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EFC453">
      <w:pPr>
        <w:pStyle w:val="2"/>
        <w:spacing w:line="256" w:lineRule="auto"/>
      </w:pPr>
    </w:p>
    <w:p w14:paraId="23976257">
      <w:pPr>
        <w:pStyle w:val="2"/>
        <w:spacing w:line="256" w:lineRule="auto"/>
      </w:pPr>
    </w:p>
    <w:p w14:paraId="0B48BDB5">
      <w:pPr>
        <w:pStyle w:val="2"/>
        <w:spacing w:line="256" w:lineRule="auto"/>
      </w:pPr>
    </w:p>
    <w:p w14:paraId="3E0317DF">
      <w:pPr>
        <w:pStyle w:val="2"/>
        <w:spacing w:line="257" w:lineRule="auto"/>
      </w:pPr>
    </w:p>
    <w:p w14:paraId="43F1EAC3">
      <w:pPr>
        <w:pStyle w:val="2"/>
        <w:spacing w:line="257" w:lineRule="auto"/>
      </w:pPr>
    </w:p>
    <w:p w14:paraId="5F630AE9">
      <w:pPr>
        <w:pStyle w:val="2"/>
        <w:spacing w:line="257" w:lineRule="auto"/>
      </w:pPr>
    </w:p>
    <w:p w14:paraId="62081803">
      <w:pPr>
        <w:spacing w:before="130" w:line="219" w:lineRule="auto"/>
        <w:ind w:left="160"/>
        <w:outlineLvl w:val="0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color w:val="231F20"/>
          <w:spacing w:val="10"/>
          <w:sz w:val="40"/>
          <w:szCs w:val="40"/>
        </w:rPr>
        <w:t>粮舵</w:t>
      </w:r>
      <w:r>
        <w:rPr>
          <w:rFonts w:ascii="宋体" w:hAnsi="宋体" w:eastAsia="宋体" w:cs="宋体"/>
          <w:color w:val="231F20"/>
          <w:spacing w:val="-97"/>
          <w:sz w:val="40"/>
          <w:szCs w:val="4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40"/>
          <w:szCs w:val="40"/>
        </w:rPr>
        <w:t>：文明分流与现代化的起源</w:t>
      </w:r>
    </w:p>
    <w:p w14:paraId="787F23C0">
      <w:pPr>
        <w:pStyle w:val="2"/>
        <w:spacing w:line="273" w:lineRule="auto"/>
      </w:pPr>
    </w:p>
    <w:p w14:paraId="13F3E12E">
      <w:pPr>
        <w:pStyle w:val="2"/>
        <w:spacing w:line="274" w:lineRule="auto"/>
      </w:pPr>
    </w:p>
    <w:p w14:paraId="1BDEBFB0">
      <w:pPr>
        <w:spacing w:before="78" w:line="235" w:lineRule="auto"/>
        <w:ind w:left="2128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color w:val="231F20"/>
          <w:spacing w:val="-6"/>
          <w:sz w:val="24"/>
          <w:szCs w:val="24"/>
        </w:rPr>
        <w:t>周夫生</w:t>
      </w:r>
      <w:r>
        <w:rPr>
          <w:rFonts w:ascii="宋体" w:hAnsi="宋体" w:eastAsia="宋体" w:cs="宋体"/>
          <w:color w:val="231F20"/>
          <w:spacing w:val="1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231F20"/>
          <w:spacing w:val="-6"/>
          <w:sz w:val="24"/>
          <w:szCs w:val="24"/>
        </w:rPr>
        <w:t>波音</w:t>
      </w:r>
      <w:r>
        <w:rPr>
          <w:rFonts w:ascii="宋体" w:hAnsi="宋体" w:eastAsia="宋体" w:cs="宋体"/>
          <w:color w:val="231F20"/>
          <w:spacing w:val="6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231F20"/>
          <w:spacing w:val="-6"/>
          <w:sz w:val="24"/>
          <w:szCs w:val="24"/>
        </w:rPr>
        <w:t>著</w:t>
      </w:r>
    </w:p>
    <w:p w14:paraId="2DE91AA8">
      <w:pPr>
        <w:pStyle w:val="2"/>
        <w:spacing w:line="245" w:lineRule="auto"/>
      </w:pPr>
    </w:p>
    <w:p w14:paraId="75B984A2">
      <w:pPr>
        <w:pStyle w:val="2"/>
        <w:spacing w:line="245" w:lineRule="auto"/>
      </w:pPr>
    </w:p>
    <w:p w14:paraId="45504D1D">
      <w:pPr>
        <w:pStyle w:val="2"/>
        <w:spacing w:line="245" w:lineRule="auto"/>
      </w:pPr>
    </w:p>
    <w:p w14:paraId="7E7C6D74">
      <w:pPr>
        <w:pStyle w:val="2"/>
        <w:spacing w:line="245" w:lineRule="auto"/>
      </w:pPr>
    </w:p>
    <w:p w14:paraId="608DC6B0">
      <w:pPr>
        <w:pStyle w:val="2"/>
        <w:spacing w:line="245" w:lineRule="auto"/>
      </w:pPr>
    </w:p>
    <w:p w14:paraId="7515EF97">
      <w:pPr>
        <w:pStyle w:val="2"/>
        <w:spacing w:line="245" w:lineRule="auto"/>
      </w:pPr>
    </w:p>
    <w:p w14:paraId="124FDB99">
      <w:pPr>
        <w:pStyle w:val="2"/>
        <w:spacing w:line="245" w:lineRule="auto"/>
      </w:pPr>
    </w:p>
    <w:p w14:paraId="73E0A828">
      <w:pPr>
        <w:pStyle w:val="2"/>
        <w:spacing w:line="245" w:lineRule="auto"/>
      </w:pPr>
    </w:p>
    <w:p w14:paraId="6E48B745">
      <w:pPr>
        <w:pStyle w:val="2"/>
        <w:spacing w:line="245" w:lineRule="auto"/>
      </w:pPr>
    </w:p>
    <w:p w14:paraId="6803D61D">
      <w:pPr>
        <w:pStyle w:val="2"/>
        <w:spacing w:line="245" w:lineRule="auto"/>
      </w:pPr>
    </w:p>
    <w:p w14:paraId="44CF44CC">
      <w:pPr>
        <w:pStyle w:val="2"/>
        <w:spacing w:line="245" w:lineRule="auto"/>
      </w:pPr>
    </w:p>
    <w:p w14:paraId="5BFBA566">
      <w:pPr>
        <w:pStyle w:val="2"/>
        <w:spacing w:line="245" w:lineRule="auto"/>
      </w:pPr>
    </w:p>
    <w:p w14:paraId="358FA3A6">
      <w:pPr>
        <w:pStyle w:val="2"/>
        <w:spacing w:line="245" w:lineRule="auto"/>
      </w:pPr>
    </w:p>
    <w:p w14:paraId="5A367AE0">
      <w:pPr>
        <w:pStyle w:val="2"/>
        <w:spacing w:line="245" w:lineRule="auto"/>
      </w:pPr>
    </w:p>
    <w:p w14:paraId="68E6D44D">
      <w:pPr>
        <w:pStyle w:val="2"/>
        <w:spacing w:line="245" w:lineRule="auto"/>
      </w:pPr>
    </w:p>
    <w:p w14:paraId="15D09D61">
      <w:pPr>
        <w:pStyle w:val="2"/>
        <w:spacing w:line="245" w:lineRule="auto"/>
      </w:pPr>
    </w:p>
    <w:p w14:paraId="191F6F99">
      <w:pPr>
        <w:pStyle w:val="2"/>
        <w:spacing w:line="245" w:lineRule="auto"/>
      </w:pPr>
    </w:p>
    <w:p w14:paraId="340326B1">
      <w:pPr>
        <w:pStyle w:val="2"/>
        <w:spacing w:line="245" w:lineRule="auto"/>
      </w:pPr>
    </w:p>
    <w:p w14:paraId="1CB2EE40">
      <w:pPr>
        <w:pStyle w:val="2"/>
        <w:spacing w:line="245" w:lineRule="auto"/>
      </w:pPr>
    </w:p>
    <w:p w14:paraId="664057AD">
      <w:pPr>
        <w:pStyle w:val="2"/>
        <w:spacing w:line="245" w:lineRule="auto"/>
      </w:pPr>
    </w:p>
    <w:p w14:paraId="01A71A5E">
      <w:pPr>
        <w:pStyle w:val="2"/>
        <w:spacing w:line="245" w:lineRule="auto"/>
      </w:pPr>
    </w:p>
    <w:p w14:paraId="7CD3F9D7">
      <w:pPr>
        <w:pStyle w:val="2"/>
        <w:spacing w:line="245" w:lineRule="auto"/>
      </w:pPr>
    </w:p>
    <w:p w14:paraId="5E81179A">
      <w:pPr>
        <w:pStyle w:val="2"/>
        <w:spacing w:line="245" w:lineRule="auto"/>
      </w:pPr>
    </w:p>
    <w:p w14:paraId="4176D57A">
      <w:pPr>
        <w:pStyle w:val="2"/>
        <w:spacing w:line="245" w:lineRule="auto"/>
      </w:pPr>
    </w:p>
    <w:p w14:paraId="43EFD6F3">
      <w:pPr>
        <w:pStyle w:val="2"/>
        <w:spacing w:line="246" w:lineRule="auto"/>
      </w:pPr>
    </w:p>
    <w:p w14:paraId="28B4025D">
      <w:pPr>
        <w:pStyle w:val="2"/>
        <w:spacing w:line="246" w:lineRule="auto"/>
      </w:pPr>
    </w:p>
    <w:p w14:paraId="45A45EF5">
      <w:pPr>
        <w:pStyle w:val="2"/>
        <w:spacing w:line="246" w:lineRule="auto"/>
      </w:pPr>
    </w:p>
    <w:p w14:paraId="7BF150FD">
      <w:pPr>
        <w:spacing w:before="71" w:line="243" w:lineRule="auto"/>
        <w:ind w:left="2727" w:right="2305" w:hanging="412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宋体" w:hAnsi="宋体" w:eastAsia="宋体" w:cs="宋体"/>
          <w:color w:val="231F20"/>
          <w:spacing w:val="-2"/>
          <w:sz w:val="22"/>
          <w:szCs w:val="22"/>
        </w:rPr>
        <w:t>河南文艺出版社</w:t>
      </w:r>
      <w:r>
        <w:rPr>
          <w:rFonts w:ascii="宋体" w:hAnsi="宋体" w:eastAsia="宋体" w:cs="宋体"/>
          <w:color w:val="231F20"/>
          <w:spacing w:val="3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3"/>
          <w:sz w:val="22"/>
          <w:szCs w:val="22"/>
        </w:rPr>
        <w:t>·</w:t>
      </w:r>
      <w:r>
        <w:rPr>
          <w:rFonts w:ascii="Times New Roman" w:hAnsi="Times New Roman" w:eastAsia="Times New Roman" w:cs="Times New Roman"/>
          <w:color w:val="231F20"/>
          <w:spacing w:val="-39"/>
          <w:sz w:val="22"/>
          <w:szCs w:val="22"/>
        </w:rPr>
        <w:t xml:space="preserve"> </w:t>
      </w:r>
      <w:r>
        <w:rPr>
          <w:rFonts w:ascii="宋体" w:hAnsi="宋体" w:eastAsia="宋体" w:cs="宋体"/>
          <w:color w:val="231F20"/>
          <w:spacing w:val="23"/>
          <w:sz w:val="22"/>
          <w:szCs w:val="22"/>
        </w:rPr>
        <w:t>郑州</w:t>
      </w:r>
      <w:r>
        <w:rPr>
          <w:rFonts w:ascii="宋体" w:hAnsi="宋体" w:eastAsia="宋体" w:cs="宋体"/>
          <w:color w:val="231F20"/>
          <w:spacing w:val="-18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3"/>
          <w:sz w:val="22"/>
          <w:szCs w:val="22"/>
        </w:rPr>
        <w:t>·</w:t>
      </w:r>
    </w:p>
    <w:p w14:paraId="6F52E997">
      <w:pPr>
        <w:spacing w:line="243" w:lineRule="auto"/>
        <w:rPr>
          <w:rFonts w:ascii="Times New Roman" w:hAnsi="Times New Roman" w:eastAsia="Times New Roman" w:cs="Times New Roman"/>
          <w:sz w:val="22"/>
          <w:szCs w:val="22"/>
        </w:rPr>
        <w:sectPr>
          <w:pgSz w:w="8788" w:h="13040"/>
          <w:pgMar w:top="1108" w:right="1318" w:bottom="0" w:left="1318" w:header="0" w:footer="0" w:gutter="0"/>
          <w:cols w:space="720" w:num="1"/>
        </w:sectPr>
      </w:pPr>
    </w:p>
    <w:p w14:paraId="498CF311">
      <w:pPr>
        <w:spacing w:line="13026" w:lineRule="exact"/>
      </w:pPr>
      <w:r>
        <w:rPr>
          <w:position w:val="-260"/>
        </w:rPr>
        <w:drawing>
          <wp:inline distT="0" distB="0" distL="0" distR="0">
            <wp:extent cx="5579745" cy="8271510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827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729B">
      <w:pPr>
        <w:spacing w:line="13026" w:lineRule="exact"/>
        <w:sectPr>
          <w:headerReference r:id="rId5" w:type="default"/>
          <w:footerReference r:id="rId6" w:type="default"/>
          <w:pgSz w:w="8788" w:h="13040"/>
          <w:pgMar w:top="1" w:right="0" w:bottom="1" w:left="0" w:header="0" w:footer="0" w:gutter="0"/>
          <w:cols w:space="720" w:num="1"/>
        </w:sectPr>
      </w:pPr>
    </w:p>
    <w:p w14:paraId="0BED68FC">
      <w:pPr>
        <w:pStyle w:val="2"/>
      </w:pPr>
    </w:p>
    <w:p w14:paraId="16FF17AB">
      <w:pPr>
        <w:pStyle w:val="2"/>
      </w:pPr>
    </w:p>
    <w:p w14:paraId="2ECC5780">
      <w:pPr>
        <w:pStyle w:val="2"/>
        <w:spacing w:line="241" w:lineRule="auto"/>
      </w:pPr>
    </w:p>
    <w:p w14:paraId="57698B4C">
      <w:pPr>
        <w:pStyle w:val="2"/>
        <w:spacing w:line="241" w:lineRule="auto"/>
      </w:pPr>
    </w:p>
    <w:p w14:paraId="1A262884">
      <w:pPr>
        <w:pStyle w:val="2"/>
        <w:spacing w:line="241" w:lineRule="auto"/>
      </w:pPr>
    </w:p>
    <w:p w14:paraId="15C3D3FC">
      <w:pPr>
        <w:pStyle w:val="2"/>
        <w:spacing w:line="241" w:lineRule="auto"/>
      </w:pPr>
    </w:p>
    <w:p w14:paraId="516F3B3E">
      <w:pPr>
        <w:pStyle w:val="2"/>
        <w:spacing w:line="241" w:lineRule="auto"/>
      </w:pPr>
    </w:p>
    <w:p w14:paraId="37168799">
      <w:pPr>
        <w:pStyle w:val="2"/>
        <w:spacing w:line="241" w:lineRule="auto"/>
      </w:pPr>
    </w:p>
    <w:p w14:paraId="73DE87A4">
      <w:pPr>
        <w:spacing w:line="6009" w:lineRule="exact"/>
      </w:pPr>
      <w:r>
        <w:rPr>
          <w:position w:val="-120"/>
        </w:rPr>
        <w:drawing>
          <wp:inline distT="0" distB="0" distL="0" distR="0">
            <wp:extent cx="5579745" cy="381571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381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EF7B">
      <w:pPr>
        <w:spacing w:before="277" w:line="191" w:lineRule="auto"/>
        <w:ind w:left="114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z w:val="16"/>
          <w:szCs w:val="16"/>
        </w:rPr>
        <w:t>图 1   古埃及耕作图（Sennedjem</w:t>
      </w:r>
      <w:r>
        <w:rPr>
          <w:rFonts w:ascii="微软雅黑" w:hAnsi="微软雅黑" w:eastAsia="微软雅黑" w:cs="微软雅黑"/>
          <w:color w:val="C04524"/>
          <w:spacing w:val="-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墓室壁画，公元前</w:t>
      </w:r>
      <w:r>
        <w:rPr>
          <w:rFonts w:ascii="微软雅黑" w:hAnsi="微软雅黑" w:eastAsia="微软雅黑" w:cs="微软雅黑"/>
          <w:color w:val="C04524"/>
          <w:spacing w:val="-7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1200</w:t>
      </w:r>
      <w:r>
        <w:rPr>
          <w:rFonts w:ascii="微软雅黑" w:hAnsi="微软雅黑" w:eastAsia="微软雅黑" w:cs="微软雅黑"/>
          <w:color w:val="C04524"/>
          <w:spacing w:val="-23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年）</w:t>
      </w:r>
    </w:p>
    <w:p w14:paraId="3B1A6723">
      <w:pPr>
        <w:spacing w:before="157" w:line="223" w:lineRule="exact"/>
        <w:ind w:left="1409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position w:val="1"/>
          <w:sz w:val="17"/>
          <w:szCs w:val="17"/>
        </w:rPr>
        <w:t>“有恒产者有恒心，无恒产者无恒心。”</w:t>
      </w:r>
    </w:p>
    <w:p w14:paraId="4A983879">
      <w:pPr>
        <w:spacing w:before="57" w:line="293" w:lineRule="auto"/>
        <w:ind w:left="1143" w:right="1078" w:firstLine="347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文明发展的终极规律，就隐藏在孟子的这句名言当中。人类最基本的“产”是土地，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土地最基本的“产”是粮食，粮食产出的风险属性（</w:t>
      </w:r>
      <w:r>
        <w:rPr>
          <w:rFonts w:ascii="宋体" w:hAnsi="宋体" w:eastAsia="宋体" w:cs="宋体"/>
          <w:color w:val="231F20"/>
          <w:spacing w:val="-3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恒产）左右了人类的生存预期（</w:t>
      </w:r>
      <w:r>
        <w:rPr>
          <w:rFonts w:ascii="宋体" w:hAnsi="宋体" w:eastAsia="宋体" w:cs="宋体"/>
          <w:color w:val="231F20"/>
          <w:spacing w:val="-4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恒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心</w:t>
      </w:r>
      <w:r>
        <w:rPr>
          <w:rFonts w:ascii="宋体" w:hAnsi="宋体" w:eastAsia="宋体" w:cs="宋体"/>
          <w:color w:val="231F20"/>
          <w:spacing w:val="-38"/>
          <w:sz w:val="17"/>
          <w:szCs w:val="17"/>
        </w:rPr>
        <w:t>），</w:t>
      </w:r>
      <w:r>
        <w:rPr>
          <w:rFonts w:ascii="宋体" w:hAnsi="宋体" w:eastAsia="宋体" w:cs="宋体"/>
          <w:color w:val="231F20"/>
          <w:sz w:val="17"/>
          <w:szCs w:val="17"/>
        </w:rPr>
        <w:t>进而影响到人类的社会行为，推动了经济、政治制度向着不同方向演进。</w:t>
      </w:r>
    </w:p>
    <w:p w14:paraId="20ACAB6B">
      <w:pPr>
        <w:spacing w:before="30" w:line="223" w:lineRule="exact"/>
        <w:ind w:left="1490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2"/>
          <w:position w:val="1"/>
          <w:sz w:val="17"/>
          <w:szCs w:val="17"/>
        </w:rPr>
        <w:t>恒产与否</w:t>
      </w:r>
      <w:r>
        <w:rPr>
          <w:rFonts w:ascii="宋体" w:hAnsi="宋体" w:eastAsia="宋体" w:cs="宋体"/>
          <w:color w:val="231F20"/>
          <w:spacing w:val="-36"/>
          <w:position w:val="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position w:val="1"/>
          <w:sz w:val="17"/>
          <w:szCs w:val="17"/>
        </w:rPr>
        <w:t>，就成为文明分流与现代化历程的决定性因素。</w:t>
      </w:r>
    </w:p>
    <w:p w14:paraId="10859463">
      <w:pPr>
        <w:spacing w:line="223" w:lineRule="exact"/>
        <w:rPr>
          <w:rFonts w:ascii="宋体" w:hAnsi="宋体" w:eastAsia="宋体" w:cs="宋体"/>
          <w:sz w:val="17"/>
          <w:szCs w:val="17"/>
        </w:rPr>
        <w:sectPr>
          <w:headerReference r:id="rId7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23C3BAF2">
      <w:pPr>
        <w:spacing w:line="13026" w:lineRule="exact"/>
      </w:pPr>
      <w:r>
        <w:rPr>
          <w:position w:val="-260"/>
        </w:rPr>
        <w:drawing>
          <wp:inline distT="0" distB="0" distL="0" distR="0">
            <wp:extent cx="5579745" cy="8271510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827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345D">
      <w:pPr>
        <w:spacing w:line="13026" w:lineRule="exact"/>
        <w:sectPr>
          <w:headerReference r:id="rId8" w:type="default"/>
          <w:pgSz w:w="8788" w:h="13040"/>
          <w:pgMar w:top="1" w:right="0" w:bottom="1" w:left="0" w:header="0" w:footer="0" w:gutter="0"/>
          <w:cols w:space="720" w:num="1"/>
        </w:sectPr>
      </w:pPr>
    </w:p>
    <w:p w14:paraId="58BF5851">
      <w:pPr>
        <w:pStyle w:val="2"/>
        <w:spacing w:line="252" w:lineRule="auto"/>
      </w:pPr>
    </w:p>
    <w:p w14:paraId="1954581A">
      <w:pPr>
        <w:pStyle w:val="2"/>
        <w:spacing w:line="252" w:lineRule="auto"/>
      </w:pPr>
    </w:p>
    <w:p w14:paraId="3C9B71F7">
      <w:pPr>
        <w:pStyle w:val="2"/>
        <w:spacing w:line="252" w:lineRule="auto"/>
      </w:pPr>
    </w:p>
    <w:p w14:paraId="70E429AC">
      <w:pPr>
        <w:pStyle w:val="2"/>
        <w:spacing w:line="252" w:lineRule="auto"/>
      </w:pPr>
    </w:p>
    <w:p w14:paraId="6958F241">
      <w:pPr>
        <w:pStyle w:val="2"/>
        <w:spacing w:line="252" w:lineRule="auto"/>
      </w:pPr>
    </w:p>
    <w:p w14:paraId="0D842945">
      <w:pPr>
        <w:pStyle w:val="2"/>
        <w:spacing w:line="252" w:lineRule="auto"/>
      </w:pPr>
    </w:p>
    <w:p w14:paraId="221F4D01">
      <w:pPr>
        <w:pStyle w:val="2"/>
        <w:spacing w:line="252" w:lineRule="auto"/>
      </w:pPr>
    </w:p>
    <w:p w14:paraId="20F50E2D">
      <w:pPr>
        <w:pStyle w:val="2"/>
        <w:spacing w:line="252" w:lineRule="auto"/>
      </w:pPr>
    </w:p>
    <w:p w14:paraId="6B065515">
      <w:pPr>
        <w:pStyle w:val="2"/>
        <w:spacing w:line="252" w:lineRule="auto"/>
      </w:pPr>
    </w:p>
    <w:p w14:paraId="25FFB102">
      <w:pPr>
        <w:pStyle w:val="2"/>
        <w:spacing w:line="252" w:lineRule="auto"/>
      </w:pPr>
    </w:p>
    <w:p w14:paraId="7F0F97F7">
      <w:pPr>
        <w:pStyle w:val="2"/>
        <w:spacing w:line="252" w:lineRule="auto"/>
      </w:pPr>
    </w:p>
    <w:p w14:paraId="3E91BDA7">
      <w:pPr>
        <w:pStyle w:val="2"/>
        <w:spacing w:line="252" w:lineRule="auto"/>
      </w:pPr>
    </w:p>
    <w:p w14:paraId="51C717A9">
      <w:pPr>
        <w:pStyle w:val="2"/>
        <w:spacing w:line="253" w:lineRule="auto"/>
      </w:pPr>
    </w:p>
    <w:p w14:paraId="17E64004">
      <w:pPr>
        <w:spacing w:before="111" w:line="205" w:lineRule="auto"/>
        <w:ind w:left="4038"/>
        <w:rPr>
          <w:rFonts w:ascii="微软雅黑" w:hAnsi="微软雅黑" w:eastAsia="微软雅黑" w:cs="微软雅黑"/>
          <w:sz w:val="26"/>
          <w:szCs w:val="26"/>
        </w:rPr>
      </w:pPr>
      <w:r>
        <w:rPr>
          <w:rFonts w:ascii="微软雅黑" w:hAnsi="微软雅黑" w:eastAsia="微软雅黑" w:cs="微软雅黑"/>
          <w:color w:val="231F20"/>
          <w:spacing w:val="-18"/>
          <w:sz w:val="26"/>
          <w:szCs w:val="26"/>
        </w:rPr>
        <w:t>自</w:t>
      </w:r>
      <w:r>
        <w:rPr>
          <w:rFonts w:ascii="微软雅黑" w:hAnsi="微软雅黑" w:eastAsia="微软雅黑" w:cs="微软雅黑"/>
          <w:color w:val="231F20"/>
          <w:spacing w:val="12"/>
          <w:sz w:val="26"/>
          <w:szCs w:val="26"/>
        </w:rPr>
        <w:t xml:space="preserve">   </w:t>
      </w:r>
      <w:r>
        <w:rPr>
          <w:rFonts w:ascii="微软雅黑" w:hAnsi="微软雅黑" w:eastAsia="微软雅黑" w:cs="微软雅黑"/>
          <w:color w:val="231F20"/>
          <w:spacing w:val="-18"/>
          <w:sz w:val="26"/>
          <w:szCs w:val="26"/>
        </w:rPr>
        <w:t>序</w:t>
      </w:r>
    </w:p>
    <w:p w14:paraId="2100FE3B">
      <w:pPr>
        <w:pStyle w:val="2"/>
        <w:spacing w:line="405" w:lineRule="auto"/>
      </w:pPr>
    </w:p>
    <w:p w14:paraId="58BA057F">
      <w:pPr>
        <w:spacing w:before="171" w:line="205" w:lineRule="auto"/>
        <w:ind w:left="2347"/>
        <w:rPr>
          <w:rFonts w:ascii="微软雅黑" w:hAnsi="微软雅黑" w:eastAsia="微软雅黑" w:cs="微软雅黑"/>
          <w:sz w:val="40"/>
          <w:szCs w:val="40"/>
        </w:rPr>
      </w:pPr>
      <w:r>
        <w:rPr>
          <w:rFonts w:ascii="微软雅黑" w:hAnsi="微软雅黑" w:eastAsia="微软雅黑" w:cs="微软雅黑"/>
          <w:color w:val="231F20"/>
          <w:spacing w:val="10"/>
          <w:sz w:val="40"/>
          <w:szCs w:val="40"/>
        </w:rPr>
        <w:t>粮食风险作为历史之舵</w:t>
      </w:r>
    </w:p>
    <w:p w14:paraId="5583E9B4">
      <w:pPr>
        <w:spacing w:line="205" w:lineRule="auto"/>
        <w:rPr>
          <w:rFonts w:ascii="微软雅黑" w:hAnsi="微软雅黑" w:eastAsia="微软雅黑" w:cs="微软雅黑"/>
          <w:sz w:val="40"/>
          <w:szCs w:val="40"/>
        </w:rPr>
        <w:sectPr>
          <w:headerReference r:id="rId9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00F2B1ED">
      <w:pPr>
        <w:pStyle w:val="2"/>
        <w:spacing w:line="259" w:lineRule="auto"/>
      </w:pPr>
    </w:p>
    <w:p w14:paraId="09C30322">
      <w:pPr>
        <w:pStyle w:val="2"/>
        <w:spacing w:line="259" w:lineRule="auto"/>
      </w:pPr>
    </w:p>
    <w:p w14:paraId="492AE5BF">
      <w:pPr>
        <w:pStyle w:val="2"/>
        <w:spacing w:line="259" w:lineRule="auto"/>
      </w:pPr>
    </w:p>
    <w:p w14:paraId="15CE0FDE">
      <w:pPr>
        <w:pStyle w:val="2"/>
        <w:spacing w:line="259" w:lineRule="auto"/>
      </w:pPr>
    </w:p>
    <w:p w14:paraId="07E0F1C0">
      <w:pPr>
        <w:pStyle w:val="2"/>
        <w:spacing w:line="260" w:lineRule="auto"/>
      </w:pPr>
    </w:p>
    <w:p w14:paraId="7E5980DE">
      <w:pPr>
        <w:pStyle w:val="2"/>
        <w:spacing w:line="260" w:lineRule="auto"/>
      </w:pPr>
    </w:p>
    <w:p w14:paraId="0181F71A">
      <w:pPr>
        <w:pStyle w:val="2"/>
        <w:spacing w:line="260" w:lineRule="auto"/>
      </w:pPr>
    </w:p>
    <w:p w14:paraId="51EAE619">
      <w:pPr>
        <w:pStyle w:val="2"/>
        <w:spacing w:line="260" w:lineRule="auto"/>
      </w:pPr>
    </w:p>
    <w:p w14:paraId="1EA3A3C2">
      <w:pPr>
        <w:pStyle w:val="2"/>
        <w:spacing w:line="260" w:lineRule="auto"/>
      </w:pPr>
    </w:p>
    <w:p w14:paraId="6C2EFEBF">
      <w:pPr>
        <w:pStyle w:val="2"/>
        <w:spacing w:line="260" w:lineRule="auto"/>
      </w:pPr>
    </w:p>
    <w:p w14:paraId="5C8E7F5C">
      <w:pPr>
        <w:spacing w:before="65" w:line="367" w:lineRule="auto"/>
        <w:ind w:left="1067" w:right="3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过去五百年间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，传统世界向着现代世界巨变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，引发了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一个广受关注的问题：</w:t>
      </w:r>
    </w:p>
    <w:p w14:paraId="6A774279">
      <w:pPr>
        <w:pStyle w:val="2"/>
        <w:spacing w:line="377" w:lineRule="auto"/>
      </w:pPr>
    </w:p>
    <w:p w14:paraId="526EF820">
      <w:pPr>
        <w:spacing w:before="65" w:line="242" w:lineRule="auto"/>
        <w:ind w:left="1479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-7"/>
          <w:sz w:val="20"/>
          <w:szCs w:val="20"/>
        </w:rPr>
        <w:t>这一巨变因何而来？</w:t>
      </w:r>
    </w:p>
    <w:p w14:paraId="1BB6833F">
      <w:pPr>
        <w:pStyle w:val="2"/>
        <w:spacing w:line="251" w:lineRule="auto"/>
      </w:pPr>
    </w:p>
    <w:p w14:paraId="76A13246">
      <w:pPr>
        <w:pStyle w:val="2"/>
        <w:spacing w:line="252" w:lineRule="auto"/>
      </w:pPr>
    </w:p>
    <w:p w14:paraId="72D0540E">
      <w:pPr>
        <w:spacing w:before="65" w:line="379" w:lineRule="auto"/>
        <w:ind w:left="1063" w:firstLine="4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虽然各路学者对于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现代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现代化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的定义众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说纷纭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，但对于普罗大众来说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，相对于有着几千年漫长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历史的古代世界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，最近五百年来世界的转变是显而易见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的。科学革命、工业革命、人口爆发、全球化……各种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古代世界闻所未闻的事物快速涌现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，纷至沓来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，令人目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不暇接。现代世界的确与漫长的、近乎停滞的古代世界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大不一样！</w:t>
      </w:r>
    </w:p>
    <w:p w14:paraId="241E8CE7">
      <w:pPr>
        <w:spacing w:before="37" w:line="379" w:lineRule="auto"/>
        <w:ind w:left="1064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现代世界与古代世界的差异如此之多、如此之大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至于学者们对于两者主要的差异是什么都无法形成统一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的意见。在此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，我们引用来自现代世界诞生地——英国的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当代著名历史学家、《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现代世界的诞生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》一书的作者艾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伦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2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麦克法兰的阐述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，来简略地描绘一下现代社会的独特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之处。</w:t>
      </w:r>
    </w:p>
    <w:p w14:paraId="3F98BCD3">
      <w:pPr>
        <w:spacing w:before="31" w:line="239" w:lineRule="auto"/>
        <w:ind w:left="148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麦克法兰将现代社会的特征总结为主要的五点：</w:t>
      </w:r>
    </w:p>
    <w:p w14:paraId="23388220">
      <w:pPr>
        <w:pStyle w:val="2"/>
        <w:spacing w:line="278" w:lineRule="auto"/>
      </w:pPr>
    </w:p>
    <w:p w14:paraId="08624143">
      <w:pPr>
        <w:pStyle w:val="2"/>
        <w:spacing w:line="278" w:lineRule="auto"/>
      </w:pPr>
    </w:p>
    <w:p w14:paraId="2DC4D2E0">
      <w:pPr>
        <w:pStyle w:val="2"/>
        <w:spacing w:line="278" w:lineRule="auto"/>
      </w:pPr>
    </w:p>
    <w:p w14:paraId="7140E2A8">
      <w:pPr>
        <w:pStyle w:val="2"/>
        <w:spacing w:line="279" w:lineRule="auto"/>
      </w:pPr>
    </w:p>
    <w:p w14:paraId="37CEBD98">
      <w:pPr>
        <w:pStyle w:val="2"/>
        <w:spacing w:before="66" w:line="16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002</w:t>
      </w:r>
    </w:p>
    <w:p w14:paraId="168B622A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10" w:type="default"/>
          <w:pgSz w:w="8788" w:h="13040"/>
          <w:pgMar w:top="400" w:right="1131" w:bottom="400" w:left="1318" w:header="0" w:footer="0" w:gutter="0"/>
          <w:cols w:space="720" w:num="1"/>
        </w:sectPr>
      </w:pPr>
    </w:p>
    <w:p w14:paraId="68FF8FB6">
      <w:pPr>
        <w:pStyle w:val="2"/>
        <w:spacing w:line="313" w:lineRule="auto"/>
      </w:pPr>
    </w:p>
    <w:p w14:paraId="488FB7DA">
      <w:pPr>
        <w:pStyle w:val="2"/>
        <w:spacing w:line="314" w:lineRule="auto"/>
      </w:pPr>
    </w:p>
    <w:p w14:paraId="0CBA3E8A">
      <w:pPr>
        <w:pStyle w:val="2"/>
        <w:spacing w:line="314" w:lineRule="auto"/>
      </w:pPr>
    </w:p>
    <w:p w14:paraId="37C86D05">
      <w:pPr>
        <w:spacing w:before="65" w:line="314" w:lineRule="auto"/>
        <w:ind w:left="1044" w:right="1063" w:hanging="2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position w:val="3"/>
          <w:sz w:val="10"/>
          <w:szCs w:val="10"/>
        </w:rPr>
        <w:t xml:space="preserve">● 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恰到好处的人口结构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，死亡率和生育率得到有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效的调控</w:t>
      </w:r>
    </w:p>
    <w:p w14:paraId="5C7BCF44">
      <w:pPr>
        <w:spacing w:before="152" w:line="263" w:lineRule="exact"/>
        <w:ind w:left="83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position w:val="4"/>
          <w:sz w:val="10"/>
          <w:szCs w:val="10"/>
        </w:rPr>
        <w:t>●</w:t>
      </w:r>
      <w:r>
        <w:rPr>
          <w:rFonts w:ascii="宋体" w:hAnsi="宋体" w:eastAsia="宋体" w:cs="宋体"/>
          <w:color w:val="231F20"/>
          <w:spacing w:val="13"/>
          <w:position w:val="4"/>
          <w:sz w:val="10"/>
          <w:szCs w:val="10"/>
        </w:rPr>
        <w:t xml:space="preserve">  </w:t>
      </w:r>
      <w:r>
        <w:rPr>
          <w:rFonts w:ascii="宋体" w:hAnsi="宋体" w:eastAsia="宋体" w:cs="宋体"/>
          <w:color w:val="231F20"/>
          <w:spacing w:val="1"/>
          <w:position w:val="1"/>
          <w:sz w:val="20"/>
          <w:szCs w:val="20"/>
        </w:rPr>
        <w:t>政治支柱即政治自</w:t>
      </w:r>
      <w:r>
        <w:rPr>
          <w:rFonts w:ascii="宋体" w:hAnsi="宋体" w:eastAsia="宋体" w:cs="宋体"/>
          <w:color w:val="231F20"/>
          <w:spacing w:val="-56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position w:val="1"/>
          <w:sz w:val="20"/>
          <w:szCs w:val="20"/>
        </w:rPr>
        <w:t>由</w:t>
      </w:r>
    </w:p>
    <w:p w14:paraId="0EB37447">
      <w:pPr>
        <w:spacing w:before="152" w:line="313" w:lineRule="auto"/>
        <w:ind w:left="1044" w:right="982" w:hanging="2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position w:val="3"/>
          <w:sz w:val="10"/>
          <w:szCs w:val="10"/>
        </w:rPr>
        <w:t xml:space="preserve">●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特定的社会结构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，家庭的力量被削弱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，开放的、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流动的、较为精英主义的体系建立起来</w:t>
      </w:r>
    </w:p>
    <w:p w14:paraId="5ED0BCA9">
      <w:pPr>
        <w:spacing w:before="153" w:line="263" w:lineRule="exact"/>
        <w:ind w:left="83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position w:val="4"/>
          <w:sz w:val="10"/>
          <w:szCs w:val="10"/>
        </w:rPr>
        <w:t xml:space="preserve">●  </w:t>
      </w:r>
      <w:r>
        <w:rPr>
          <w:rFonts w:ascii="宋体" w:hAnsi="宋体" w:eastAsia="宋体" w:cs="宋体"/>
          <w:color w:val="231F20"/>
          <w:spacing w:val="3"/>
          <w:position w:val="1"/>
          <w:sz w:val="20"/>
          <w:szCs w:val="20"/>
        </w:rPr>
        <w:t>全新的财富生产方式——工业革命</w:t>
      </w:r>
    </w:p>
    <w:p w14:paraId="2D34DCA0">
      <w:pPr>
        <w:spacing w:before="153" w:line="242" w:lineRule="auto"/>
        <w:ind w:left="83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position w:val="3"/>
          <w:sz w:val="10"/>
          <w:szCs w:val="10"/>
        </w:rPr>
        <w:t xml:space="preserve">●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特定的认知方法——科学革命</w:t>
      </w:r>
    </w:p>
    <w:p w14:paraId="693A49A3">
      <w:pPr>
        <w:pStyle w:val="2"/>
        <w:spacing w:line="251" w:lineRule="auto"/>
      </w:pPr>
    </w:p>
    <w:p w14:paraId="6C2AEE8A">
      <w:pPr>
        <w:pStyle w:val="2"/>
        <w:spacing w:line="251" w:lineRule="auto"/>
      </w:pPr>
    </w:p>
    <w:p w14:paraId="60F13531">
      <w:pPr>
        <w:spacing w:before="65" w:line="367" w:lineRule="auto"/>
        <w:ind w:left="1" w:right="998" w:firstLine="42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以上五点内容都是古代社会所没有的。麦克法兰认为，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要构成一个现代社会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，这五点内容缺一不可。</w:t>
      </w:r>
    </w:p>
    <w:p w14:paraId="475F10C3">
      <w:pPr>
        <w:spacing w:before="37" w:line="239" w:lineRule="auto"/>
        <w:ind w:left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，这个全新的世界面貌是怎么来的呢？</w:t>
      </w:r>
    </w:p>
    <w:p w14:paraId="2655B2C9">
      <w:pPr>
        <w:spacing w:before="157" w:line="373" w:lineRule="auto"/>
        <w:ind w:right="1061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关于这个问题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，起源最早、影响最大的观点来自现代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经济学的开山祖师、英国著名经济学家亚当 ·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斯密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，我们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可以称之为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“商业化模式”。</w:t>
      </w:r>
    </w:p>
    <w:p w14:paraId="7BCE8718">
      <w:pPr>
        <w:spacing w:before="39" w:line="378" w:lineRule="auto"/>
        <w:ind w:right="1061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在斯密看来，“互通有无，以物易物，相互交易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”是人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的自然禀性，为了自己的利益而交换，从人类诞生那个时刻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就开始了。随着生产工具日渐进步，劳动分工日渐深入，交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换行为也变得日益专业化。于是，历史悠久的商业活动从古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代的政治和文化桎梏中解放出来，成就了商业社会这一历史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进步的顶峰。</w:t>
      </w:r>
    </w:p>
    <w:p w14:paraId="0BCE0F47">
      <w:pPr>
        <w:spacing w:before="36" w:line="239" w:lineRule="auto"/>
        <w:ind w:left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在斯密的头脑意识中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，现代社会就是商业社会！</w:t>
      </w:r>
    </w:p>
    <w:p w14:paraId="755BFACB">
      <w:pPr>
        <w:spacing w:before="156" w:line="373" w:lineRule="auto"/>
        <w:ind w:left="2" w:right="1063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这一观念影响深远。在这种观念下，现代社会的起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点，被西方学者追溯到了古代的地中海地区，在那里，商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业社会很早已见原型。早在三千年前，擅长航海和做生意</w:t>
      </w:r>
    </w:p>
    <w:p w14:paraId="775A62D8">
      <w:pPr>
        <w:pStyle w:val="2"/>
        <w:spacing w:line="289" w:lineRule="auto"/>
      </w:pPr>
    </w:p>
    <w:p w14:paraId="1B84DB7A">
      <w:pPr>
        <w:pStyle w:val="2"/>
        <w:spacing w:line="289" w:lineRule="auto"/>
      </w:pPr>
    </w:p>
    <w:p w14:paraId="204549AC">
      <w:pPr>
        <w:spacing w:before="56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8"/>
          <w:position w:val="1"/>
          <w:sz w:val="16"/>
          <w:szCs w:val="16"/>
        </w:rPr>
        <w:t xml:space="preserve">003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1"/>
          <w:sz w:val="16"/>
          <w:szCs w:val="16"/>
        </w:rPr>
        <w:t xml:space="preserve">   </w:t>
      </w:r>
      <w:r>
        <w:rPr>
          <w:rFonts w:ascii="宋体" w:hAnsi="宋体" w:eastAsia="宋体" w:cs="宋体"/>
          <w:color w:val="231F20"/>
          <w:spacing w:val="-8"/>
          <w:position w:val="-1"/>
          <w:sz w:val="17"/>
          <w:szCs w:val="17"/>
        </w:rPr>
        <w:t>自  序</w:t>
      </w:r>
      <w:r>
        <w:rPr>
          <w:rFonts w:ascii="宋体" w:hAnsi="宋体" w:eastAsia="宋体" w:cs="宋体"/>
          <w:color w:val="231F20"/>
          <w:spacing w:val="4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8"/>
          <w:position w:val="-1"/>
          <w:sz w:val="17"/>
          <w:szCs w:val="17"/>
        </w:rPr>
        <w:t>粮食风险作为历史之舵</w:t>
      </w:r>
    </w:p>
    <w:p w14:paraId="7AD6D375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111EA074">
      <w:pPr>
        <w:pStyle w:val="2"/>
        <w:spacing w:line="314" w:lineRule="auto"/>
      </w:pPr>
    </w:p>
    <w:p w14:paraId="21B5A488">
      <w:pPr>
        <w:pStyle w:val="2"/>
        <w:spacing w:line="315" w:lineRule="auto"/>
      </w:pPr>
    </w:p>
    <w:p w14:paraId="2DCEA7D1">
      <w:pPr>
        <w:pStyle w:val="2"/>
        <w:spacing w:line="315" w:lineRule="auto"/>
      </w:pPr>
    </w:p>
    <w:p w14:paraId="23252EA6">
      <w:pPr>
        <w:spacing w:before="65" w:line="379" w:lineRule="auto"/>
        <w:ind w:left="1980" w:right="5" w:firstLine="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的腓尼基人就开始向地中海地区扩张自己的商业版图。腓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尼基人最早可能也是生活在内陆的族群，但是在控制了今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天叙利亚的东地中海沿岸后，就开始利用自己精湛的手艺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来制作商品出售，同时利用优越的地理条件大肆做海上贸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易。他们先是控制了东地中海特别是爱琴海世界的商业活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动，然后继续向西开拓市场，最后成功地在今天西班牙所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处的伊比利亚半岛沿岸建立起了商业据点。再后来，他们</w:t>
      </w:r>
    </w:p>
    <w:p w14:paraId="0E552A22">
      <w:pPr>
        <w:pStyle w:val="2"/>
        <w:spacing w:line="263" w:lineRule="auto"/>
      </w:pPr>
    </w:p>
    <w:p w14:paraId="4C8E656B">
      <w:pPr>
        <w:pStyle w:val="2"/>
        <w:spacing w:line="264" w:lineRule="auto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1255395</wp:posOffset>
            </wp:positionH>
            <wp:positionV relativeFrom="paragraph">
              <wp:posOffset>109855</wp:posOffset>
            </wp:positionV>
            <wp:extent cx="3350895" cy="4126230"/>
            <wp:effectExtent l="0" t="0" r="0" b="0"/>
            <wp:wrapNone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1159" cy="4126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48471">
      <w:pPr>
        <w:pStyle w:val="2"/>
        <w:spacing w:line="264" w:lineRule="auto"/>
      </w:pPr>
    </w:p>
    <w:p w14:paraId="58C62524">
      <w:pPr>
        <w:pStyle w:val="2"/>
        <w:spacing w:line="264" w:lineRule="auto"/>
      </w:pPr>
    </w:p>
    <w:p w14:paraId="0ECB6542">
      <w:pPr>
        <w:pStyle w:val="2"/>
        <w:spacing w:line="264" w:lineRule="auto"/>
      </w:pPr>
    </w:p>
    <w:p w14:paraId="0CFA4705">
      <w:pPr>
        <w:pStyle w:val="2"/>
        <w:spacing w:line="264" w:lineRule="auto"/>
      </w:pPr>
    </w:p>
    <w:p w14:paraId="6B8C8C03">
      <w:pPr>
        <w:pStyle w:val="2"/>
        <w:spacing w:line="264" w:lineRule="auto"/>
      </w:pPr>
    </w:p>
    <w:p w14:paraId="61AF7B16">
      <w:pPr>
        <w:pStyle w:val="2"/>
        <w:spacing w:line="264" w:lineRule="auto"/>
      </w:pPr>
    </w:p>
    <w:p w14:paraId="0F7E15FB">
      <w:pPr>
        <w:pStyle w:val="2"/>
        <w:spacing w:line="264" w:lineRule="auto"/>
      </w:pPr>
    </w:p>
    <w:p w14:paraId="0C83D81F">
      <w:pPr>
        <w:pStyle w:val="2"/>
        <w:spacing w:line="264" w:lineRule="auto"/>
      </w:pPr>
    </w:p>
    <w:p w14:paraId="2468267D">
      <w:pPr>
        <w:spacing w:before="69" w:line="178" w:lineRule="auto"/>
        <w:ind w:left="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5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2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腓尼基人的船只</w:t>
      </w:r>
    </w:p>
    <w:p w14:paraId="79E122A4">
      <w:pPr>
        <w:spacing w:before="163" w:line="292" w:lineRule="auto"/>
        <w:ind w:left="3" w:right="5447" w:firstLine="347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2"/>
          <w:sz w:val="17"/>
          <w:szCs w:val="17"/>
        </w:rPr>
        <w:t>商业贸易的渊源非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常古老，却不能被认为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>是现代社会的源头。</w:t>
      </w:r>
    </w:p>
    <w:p w14:paraId="5B54D815">
      <w:pPr>
        <w:spacing w:before="29" w:line="301" w:lineRule="auto"/>
        <w:ind w:right="5382" w:firstLine="344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2"/>
          <w:sz w:val="17"/>
          <w:szCs w:val="17"/>
        </w:rPr>
        <w:t>腓尼基人是最早的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6"/>
          <w:sz w:val="17"/>
          <w:szCs w:val="17"/>
        </w:rPr>
        <w:t>海洋商业民族之一，“腓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尼基</w:t>
      </w:r>
      <w:r>
        <w:rPr>
          <w:rFonts w:ascii="宋体" w:hAnsi="宋体" w:eastAsia="宋体" w:cs="宋体"/>
          <w:color w:val="231F20"/>
          <w:spacing w:val="-6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”意为“</w:t>
      </w:r>
      <w:r>
        <w:rPr>
          <w:rFonts w:ascii="宋体" w:hAnsi="宋体" w:eastAsia="宋体" w:cs="宋体"/>
          <w:color w:val="231F20"/>
          <w:spacing w:val="-5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紫红色</w:t>
      </w:r>
      <w:r>
        <w:rPr>
          <w:rFonts w:ascii="宋体" w:hAnsi="宋体" w:eastAsia="宋体" w:cs="宋体"/>
          <w:color w:val="231F20"/>
          <w:spacing w:val="-6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”，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这一名称源</w:t>
      </w:r>
      <w:r>
        <w:rPr>
          <w:rFonts w:ascii="宋体" w:hAnsi="宋体" w:eastAsia="宋体" w:cs="宋体"/>
          <w:color w:val="231F20"/>
          <w:spacing w:val="-1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自他们持续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出</w:t>
      </w:r>
      <w:r>
        <w:rPr>
          <w:rFonts w:ascii="宋体" w:hAnsi="宋体" w:eastAsia="宋体" w:cs="宋体"/>
          <w:color w:val="231F20"/>
          <w:spacing w:val="-3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口的紫红色天然染料。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这幅表现腓尼基人商船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贸易活动的浮雕，最早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被装饰在新亚述国王萨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尔</w:t>
      </w:r>
      <w:r>
        <w:rPr>
          <w:rFonts w:ascii="宋体" w:hAnsi="宋体" w:eastAsia="宋体" w:cs="宋体"/>
          <w:color w:val="231F20"/>
          <w:spacing w:val="-3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贡</w:t>
      </w:r>
      <w:r>
        <w:rPr>
          <w:rFonts w:ascii="宋体" w:hAnsi="宋体" w:eastAsia="宋体" w:cs="宋体"/>
          <w:color w:val="231F20"/>
          <w:spacing w:val="-3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二</w:t>
      </w:r>
      <w:r>
        <w:rPr>
          <w:rFonts w:ascii="宋体" w:hAnsi="宋体" w:eastAsia="宋体" w:cs="宋体"/>
          <w:color w:val="231F20"/>
          <w:spacing w:val="-4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世（</w:t>
      </w:r>
      <w:r>
        <w:rPr>
          <w:rFonts w:ascii="宋体" w:hAnsi="宋体" w:eastAsia="宋体" w:cs="宋体"/>
          <w:color w:val="231F20"/>
          <w:spacing w:val="-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前</w:t>
      </w:r>
      <w:r>
        <w:rPr>
          <w:rFonts w:ascii="宋体" w:hAnsi="宋体" w:eastAsia="宋体" w:cs="宋体"/>
          <w:color w:val="231F20"/>
          <w:spacing w:val="-44"/>
          <w:sz w:val="17"/>
          <w:szCs w:val="17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9"/>
          <w:sz w:val="17"/>
          <w:szCs w:val="17"/>
        </w:rPr>
        <w:t>722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—</w:t>
      </w:r>
      <w:r>
        <w:rPr>
          <w:rFonts w:ascii="宋体" w:hAnsi="宋体" w:eastAsia="宋体" w:cs="宋体"/>
          <w:color w:val="231F20"/>
          <w:spacing w:val="-4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前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Times New Roman" w:hAnsi="Times New Roman" w:eastAsia="Times New Roman" w:cs="Times New Roman"/>
          <w:color w:val="231F20"/>
          <w:spacing w:val="1"/>
          <w:sz w:val="17"/>
          <w:szCs w:val="17"/>
        </w:rPr>
        <w:t>705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在位）的宫殿中，现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z w:val="17"/>
          <w:szCs w:val="17"/>
        </w:rPr>
        <w:t>收藏于卢浮宫。</w:t>
      </w:r>
    </w:p>
    <w:p w14:paraId="65CA9E51">
      <w:pPr>
        <w:pStyle w:val="2"/>
        <w:spacing w:line="333" w:lineRule="auto"/>
      </w:pPr>
    </w:p>
    <w:p w14:paraId="4F412370">
      <w:pPr>
        <w:pStyle w:val="2"/>
        <w:spacing w:line="333" w:lineRule="auto"/>
      </w:pPr>
    </w:p>
    <w:p w14:paraId="61609912">
      <w:pPr>
        <w:pStyle w:val="2"/>
        <w:spacing w:before="66" w:line="168" w:lineRule="auto"/>
        <w:ind w:right="3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004</w:t>
      </w:r>
    </w:p>
    <w:p w14:paraId="77BC5BD3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128" w:bottom="400" w:left="403" w:header="0" w:footer="0" w:gutter="0"/>
          <w:cols w:space="720" w:num="1"/>
        </w:sectPr>
      </w:pPr>
    </w:p>
    <w:p w14:paraId="5BE237DD">
      <w:pPr>
        <w:pStyle w:val="2"/>
        <w:spacing w:line="314" w:lineRule="auto"/>
      </w:pPr>
    </w:p>
    <w:p w14:paraId="68C329AF">
      <w:pPr>
        <w:pStyle w:val="2"/>
        <w:spacing w:line="315" w:lineRule="auto"/>
      </w:pPr>
    </w:p>
    <w:p w14:paraId="0E127756">
      <w:pPr>
        <w:pStyle w:val="2"/>
        <w:spacing w:line="315" w:lineRule="auto"/>
      </w:pPr>
    </w:p>
    <w:p w14:paraId="2F51C684">
      <w:pPr>
        <w:spacing w:before="65" w:line="377" w:lineRule="auto"/>
        <w:ind w:right="986" w:firstLine="8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在北非的突尼斯湾沿岸建立了整个西地中海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最重要的殖民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地——迦太基，这个基地成为后来崛起的罗马的强大对手。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“迦太基必须毁灭”，两大强权的血战以罗马的胜利而告终，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但罗马也继承和发扬了腓尼基人开创的地中海商业世界的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版图，继续频繁地从事海上贸易。</w:t>
      </w:r>
    </w:p>
    <w:p w14:paraId="2B869A1E">
      <w:pPr>
        <w:spacing w:before="34" w:line="380" w:lineRule="auto"/>
        <w:ind w:left="87" w:right="997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这一现代社会原型的成长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，不幸为日耳曼蛮族对罗马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帝国的入侵阻断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，于是欧洲陷入中世纪的蒙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昧黑暗之中，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也就是精神上的非理性主义与政治上的领主权力所造成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的双重桎梏。后来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，比利时历史学家亨利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2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皮朗（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Henry  Pirenne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1862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1935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）提出了一个影响广泛的修正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，他将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地中海商业文明的中断节点放到了穆斯林势力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入侵欧洲的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时代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，由于穆斯林的入侵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，贯穿地中海的东西方贸易通道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被封闭了。</w:t>
      </w:r>
    </w:p>
    <w:p w14:paraId="19D22033">
      <w:pPr>
        <w:spacing w:before="37" w:line="377" w:lineRule="auto"/>
        <w:ind w:left="87" w:right="996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尽管皮朗之后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，还有修正不断出现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，从马克斯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韦伯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到布罗代尔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，不同的西方学者从斯密的原始观念出发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了形式各异的发挥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，所有这些修正和发挥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，都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没有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从根本上改变现代社会起源于商业大发展这一核心观念，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仍然共享着同样的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“下意识”。</w:t>
      </w:r>
    </w:p>
    <w:p w14:paraId="6D0BB986">
      <w:pPr>
        <w:spacing w:before="39" w:line="378" w:lineRule="auto"/>
        <w:ind w:left="88" w:right="944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在这种商业化模式的解释下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，现代社会作为商业社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会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，它的起源不是问题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，它的原型在文明之初就出现了；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它的降临不是问题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，地中海的古希腊、古罗马各个城市就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是它最初的肉身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；它的发展不是问题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，它只是被蛮族入侵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或者穆斯林入侵这样的意外事件打断了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；它的复活也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不是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问题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，西欧的商业阶层和他们的自治城市就是浴火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重生的</w:t>
      </w:r>
    </w:p>
    <w:p w14:paraId="4C14D8B8">
      <w:pPr>
        <w:pStyle w:val="2"/>
        <w:spacing w:line="288" w:lineRule="auto"/>
      </w:pPr>
    </w:p>
    <w:p w14:paraId="23474672">
      <w:pPr>
        <w:pStyle w:val="2"/>
        <w:spacing w:line="289" w:lineRule="auto"/>
      </w:pPr>
    </w:p>
    <w:p w14:paraId="2E77A124">
      <w:pPr>
        <w:spacing w:before="56" w:line="243" w:lineRule="exact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8"/>
          <w:position w:val="1"/>
          <w:sz w:val="16"/>
          <w:szCs w:val="16"/>
        </w:rPr>
        <w:t xml:space="preserve">005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1"/>
          <w:sz w:val="16"/>
          <w:szCs w:val="16"/>
        </w:rPr>
        <w:t xml:space="preserve">   </w:t>
      </w:r>
      <w:r>
        <w:rPr>
          <w:rFonts w:ascii="宋体" w:hAnsi="宋体" w:eastAsia="宋体" w:cs="宋体"/>
          <w:color w:val="231F20"/>
          <w:spacing w:val="-8"/>
          <w:position w:val="-1"/>
          <w:sz w:val="17"/>
          <w:szCs w:val="17"/>
        </w:rPr>
        <w:t>自  序</w:t>
      </w:r>
      <w:r>
        <w:rPr>
          <w:rFonts w:ascii="宋体" w:hAnsi="宋体" w:eastAsia="宋体" w:cs="宋体"/>
          <w:color w:val="231F20"/>
          <w:spacing w:val="4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8"/>
          <w:position w:val="-1"/>
          <w:sz w:val="17"/>
          <w:szCs w:val="17"/>
        </w:rPr>
        <w:t>粮食风险作为历史之舵</w:t>
      </w:r>
    </w:p>
    <w:p w14:paraId="5C0B54F4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3660A027">
      <w:pPr>
        <w:pStyle w:val="2"/>
        <w:spacing w:line="314" w:lineRule="auto"/>
      </w:pPr>
    </w:p>
    <w:p w14:paraId="043AC1EA">
      <w:pPr>
        <w:pStyle w:val="2"/>
        <w:spacing w:line="314" w:lineRule="auto"/>
      </w:pPr>
    </w:p>
    <w:p w14:paraId="58ED5054">
      <w:pPr>
        <w:pStyle w:val="2"/>
        <w:spacing w:line="314" w:lineRule="auto"/>
      </w:pPr>
    </w:p>
    <w:p w14:paraId="05B36438">
      <w:pPr>
        <w:spacing w:before="65" w:line="241" w:lineRule="auto"/>
        <w:ind w:left="106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凤凰！</w:t>
      </w:r>
    </w:p>
    <w:p w14:paraId="7EAE401B">
      <w:pPr>
        <w:spacing w:before="154" w:line="373" w:lineRule="auto"/>
        <w:ind w:left="1065" w:right="19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这种对现代社会起源的商业化模式描述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，还隐含着一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层含义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，那就是——传统社会与现代社会之间没有质的区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，而只有量的累积变化。</w:t>
      </w:r>
    </w:p>
    <w:p w14:paraId="3629CA9C">
      <w:pPr>
        <w:spacing w:before="34" w:line="376" w:lineRule="auto"/>
        <w:ind w:left="1065" w:right="19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住在城市里的市民既然是商业活动的参与者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，自然也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就是新社会的缔造人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，商业化或者现代化的历史进程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是一部从古希腊古罗马城里人、中世纪市民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到近代资产阶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级的成长史。</w:t>
      </w:r>
    </w:p>
    <w:p w14:paraId="6B0CFC83">
      <w:pPr>
        <w:spacing w:before="34" w:line="377" w:lineRule="auto"/>
        <w:ind w:left="1066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对于非西方的学者来说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，从这个解释中可以轻易嗅到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强烈的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欧洲中心论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”气息。在这样一种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欧洲中心论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的观念之下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，现代社会的</w:t>
      </w:r>
      <w:r>
        <w:rPr>
          <w:rFonts w:ascii="黑体" w:hAnsi="黑体" w:eastAsia="黑体" w:cs="黑体"/>
          <w:color w:val="C04524"/>
          <w:spacing w:val="7"/>
          <w:sz w:val="20"/>
          <w:szCs w:val="20"/>
        </w:rPr>
        <w:t>源头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来自地中海地区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，欧洲之外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的因素（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比如入侵而来的蛮族、穆斯林）都是阻碍现代社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会发展的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，只有欧洲的道路才是现代社会的正确道路。</w:t>
      </w:r>
    </w:p>
    <w:p w14:paraId="1BCD79FD">
      <w:pPr>
        <w:spacing w:before="39"/>
        <w:ind w:left="147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不能苟同！</w:t>
      </w:r>
    </w:p>
    <w:p w14:paraId="626E6E34">
      <w:pPr>
        <w:spacing w:before="155" w:line="376" w:lineRule="auto"/>
        <w:ind w:left="1067" w:right="196" w:firstLine="42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随着历史与社会研究的深入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，用源自斯密的商业化模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式及其变形模式来解释现代化的历程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，已经越来越捉襟见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肘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，不敷使用。众多的研究者提出了新的辩驳材料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吁以新的范式思考。</w:t>
      </w:r>
    </w:p>
    <w:p w14:paraId="6F80EDBD">
      <w:pPr>
        <w:spacing w:before="35" w:line="366" w:lineRule="auto"/>
        <w:ind w:left="1082" w:right="199" w:firstLine="39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在此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，我们提出关于现代社会的新构想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，这种新构想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的核心要素非常简洁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，它就是——</w:t>
      </w:r>
      <w:r>
        <w:rPr>
          <w:rFonts w:ascii="黑体" w:hAnsi="黑体" w:eastAsia="黑体" w:cs="黑体"/>
          <w:color w:val="C04524"/>
          <w:spacing w:val="2"/>
          <w:sz w:val="20"/>
          <w:szCs w:val="20"/>
        </w:rPr>
        <w:t>粮食产出的确定性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。</w:t>
      </w:r>
    </w:p>
    <w:p w14:paraId="4CF2D29E">
      <w:pPr>
        <w:spacing w:before="42" w:line="375" w:lineRule="auto"/>
        <w:ind w:left="1064" w:right="133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有了粮食剩余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，人类才有了社会分工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，才有了从部族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时代到文明国家的跨越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，几乎人人都知道这个常识。但是，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在对文明国家诞生之后的历史考察中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，“粮食剩余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”这样一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个曾经重大的因素却消失了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，几乎没有人用它来解释文明</w:t>
      </w:r>
    </w:p>
    <w:p w14:paraId="1242B352">
      <w:pPr>
        <w:pStyle w:val="2"/>
        <w:spacing w:line="286" w:lineRule="auto"/>
      </w:pPr>
    </w:p>
    <w:p w14:paraId="37841463">
      <w:pPr>
        <w:pStyle w:val="2"/>
        <w:spacing w:line="286" w:lineRule="auto"/>
      </w:pPr>
    </w:p>
    <w:p w14:paraId="7E7CCA1D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006</w:t>
      </w:r>
    </w:p>
    <w:p w14:paraId="2EB38C4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5" w:bottom="400" w:left="1318" w:header="0" w:footer="0" w:gutter="0"/>
          <w:cols w:space="720" w:num="1"/>
        </w:sectPr>
      </w:pPr>
    </w:p>
    <w:p w14:paraId="4FED164E">
      <w:pPr>
        <w:spacing w:before="1"/>
      </w:pPr>
    </w:p>
    <w:p w14:paraId="101A9820">
      <w:pPr>
        <w:spacing w:before="1"/>
      </w:pPr>
    </w:p>
    <w:p w14:paraId="207C6B70"/>
    <w:p w14:paraId="2BF19883"/>
    <w:p w14:paraId="1D169193">
      <w:pPr>
        <w:sectPr>
          <w:pgSz w:w="8788" w:h="13040"/>
          <w:pgMar w:top="400" w:right="344" w:bottom="400" w:left="1133" w:header="0" w:footer="0" w:gutter="0"/>
          <w:cols w:equalWidth="0" w:num="1">
            <w:col w:w="7309"/>
          </w:cols>
        </w:sectPr>
      </w:pPr>
    </w:p>
    <w:p w14:paraId="39066D47">
      <w:pPr>
        <w:spacing w:before="45" w:line="367" w:lineRule="auto"/>
        <w:ind w:left="6" w:right="73" w:firstLine="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时代以来的历史。对于文明进程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，粮食剩余就像是一个失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职的母亲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，“管生不管养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”。</w:t>
      </w:r>
    </w:p>
    <w:p w14:paraId="6E37D98C">
      <w:pPr>
        <w:spacing w:before="38" w:line="375" w:lineRule="auto"/>
        <w:ind w:right="6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而在我们的新构想中，我们尝试去解释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“粮食产出的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确定性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”对人类社会有何深远影响。粮食产出的确定性，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就意味着粮食剩余的确定性，因此，我们所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做的事就是找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回粮食剩余因素在历史理论中的重要性。</w:t>
      </w:r>
    </w:p>
    <w:p w14:paraId="248F0E97">
      <w:pPr>
        <w:spacing w:before="37" w:line="239" w:lineRule="auto"/>
        <w:ind w:left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具体来说，粮食剩余因素如何影响了人类社会？</w:t>
      </w:r>
    </w:p>
    <w:p w14:paraId="1C1D9E31">
      <w:pPr>
        <w:spacing w:before="157" w:line="373" w:lineRule="auto"/>
        <w:ind w:right="71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第一种情况，在粮食产出不确定从而余粮也不确定的地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方，必定会出现生存危机，这将迫使人们去为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暴力斗争早做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准备。</w:t>
      </w:r>
    </w:p>
    <w:p w14:paraId="2E1633A6">
      <w:pPr>
        <w:spacing w:before="41" w:line="381" w:lineRule="auto"/>
        <w:ind w:right="7" w:firstLine="413"/>
        <w:jc w:val="both"/>
        <w:rPr>
          <w:rFonts w:ascii="Segoe UI Symbol" w:hAnsi="Segoe UI Symbol" w:eastAsia="Segoe UI Symbol" w:cs="Segoe UI Symbol"/>
          <w:sz w:val="11"/>
          <w:szCs w:val="11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在这种情况下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，人们会倾向于快速地增殖人口。从小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团体的角度来看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，幸运的情况下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，人多力量大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，在血缘纽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带下团结在一起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，更有可能战胜他人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，夺取更多的生存资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源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；不幸的情况下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，人多机会多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，失之东隅收之桑榆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更有机会把血脉延续下去。但是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，从全社会的角度看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个小团体都在快速增殖人口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，而土地却是有限的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，就会在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太少的土地上累积太多的人口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，反而造成更大的危机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此循环往复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，使危机愈演愈烈。于是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，一个个小团体避险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的策略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，将整个社会推入了高风险、高冲突的境地。避险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行为推动危机爆发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，而危机爆发又刺激避险行为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种生存环境下无法逃避的悖论。这种悖论引发社会震荡，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为生产和贸易设置了障碍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，成为通向现代社会道路上的泥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潭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，阻碍了现代社会的产生和发展。</w:t>
      </w:r>
      <w:r>
        <w:rPr>
          <w:rFonts w:ascii="Segoe UI Symbol" w:hAnsi="Segoe UI Symbol" w:eastAsia="Segoe UI Symbol" w:cs="Segoe UI Symbol"/>
          <w:color w:val="231F20"/>
          <w:spacing w:val="4"/>
          <w:position w:val="9"/>
          <w:sz w:val="11"/>
          <w:szCs w:val="11"/>
        </w:rPr>
        <w:t>①</w:t>
      </w:r>
    </w:p>
    <w:p w14:paraId="4B239951">
      <w:pPr>
        <w:spacing w:before="29" w:line="205" w:lineRule="auto"/>
        <w:ind w:left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第二种情况，在粮食产出更确定从而余粮也更确定的地</w:t>
      </w:r>
    </w:p>
    <w:p w14:paraId="7CDC61B4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6E4B9463">
      <w:pPr>
        <w:pStyle w:val="2"/>
        <w:spacing w:line="242" w:lineRule="auto"/>
      </w:pPr>
    </w:p>
    <w:p w14:paraId="2FD0FCA8">
      <w:pPr>
        <w:pStyle w:val="2"/>
        <w:spacing w:line="242" w:lineRule="auto"/>
      </w:pPr>
    </w:p>
    <w:p w14:paraId="39040653">
      <w:pPr>
        <w:pStyle w:val="2"/>
        <w:spacing w:line="242" w:lineRule="auto"/>
      </w:pPr>
    </w:p>
    <w:p w14:paraId="01D0DEF7">
      <w:pPr>
        <w:pStyle w:val="2"/>
        <w:spacing w:line="242" w:lineRule="auto"/>
      </w:pPr>
    </w:p>
    <w:p w14:paraId="1E382009">
      <w:pPr>
        <w:pStyle w:val="2"/>
        <w:spacing w:line="242" w:lineRule="auto"/>
      </w:pPr>
    </w:p>
    <w:p w14:paraId="160B9E10">
      <w:pPr>
        <w:pStyle w:val="2"/>
        <w:spacing w:line="242" w:lineRule="auto"/>
      </w:pPr>
    </w:p>
    <w:p w14:paraId="48177465">
      <w:pPr>
        <w:pStyle w:val="2"/>
        <w:spacing w:line="242" w:lineRule="auto"/>
      </w:pPr>
    </w:p>
    <w:p w14:paraId="6779F5B8">
      <w:pPr>
        <w:pStyle w:val="2"/>
        <w:spacing w:line="242" w:lineRule="auto"/>
      </w:pPr>
    </w:p>
    <w:p w14:paraId="00A2C26C">
      <w:pPr>
        <w:pStyle w:val="2"/>
        <w:spacing w:line="242" w:lineRule="auto"/>
      </w:pPr>
    </w:p>
    <w:p w14:paraId="7BD5AEC8">
      <w:pPr>
        <w:pStyle w:val="2"/>
        <w:spacing w:line="242" w:lineRule="auto"/>
      </w:pPr>
    </w:p>
    <w:p w14:paraId="2154B769">
      <w:pPr>
        <w:pStyle w:val="2"/>
        <w:spacing w:line="242" w:lineRule="auto"/>
      </w:pPr>
    </w:p>
    <w:p w14:paraId="294CCE08">
      <w:pPr>
        <w:pStyle w:val="2"/>
        <w:spacing w:line="242" w:lineRule="auto"/>
      </w:pPr>
    </w:p>
    <w:p w14:paraId="0DA9035D">
      <w:pPr>
        <w:pStyle w:val="2"/>
        <w:spacing w:line="242" w:lineRule="auto"/>
      </w:pPr>
    </w:p>
    <w:p w14:paraId="47650B5C">
      <w:pPr>
        <w:pStyle w:val="2"/>
        <w:spacing w:line="242" w:lineRule="auto"/>
      </w:pPr>
    </w:p>
    <w:p w14:paraId="66C99D43">
      <w:pPr>
        <w:pStyle w:val="2"/>
        <w:spacing w:line="243" w:lineRule="auto"/>
      </w:pPr>
    </w:p>
    <w:p w14:paraId="1844F318">
      <w:pPr>
        <w:pStyle w:val="2"/>
        <w:spacing w:line="243" w:lineRule="auto"/>
      </w:pPr>
    </w:p>
    <w:p w14:paraId="1EDFDF6B">
      <w:pPr>
        <w:pStyle w:val="2"/>
        <w:spacing w:line="243" w:lineRule="auto"/>
      </w:pPr>
    </w:p>
    <w:p w14:paraId="5DF30234">
      <w:pPr>
        <w:pStyle w:val="2"/>
        <w:spacing w:line="243" w:lineRule="auto"/>
      </w:pPr>
    </w:p>
    <w:p w14:paraId="36B51A5E">
      <w:pPr>
        <w:pStyle w:val="2"/>
        <w:spacing w:line="243" w:lineRule="auto"/>
      </w:pPr>
    </w:p>
    <w:p w14:paraId="51F270B1">
      <w:pPr>
        <w:pStyle w:val="2"/>
        <w:spacing w:line="243" w:lineRule="auto"/>
      </w:pPr>
    </w:p>
    <w:p w14:paraId="7135CC9E">
      <w:pPr>
        <w:pStyle w:val="2"/>
        <w:spacing w:line="243" w:lineRule="auto"/>
      </w:pPr>
    </w:p>
    <w:p w14:paraId="54D6CD53">
      <w:pPr>
        <w:pStyle w:val="2"/>
        <w:spacing w:line="243" w:lineRule="auto"/>
      </w:pPr>
    </w:p>
    <w:p w14:paraId="2103B811">
      <w:pPr>
        <w:pStyle w:val="2"/>
        <w:spacing w:line="243" w:lineRule="auto"/>
      </w:pPr>
    </w:p>
    <w:p w14:paraId="2514AACC">
      <w:pPr>
        <w:pStyle w:val="2"/>
        <w:spacing w:line="243" w:lineRule="auto"/>
      </w:pPr>
    </w:p>
    <w:p w14:paraId="0F8EA7A8">
      <w:pPr>
        <w:pStyle w:val="2"/>
        <w:spacing w:line="243" w:lineRule="auto"/>
      </w:pPr>
    </w:p>
    <w:p w14:paraId="018614BB">
      <w:pPr>
        <w:pStyle w:val="2"/>
        <w:spacing w:line="243" w:lineRule="auto"/>
      </w:pPr>
    </w:p>
    <w:p w14:paraId="531CCF20">
      <w:pPr>
        <w:pStyle w:val="2"/>
        <w:spacing w:line="243" w:lineRule="auto"/>
      </w:pPr>
    </w:p>
    <w:p w14:paraId="1E6D1EE5">
      <w:pPr>
        <w:pStyle w:val="2"/>
        <w:spacing w:line="243" w:lineRule="auto"/>
      </w:pPr>
    </w:p>
    <w:p w14:paraId="190BA39A">
      <w:pPr>
        <w:pStyle w:val="2"/>
        <w:spacing w:line="243" w:lineRule="auto"/>
      </w:pPr>
    </w:p>
    <w:p w14:paraId="47074CC2">
      <w:pPr>
        <w:pStyle w:val="2"/>
        <w:spacing w:line="243" w:lineRule="auto"/>
      </w:pPr>
    </w:p>
    <w:p w14:paraId="1DE4E0AC">
      <w:pPr>
        <w:pStyle w:val="2"/>
        <w:spacing w:line="243" w:lineRule="auto"/>
      </w:pPr>
    </w:p>
    <w:p w14:paraId="175A6020">
      <w:pPr>
        <w:pStyle w:val="2"/>
        <w:spacing w:line="243" w:lineRule="auto"/>
      </w:pPr>
    </w:p>
    <w:p w14:paraId="2BD7F8D5">
      <w:pPr>
        <w:pStyle w:val="2"/>
        <w:spacing w:line="243" w:lineRule="auto"/>
      </w:pPr>
    </w:p>
    <w:p w14:paraId="5B72EE58">
      <w:pPr>
        <w:pStyle w:val="2"/>
        <w:spacing w:line="243" w:lineRule="auto"/>
      </w:pPr>
    </w:p>
    <w:p w14:paraId="4CA20774">
      <w:pPr>
        <w:spacing w:before="52" w:line="285" w:lineRule="auto"/>
        <w:ind w:left="2" w:hanging="2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5"/>
          <w:sz w:val="15"/>
          <w:szCs w:val="15"/>
        </w:rPr>
        <w:t xml:space="preserve">①   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欧亚大草原上的游牧</w:t>
      </w:r>
      <w:r>
        <w:rPr>
          <w:rFonts w:ascii="宋体" w:hAnsi="宋体" w:eastAsia="宋体" w:cs="宋体"/>
          <w:color w:val="231F20"/>
          <w:spacing w:val="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民族依赖牛羊为生，就像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>农业民族依赖粮食一样，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在这里，牛羊就是粮食的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等同物，因此我们不单独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对它去做理论上的探讨。</w:t>
      </w:r>
    </w:p>
    <w:p w14:paraId="6110239F">
      <w:pPr>
        <w:spacing w:line="285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44" w:bottom="400" w:left="1133" w:header="0" w:footer="0" w:gutter="0"/>
          <w:cols w:equalWidth="0" w:num="2">
            <w:col w:w="5345" w:space="100"/>
            <w:col w:w="1864"/>
          </w:cols>
        </w:sectPr>
      </w:pPr>
    </w:p>
    <w:p w14:paraId="2B0BB340">
      <w:pPr>
        <w:pStyle w:val="2"/>
        <w:spacing w:line="244" w:lineRule="auto"/>
      </w:pPr>
    </w:p>
    <w:p w14:paraId="4BB05E02">
      <w:pPr>
        <w:pStyle w:val="2"/>
        <w:spacing w:line="245" w:lineRule="auto"/>
      </w:pPr>
    </w:p>
    <w:p w14:paraId="4B09777D">
      <w:pPr>
        <w:pStyle w:val="2"/>
        <w:spacing w:line="245" w:lineRule="auto"/>
      </w:pPr>
    </w:p>
    <w:p w14:paraId="0C2A81E6">
      <w:pPr>
        <w:spacing w:before="55" w:line="227" w:lineRule="auto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8"/>
          <w:position w:val="2"/>
          <w:sz w:val="16"/>
          <w:szCs w:val="16"/>
        </w:rPr>
        <w:t xml:space="preserve">007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4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2"/>
          <w:sz w:val="16"/>
          <w:szCs w:val="16"/>
        </w:rPr>
        <w:t xml:space="preserve">   </w:t>
      </w:r>
      <w:r>
        <w:rPr>
          <w:rFonts w:ascii="宋体" w:hAnsi="宋体" w:eastAsia="宋体" w:cs="宋体"/>
          <w:color w:val="231F20"/>
          <w:spacing w:val="-8"/>
          <w:sz w:val="17"/>
          <w:szCs w:val="17"/>
        </w:rPr>
        <w:t>自  序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8"/>
          <w:sz w:val="17"/>
          <w:szCs w:val="17"/>
        </w:rPr>
        <w:t>粮食风险作为历史之舵</w:t>
      </w:r>
    </w:p>
    <w:p w14:paraId="6E7034EF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44" w:bottom="400" w:left="1133" w:header="0" w:footer="0" w:gutter="0"/>
          <w:cols w:equalWidth="0" w:num="1">
            <w:col w:w="7309"/>
          </w:cols>
        </w:sectPr>
      </w:pPr>
    </w:p>
    <w:p w14:paraId="3741402F">
      <w:pPr>
        <w:pStyle w:val="2"/>
        <w:spacing w:line="312" w:lineRule="auto"/>
      </w:pPr>
    </w:p>
    <w:p w14:paraId="114FE486">
      <w:pPr>
        <w:pStyle w:val="2"/>
        <w:spacing w:line="313" w:lineRule="auto"/>
      </w:pPr>
    </w:p>
    <w:p w14:paraId="0DA7F39B">
      <w:pPr>
        <w:pStyle w:val="2"/>
        <w:spacing w:line="313" w:lineRule="auto"/>
      </w:pPr>
    </w:p>
    <w:p w14:paraId="5C7D51CD">
      <w:pPr>
        <w:spacing w:before="68" w:line="207" w:lineRule="auto"/>
        <w:ind w:left="4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1254760</wp:posOffset>
            </wp:positionH>
            <wp:positionV relativeFrom="paragraph">
              <wp:posOffset>46355</wp:posOffset>
            </wp:positionV>
            <wp:extent cx="3347720" cy="2049145"/>
            <wp:effectExtent l="0" t="0" r="0" b="0"/>
            <wp:wrapNone/>
            <wp:docPr id="1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8009" cy="204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3</w:t>
      </w:r>
      <w:r>
        <w:rPr>
          <w:rFonts w:ascii="微软雅黑" w:hAnsi="微软雅黑" w:eastAsia="微软雅黑" w:cs="微软雅黑"/>
          <w:color w:val="C04524"/>
          <w:spacing w:val="8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玉米神之舞</w:t>
      </w:r>
    </w:p>
    <w:p w14:paraId="34C872BB">
      <w:pPr>
        <w:spacing w:before="138" w:line="297" w:lineRule="auto"/>
        <w:ind w:left="1" w:right="5507" w:firstLine="347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文化（</w:t>
      </w:r>
      <w:r>
        <w:rPr>
          <w:rFonts w:ascii="Times New Roman" w:hAnsi="Times New Roman" w:eastAsia="Times New Roman" w:cs="Times New Roman"/>
          <w:color w:val="231F20"/>
          <w:spacing w:val="-7"/>
          <w:sz w:val="17"/>
          <w:szCs w:val="17"/>
        </w:rPr>
        <w:t>culture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）源</w:t>
      </w:r>
      <w:r>
        <w:rPr>
          <w:rFonts w:ascii="宋体" w:hAnsi="宋体" w:eastAsia="宋体" w:cs="宋体"/>
          <w:color w:val="231F20"/>
          <w:spacing w:val="-3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自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17"/>
          <w:szCs w:val="17"/>
        </w:rPr>
        <w:t>拉丁语中的“</w:t>
      </w:r>
      <w:r>
        <w:rPr>
          <w:rFonts w:ascii="Times New Roman" w:hAnsi="Times New Roman" w:eastAsia="Times New Roman" w:cs="Times New Roman"/>
          <w:color w:val="231F20"/>
          <w:spacing w:val="-10"/>
          <w:sz w:val="17"/>
          <w:szCs w:val="17"/>
        </w:rPr>
        <w:t>colere</w:t>
      </w:r>
      <w:r>
        <w:rPr>
          <w:rFonts w:ascii="宋体" w:hAnsi="宋体" w:eastAsia="宋体" w:cs="宋体"/>
          <w:color w:val="231F20"/>
          <w:spacing w:val="-10"/>
          <w:sz w:val="17"/>
          <w:szCs w:val="17"/>
        </w:rPr>
        <w:t>”，意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为“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耕</w:t>
      </w:r>
      <w:r>
        <w:rPr>
          <w:rFonts w:ascii="宋体" w:hAnsi="宋体" w:eastAsia="宋体" w:cs="宋体"/>
          <w:color w:val="231F20"/>
          <w:spacing w:val="-4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种</w:t>
      </w:r>
      <w:r>
        <w:rPr>
          <w:rFonts w:ascii="宋体" w:hAnsi="宋体" w:eastAsia="宋体" w:cs="宋体"/>
          <w:color w:val="231F20"/>
          <w:spacing w:val="-4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”，文</w:t>
      </w:r>
      <w:r>
        <w:rPr>
          <w:rFonts w:ascii="宋体" w:hAnsi="宋体" w:eastAsia="宋体" w:cs="宋体"/>
          <w:color w:val="231F20"/>
          <w:spacing w:val="-4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化即</w:t>
      </w:r>
      <w:r>
        <w:rPr>
          <w:rFonts w:ascii="宋体" w:hAnsi="宋体" w:eastAsia="宋体" w:cs="宋体"/>
          <w:color w:val="231F20"/>
          <w:spacing w:val="-4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耕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种，正是农业塑造文明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的隐喻。</w:t>
      </w:r>
    </w:p>
    <w:p w14:paraId="1151A49F">
      <w:pPr>
        <w:spacing w:before="30" w:line="297" w:lineRule="auto"/>
        <w:ind w:right="5507" w:firstLine="347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此</w:t>
      </w:r>
      <w:r>
        <w:rPr>
          <w:rFonts w:ascii="宋体" w:hAnsi="宋体" w:eastAsia="宋体" w:cs="宋体"/>
          <w:color w:val="231F20"/>
          <w:spacing w:val="-3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图属于玛雅文化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的</w:t>
      </w:r>
      <w:r>
        <w:rPr>
          <w:rFonts w:ascii="宋体" w:hAnsi="宋体" w:eastAsia="宋体" w:cs="宋体"/>
          <w:color w:val="231F20"/>
          <w:spacing w:val="-37"/>
          <w:sz w:val="17"/>
          <w:szCs w:val="17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sz w:val="17"/>
          <w:szCs w:val="17"/>
        </w:rPr>
        <w:t>San</w:t>
      </w:r>
      <w:r>
        <w:rPr>
          <w:rFonts w:ascii="Times New Roman" w:hAnsi="Times New Roman" w:eastAsia="Times New Roman" w:cs="Times New Roman"/>
          <w:color w:val="231F20"/>
          <w:spacing w:val="17"/>
          <w:sz w:val="17"/>
          <w:szCs w:val="17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sz w:val="17"/>
          <w:szCs w:val="17"/>
        </w:rPr>
        <w:t xml:space="preserve">Bartolo </w:t>
      </w: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壁</w:t>
      </w:r>
      <w:r>
        <w:rPr>
          <w:rFonts w:ascii="宋体" w:hAnsi="宋体" w:eastAsia="宋体" w:cs="宋体"/>
          <w:color w:val="231F20"/>
          <w:spacing w:val="-2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画，</w:t>
      </w:r>
      <w:r>
        <w:rPr>
          <w:rFonts w:ascii="宋体" w:hAnsi="宋体" w:eastAsia="宋体" w:cs="宋体"/>
          <w:color w:val="231F20"/>
          <w:spacing w:val="-4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玉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米之神将玉米赐予人类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君主。</w:t>
      </w:r>
    </w:p>
    <w:p w14:paraId="216E9AAE">
      <w:pPr>
        <w:pStyle w:val="2"/>
        <w:spacing w:line="273" w:lineRule="auto"/>
      </w:pPr>
    </w:p>
    <w:p w14:paraId="5461960F">
      <w:pPr>
        <w:pStyle w:val="2"/>
        <w:spacing w:line="273" w:lineRule="auto"/>
      </w:pPr>
    </w:p>
    <w:p w14:paraId="1B3194B2">
      <w:pPr>
        <w:pStyle w:val="2"/>
        <w:spacing w:line="273" w:lineRule="auto"/>
      </w:pPr>
    </w:p>
    <w:p w14:paraId="7A085662">
      <w:pPr>
        <w:spacing w:before="65" w:line="367" w:lineRule="auto"/>
        <w:ind w:left="1980" w:right="6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方，生存更有保障，人们会比较安于和平而不是时刻准备着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斗争。</w:t>
      </w:r>
    </w:p>
    <w:p w14:paraId="1EF27646">
      <w:pPr>
        <w:spacing w:before="35" w:line="376" w:lineRule="auto"/>
        <w:ind w:left="1979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在这种情况下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，人们会倾向于让自己迈向更高的生活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水平而不是忙于增殖人口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，从而减少了土地上的人口堆积，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维持了余粮可期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，反过来强化了生存保障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，进一步支持了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和平的可持续性。清朝乾隆皇帝有句话：</w:t>
      </w:r>
    </w:p>
    <w:p w14:paraId="79C8FA95">
      <w:pPr>
        <w:pStyle w:val="2"/>
        <w:spacing w:line="383" w:lineRule="auto"/>
      </w:pPr>
    </w:p>
    <w:p w14:paraId="50485AFE">
      <w:pPr>
        <w:spacing w:before="66" w:line="367" w:lineRule="auto"/>
        <w:ind w:left="2408" w:right="65" w:firstLine="40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天下无不食米之人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，米价既长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，凡物价、夫工之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类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，莫不准此递加。</w:t>
      </w:r>
    </w:p>
    <w:p w14:paraId="7C8F6261">
      <w:pPr>
        <w:pStyle w:val="2"/>
        <w:spacing w:line="387" w:lineRule="auto"/>
      </w:pPr>
    </w:p>
    <w:p w14:paraId="43B278ED">
      <w:pPr>
        <w:spacing w:before="65" w:line="377" w:lineRule="auto"/>
        <w:ind w:left="1979" w:right="64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把这句话反过来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，人们凭经验就知道：在粮食产出确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定的社会当中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，各种产品和服务的价格都比较稳定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产和贸易中获利可期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，因而能够将一定的人力和物力投入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各种生产和贸易活动中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，去发财致富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，这又会增加政府的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工商业税收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，降低政府对土地赋税的依赖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，对粮食产出构</w:t>
      </w:r>
    </w:p>
    <w:p w14:paraId="7CFFEE9B">
      <w:pPr>
        <w:pStyle w:val="2"/>
        <w:spacing w:line="280" w:lineRule="auto"/>
      </w:pPr>
    </w:p>
    <w:p w14:paraId="04E256C6">
      <w:pPr>
        <w:pStyle w:val="2"/>
        <w:spacing w:line="280" w:lineRule="auto"/>
      </w:pPr>
    </w:p>
    <w:p w14:paraId="1829359A">
      <w:pPr>
        <w:pStyle w:val="2"/>
        <w:spacing w:before="67" w:line="168" w:lineRule="auto"/>
        <w:ind w:left="4443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008</w:t>
      </w:r>
    </w:p>
    <w:p w14:paraId="190EF24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404" w:header="0" w:footer="0" w:gutter="0"/>
          <w:cols w:space="720" w:num="1"/>
        </w:sectPr>
      </w:pPr>
    </w:p>
    <w:p w14:paraId="5B759968">
      <w:pPr>
        <w:pStyle w:val="2"/>
        <w:spacing w:line="314" w:lineRule="auto"/>
      </w:pPr>
    </w:p>
    <w:p w14:paraId="52EE821E">
      <w:pPr>
        <w:pStyle w:val="2"/>
        <w:spacing w:line="314" w:lineRule="auto"/>
      </w:pPr>
    </w:p>
    <w:p w14:paraId="31506955">
      <w:pPr>
        <w:pStyle w:val="2"/>
        <w:spacing w:line="315" w:lineRule="auto"/>
      </w:pPr>
    </w:p>
    <w:p w14:paraId="169C6711">
      <w:pPr>
        <w:spacing w:before="65" w:line="367" w:lineRule="auto"/>
        <w:ind w:left="3" w:right="1063" w:hanging="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成支持。稳定的生产与和平的社会互相推动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，成为文明进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步的加速器。</w:t>
      </w:r>
    </w:p>
    <w:p w14:paraId="1ACF2762">
      <w:pPr>
        <w:spacing w:before="37" w:line="378" w:lineRule="auto"/>
        <w:ind w:right="106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综上所述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，粮食产出的确定与否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，就激发了两种相反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的社会运动正反馈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，成为决定文明演进方向的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历史之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舵”，这就是本书所要探讨的核心主题。这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样的一套历史观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，我们称之为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z w:val="20"/>
          <w:szCs w:val="20"/>
        </w:rPr>
        <w:t>“粮舵”（粮食风险作为历史之舵</w:t>
      </w:r>
      <w:r>
        <w:rPr>
          <w:rFonts w:ascii="黑体" w:hAnsi="黑体" w:eastAsia="黑体" w:cs="黑体"/>
          <w:color w:val="C04524"/>
          <w:spacing w:val="-4"/>
          <w:sz w:val="20"/>
          <w:szCs w:val="20"/>
        </w:rPr>
        <w:t>）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它更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加深入地揭示了粮食剩余和文明社会之间的关系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，用一句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话来概括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，那就是：</w:t>
      </w:r>
    </w:p>
    <w:p w14:paraId="70BCF451">
      <w:pPr>
        <w:pStyle w:val="2"/>
        <w:spacing w:line="378" w:lineRule="auto"/>
      </w:pPr>
    </w:p>
    <w:p w14:paraId="41BC383C">
      <w:pPr>
        <w:spacing w:before="65" w:line="242" w:lineRule="auto"/>
        <w:ind w:left="418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3"/>
          <w:sz w:val="20"/>
          <w:szCs w:val="20"/>
        </w:rPr>
        <w:t>粮食风险塑造国家道路。</w:t>
      </w:r>
    </w:p>
    <w:p w14:paraId="78549A77">
      <w:pPr>
        <w:pStyle w:val="2"/>
        <w:spacing w:line="251" w:lineRule="auto"/>
      </w:pPr>
    </w:p>
    <w:p w14:paraId="45B54629">
      <w:pPr>
        <w:pStyle w:val="2"/>
        <w:spacing w:line="252" w:lineRule="auto"/>
      </w:pPr>
    </w:p>
    <w:p w14:paraId="27D9EFCA">
      <w:pPr>
        <w:spacing w:before="65" w:line="375" w:lineRule="auto"/>
        <w:ind w:left="3" w:right="106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本书就是这种新构想在历史考察中的运用。作为一本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尝试与广大读者沟通共鸣的书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，我们力求让它简洁而清晰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地表述我们心目中的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“现代世界的起源”。希望它能够激发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广大读者的兴趣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，成为理解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“粮舵”的一个导引。</w:t>
      </w:r>
    </w:p>
    <w:p w14:paraId="39A641B5">
      <w:pPr>
        <w:pStyle w:val="2"/>
        <w:spacing w:line="389" w:lineRule="auto"/>
      </w:pPr>
    </w:p>
    <w:p w14:paraId="14B61E43">
      <w:pPr>
        <w:spacing w:before="65" w:line="235" w:lineRule="auto"/>
        <w:ind w:left="360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2023年于上海</w:t>
      </w:r>
    </w:p>
    <w:p w14:paraId="2D961BD8">
      <w:pPr>
        <w:pStyle w:val="2"/>
      </w:pPr>
    </w:p>
    <w:p w14:paraId="4BC6FB33">
      <w:pPr>
        <w:pStyle w:val="2"/>
      </w:pPr>
    </w:p>
    <w:p w14:paraId="1ECB485A">
      <w:pPr>
        <w:pStyle w:val="2"/>
      </w:pPr>
    </w:p>
    <w:p w14:paraId="7B184159">
      <w:pPr>
        <w:pStyle w:val="2"/>
      </w:pPr>
    </w:p>
    <w:p w14:paraId="51F437E9">
      <w:pPr>
        <w:pStyle w:val="2"/>
      </w:pPr>
    </w:p>
    <w:p w14:paraId="6CD93580">
      <w:pPr>
        <w:pStyle w:val="2"/>
      </w:pPr>
    </w:p>
    <w:p w14:paraId="2B38AABD">
      <w:pPr>
        <w:pStyle w:val="2"/>
      </w:pPr>
    </w:p>
    <w:p w14:paraId="3B14A6B1">
      <w:pPr>
        <w:pStyle w:val="2"/>
      </w:pPr>
    </w:p>
    <w:p w14:paraId="03CA390E">
      <w:pPr>
        <w:pStyle w:val="2"/>
      </w:pPr>
    </w:p>
    <w:p w14:paraId="7FD6682A">
      <w:pPr>
        <w:pStyle w:val="2"/>
      </w:pPr>
    </w:p>
    <w:p w14:paraId="3703D949">
      <w:pPr>
        <w:pStyle w:val="2"/>
      </w:pPr>
    </w:p>
    <w:p w14:paraId="2BABD068">
      <w:pPr>
        <w:pStyle w:val="2"/>
      </w:pPr>
    </w:p>
    <w:p w14:paraId="6274ACB7">
      <w:pPr>
        <w:pStyle w:val="2"/>
      </w:pPr>
    </w:p>
    <w:p w14:paraId="292C03F9">
      <w:pPr>
        <w:pStyle w:val="2"/>
      </w:pPr>
    </w:p>
    <w:p w14:paraId="43D2D54E">
      <w:pPr>
        <w:pStyle w:val="2"/>
      </w:pPr>
    </w:p>
    <w:p w14:paraId="1BB07984">
      <w:pPr>
        <w:spacing w:before="55" w:line="244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8"/>
          <w:position w:val="1"/>
          <w:sz w:val="16"/>
          <w:szCs w:val="16"/>
        </w:rPr>
        <w:t xml:space="preserve">009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1"/>
          <w:sz w:val="16"/>
          <w:szCs w:val="16"/>
        </w:rPr>
        <w:t xml:space="preserve">   </w:t>
      </w:r>
      <w:r>
        <w:rPr>
          <w:rFonts w:ascii="宋体" w:hAnsi="宋体" w:eastAsia="宋体" w:cs="宋体"/>
          <w:color w:val="231F20"/>
          <w:spacing w:val="-8"/>
          <w:position w:val="-1"/>
          <w:sz w:val="17"/>
          <w:szCs w:val="17"/>
        </w:rPr>
        <w:t>自  序</w:t>
      </w:r>
      <w:r>
        <w:rPr>
          <w:rFonts w:ascii="宋体" w:hAnsi="宋体" w:eastAsia="宋体" w:cs="宋体"/>
          <w:color w:val="231F20"/>
          <w:spacing w:val="4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8"/>
          <w:position w:val="-1"/>
          <w:sz w:val="17"/>
          <w:szCs w:val="17"/>
        </w:rPr>
        <w:t>粮食风险作为历史之舵</w:t>
      </w:r>
    </w:p>
    <w:p w14:paraId="0EDA4A01">
      <w:pPr>
        <w:spacing w:line="244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2F761579">
      <w:pPr>
        <w:pStyle w:val="2"/>
      </w:pPr>
    </w:p>
    <w:p w14:paraId="59252D1D">
      <w:pPr>
        <w:sectPr>
          <w:pgSz w:w="8788" w:h="13040"/>
          <w:pgMar w:top="0" w:right="0" w:bottom="0" w:left="0" w:header="0" w:footer="0" w:gutter="0"/>
          <w:cols w:space="720" w:num="1"/>
        </w:sectPr>
      </w:pPr>
    </w:p>
    <w:p w14:paraId="1EA057DA">
      <w:pPr>
        <w:pStyle w:val="2"/>
        <w:spacing w:line="252" w:lineRule="auto"/>
      </w:pPr>
    </w:p>
    <w:p w14:paraId="25AF0BFA">
      <w:pPr>
        <w:pStyle w:val="2"/>
        <w:spacing w:line="253" w:lineRule="auto"/>
      </w:pPr>
    </w:p>
    <w:p w14:paraId="06806052">
      <w:pPr>
        <w:pStyle w:val="2"/>
        <w:spacing w:line="253" w:lineRule="auto"/>
      </w:pPr>
    </w:p>
    <w:p w14:paraId="12A01F14">
      <w:pPr>
        <w:pStyle w:val="2"/>
        <w:spacing w:line="253" w:lineRule="auto"/>
      </w:pPr>
      <w:r>
        <w:pict>
          <v:shape id="_x0000_s1026" o:spid="_x0000_s1026" o:spt="202" type="#_x0000_t202" style="position:absolute;left:0pt;margin-left:272.95pt;margin-top:12.4pt;height:20.4pt;width:22.3pt;z-index:25166233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 style="layout-flow:vertical-ideographic;">
              <w:txbxContent>
                <w:p w14:paraId="74E72B02">
                  <w:pPr>
                    <w:spacing w:before="20" w:line="405" w:lineRule="exact"/>
                    <w:ind w:left="20"/>
                    <w:rPr>
                      <w:rFonts w:ascii="微软雅黑" w:hAnsi="微软雅黑" w:eastAsia="微软雅黑" w:cs="微软雅黑"/>
                      <w:sz w:val="36"/>
                      <w:szCs w:val="36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7"/>
                      <w:position w:val="-4"/>
                      <w:sz w:val="36"/>
                      <w:szCs w:val="36"/>
                    </w:rPr>
                    <w:t>目</w:t>
                  </w:r>
                </w:p>
              </w:txbxContent>
            </v:textbox>
          </v:shape>
        </w:pict>
      </w:r>
    </w:p>
    <w:p w14:paraId="21C3F662">
      <w:pPr>
        <w:spacing w:line="882" w:lineRule="exact"/>
        <w:ind w:firstLine="5522"/>
      </w:pPr>
      <w:r>
        <w:rPr>
          <w:position w:val="-17"/>
        </w:rPr>
        <w:drawing>
          <wp:inline distT="0" distB="0" distL="0" distR="0">
            <wp:extent cx="601345" cy="560070"/>
            <wp:effectExtent l="0" t="0" r="0" b="0"/>
            <wp:docPr id="20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 2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795" cy="56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6AE">
      <w:pPr>
        <w:pStyle w:val="2"/>
        <w:spacing w:line="256" w:lineRule="auto"/>
      </w:pPr>
    </w:p>
    <w:p w14:paraId="2F7568C6">
      <w:pPr>
        <w:pStyle w:val="2"/>
        <w:spacing w:line="257" w:lineRule="auto"/>
      </w:pPr>
    </w:p>
    <w:p w14:paraId="10406667">
      <w:pPr>
        <w:pStyle w:val="2"/>
        <w:spacing w:line="257" w:lineRule="auto"/>
      </w:pPr>
    </w:p>
    <w:p w14:paraId="3F601564">
      <w:pPr>
        <w:pStyle w:val="2"/>
        <w:spacing w:line="257" w:lineRule="auto"/>
      </w:pPr>
    </w:p>
    <w:p w14:paraId="4B6D6BC7">
      <w:pPr>
        <w:pStyle w:val="2"/>
        <w:spacing w:line="257" w:lineRule="auto"/>
      </w:pPr>
    </w:p>
    <w:p w14:paraId="6EB6355D">
      <w:pPr>
        <w:pStyle w:val="2"/>
        <w:spacing w:line="257" w:lineRule="auto"/>
      </w:pPr>
    </w:p>
    <w:p w14:paraId="488434F4">
      <w:pPr>
        <w:pStyle w:val="2"/>
        <w:spacing w:line="257" w:lineRule="auto"/>
      </w:pPr>
    </w:p>
    <w:p w14:paraId="5926A674">
      <w:pPr>
        <w:pStyle w:val="2"/>
        <w:spacing w:line="257" w:lineRule="auto"/>
      </w:pPr>
    </w:p>
    <w:p w14:paraId="191EAD23">
      <w:pPr>
        <w:pStyle w:val="2"/>
        <w:spacing w:line="257" w:lineRule="auto"/>
      </w:pPr>
    </w:p>
    <w:p w14:paraId="2C832052">
      <w:pPr>
        <w:pStyle w:val="2"/>
        <w:spacing w:line="257" w:lineRule="auto"/>
      </w:pPr>
    </w:p>
    <w:p w14:paraId="04962B7B">
      <w:pPr>
        <w:pStyle w:val="2"/>
        <w:spacing w:line="257" w:lineRule="auto"/>
      </w:pPr>
    </w:p>
    <w:p w14:paraId="421A603C">
      <w:pPr>
        <w:pStyle w:val="2"/>
        <w:spacing w:line="257" w:lineRule="auto"/>
      </w:pPr>
    </w:p>
    <w:p w14:paraId="53C40BB6">
      <w:pPr>
        <w:pStyle w:val="2"/>
        <w:spacing w:line="257" w:lineRule="auto"/>
      </w:pPr>
    </w:p>
    <w:p w14:paraId="05D73CC6">
      <w:pPr>
        <w:spacing w:before="65" w:line="214" w:lineRule="auto"/>
        <w:rPr>
          <w:rFonts w:ascii="Courier New" w:hAnsi="Courier New" w:eastAsia="Courier New" w:cs="Courier New"/>
          <w:sz w:val="14"/>
          <w:szCs w:val="14"/>
        </w:rPr>
      </w:pPr>
      <w:r>
        <w:rPr>
          <w:rFonts w:ascii="宋体" w:hAnsi="宋体" w:eastAsia="宋体" w:cs="宋体"/>
          <w:color w:val="C04524"/>
          <w:spacing w:val="-2"/>
          <w:sz w:val="20"/>
          <w:szCs w:val="20"/>
        </w:rPr>
        <w:t>序  章  生命中的快与慢</w:t>
      </w:r>
      <w:r>
        <w:rPr>
          <w:rFonts w:ascii="宋体" w:hAnsi="宋体" w:eastAsia="宋体" w:cs="宋体"/>
          <w:color w:val="C04524"/>
          <w:spacing w:val="1"/>
          <w:sz w:val="20"/>
          <w:szCs w:val="20"/>
        </w:rPr>
        <w:t xml:space="preserve">                            </w:t>
      </w:r>
      <w:r>
        <w:rPr>
          <w:rFonts w:ascii="Courier New" w:hAnsi="Courier New" w:eastAsia="Courier New" w:cs="Courier New"/>
          <w:color w:val="C04524"/>
          <w:spacing w:val="-2"/>
          <w:position w:val="2"/>
          <w:sz w:val="14"/>
          <w:szCs w:val="14"/>
        </w:rPr>
        <w:t>001</w:t>
      </w:r>
    </w:p>
    <w:p w14:paraId="44087519">
      <w:pPr>
        <w:pStyle w:val="2"/>
        <w:spacing w:line="266" w:lineRule="auto"/>
      </w:pPr>
    </w:p>
    <w:p w14:paraId="7BE09D93">
      <w:pPr>
        <w:spacing w:before="65" w:line="265" w:lineRule="exact"/>
        <w:ind w:left="4"/>
        <w:rPr>
          <w:rFonts w:ascii="Courier New" w:hAnsi="Courier New" w:eastAsia="Courier New" w:cs="Courier New"/>
          <w:sz w:val="14"/>
          <w:szCs w:val="14"/>
        </w:rPr>
      </w:pPr>
      <w:r>
        <w:rPr>
          <w:rFonts w:ascii="宋体" w:hAnsi="宋体" w:eastAsia="宋体" w:cs="宋体"/>
          <w:color w:val="C04524"/>
          <w:spacing w:val="-2"/>
          <w:position w:val="1"/>
          <w:sz w:val="20"/>
          <w:szCs w:val="20"/>
        </w:rPr>
        <w:t>第一章  史前文明的起落生灭</w:t>
      </w:r>
      <w:r>
        <w:rPr>
          <w:rFonts w:ascii="宋体" w:hAnsi="宋体" w:eastAsia="宋体" w:cs="宋体"/>
          <w:color w:val="C04524"/>
          <w:spacing w:val="2"/>
          <w:position w:val="1"/>
          <w:sz w:val="20"/>
          <w:szCs w:val="20"/>
        </w:rPr>
        <w:t xml:space="preserve">                   </w:t>
      </w:r>
      <w:r>
        <w:rPr>
          <w:rFonts w:ascii="宋体" w:hAnsi="宋体" w:eastAsia="宋体" w:cs="宋体"/>
          <w:color w:val="C04524"/>
          <w:spacing w:val="1"/>
          <w:position w:val="1"/>
          <w:sz w:val="20"/>
          <w:szCs w:val="20"/>
        </w:rPr>
        <w:t xml:space="preserve">     </w:t>
      </w:r>
      <w:r>
        <w:rPr>
          <w:rFonts w:ascii="Courier New" w:hAnsi="Courier New" w:eastAsia="Courier New" w:cs="Courier New"/>
          <w:color w:val="C04524"/>
          <w:spacing w:val="-2"/>
          <w:position w:val="3"/>
          <w:sz w:val="14"/>
          <w:szCs w:val="14"/>
        </w:rPr>
        <w:t>011</w:t>
      </w:r>
    </w:p>
    <w:p w14:paraId="4DA20C96">
      <w:pPr>
        <w:spacing w:before="301" w:line="265" w:lineRule="exact"/>
        <w:ind w:left="4"/>
        <w:rPr>
          <w:rFonts w:ascii="Courier New" w:hAnsi="Courier New" w:eastAsia="Courier New" w:cs="Courier New"/>
          <w:sz w:val="14"/>
          <w:szCs w:val="14"/>
        </w:rPr>
      </w:pPr>
      <w:r>
        <w:rPr>
          <w:rFonts w:ascii="宋体" w:hAnsi="宋体" w:eastAsia="宋体" w:cs="宋体"/>
          <w:color w:val="C04524"/>
          <w:spacing w:val="-2"/>
          <w:position w:val="1"/>
          <w:sz w:val="20"/>
          <w:szCs w:val="20"/>
        </w:rPr>
        <w:t>第二章  周秦不二：传统中国的隐深进程</w:t>
      </w:r>
      <w:r>
        <w:rPr>
          <w:rFonts w:ascii="宋体" w:hAnsi="宋体" w:eastAsia="宋体" w:cs="宋体"/>
          <w:color w:val="C04524"/>
          <w:spacing w:val="3"/>
          <w:position w:val="1"/>
          <w:sz w:val="20"/>
          <w:szCs w:val="20"/>
        </w:rPr>
        <w:t xml:space="preserve">              </w:t>
      </w:r>
      <w:r>
        <w:rPr>
          <w:rFonts w:ascii="Courier New" w:hAnsi="Courier New" w:eastAsia="Courier New" w:cs="Courier New"/>
          <w:color w:val="C04524"/>
          <w:spacing w:val="-2"/>
          <w:position w:val="3"/>
          <w:sz w:val="14"/>
          <w:szCs w:val="14"/>
        </w:rPr>
        <w:t>029</w:t>
      </w:r>
    </w:p>
    <w:sdt>
      <w:sdtPr>
        <w:rPr>
          <w:rFonts w:ascii="宋体" w:hAnsi="宋体" w:eastAsia="宋体" w:cs="宋体"/>
          <w:sz w:val="18"/>
          <w:szCs w:val="18"/>
        </w:rPr>
        <w:id w:val="147476295"/>
        <w:docPartObj>
          <w:docPartGallery w:val="Table of Contents"/>
          <w:docPartUnique/>
        </w:docPartObj>
      </w:sdtPr>
      <w:sdtEndPr>
        <w:rPr>
          <w:rFonts w:ascii="Courier New" w:hAnsi="Courier New" w:eastAsia="Courier New" w:cs="Courier New"/>
          <w:position w:val="1"/>
          <w:sz w:val="14"/>
          <w:szCs w:val="14"/>
        </w:rPr>
      </w:sdtEndPr>
      <w:sdtContent>
        <w:p w14:paraId="408D1430">
          <w:pPr>
            <w:spacing w:before="111" w:line="236" w:lineRule="exact"/>
            <w:ind w:left="813"/>
            <w:rPr>
              <w:rFonts w:ascii="Courier New" w:hAnsi="Courier New" w:eastAsia="Courier New" w:cs="Courier New"/>
              <w:sz w:val="14"/>
              <w:szCs w:val="14"/>
            </w:rPr>
          </w:pPr>
          <w:bookmarkStart w:id="0" w:name="bookmark1"/>
          <w:bookmarkEnd w:id="0"/>
          <w:r>
            <w:fldChar w:fldCharType="begin"/>
          </w:r>
          <w:r>
            <w:instrText xml:space="preserve"> HYPERLINK \l "bookmark1"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2"/>
              <w:position w:val="1"/>
              <w:sz w:val="18"/>
              <w:szCs w:val="18"/>
            </w:rPr>
            <w:t>第一节  修昔底德陷阱无处不在</w:t>
          </w:r>
          <w:r>
            <w:rPr>
              <w:rFonts w:ascii="宋体" w:hAnsi="宋体" w:eastAsia="宋体" w:cs="宋体"/>
              <w:color w:val="231F20"/>
              <w:position w:val="1"/>
              <w:sz w:val="18"/>
              <w:szCs w:val="18"/>
            </w:rPr>
            <w:t xml:space="preserve">                   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t>032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fldChar w:fldCharType="end"/>
          </w:r>
        </w:p>
        <w:p w14:paraId="0D06F7BC">
          <w:pPr>
            <w:spacing w:before="142" w:line="242" w:lineRule="auto"/>
            <w:ind w:left="813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" w:name="bookmark2"/>
          <w:bookmarkEnd w:id="1"/>
          <w:r>
            <w:fldChar w:fldCharType="begin"/>
          </w:r>
          <w:r>
            <w:instrText xml:space="preserve"> HYPERLINK \l "bookmark2"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5"/>
              <w:sz w:val="18"/>
              <w:szCs w:val="18"/>
            </w:rPr>
            <w:t>第二节</w:t>
          </w:r>
          <w:r>
            <w:rPr>
              <w:rFonts w:ascii="宋体" w:hAnsi="宋体" w:eastAsia="宋体" w:cs="宋体"/>
              <w:color w:val="231F20"/>
              <w:spacing w:val="12"/>
              <w:sz w:val="18"/>
              <w:szCs w:val="18"/>
            </w:rPr>
            <w:t xml:space="preserve">  </w:t>
          </w:r>
          <w:r>
            <w:rPr>
              <w:rFonts w:ascii="宋体" w:hAnsi="宋体" w:eastAsia="宋体" w:cs="宋体"/>
              <w:color w:val="231F20"/>
              <w:spacing w:val="-5"/>
              <w:sz w:val="18"/>
              <w:szCs w:val="18"/>
            </w:rPr>
            <w:t>变法的天花板</w:t>
          </w:r>
          <w:r>
            <w:rPr>
              <w:rFonts w:ascii="宋体" w:hAnsi="宋体" w:eastAsia="宋体" w:cs="宋体"/>
              <w:color w:val="231F20"/>
              <w:sz w:val="18"/>
              <w:szCs w:val="18"/>
            </w:rPr>
            <w:t xml:space="preserve">                           </w:t>
          </w:r>
          <w:r>
            <w:rPr>
              <w:rFonts w:ascii="Courier New" w:hAnsi="Courier New" w:eastAsia="Courier New" w:cs="Courier New"/>
              <w:color w:val="231F20"/>
              <w:spacing w:val="-5"/>
              <w:position w:val="2"/>
              <w:sz w:val="14"/>
              <w:szCs w:val="14"/>
            </w:rPr>
            <w:t>049</w:t>
          </w:r>
          <w:r>
            <w:rPr>
              <w:rFonts w:ascii="Courier New" w:hAnsi="Courier New" w:eastAsia="Courier New" w:cs="Courier New"/>
              <w:color w:val="231F20"/>
              <w:spacing w:val="-5"/>
              <w:position w:val="2"/>
              <w:sz w:val="14"/>
              <w:szCs w:val="14"/>
            </w:rPr>
            <w:fldChar w:fldCharType="end"/>
          </w:r>
        </w:p>
        <w:p w14:paraId="2F84BF2D">
          <w:pPr>
            <w:spacing w:before="142" w:line="236" w:lineRule="exact"/>
            <w:ind w:left="813"/>
            <w:rPr>
              <w:rFonts w:ascii="Courier New" w:hAnsi="Courier New" w:eastAsia="Courier New" w:cs="Courier New"/>
              <w:sz w:val="14"/>
              <w:szCs w:val="14"/>
            </w:rPr>
          </w:pPr>
          <w:bookmarkStart w:id="2" w:name="bookmark3"/>
          <w:bookmarkEnd w:id="2"/>
          <w:r>
            <w:fldChar w:fldCharType="begin"/>
          </w:r>
          <w:r>
            <w:instrText xml:space="preserve"> HYPERLINK \l "bookmark3"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3"/>
              <w:position w:val="1"/>
              <w:sz w:val="18"/>
              <w:szCs w:val="18"/>
            </w:rPr>
            <w:t xml:space="preserve">第三节  秦制轮回                                </w:t>
          </w:r>
          <w:r>
            <w:rPr>
              <w:rFonts w:ascii="Courier New" w:hAnsi="Courier New" w:eastAsia="Courier New" w:cs="Courier New"/>
              <w:color w:val="231F20"/>
              <w:spacing w:val="-3"/>
              <w:position w:val="3"/>
              <w:sz w:val="14"/>
              <w:szCs w:val="14"/>
            </w:rPr>
            <w:t>084</w:t>
          </w:r>
          <w:r>
            <w:rPr>
              <w:rFonts w:ascii="Courier New" w:hAnsi="Courier New" w:eastAsia="Courier New" w:cs="Courier New"/>
              <w:color w:val="231F20"/>
              <w:spacing w:val="-3"/>
              <w:position w:val="3"/>
              <w:sz w:val="14"/>
              <w:szCs w:val="14"/>
            </w:rPr>
            <w:fldChar w:fldCharType="end"/>
          </w:r>
        </w:p>
        <w:p w14:paraId="266D63EB">
          <w:pPr>
            <w:pStyle w:val="2"/>
            <w:spacing w:line="266" w:lineRule="auto"/>
          </w:pPr>
        </w:p>
        <w:p w14:paraId="1683ADF7">
          <w:pPr>
            <w:spacing w:before="66" w:line="265" w:lineRule="exact"/>
            <w:ind w:left="4"/>
            <w:rPr>
              <w:rFonts w:ascii="Courier New" w:hAnsi="Courier New" w:eastAsia="Courier New" w:cs="Courier New"/>
              <w:sz w:val="14"/>
              <w:szCs w:val="14"/>
            </w:rPr>
          </w:pPr>
          <w:bookmarkStart w:id="3" w:name="bookmark4"/>
          <w:bookmarkEnd w:id="3"/>
          <w:r>
            <w:fldChar w:fldCharType="begin"/>
          </w:r>
          <w:r>
            <w:instrText xml:space="preserve"> HYPERLINK \l "bookmark4" </w:instrText>
          </w:r>
          <w:r>
            <w:fldChar w:fldCharType="separate"/>
          </w:r>
          <w:r>
            <w:rPr>
              <w:rFonts w:ascii="宋体" w:hAnsi="宋体" w:eastAsia="宋体" w:cs="宋体"/>
              <w:color w:val="C04524"/>
              <w:spacing w:val="-2"/>
              <w:position w:val="1"/>
              <w:sz w:val="20"/>
              <w:szCs w:val="20"/>
            </w:rPr>
            <w:t>第三章  不列颠岛上的快乐野蛮人</w:t>
          </w:r>
          <w:r>
            <w:rPr>
              <w:rFonts w:ascii="宋体" w:hAnsi="宋体" w:eastAsia="宋体" w:cs="宋体"/>
              <w:color w:val="C04524"/>
              <w:spacing w:val="2"/>
              <w:position w:val="1"/>
              <w:sz w:val="20"/>
              <w:szCs w:val="20"/>
            </w:rPr>
            <w:t xml:space="preserve">                    </w:t>
          </w:r>
          <w:r>
            <w:rPr>
              <w:rFonts w:ascii="Courier New" w:hAnsi="Courier New" w:eastAsia="Courier New" w:cs="Courier New"/>
              <w:color w:val="C04524"/>
              <w:spacing w:val="-2"/>
              <w:position w:val="3"/>
              <w:sz w:val="14"/>
              <w:szCs w:val="14"/>
            </w:rPr>
            <w:t>103</w:t>
          </w:r>
          <w:r>
            <w:rPr>
              <w:rFonts w:ascii="Courier New" w:hAnsi="Courier New" w:eastAsia="Courier New" w:cs="Courier New"/>
              <w:color w:val="C04524"/>
              <w:spacing w:val="-2"/>
              <w:position w:val="3"/>
              <w:sz w:val="14"/>
              <w:szCs w:val="14"/>
            </w:rPr>
            <w:fldChar w:fldCharType="end"/>
          </w:r>
        </w:p>
        <w:p w14:paraId="206A18AF">
          <w:pPr>
            <w:spacing w:before="110" w:line="237" w:lineRule="exact"/>
            <w:ind w:left="813"/>
            <w:rPr>
              <w:rFonts w:ascii="Courier New" w:hAnsi="Courier New" w:eastAsia="Courier New" w:cs="Courier New"/>
              <w:sz w:val="14"/>
              <w:szCs w:val="14"/>
            </w:rPr>
          </w:pPr>
          <w:bookmarkStart w:id="4" w:name="bookmark5"/>
          <w:bookmarkEnd w:id="4"/>
          <w:r>
            <w:fldChar w:fldCharType="begin"/>
          </w:r>
          <w:r>
            <w:instrText xml:space="preserve"> HYPERLINK \l "bookmark5"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3"/>
              <w:position w:val="1"/>
              <w:sz w:val="18"/>
              <w:szCs w:val="18"/>
            </w:rPr>
            <w:t>第一节  海风吹不倒巨石阵</w:t>
          </w:r>
          <w:r>
            <w:rPr>
              <w:rFonts w:ascii="宋体" w:hAnsi="宋体" w:eastAsia="宋体" w:cs="宋体"/>
              <w:color w:val="231F20"/>
              <w:position w:val="1"/>
              <w:sz w:val="18"/>
              <w:szCs w:val="18"/>
            </w:rPr>
            <w:t xml:space="preserve">                       </w:t>
          </w:r>
          <w:r>
            <w:rPr>
              <w:rFonts w:ascii="Courier New" w:hAnsi="Courier New" w:eastAsia="Courier New" w:cs="Courier New"/>
              <w:color w:val="231F20"/>
              <w:spacing w:val="-3"/>
              <w:position w:val="3"/>
              <w:sz w:val="14"/>
              <w:szCs w:val="14"/>
            </w:rPr>
            <w:t>106</w:t>
          </w:r>
          <w:r>
            <w:rPr>
              <w:rFonts w:ascii="Courier New" w:hAnsi="Courier New" w:eastAsia="Courier New" w:cs="Courier New"/>
              <w:color w:val="231F20"/>
              <w:spacing w:val="-3"/>
              <w:position w:val="3"/>
              <w:sz w:val="14"/>
              <w:szCs w:val="14"/>
            </w:rPr>
            <w:fldChar w:fldCharType="end"/>
          </w:r>
        </w:p>
        <w:p w14:paraId="59849E2E">
          <w:pPr>
            <w:spacing w:before="141" w:line="244" w:lineRule="exact"/>
            <w:ind w:left="813"/>
            <w:rPr>
              <w:rFonts w:ascii="Courier New" w:hAnsi="Courier New" w:eastAsia="Courier New" w:cs="Courier New"/>
              <w:sz w:val="14"/>
              <w:szCs w:val="14"/>
            </w:rPr>
          </w:pPr>
          <w:bookmarkStart w:id="5" w:name="bookmark6"/>
          <w:bookmarkEnd w:id="5"/>
          <w:r>
            <w:fldChar w:fldCharType="begin"/>
          </w:r>
          <w:r>
            <w:instrText xml:space="preserve"> HYPERLINK \l "bookmark6"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2"/>
              <w:position w:val="1"/>
              <w:sz w:val="18"/>
              <w:szCs w:val="18"/>
            </w:rPr>
            <w:t>第二节  大宪章：代表习俗和传统</w:t>
          </w:r>
          <w:r>
            <w:rPr>
              <w:rFonts w:ascii="宋体" w:hAnsi="宋体" w:eastAsia="宋体" w:cs="宋体"/>
              <w:color w:val="231F20"/>
              <w:position w:val="1"/>
              <w:sz w:val="18"/>
              <w:szCs w:val="18"/>
            </w:rPr>
            <w:t xml:space="preserve">                 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t>119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fldChar w:fldCharType="end"/>
          </w:r>
        </w:p>
        <w:p w14:paraId="53B3B8E1">
          <w:pPr>
            <w:pStyle w:val="2"/>
            <w:spacing w:line="259" w:lineRule="auto"/>
          </w:pPr>
        </w:p>
        <w:p w14:paraId="2984B778">
          <w:pPr>
            <w:spacing w:before="65" w:line="265" w:lineRule="exact"/>
            <w:ind w:left="4"/>
            <w:rPr>
              <w:rFonts w:ascii="Courier New" w:hAnsi="Courier New" w:eastAsia="Courier New" w:cs="Courier New"/>
              <w:sz w:val="14"/>
              <w:szCs w:val="14"/>
            </w:rPr>
          </w:pPr>
          <w:bookmarkStart w:id="6" w:name="bookmark7"/>
          <w:bookmarkEnd w:id="6"/>
          <w:r>
            <w:fldChar w:fldCharType="begin"/>
          </w:r>
          <w:r>
            <w:instrText xml:space="preserve"> HYPERLINK \l "bookmark7" </w:instrText>
          </w:r>
          <w:r>
            <w:fldChar w:fldCharType="separate"/>
          </w:r>
          <w:r>
            <w:rPr>
              <w:rFonts w:ascii="宋体" w:hAnsi="宋体" w:eastAsia="宋体" w:cs="宋体"/>
              <w:color w:val="C04524"/>
              <w:spacing w:val="-2"/>
              <w:position w:val="1"/>
              <w:sz w:val="20"/>
              <w:szCs w:val="20"/>
            </w:rPr>
            <w:t>第四章  和平秩序：现代社会的源头活水</w:t>
          </w:r>
          <w:r>
            <w:rPr>
              <w:rFonts w:ascii="宋体" w:hAnsi="宋体" w:eastAsia="宋体" w:cs="宋体"/>
              <w:color w:val="C04524"/>
              <w:spacing w:val="3"/>
              <w:position w:val="1"/>
              <w:sz w:val="20"/>
              <w:szCs w:val="20"/>
            </w:rPr>
            <w:t xml:space="preserve">              </w:t>
          </w:r>
          <w:r>
            <w:rPr>
              <w:rFonts w:ascii="Courier New" w:hAnsi="Courier New" w:eastAsia="Courier New" w:cs="Courier New"/>
              <w:color w:val="C04524"/>
              <w:spacing w:val="-2"/>
              <w:position w:val="3"/>
              <w:sz w:val="14"/>
              <w:szCs w:val="14"/>
            </w:rPr>
            <w:t>131</w:t>
          </w:r>
          <w:r>
            <w:rPr>
              <w:rFonts w:ascii="Courier New" w:hAnsi="Courier New" w:eastAsia="Courier New" w:cs="Courier New"/>
              <w:color w:val="C04524"/>
              <w:spacing w:val="-2"/>
              <w:position w:val="3"/>
              <w:sz w:val="14"/>
              <w:szCs w:val="14"/>
            </w:rPr>
            <w:fldChar w:fldCharType="end"/>
          </w:r>
        </w:p>
        <w:p w14:paraId="13A29A3A">
          <w:pPr>
            <w:spacing w:before="111" w:line="236" w:lineRule="exact"/>
            <w:ind w:left="813"/>
            <w:rPr>
              <w:rFonts w:ascii="Courier New" w:hAnsi="Courier New" w:eastAsia="Courier New" w:cs="Courier New"/>
              <w:sz w:val="14"/>
              <w:szCs w:val="14"/>
            </w:rPr>
          </w:pPr>
          <w:bookmarkStart w:id="7" w:name="bookmark8"/>
          <w:bookmarkEnd w:id="7"/>
          <w:r>
            <w:fldChar w:fldCharType="begin"/>
          </w:r>
          <w:r>
            <w:instrText xml:space="preserve"> HYPERLINK \l "bookmark8"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2"/>
              <w:position w:val="1"/>
              <w:sz w:val="18"/>
              <w:szCs w:val="18"/>
            </w:rPr>
            <w:t>第一节  地租关系中的分流起点</w:t>
          </w:r>
          <w:r>
            <w:rPr>
              <w:rFonts w:ascii="宋体" w:hAnsi="宋体" w:eastAsia="宋体" w:cs="宋体"/>
              <w:color w:val="231F20"/>
              <w:position w:val="1"/>
              <w:sz w:val="18"/>
              <w:szCs w:val="18"/>
            </w:rPr>
            <w:t xml:space="preserve">                   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t>133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fldChar w:fldCharType="end"/>
          </w:r>
        </w:p>
      </w:sdtContent>
    </w:sdt>
    <w:p w14:paraId="4DDDDE33">
      <w:pPr>
        <w:spacing w:before="142" w:line="244" w:lineRule="exact"/>
        <w:ind w:left="813"/>
        <w:rPr>
          <w:rFonts w:ascii="宋体" w:hAnsi="宋体" w:eastAsia="宋体" w:cs="宋体"/>
          <w:sz w:val="18"/>
          <w:szCs w:val="18"/>
        </w:rPr>
      </w:pPr>
      <w:r>
        <w:rPr>
          <w:rFonts w:ascii="宋体" w:hAnsi="宋体" w:eastAsia="宋体" w:cs="宋体"/>
          <w:color w:val="231F20"/>
          <w:spacing w:val="-1"/>
          <w:position w:val="1"/>
          <w:sz w:val="18"/>
          <w:szCs w:val="18"/>
        </w:rPr>
        <w:t>第二节  现代的先声：从变态封建主义到营利性租地</w:t>
      </w:r>
    </w:p>
    <w:p w14:paraId="6B6674C3">
      <w:pPr>
        <w:spacing w:before="134" w:line="237" w:lineRule="exact"/>
        <w:ind w:left="1526"/>
        <w:rPr>
          <w:rFonts w:ascii="Courier New" w:hAnsi="Courier New" w:eastAsia="Courier New" w:cs="Courier New"/>
          <w:sz w:val="14"/>
          <w:szCs w:val="14"/>
        </w:rPr>
      </w:pPr>
      <w:r>
        <w:rPr>
          <w:rFonts w:ascii="宋体" w:hAnsi="宋体" w:eastAsia="宋体" w:cs="宋体"/>
          <w:color w:val="231F20"/>
          <w:spacing w:val="-6"/>
          <w:position w:val="1"/>
          <w:sz w:val="18"/>
          <w:szCs w:val="18"/>
        </w:rPr>
        <w:t>农场</w:t>
      </w:r>
      <w:r>
        <w:rPr>
          <w:rFonts w:ascii="宋体" w:hAnsi="宋体" w:eastAsia="宋体" w:cs="宋体"/>
          <w:color w:val="231F20"/>
          <w:position w:val="1"/>
          <w:sz w:val="18"/>
          <w:szCs w:val="18"/>
        </w:rPr>
        <w:t xml:space="preserve">                                   </w:t>
      </w:r>
      <w:r>
        <w:rPr>
          <w:rFonts w:ascii="Courier New" w:hAnsi="Courier New" w:eastAsia="Courier New" w:cs="Courier New"/>
          <w:color w:val="231F20"/>
          <w:spacing w:val="-6"/>
          <w:position w:val="2"/>
          <w:sz w:val="14"/>
          <w:szCs w:val="14"/>
        </w:rPr>
        <w:t>142</w:t>
      </w:r>
    </w:p>
    <w:p w14:paraId="43FC8574">
      <w:pPr>
        <w:pStyle w:val="2"/>
        <w:spacing w:line="343" w:lineRule="auto"/>
      </w:pPr>
    </w:p>
    <w:p w14:paraId="42A1D3F9">
      <w:pPr>
        <w:pStyle w:val="2"/>
        <w:spacing w:line="344" w:lineRule="auto"/>
      </w:pPr>
    </w:p>
    <w:p w14:paraId="27E48736">
      <w:pPr>
        <w:spacing w:before="56" w:line="223" w:lineRule="auto"/>
        <w:ind w:left="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0"/>
          <w:position w:val="1"/>
          <w:sz w:val="16"/>
          <w:szCs w:val="16"/>
        </w:rPr>
        <w:t>001</w:t>
      </w:r>
      <w:r>
        <w:rPr>
          <w:rFonts w:ascii="Times New Roman" w:hAnsi="Times New Roman" w:eastAsia="Times New Roman" w:cs="Times New Roman"/>
          <w:color w:val="231F20"/>
          <w:spacing w:val="1"/>
          <w:position w:val="1"/>
          <w:sz w:val="16"/>
          <w:szCs w:val="16"/>
        </w:rPr>
        <w:t xml:space="preserve">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2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 2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20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C04524"/>
          <w:spacing w:val="-10"/>
          <w:position w:val="-1"/>
          <w:sz w:val="17"/>
          <w:szCs w:val="17"/>
        </w:rPr>
        <w:t>目</w:t>
      </w:r>
      <w:r>
        <w:rPr>
          <w:rFonts w:ascii="宋体" w:hAnsi="宋体" w:eastAsia="宋体" w:cs="宋体"/>
          <w:color w:val="C04524"/>
          <w:spacing w:val="6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10"/>
          <w:position w:val="-1"/>
          <w:sz w:val="17"/>
          <w:szCs w:val="17"/>
        </w:rPr>
        <w:t>录</w:t>
      </w:r>
    </w:p>
    <w:p w14:paraId="56532DC3">
      <w:pPr>
        <w:spacing w:line="223" w:lineRule="auto"/>
        <w:rPr>
          <w:rFonts w:ascii="宋体" w:hAnsi="宋体" w:eastAsia="宋体" w:cs="宋体"/>
          <w:sz w:val="17"/>
          <w:szCs w:val="17"/>
        </w:rPr>
        <w:sectPr>
          <w:headerReference r:id="rId11" w:type="default"/>
          <w:pgSz w:w="8788" w:h="13040"/>
          <w:pgMar w:top="400" w:right="1178" w:bottom="400" w:left="1138" w:header="0" w:footer="0" w:gutter="0"/>
          <w:cols w:space="720" w:num="1"/>
        </w:sectPr>
      </w:pPr>
    </w:p>
    <w:p w14:paraId="382521CD">
      <w:pPr>
        <w:pStyle w:val="2"/>
        <w:spacing w:line="260" w:lineRule="auto"/>
      </w:pPr>
      <w:r>
        <w:drawing>
          <wp:anchor distT="0" distB="0" distL="0" distR="0" simplePos="0" relativeHeight="251663360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2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840FA">
      <w:pPr>
        <w:pStyle w:val="2"/>
        <w:spacing w:line="260" w:lineRule="auto"/>
      </w:pPr>
    </w:p>
    <w:p w14:paraId="2DCCAAE6">
      <w:pPr>
        <w:pStyle w:val="2"/>
        <w:spacing w:line="260" w:lineRule="auto"/>
      </w:pPr>
    </w:p>
    <w:p w14:paraId="7F4E3135">
      <w:pPr>
        <w:pStyle w:val="2"/>
        <w:spacing w:line="260" w:lineRule="auto"/>
      </w:pPr>
    </w:p>
    <w:p w14:paraId="2C37143B">
      <w:pPr>
        <w:pStyle w:val="2"/>
        <w:spacing w:line="260" w:lineRule="auto"/>
      </w:pPr>
    </w:p>
    <w:p w14:paraId="66409AFD">
      <w:pPr>
        <w:pStyle w:val="2"/>
        <w:spacing w:line="260" w:lineRule="auto"/>
      </w:pPr>
    </w:p>
    <w:p w14:paraId="3F299BF8">
      <w:pPr>
        <w:pStyle w:val="2"/>
        <w:spacing w:line="260" w:lineRule="auto"/>
      </w:pPr>
    </w:p>
    <w:p w14:paraId="62596CBE">
      <w:pPr>
        <w:pStyle w:val="2"/>
        <w:spacing w:line="260" w:lineRule="auto"/>
      </w:pPr>
    </w:p>
    <w:p w14:paraId="042360A9">
      <w:pPr>
        <w:pStyle w:val="2"/>
        <w:spacing w:line="260" w:lineRule="auto"/>
      </w:pPr>
    </w:p>
    <w:p w14:paraId="5DA9AEE4">
      <w:pPr>
        <w:pStyle w:val="2"/>
        <w:spacing w:line="261" w:lineRule="auto"/>
      </w:pPr>
    </w:p>
    <w:sdt>
      <w:sdtPr>
        <w:rPr>
          <w:rFonts w:ascii="宋体" w:hAnsi="宋体" w:eastAsia="宋体" w:cs="宋体"/>
          <w:sz w:val="18"/>
          <w:szCs w:val="18"/>
        </w:rPr>
        <w:id w:val="147481209"/>
        <w:docPartObj>
          <w:docPartGallery w:val="Table of Contents"/>
          <w:docPartUnique/>
        </w:docPartObj>
      </w:sdtPr>
      <w:sdtEndPr>
        <w:rPr>
          <w:rFonts w:ascii="Courier New" w:hAnsi="Courier New" w:eastAsia="Courier New" w:cs="Courier New"/>
          <w:position w:val="1"/>
          <w:sz w:val="14"/>
          <w:szCs w:val="14"/>
        </w:rPr>
      </w:sdtEndPr>
      <w:sdtContent>
        <w:p w14:paraId="2B232665">
          <w:pPr>
            <w:spacing w:before="59" w:line="244" w:lineRule="exact"/>
            <w:ind w:left="1880"/>
            <w:rPr>
              <w:rFonts w:ascii="Courier New" w:hAnsi="Courier New" w:eastAsia="Courier New" w:cs="Courier New"/>
              <w:sz w:val="14"/>
              <w:szCs w:val="14"/>
            </w:rPr>
          </w:pPr>
          <w:bookmarkStart w:id="8" w:name="bookmark9"/>
          <w:bookmarkEnd w:id="8"/>
          <w:r>
            <w:fldChar w:fldCharType="begin"/>
          </w:r>
          <w:r>
            <w:instrText xml:space="preserve"> HYPERLINK \l "bookmark9"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3"/>
              <w:position w:val="1"/>
              <w:sz w:val="18"/>
              <w:szCs w:val="18"/>
            </w:rPr>
            <w:t>第三节  法兰西之殇：从封建主义到糊</w:t>
          </w:r>
          <w:r>
            <w:rPr>
              <w:rFonts w:ascii="宋体" w:hAnsi="宋体" w:eastAsia="宋体" w:cs="宋体"/>
              <w:color w:val="231F20"/>
              <w:spacing w:val="-32"/>
              <w:position w:val="1"/>
              <w:sz w:val="18"/>
              <w:szCs w:val="18"/>
            </w:rPr>
            <w:t xml:space="preserve"> </w:t>
          </w:r>
          <w:r>
            <w:rPr>
              <w:rFonts w:ascii="宋体" w:hAnsi="宋体" w:eastAsia="宋体" w:cs="宋体"/>
              <w:color w:val="231F20"/>
              <w:spacing w:val="-3"/>
              <w:position w:val="1"/>
              <w:sz w:val="18"/>
              <w:szCs w:val="18"/>
            </w:rPr>
            <w:t xml:space="preserve">口式小农户   </w:t>
          </w:r>
          <w:r>
            <w:rPr>
              <w:rFonts w:ascii="Courier New" w:hAnsi="Courier New" w:eastAsia="Courier New" w:cs="Courier New"/>
              <w:color w:val="231F20"/>
              <w:spacing w:val="-3"/>
              <w:position w:val="3"/>
              <w:sz w:val="14"/>
              <w:szCs w:val="14"/>
            </w:rPr>
            <w:t>157</w:t>
          </w:r>
          <w:r>
            <w:rPr>
              <w:rFonts w:ascii="Courier New" w:hAnsi="Courier New" w:eastAsia="Courier New" w:cs="Courier New"/>
              <w:color w:val="231F20"/>
              <w:spacing w:val="-3"/>
              <w:position w:val="3"/>
              <w:sz w:val="14"/>
              <w:szCs w:val="14"/>
            </w:rPr>
            <w:fldChar w:fldCharType="end"/>
          </w:r>
        </w:p>
        <w:p w14:paraId="438D7C82">
          <w:pPr>
            <w:spacing w:before="133" w:line="237" w:lineRule="exact"/>
            <w:ind w:left="1880"/>
            <w:rPr>
              <w:rFonts w:ascii="Courier New" w:hAnsi="Courier New" w:eastAsia="Courier New" w:cs="Courier New"/>
              <w:sz w:val="14"/>
              <w:szCs w:val="14"/>
            </w:rPr>
          </w:pPr>
          <w:bookmarkStart w:id="9" w:name="bookmark10"/>
          <w:bookmarkEnd w:id="9"/>
          <w:r>
            <w:fldChar w:fldCharType="begin"/>
          </w:r>
          <w:r>
            <w:instrText xml:space="preserve"> HYPERLINK \l "bookmark10"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5"/>
              <w:position w:val="1"/>
              <w:sz w:val="18"/>
              <w:szCs w:val="18"/>
            </w:rPr>
            <w:t>第四节</w:t>
          </w:r>
          <w:r>
            <w:rPr>
              <w:rFonts w:ascii="宋体" w:hAnsi="宋体" w:eastAsia="宋体" w:cs="宋体"/>
              <w:color w:val="231F20"/>
              <w:spacing w:val="20"/>
              <w:position w:val="1"/>
              <w:sz w:val="18"/>
              <w:szCs w:val="18"/>
            </w:rPr>
            <w:t xml:space="preserve">  </w:t>
          </w:r>
          <w:r>
            <w:rPr>
              <w:rFonts w:ascii="宋体" w:hAnsi="宋体" w:eastAsia="宋体" w:cs="宋体"/>
              <w:color w:val="231F20"/>
              <w:spacing w:val="-5"/>
              <w:position w:val="1"/>
              <w:sz w:val="18"/>
              <w:szCs w:val="18"/>
            </w:rPr>
            <w:t>圈地运动的产权真相</w:t>
          </w:r>
          <w:r>
            <w:rPr>
              <w:rFonts w:ascii="宋体" w:hAnsi="宋体" w:eastAsia="宋体" w:cs="宋体"/>
              <w:color w:val="231F20"/>
              <w:position w:val="1"/>
              <w:sz w:val="18"/>
              <w:szCs w:val="18"/>
            </w:rPr>
            <w:t xml:space="preserve">                     </w:t>
          </w:r>
          <w:r>
            <w:rPr>
              <w:rFonts w:ascii="Courier New" w:hAnsi="Courier New" w:eastAsia="Courier New" w:cs="Courier New"/>
              <w:color w:val="231F20"/>
              <w:spacing w:val="-5"/>
              <w:position w:val="3"/>
              <w:sz w:val="14"/>
              <w:szCs w:val="14"/>
            </w:rPr>
            <w:t>169</w:t>
          </w:r>
          <w:r>
            <w:rPr>
              <w:rFonts w:ascii="Courier New" w:hAnsi="Courier New" w:eastAsia="Courier New" w:cs="Courier New"/>
              <w:color w:val="231F20"/>
              <w:spacing w:val="-5"/>
              <w:position w:val="3"/>
              <w:sz w:val="14"/>
              <w:szCs w:val="14"/>
            </w:rPr>
            <w:fldChar w:fldCharType="end"/>
          </w:r>
        </w:p>
        <w:p w14:paraId="640D64E3">
          <w:pPr>
            <w:spacing w:before="141" w:line="236" w:lineRule="exact"/>
            <w:ind w:left="1868"/>
            <w:rPr>
              <w:rFonts w:ascii="宋体" w:hAnsi="宋体" w:eastAsia="宋体" w:cs="宋体"/>
              <w:sz w:val="18"/>
              <w:szCs w:val="18"/>
            </w:rPr>
          </w:pPr>
          <w:bookmarkStart w:id="10" w:name="bookmark11"/>
          <w:bookmarkEnd w:id="10"/>
          <w:r>
            <w:fldChar w:fldCharType="begin"/>
          </w:r>
          <w:r>
            <w:instrText xml:space="preserve"> HYPERLINK \l "bookmark11"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color w:val="231F20"/>
              <w:spacing w:val="-2"/>
              <w:position w:val="1"/>
              <w:sz w:val="18"/>
              <w:szCs w:val="18"/>
            </w:rPr>
            <w:t xml:space="preserve">TIPS        </w:t>
          </w:r>
          <w:r>
            <w:rPr>
              <w:rFonts w:ascii="宋体" w:hAnsi="宋体" w:eastAsia="宋体" w:cs="宋体"/>
              <w:color w:val="231F20"/>
              <w:spacing w:val="-2"/>
              <w:position w:val="1"/>
              <w:sz w:val="18"/>
              <w:szCs w:val="18"/>
            </w:rPr>
            <w:t>斯密财富三要素的密码</w:t>
          </w:r>
          <w:r>
            <w:rPr>
              <w:rFonts w:ascii="宋体" w:hAnsi="宋体" w:eastAsia="宋体" w:cs="宋体"/>
              <w:color w:val="231F20"/>
              <w:spacing w:val="-2"/>
              <w:position w:val="1"/>
              <w:sz w:val="18"/>
              <w:szCs w:val="18"/>
            </w:rPr>
            <w:fldChar w:fldCharType="end"/>
          </w:r>
        </w:p>
        <w:p w14:paraId="385A35FC">
          <w:pPr>
            <w:spacing w:before="141" w:line="239" w:lineRule="exact"/>
            <w:ind w:left="2585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1" w:name="bookmark12"/>
          <w:bookmarkEnd w:id="11"/>
          <w:r>
            <w:fldChar w:fldCharType="begin"/>
          </w:r>
          <w:r>
            <w:instrText xml:space="preserve"> HYPERLINK \l "bookmark12"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1"/>
              <w:position w:val="1"/>
              <w:sz w:val="18"/>
              <w:szCs w:val="18"/>
            </w:rPr>
            <w:t xml:space="preserve">——和平、和平，还是和平               </w:t>
          </w:r>
          <w:r>
            <w:rPr>
              <w:rFonts w:ascii="Courier New" w:hAnsi="Courier New" w:eastAsia="Courier New" w:cs="Courier New"/>
              <w:color w:val="231F20"/>
              <w:spacing w:val="-1"/>
              <w:position w:val="3"/>
              <w:sz w:val="14"/>
              <w:szCs w:val="14"/>
            </w:rPr>
            <w:t>185</w:t>
          </w:r>
          <w:r>
            <w:rPr>
              <w:rFonts w:ascii="Courier New" w:hAnsi="Courier New" w:eastAsia="Courier New" w:cs="Courier New"/>
              <w:color w:val="231F20"/>
              <w:spacing w:val="-1"/>
              <w:position w:val="3"/>
              <w:sz w:val="14"/>
              <w:szCs w:val="14"/>
            </w:rPr>
            <w:fldChar w:fldCharType="end"/>
          </w:r>
        </w:p>
        <w:p w14:paraId="79DC3C56">
          <w:pPr>
            <w:pStyle w:val="2"/>
            <w:spacing w:line="263" w:lineRule="auto"/>
          </w:pPr>
        </w:p>
        <w:p w14:paraId="6E1484D7">
          <w:pPr>
            <w:spacing w:before="65" w:line="265" w:lineRule="exact"/>
            <w:ind w:left="1071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2" w:name="bookmark13"/>
          <w:bookmarkEnd w:id="12"/>
          <w:r>
            <w:fldChar w:fldCharType="begin"/>
          </w:r>
          <w:r>
            <w:instrText xml:space="preserve"> HYPERLINK \l "bookmark13" </w:instrText>
          </w:r>
          <w:r>
            <w:fldChar w:fldCharType="separate"/>
          </w:r>
          <w:r>
            <w:rPr>
              <w:rFonts w:ascii="宋体" w:hAnsi="宋体" w:eastAsia="宋体" w:cs="宋体"/>
              <w:color w:val="C04524"/>
              <w:spacing w:val="-2"/>
              <w:position w:val="1"/>
              <w:sz w:val="20"/>
              <w:szCs w:val="20"/>
            </w:rPr>
            <w:t>第五章  大分流在英吉利海峡两岸</w:t>
          </w:r>
          <w:r>
            <w:rPr>
              <w:rFonts w:ascii="宋体" w:hAnsi="宋体" w:eastAsia="宋体" w:cs="宋体"/>
              <w:color w:val="C04524"/>
              <w:spacing w:val="2"/>
              <w:position w:val="1"/>
              <w:sz w:val="20"/>
              <w:szCs w:val="20"/>
            </w:rPr>
            <w:t xml:space="preserve">                    </w:t>
          </w:r>
          <w:r>
            <w:rPr>
              <w:rFonts w:ascii="Courier New" w:hAnsi="Courier New" w:eastAsia="Courier New" w:cs="Courier New"/>
              <w:color w:val="C04524"/>
              <w:spacing w:val="-2"/>
              <w:position w:val="3"/>
              <w:sz w:val="14"/>
              <w:szCs w:val="14"/>
            </w:rPr>
            <w:t>191</w:t>
          </w:r>
          <w:r>
            <w:rPr>
              <w:rFonts w:ascii="Courier New" w:hAnsi="Courier New" w:eastAsia="Courier New" w:cs="Courier New"/>
              <w:color w:val="C04524"/>
              <w:spacing w:val="-2"/>
              <w:position w:val="3"/>
              <w:sz w:val="14"/>
              <w:szCs w:val="14"/>
            </w:rPr>
            <w:fldChar w:fldCharType="end"/>
          </w:r>
        </w:p>
        <w:p w14:paraId="58432A12">
          <w:pPr>
            <w:spacing w:before="111" w:line="244" w:lineRule="exact"/>
            <w:ind w:left="1880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3" w:name="bookmark14"/>
          <w:bookmarkEnd w:id="13"/>
          <w:r>
            <w:fldChar w:fldCharType="begin"/>
          </w:r>
          <w:r>
            <w:instrText xml:space="preserve"> HYPERLINK \l "bookmark14"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1"/>
              <w:position w:val="1"/>
              <w:sz w:val="18"/>
              <w:szCs w:val="18"/>
            </w:rPr>
            <w:t xml:space="preserve">第一节  潜水艇三明治：古代中国的赋税困局       </w:t>
          </w:r>
          <w:r>
            <w:rPr>
              <w:rFonts w:ascii="Courier New" w:hAnsi="Courier New" w:eastAsia="Courier New" w:cs="Courier New"/>
              <w:color w:val="231F20"/>
              <w:spacing w:val="-1"/>
              <w:position w:val="3"/>
              <w:sz w:val="14"/>
              <w:szCs w:val="14"/>
            </w:rPr>
            <w:t>195</w:t>
          </w:r>
          <w:r>
            <w:rPr>
              <w:rFonts w:ascii="Courier New" w:hAnsi="Courier New" w:eastAsia="Courier New" w:cs="Courier New"/>
              <w:color w:val="231F20"/>
              <w:spacing w:val="-1"/>
              <w:position w:val="3"/>
              <w:sz w:val="14"/>
              <w:szCs w:val="14"/>
            </w:rPr>
            <w:fldChar w:fldCharType="end"/>
          </w:r>
        </w:p>
        <w:p w14:paraId="0F6498B5">
          <w:pPr>
            <w:spacing w:before="134" w:line="244" w:lineRule="exact"/>
            <w:ind w:left="1880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4" w:name="bookmark15"/>
          <w:bookmarkEnd w:id="14"/>
          <w:r>
            <w:fldChar w:fldCharType="begin"/>
          </w:r>
          <w:r>
            <w:instrText xml:space="preserve"> HYPERLINK \l "bookmark15"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1"/>
              <w:position w:val="1"/>
              <w:sz w:val="18"/>
              <w:szCs w:val="18"/>
            </w:rPr>
            <w:t xml:space="preserve">第二节  欧陆的困境：西班牙、法兰西、尼德兰     </w:t>
          </w:r>
          <w:r>
            <w:rPr>
              <w:rFonts w:ascii="Courier New" w:hAnsi="Courier New" w:eastAsia="Courier New" w:cs="Courier New"/>
              <w:color w:val="231F20"/>
              <w:spacing w:val="-1"/>
              <w:position w:val="3"/>
              <w:sz w:val="14"/>
              <w:szCs w:val="14"/>
            </w:rPr>
            <w:t>210</w:t>
          </w:r>
          <w:r>
            <w:rPr>
              <w:rFonts w:ascii="Courier New" w:hAnsi="Courier New" w:eastAsia="Courier New" w:cs="Courier New"/>
              <w:color w:val="231F20"/>
              <w:spacing w:val="-1"/>
              <w:position w:val="3"/>
              <w:sz w:val="14"/>
              <w:szCs w:val="14"/>
            </w:rPr>
            <w:fldChar w:fldCharType="end"/>
          </w:r>
        </w:p>
        <w:p w14:paraId="11726D0C">
          <w:pPr>
            <w:spacing w:before="134" w:line="244" w:lineRule="exact"/>
            <w:ind w:left="1880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5" w:name="bookmark16"/>
          <w:bookmarkEnd w:id="15"/>
          <w:r>
            <w:fldChar w:fldCharType="begin"/>
          </w:r>
          <w:r>
            <w:instrText xml:space="preserve"> HYPERLINK \l "bookmark16"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1"/>
              <w:position w:val="1"/>
              <w:sz w:val="18"/>
              <w:szCs w:val="18"/>
            </w:rPr>
            <w:t xml:space="preserve">第三节  新英格兰：现代世界的扩张               </w:t>
          </w:r>
          <w:r>
            <w:rPr>
              <w:rFonts w:ascii="Courier New" w:hAnsi="Courier New" w:eastAsia="Courier New" w:cs="Courier New"/>
              <w:color w:val="231F20"/>
              <w:spacing w:val="-1"/>
              <w:position w:val="3"/>
              <w:sz w:val="14"/>
              <w:szCs w:val="14"/>
            </w:rPr>
            <w:t>238</w:t>
          </w:r>
          <w:r>
            <w:rPr>
              <w:rFonts w:ascii="Courier New" w:hAnsi="Courier New" w:eastAsia="Courier New" w:cs="Courier New"/>
              <w:color w:val="231F20"/>
              <w:spacing w:val="-1"/>
              <w:position w:val="3"/>
              <w:sz w:val="14"/>
              <w:szCs w:val="14"/>
            </w:rPr>
            <w:fldChar w:fldCharType="end"/>
          </w:r>
        </w:p>
        <w:p w14:paraId="56897A03">
          <w:pPr>
            <w:spacing w:before="134" w:line="243" w:lineRule="exact"/>
            <w:ind w:left="1880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6" w:name="bookmark17"/>
          <w:bookmarkEnd w:id="16"/>
          <w:r>
            <w:fldChar w:fldCharType="begin"/>
          </w:r>
          <w:r>
            <w:instrText xml:space="preserve"> HYPERLINK \l "bookmark17"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2"/>
              <w:position w:val="1"/>
              <w:sz w:val="18"/>
              <w:szCs w:val="18"/>
            </w:rPr>
            <w:t>第四节</w:t>
          </w:r>
          <w:r>
            <w:rPr>
              <w:rFonts w:ascii="宋体" w:hAnsi="宋体" w:eastAsia="宋体" w:cs="宋体"/>
              <w:color w:val="231F20"/>
              <w:spacing w:val="19"/>
              <w:position w:val="1"/>
              <w:sz w:val="18"/>
              <w:szCs w:val="18"/>
            </w:rPr>
            <w:t xml:space="preserve">  </w:t>
          </w:r>
          <w:r>
            <w:rPr>
              <w:rFonts w:ascii="宋体" w:hAnsi="宋体" w:eastAsia="宋体" w:cs="宋体"/>
              <w:color w:val="231F20"/>
              <w:spacing w:val="-2"/>
              <w:position w:val="1"/>
              <w:sz w:val="18"/>
              <w:szCs w:val="18"/>
            </w:rPr>
            <w:t xml:space="preserve">中欧大分流：一个假问题                 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t>257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fldChar w:fldCharType="end"/>
          </w:r>
        </w:p>
        <w:p w14:paraId="33F987DE">
          <w:pPr>
            <w:spacing w:before="135" w:line="242" w:lineRule="auto"/>
            <w:ind w:left="1868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7" w:name="bookmark18"/>
          <w:bookmarkEnd w:id="17"/>
          <w:r>
            <w:fldChar w:fldCharType="begin"/>
          </w:r>
          <w:r>
            <w:instrText xml:space="preserve"> HYPERLINK \l "bookmark18"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color w:val="231F20"/>
              <w:spacing w:val="-1"/>
              <w:sz w:val="18"/>
              <w:szCs w:val="18"/>
            </w:rPr>
            <w:t xml:space="preserve">TIPS        </w:t>
          </w:r>
          <w:r>
            <w:rPr>
              <w:rFonts w:ascii="宋体" w:hAnsi="宋体" w:eastAsia="宋体" w:cs="宋体"/>
              <w:color w:val="231F20"/>
              <w:spacing w:val="-1"/>
              <w:sz w:val="18"/>
              <w:szCs w:val="18"/>
            </w:rPr>
            <w:t>宗法制的强弱分布</w:t>
          </w:r>
          <w:r>
            <w:rPr>
              <w:rFonts w:ascii="宋体" w:hAnsi="宋体" w:eastAsia="宋体" w:cs="宋体"/>
              <w:color w:val="231F20"/>
              <w:spacing w:val="4"/>
              <w:sz w:val="18"/>
              <w:szCs w:val="18"/>
            </w:rPr>
            <w:t xml:space="preserve">                      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2"/>
              <w:sz w:val="14"/>
              <w:szCs w:val="14"/>
            </w:rPr>
            <w:t>271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2"/>
              <w:sz w:val="14"/>
              <w:szCs w:val="14"/>
            </w:rPr>
            <w:fldChar w:fldCharType="end"/>
          </w:r>
        </w:p>
        <w:p w14:paraId="26DC2252">
          <w:pPr>
            <w:pStyle w:val="2"/>
            <w:spacing w:line="266" w:lineRule="auto"/>
          </w:pPr>
        </w:p>
        <w:p w14:paraId="7FA2C20E">
          <w:pPr>
            <w:spacing w:before="66" w:line="265" w:lineRule="exact"/>
            <w:ind w:left="1067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8" w:name="bookmark19"/>
          <w:bookmarkEnd w:id="18"/>
          <w:r>
            <w:fldChar w:fldCharType="begin"/>
          </w:r>
          <w:r>
            <w:instrText xml:space="preserve"> HYPERLINK \l "bookmark19" </w:instrText>
          </w:r>
          <w:r>
            <w:fldChar w:fldCharType="separate"/>
          </w:r>
          <w:r>
            <w:rPr>
              <w:rFonts w:ascii="宋体" w:hAnsi="宋体" w:eastAsia="宋体" w:cs="宋体"/>
              <w:color w:val="C04524"/>
              <w:spacing w:val="-1"/>
              <w:position w:val="1"/>
              <w:sz w:val="20"/>
              <w:szCs w:val="20"/>
            </w:rPr>
            <w:t>终  章  我们都有光明的未来</w:t>
          </w:r>
          <w:r>
            <w:rPr>
              <w:rFonts w:ascii="宋体" w:hAnsi="宋体" w:eastAsia="宋体" w:cs="宋体"/>
              <w:color w:val="C04524"/>
              <w:spacing w:val="1"/>
              <w:position w:val="1"/>
              <w:sz w:val="20"/>
              <w:szCs w:val="20"/>
            </w:rPr>
            <w:t xml:space="preserve">                        </w:t>
          </w:r>
          <w:r>
            <w:rPr>
              <w:rFonts w:ascii="Courier New" w:hAnsi="Courier New" w:eastAsia="Courier New" w:cs="Courier New"/>
              <w:color w:val="C04524"/>
              <w:spacing w:val="-1"/>
              <w:position w:val="3"/>
              <w:sz w:val="14"/>
              <w:szCs w:val="14"/>
            </w:rPr>
            <w:t>277</w:t>
          </w:r>
          <w:r>
            <w:rPr>
              <w:rFonts w:ascii="Courier New" w:hAnsi="Courier New" w:eastAsia="Courier New" w:cs="Courier New"/>
              <w:color w:val="C04524"/>
              <w:spacing w:val="-1"/>
              <w:position w:val="3"/>
              <w:sz w:val="14"/>
              <w:szCs w:val="14"/>
            </w:rPr>
            <w:fldChar w:fldCharType="end"/>
          </w:r>
        </w:p>
        <w:p w14:paraId="07128242">
          <w:pPr>
            <w:spacing w:before="110" w:line="237" w:lineRule="exact"/>
            <w:ind w:left="1880"/>
            <w:rPr>
              <w:rFonts w:ascii="Courier New" w:hAnsi="Courier New" w:eastAsia="Courier New" w:cs="Courier New"/>
              <w:sz w:val="14"/>
              <w:szCs w:val="14"/>
            </w:rPr>
          </w:pPr>
          <w:bookmarkStart w:id="19" w:name="bookmark20"/>
          <w:bookmarkEnd w:id="19"/>
          <w:r>
            <w:fldChar w:fldCharType="begin"/>
          </w:r>
          <w:r>
            <w:instrText xml:space="preserve"> HYPERLINK \l "bookmark20"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2"/>
              <w:position w:val="1"/>
              <w:sz w:val="18"/>
              <w:szCs w:val="18"/>
            </w:rPr>
            <w:t>第一节  绿色革命与文明合流</w:t>
          </w:r>
          <w:r>
            <w:rPr>
              <w:rFonts w:ascii="宋体" w:hAnsi="宋体" w:eastAsia="宋体" w:cs="宋体"/>
              <w:color w:val="231F20"/>
              <w:position w:val="1"/>
              <w:sz w:val="18"/>
              <w:szCs w:val="18"/>
            </w:rPr>
            <w:t xml:space="preserve">                     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t>279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fldChar w:fldCharType="end"/>
          </w:r>
        </w:p>
        <w:p w14:paraId="4FAE6FE1">
          <w:pPr>
            <w:spacing w:before="141" w:line="237" w:lineRule="exact"/>
            <w:ind w:left="1880"/>
            <w:rPr>
              <w:rFonts w:ascii="Courier New" w:hAnsi="Courier New" w:eastAsia="Courier New" w:cs="Courier New"/>
              <w:sz w:val="14"/>
              <w:szCs w:val="14"/>
            </w:rPr>
          </w:pPr>
          <w:bookmarkStart w:id="20" w:name="bookmark21"/>
          <w:bookmarkEnd w:id="20"/>
          <w:r>
            <w:fldChar w:fldCharType="begin"/>
          </w:r>
          <w:r>
            <w:instrText xml:space="preserve"> HYPERLINK \l "bookmark21" </w:instrText>
          </w:r>
          <w:r>
            <w:fldChar w:fldCharType="separate"/>
          </w:r>
          <w:r>
            <w:rPr>
              <w:rFonts w:ascii="宋体" w:hAnsi="宋体" w:eastAsia="宋体" w:cs="宋体"/>
              <w:color w:val="231F20"/>
              <w:spacing w:val="-2"/>
              <w:position w:val="1"/>
              <w:sz w:val="18"/>
              <w:szCs w:val="18"/>
            </w:rPr>
            <w:t>第二节  新和平秩序普照万邦</w:t>
          </w:r>
          <w:r>
            <w:rPr>
              <w:rFonts w:ascii="宋体" w:hAnsi="宋体" w:eastAsia="宋体" w:cs="宋体"/>
              <w:color w:val="231F20"/>
              <w:position w:val="1"/>
              <w:sz w:val="18"/>
              <w:szCs w:val="18"/>
            </w:rPr>
            <w:t xml:space="preserve">                     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t>293</w:t>
          </w:r>
          <w:r>
            <w:rPr>
              <w:rFonts w:ascii="Courier New" w:hAnsi="Courier New" w:eastAsia="Courier New" w:cs="Courier New"/>
              <w:color w:val="231F20"/>
              <w:spacing w:val="-2"/>
              <w:position w:val="3"/>
              <w:sz w:val="14"/>
              <w:szCs w:val="14"/>
            </w:rPr>
            <w:fldChar w:fldCharType="end"/>
          </w:r>
        </w:p>
        <w:p w14:paraId="314AAB05">
          <w:pPr>
            <w:pStyle w:val="2"/>
            <w:spacing w:line="266" w:lineRule="auto"/>
          </w:pPr>
        </w:p>
        <w:p w14:paraId="18580C82">
          <w:pPr>
            <w:spacing w:before="65" w:line="265" w:lineRule="exact"/>
            <w:ind w:left="1073"/>
            <w:rPr>
              <w:rFonts w:ascii="Courier New" w:hAnsi="Courier New" w:eastAsia="Courier New" w:cs="Courier New"/>
              <w:sz w:val="14"/>
              <w:szCs w:val="14"/>
            </w:rPr>
          </w:pPr>
          <w:bookmarkStart w:id="21" w:name="bookmark22"/>
          <w:bookmarkEnd w:id="21"/>
          <w:r>
            <w:fldChar w:fldCharType="begin"/>
          </w:r>
          <w:r>
            <w:instrText xml:space="preserve"> HYPERLINK \l "bookmark22" </w:instrText>
          </w:r>
          <w:r>
            <w:fldChar w:fldCharType="separate"/>
          </w:r>
          <w:r>
            <w:rPr>
              <w:rFonts w:ascii="宋体" w:hAnsi="宋体" w:eastAsia="宋体" w:cs="宋体"/>
              <w:color w:val="C04524"/>
              <w:spacing w:val="-2"/>
              <w:position w:val="1"/>
              <w:sz w:val="20"/>
              <w:szCs w:val="20"/>
            </w:rPr>
            <w:t xml:space="preserve">附  录  参考书目                                   </w:t>
          </w:r>
          <w:r>
            <w:rPr>
              <w:rFonts w:ascii="Courier New" w:hAnsi="Courier New" w:eastAsia="Courier New" w:cs="Courier New"/>
              <w:color w:val="C04524"/>
              <w:spacing w:val="-2"/>
              <w:position w:val="3"/>
              <w:sz w:val="14"/>
              <w:szCs w:val="14"/>
            </w:rPr>
            <w:t>301</w:t>
          </w:r>
          <w:r>
            <w:rPr>
              <w:rFonts w:ascii="Courier New" w:hAnsi="Courier New" w:eastAsia="Courier New" w:cs="Courier New"/>
              <w:color w:val="C04524"/>
              <w:spacing w:val="-2"/>
              <w:position w:val="3"/>
              <w:sz w:val="14"/>
              <w:szCs w:val="14"/>
            </w:rPr>
            <w:fldChar w:fldCharType="end"/>
          </w:r>
        </w:p>
      </w:sdtContent>
    </w:sdt>
    <w:p w14:paraId="6070938E">
      <w:pPr>
        <w:pStyle w:val="2"/>
        <w:spacing w:line="257" w:lineRule="auto"/>
      </w:pPr>
    </w:p>
    <w:p w14:paraId="2D616A16">
      <w:pPr>
        <w:pStyle w:val="2"/>
        <w:spacing w:line="257" w:lineRule="auto"/>
      </w:pPr>
    </w:p>
    <w:p w14:paraId="11BA0A46">
      <w:pPr>
        <w:pStyle w:val="2"/>
        <w:spacing w:line="257" w:lineRule="auto"/>
      </w:pPr>
    </w:p>
    <w:p w14:paraId="42AD3E4D">
      <w:pPr>
        <w:pStyle w:val="2"/>
        <w:spacing w:line="258" w:lineRule="auto"/>
      </w:pPr>
    </w:p>
    <w:p w14:paraId="7550C119">
      <w:pPr>
        <w:pStyle w:val="2"/>
        <w:spacing w:line="258" w:lineRule="auto"/>
      </w:pPr>
    </w:p>
    <w:p w14:paraId="1BAA46DD">
      <w:pPr>
        <w:pStyle w:val="2"/>
        <w:spacing w:line="258" w:lineRule="auto"/>
      </w:pPr>
    </w:p>
    <w:p w14:paraId="6BB1A10F">
      <w:pPr>
        <w:pStyle w:val="2"/>
        <w:spacing w:line="258" w:lineRule="auto"/>
      </w:pPr>
    </w:p>
    <w:p w14:paraId="67F558A8">
      <w:pPr>
        <w:pStyle w:val="2"/>
        <w:spacing w:line="258" w:lineRule="auto"/>
      </w:pPr>
    </w:p>
    <w:p w14:paraId="668D281F">
      <w:pPr>
        <w:pStyle w:val="2"/>
        <w:spacing w:line="258" w:lineRule="auto"/>
      </w:pPr>
    </w:p>
    <w:p w14:paraId="511B920D">
      <w:pPr>
        <w:pStyle w:val="2"/>
        <w:spacing w:line="258" w:lineRule="auto"/>
      </w:pPr>
    </w:p>
    <w:p w14:paraId="679C2142">
      <w:pPr>
        <w:pStyle w:val="2"/>
        <w:spacing w:line="258" w:lineRule="auto"/>
      </w:pPr>
    </w:p>
    <w:p w14:paraId="5E97B956">
      <w:pPr>
        <w:pStyle w:val="2"/>
        <w:spacing w:line="258" w:lineRule="auto"/>
      </w:pPr>
    </w:p>
    <w:p w14:paraId="0605940E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002</w:t>
      </w:r>
    </w:p>
    <w:p w14:paraId="0A4D89BC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12" w:type="default"/>
          <w:pgSz w:w="8788" w:h="13040"/>
          <w:pgMar w:top="400" w:right="0" w:bottom="400" w:left="1318" w:header="0" w:footer="0" w:gutter="0"/>
          <w:cols w:space="720" w:num="1"/>
        </w:sectPr>
      </w:pPr>
    </w:p>
    <w:p w14:paraId="1A411FF3">
      <w:pPr>
        <w:pStyle w:val="2"/>
        <w:spacing w:line="252" w:lineRule="auto"/>
      </w:pPr>
    </w:p>
    <w:p w14:paraId="7D908EED">
      <w:pPr>
        <w:pStyle w:val="2"/>
        <w:spacing w:line="252" w:lineRule="auto"/>
      </w:pPr>
    </w:p>
    <w:p w14:paraId="7200FF23">
      <w:pPr>
        <w:pStyle w:val="2"/>
        <w:spacing w:line="252" w:lineRule="auto"/>
      </w:pPr>
    </w:p>
    <w:p w14:paraId="5265BB7E">
      <w:pPr>
        <w:pStyle w:val="2"/>
        <w:spacing w:line="252" w:lineRule="auto"/>
      </w:pPr>
    </w:p>
    <w:p w14:paraId="6EC683A6">
      <w:pPr>
        <w:pStyle w:val="2"/>
        <w:spacing w:line="252" w:lineRule="auto"/>
      </w:pPr>
    </w:p>
    <w:p w14:paraId="19616963">
      <w:pPr>
        <w:pStyle w:val="2"/>
        <w:spacing w:line="252" w:lineRule="auto"/>
      </w:pPr>
    </w:p>
    <w:p w14:paraId="11098E8C">
      <w:pPr>
        <w:pStyle w:val="2"/>
        <w:spacing w:line="252" w:lineRule="auto"/>
      </w:pPr>
    </w:p>
    <w:p w14:paraId="5075B68E">
      <w:pPr>
        <w:pStyle w:val="2"/>
        <w:spacing w:line="252" w:lineRule="auto"/>
      </w:pPr>
    </w:p>
    <w:p w14:paraId="62B922C5">
      <w:pPr>
        <w:pStyle w:val="2"/>
        <w:spacing w:line="252" w:lineRule="auto"/>
      </w:pPr>
    </w:p>
    <w:p w14:paraId="4EFA9620">
      <w:pPr>
        <w:pStyle w:val="2"/>
        <w:spacing w:line="252" w:lineRule="auto"/>
      </w:pPr>
    </w:p>
    <w:p w14:paraId="189010E3">
      <w:pPr>
        <w:pStyle w:val="2"/>
        <w:spacing w:line="252" w:lineRule="auto"/>
      </w:pPr>
    </w:p>
    <w:p w14:paraId="41B1C0C4">
      <w:pPr>
        <w:pStyle w:val="2"/>
        <w:spacing w:line="252" w:lineRule="auto"/>
      </w:pPr>
    </w:p>
    <w:p w14:paraId="6753C554">
      <w:pPr>
        <w:pStyle w:val="2"/>
        <w:spacing w:line="253" w:lineRule="auto"/>
      </w:pPr>
    </w:p>
    <w:p w14:paraId="51B24E28">
      <w:pPr>
        <w:spacing w:before="111" w:line="205" w:lineRule="auto"/>
        <w:ind w:left="4011"/>
        <w:rPr>
          <w:rFonts w:ascii="微软雅黑" w:hAnsi="微软雅黑" w:eastAsia="微软雅黑" w:cs="微软雅黑"/>
          <w:sz w:val="26"/>
          <w:szCs w:val="26"/>
        </w:rPr>
      </w:pPr>
      <w:r>
        <w:rPr>
          <w:rFonts w:ascii="微软雅黑" w:hAnsi="微软雅黑" w:eastAsia="微软雅黑" w:cs="微软雅黑"/>
          <w:color w:val="231F20"/>
          <w:spacing w:val="-5"/>
          <w:sz w:val="26"/>
          <w:szCs w:val="26"/>
        </w:rPr>
        <w:t>序</w:t>
      </w:r>
      <w:r>
        <w:rPr>
          <w:rFonts w:ascii="微软雅黑" w:hAnsi="微软雅黑" w:eastAsia="微软雅黑" w:cs="微软雅黑"/>
          <w:color w:val="231F20"/>
          <w:spacing w:val="13"/>
          <w:sz w:val="26"/>
          <w:szCs w:val="26"/>
        </w:rPr>
        <w:t xml:space="preserve">   </w:t>
      </w:r>
      <w:r>
        <w:rPr>
          <w:rFonts w:ascii="微软雅黑" w:hAnsi="微软雅黑" w:eastAsia="微软雅黑" w:cs="微软雅黑"/>
          <w:color w:val="231F20"/>
          <w:spacing w:val="-5"/>
          <w:sz w:val="26"/>
          <w:szCs w:val="26"/>
        </w:rPr>
        <w:t>章</w:t>
      </w:r>
    </w:p>
    <w:p w14:paraId="30787098">
      <w:pPr>
        <w:pStyle w:val="2"/>
        <w:spacing w:line="406" w:lineRule="auto"/>
      </w:pPr>
    </w:p>
    <w:p w14:paraId="176EDC63">
      <w:pPr>
        <w:spacing w:before="172" w:line="205" w:lineRule="auto"/>
        <w:ind w:left="2971"/>
        <w:rPr>
          <w:rFonts w:ascii="微软雅黑" w:hAnsi="微软雅黑" w:eastAsia="微软雅黑" w:cs="微软雅黑"/>
          <w:sz w:val="40"/>
          <w:szCs w:val="40"/>
        </w:rPr>
      </w:pPr>
      <w:r>
        <w:rPr>
          <w:rFonts w:ascii="微软雅黑" w:hAnsi="微软雅黑" w:eastAsia="微软雅黑" w:cs="微软雅黑"/>
          <w:color w:val="231F20"/>
          <w:spacing w:val="8"/>
          <w:sz w:val="40"/>
          <w:szCs w:val="40"/>
        </w:rPr>
        <w:t>生命中的快与慢</w:t>
      </w:r>
    </w:p>
    <w:p w14:paraId="55E2A53D">
      <w:pPr>
        <w:spacing w:line="205" w:lineRule="auto"/>
        <w:rPr>
          <w:rFonts w:ascii="微软雅黑" w:hAnsi="微软雅黑" w:eastAsia="微软雅黑" w:cs="微软雅黑"/>
          <w:sz w:val="40"/>
          <w:szCs w:val="40"/>
        </w:rPr>
        <w:sectPr>
          <w:headerReference r:id="rId13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5E7BA388">
      <w:pPr>
        <w:pStyle w:val="2"/>
        <w:spacing w:line="259" w:lineRule="auto"/>
      </w:pPr>
    </w:p>
    <w:p w14:paraId="41B128D6">
      <w:pPr>
        <w:pStyle w:val="2"/>
        <w:spacing w:line="259" w:lineRule="auto"/>
      </w:pPr>
    </w:p>
    <w:p w14:paraId="1666549A">
      <w:pPr>
        <w:pStyle w:val="2"/>
        <w:spacing w:line="259" w:lineRule="auto"/>
      </w:pPr>
    </w:p>
    <w:p w14:paraId="0873A857">
      <w:pPr>
        <w:pStyle w:val="2"/>
        <w:spacing w:line="259" w:lineRule="auto"/>
      </w:pPr>
    </w:p>
    <w:p w14:paraId="2FC7B4C0">
      <w:pPr>
        <w:pStyle w:val="2"/>
        <w:spacing w:line="259" w:lineRule="auto"/>
      </w:pPr>
    </w:p>
    <w:p w14:paraId="11A62916">
      <w:pPr>
        <w:pStyle w:val="2"/>
        <w:spacing w:line="260" w:lineRule="auto"/>
      </w:pPr>
    </w:p>
    <w:p w14:paraId="4EDC7F5F">
      <w:pPr>
        <w:pStyle w:val="2"/>
        <w:spacing w:line="260" w:lineRule="auto"/>
      </w:pPr>
    </w:p>
    <w:p w14:paraId="0256B59B">
      <w:pPr>
        <w:pStyle w:val="2"/>
        <w:spacing w:line="260" w:lineRule="auto"/>
      </w:pPr>
    </w:p>
    <w:p w14:paraId="39ABC301">
      <w:pPr>
        <w:pStyle w:val="2"/>
        <w:spacing w:line="260" w:lineRule="auto"/>
      </w:pPr>
    </w:p>
    <w:p w14:paraId="68A4684A">
      <w:pPr>
        <w:pStyle w:val="2"/>
        <w:spacing w:line="260" w:lineRule="auto"/>
      </w:pPr>
    </w:p>
    <w:p w14:paraId="025CC818">
      <w:pPr>
        <w:spacing w:before="65" w:line="263" w:lineRule="exact"/>
        <w:ind w:left="189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鹰击长空</w:t>
      </w:r>
      <w:r>
        <w:rPr>
          <w:rFonts w:ascii="宋体" w:hAnsi="宋体" w:eastAsia="宋体" w:cs="宋体"/>
          <w:color w:val="231F20"/>
          <w:spacing w:val="-47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，鱼翔浅底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，万类霜天竞自</w:t>
      </w:r>
      <w:r>
        <w:rPr>
          <w:rFonts w:ascii="宋体" w:hAnsi="宋体" w:eastAsia="宋体" w:cs="宋体"/>
          <w:color w:val="231F20"/>
          <w:spacing w:val="-56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由。</w:t>
      </w:r>
    </w:p>
    <w:p w14:paraId="588A41BB">
      <w:pPr>
        <w:spacing w:before="157" w:line="294" w:lineRule="exact"/>
        <w:jc w:val="right"/>
        <w:rPr>
          <w:rFonts w:ascii="宋体" w:hAnsi="宋体" w:eastAsia="宋体" w:cs="宋体"/>
          <w:sz w:val="22"/>
          <w:szCs w:val="22"/>
        </w:rPr>
      </w:pPr>
      <w:r>
        <w:rPr>
          <w:rFonts w:ascii="宋体" w:hAnsi="宋体" w:eastAsia="宋体" w:cs="宋体"/>
          <w:color w:val="231F20"/>
          <w:spacing w:val="-9"/>
          <w:position w:val="1"/>
          <w:sz w:val="22"/>
          <w:szCs w:val="22"/>
        </w:rPr>
        <w:t>——毛泽东《</w:t>
      </w:r>
      <w:r>
        <w:rPr>
          <w:rFonts w:ascii="宋体" w:hAnsi="宋体" w:eastAsia="宋体" w:cs="宋体"/>
          <w:color w:val="231F20"/>
          <w:spacing w:val="-42"/>
          <w:position w:val="1"/>
          <w:sz w:val="22"/>
          <w:szCs w:val="22"/>
        </w:rPr>
        <w:t xml:space="preserve"> </w:t>
      </w:r>
      <w:r>
        <w:rPr>
          <w:rFonts w:ascii="宋体" w:hAnsi="宋体" w:eastAsia="宋体" w:cs="宋体"/>
          <w:color w:val="231F20"/>
          <w:spacing w:val="-9"/>
          <w:position w:val="1"/>
          <w:sz w:val="22"/>
          <w:szCs w:val="22"/>
        </w:rPr>
        <w:t>沁园春 ·</w:t>
      </w:r>
      <w:r>
        <w:rPr>
          <w:rFonts w:ascii="宋体" w:hAnsi="宋体" w:eastAsia="宋体" w:cs="宋体"/>
          <w:color w:val="231F20"/>
          <w:spacing w:val="-84"/>
          <w:position w:val="1"/>
          <w:sz w:val="22"/>
          <w:szCs w:val="22"/>
        </w:rPr>
        <w:t xml:space="preserve"> </w:t>
      </w:r>
      <w:r>
        <w:rPr>
          <w:rFonts w:ascii="宋体" w:hAnsi="宋体" w:eastAsia="宋体" w:cs="宋体"/>
          <w:color w:val="231F20"/>
          <w:spacing w:val="-9"/>
          <w:position w:val="1"/>
          <w:sz w:val="22"/>
          <w:szCs w:val="22"/>
        </w:rPr>
        <w:t>长沙》</w:t>
      </w:r>
    </w:p>
    <w:p w14:paraId="1BF0458E">
      <w:pPr>
        <w:pStyle w:val="2"/>
        <w:spacing w:line="457" w:lineRule="auto"/>
      </w:pPr>
    </w:p>
    <w:p w14:paraId="21BE26C5">
      <w:pPr>
        <w:spacing w:before="65" w:line="376" w:lineRule="auto"/>
        <w:ind w:left="1065" w:right="128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毛泽东年轻时写的这首词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，透过青年人的眼睛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，向我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们展示着世界的勃勃生机。一只鹰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，一条鱼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，任何一个生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命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，都在天地之间竞逐自由。可是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，究竟什么才是它们所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竞逐的自由呢？</w:t>
      </w:r>
    </w:p>
    <w:p w14:paraId="18971605">
      <w:pPr>
        <w:spacing w:before="36" w:line="377" w:lineRule="auto"/>
        <w:ind w:left="1065" w:right="1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其实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，雄鹰和游鱼这样的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“万类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”能够付诸行动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逐目标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，一定不是什么高大上的东西。生命的一切奋斗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用哲学家们文绉绉的话来说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，为的不过是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自我持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存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用大白话通俗地讲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，也就是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“让自己持续地活着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”。可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要怎样做才能达成这个目标呢？</w:t>
      </w:r>
    </w:p>
    <w:p w14:paraId="38F0F70C">
      <w:pPr>
        <w:spacing w:before="37" w:line="377" w:lineRule="auto"/>
        <w:ind w:left="954" w:right="53" w:firstLine="52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也简单，不外乎是活着（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即延续自己的生命）和生娃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（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即繁殖后代）这两件事儿互相配合好。不生娃光自己活着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不行，那样就没有可能持续；但是要活着才能生娃，死了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就没有机会。活着和生娃之间的配合，其实是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大有玄机的。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那么，这两件事要怎样才能配合好呢？</w:t>
      </w:r>
    </w:p>
    <w:p w14:paraId="6252EC8A">
      <w:pPr>
        <w:tabs>
          <w:tab w:val="left" w:pos="1496"/>
        </w:tabs>
        <w:spacing w:before="37" w:line="373" w:lineRule="auto"/>
        <w:ind w:left="1086" w:right="15" w:firstLine="387"/>
        <w:jc w:val="right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让我们从生命的智慧中学习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，看看它们是怎么做的。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ab/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 xml:space="preserve">1954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，英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家戴维 ·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克（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>David</w:t>
      </w:r>
      <w:r>
        <w:rPr>
          <w:rFonts w:ascii="Times New Roman" w:hAnsi="Times New Roman" w:eastAsia="Times New Roman" w:cs="Times New Roman"/>
          <w:color w:val="231F20"/>
          <w:spacing w:val="44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 xml:space="preserve">Lack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1910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1973</w:t>
      </w:r>
      <w:r>
        <w:rPr>
          <w:rFonts w:ascii="Times New Roman" w:hAnsi="Times New Roman" w:eastAsia="Times New Roman" w:cs="Times New Roman"/>
          <w:color w:val="231F20"/>
          <w:spacing w:val="22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）注意到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，鸟类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中存在着两种相反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的倾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向：</w:t>
      </w:r>
    </w:p>
    <w:p w14:paraId="232FAEA2">
      <w:pPr>
        <w:pStyle w:val="2"/>
        <w:spacing w:line="289" w:lineRule="auto"/>
      </w:pPr>
    </w:p>
    <w:p w14:paraId="07CEB863">
      <w:pPr>
        <w:pStyle w:val="2"/>
        <w:spacing w:line="290" w:lineRule="auto"/>
      </w:pPr>
    </w:p>
    <w:p w14:paraId="3EEE3A6A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002</w:t>
      </w:r>
    </w:p>
    <w:p w14:paraId="70F70655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14" w:type="default"/>
          <w:pgSz w:w="8788" w:h="13040"/>
          <w:pgMar w:top="400" w:right="1005" w:bottom="400" w:left="1318" w:header="0" w:footer="0" w:gutter="0"/>
          <w:cols w:space="720" w:num="1"/>
        </w:sectPr>
      </w:pPr>
    </w:p>
    <w:p w14:paraId="1820F593">
      <w:pPr>
        <w:pStyle w:val="2"/>
        <w:spacing w:line="314" w:lineRule="auto"/>
      </w:pPr>
    </w:p>
    <w:p w14:paraId="49C79D44">
      <w:pPr>
        <w:pStyle w:val="2"/>
        <w:spacing w:line="315" w:lineRule="auto"/>
      </w:pPr>
    </w:p>
    <w:p w14:paraId="6FCBF1ED">
      <w:pPr>
        <w:pStyle w:val="2"/>
        <w:spacing w:line="315" w:lineRule="auto"/>
      </w:pPr>
    </w:p>
    <w:p w14:paraId="3AE65D4A">
      <w:pPr>
        <w:spacing w:before="65" w:line="380" w:lineRule="auto"/>
        <w:ind w:left="85" w:right="1919" w:firstLine="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某些鸟类生育较少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，但是给予幼鸟较多的照顾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；而某些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鸟类生育较多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，但是给予幼鸟较少的照顾。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1967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国生物地理学家罗伯特 ·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麦克阿瑟（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Robert</w:t>
      </w:r>
      <w:r>
        <w:rPr>
          <w:rFonts w:ascii="Times New Roman" w:hAnsi="Times New Roman" w:eastAsia="Times New Roman" w:cs="Times New Roman"/>
          <w:color w:val="231F20"/>
          <w:spacing w:val="43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MacArthur</w:t>
      </w:r>
      <w:r>
        <w:rPr>
          <w:rFonts w:ascii="Times New Roman" w:hAnsi="Times New Roman" w:eastAsia="Times New Roman" w:cs="Times New Roman"/>
          <w:color w:val="231F20"/>
          <w:spacing w:val="-2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1930</w:t>
      </w:r>
      <w:r>
        <w:rPr>
          <w:rFonts w:ascii="宋体" w:hAnsi="宋体" w:eastAsia="宋体" w:cs="宋体"/>
          <w:color w:val="231F20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1972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）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和 爱 德 华 ·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威 尔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逊（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>Edward</w:t>
      </w:r>
      <w:r>
        <w:rPr>
          <w:rFonts w:ascii="Times New Roman" w:hAnsi="Times New Roman" w:eastAsia="Times New Roman" w:cs="Times New Roman"/>
          <w:color w:val="231F20"/>
          <w:spacing w:val="39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>Wilson</w:t>
      </w:r>
      <w:r>
        <w:rPr>
          <w:rFonts w:ascii="Times New Roman" w:hAnsi="Times New Roman" w:eastAsia="Times New Roman" w:cs="Times New Roman"/>
          <w:color w:val="231F20"/>
          <w:spacing w:val="-2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1929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2021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）推进了戴维 ·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拉克的研究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，总结出了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相反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的两种资源分配倾向。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1970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，美国生物学家埃里克 ·皮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安卡（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Eric</w:t>
      </w:r>
      <w:r>
        <w:rPr>
          <w:rFonts w:ascii="Times New Roman" w:hAnsi="Times New Roman" w:eastAsia="Times New Roman" w:cs="Times New Roman"/>
          <w:color w:val="231F20"/>
          <w:spacing w:val="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Pianka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1939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2022</w:t>
      </w:r>
      <w:r>
        <w:rPr>
          <w:rFonts w:ascii="Times New Roman" w:hAnsi="Times New Roman" w:eastAsia="Times New Roman" w:cs="Times New Roman"/>
          <w:color w:val="231F20"/>
          <w:spacing w:val="16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）指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出这两种倾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向与生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存环境之间的关系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，最终形成了所谓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生命史策略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”理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论的基本框架。</w:t>
      </w:r>
    </w:p>
    <w:p w14:paraId="05A3AFD2">
      <w:pPr>
        <w:spacing w:before="36" w:line="368" w:lineRule="auto"/>
        <w:ind w:left="87" w:right="1984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，这个理论告诉了我们什么呢？我们把它归纳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如下：</w:t>
      </w:r>
    </w:p>
    <w:p w14:paraId="10ED7F48">
      <w:pPr>
        <w:spacing w:before="38" w:line="381" w:lineRule="auto"/>
        <w:ind w:right="1784" w:firstLine="501"/>
        <w:rPr>
          <w:rFonts w:ascii="Segoe UI Symbol" w:hAnsi="Segoe UI Symbol" w:eastAsia="Segoe UI Symbol" w:cs="Segoe UI Symbol"/>
          <w:sz w:val="11"/>
          <w:szCs w:val="11"/>
        </w:rPr>
      </w:pPr>
      <w:r>
        <w:pict>
          <v:shape id="_x0000_s1027" o:spid="_x0000_s1027" o:spt="202" type="#_x0000_t202" style="position:absolute;left:0pt;margin-left:275.5pt;margin-top:164.3pt;height:38.25pt;width:92.65pt;z-index:25166438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705E211">
                  <w:pPr>
                    <w:spacing w:before="20" w:line="286" w:lineRule="auto"/>
                    <w:ind w:left="27" w:right="20" w:hanging="8"/>
                    <w:jc w:val="both"/>
                    <w:rPr>
                      <w:rFonts w:ascii="宋体" w:hAnsi="宋体" w:eastAsia="宋体" w:cs="宋体"/>
                      <w:sz w:val="16"/>
                      <w:szCs w:val="16"/>
                    </w:rPr>
                  </w:pPr>
                  <w:r>
                    <w:rPr>
                      <w:rFonts w:ascii="Segoe UI Symbol" w:hAnsi="Segoe UI Symbol" w:eastAsia="Segoe UI Symbol" w:cs="Segoe UI Symbol"/>
                      <w:color w:val="231F20"/>
                      <w:spacing w:val="5"/>
                      <w:sz w:val="15"/>
                      <w:szCs w:val="15"/>
                    </w:rPr>
                    <w:t xml:space="preserve">①    </w:t>
                  </w:r>
                  <w:r>
                    <w:rPr>
                      <w:rFonts w:ascii="宋体" w:hAnsi="宋体" w:eastAsia="宋体" w:cs="宋体"/>
                      <w:color w:val="231F20"/>
                      <w:spacing w:val="5"/>
                      <w:sz w:val="16"/>
                      <w:szCs w:val="16"/>
                    </w:rPr>
                    <w:t>在学术话语中，“快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6"/>
                      <w:sz w:val="16"/>
                      <w:szCs w:val="16"/>
                    </w:rPr>
                    <w:t>策略”被称为</w:t>
                  </w:r>
                  <w:r>
                    <w:rPr>
                      <w:rFonts w:ascii="Times New Roman" w:hAnsi="Times New Roman" w:eastAsia="Times New Roman" w:cs="Times New Roman"/>
                      <w:color w:val="231F20"/>
                      <w:spacing w:val="-6"/>
                      <w:sz w:val="16"/>
                      <w:szCs w:val="16"/>
                    </w:rPr>
                    <w:t>R</w:t>
                  </w:r>
                  <w:r>
                    <w:rPr>
                      <w:rFonts w:ascii="宋体" w:hAnsi="宋体" w:eastAsia="宋体" w:cs="宋体"/>
                      <w:color w:val="231F20"/>
                      <w:spacing w:val="-6"/>
                      <w:sz w:val="16"/>
                      <w:szCs w:val="16"/>
                    </w:rPr>
                    <w:t>策略，“慢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2"/>
                      <w:sz w:val="16"/>
                      <w:szCs w:val="16"/>
                    </w:rPr>
                    <w:t>策略”被称为</w:t>
                  </w:r>
                  <w:r>
                    <w:rPr>
                      <w:rFonts w:ascii="Times New Roman" w:hAnsi="Times New Roman" w:eastAsia="Times New Roman" w:cs="Times New Roman"/>
                      <w:color w:val="231F20"/>
                      <w:spacing w:val="2"/>
                      <w:sz w:val="16"/>
                      <w:szCs w:val="16"/>
                    </w:rPr>
                    <w:t>K</w:t>
                  </w:r>
                  <w:r>
                    <w:rPr>
                      <w:rFonts w:ascii="宋体" w:hAnsi="宋体" w:eastAsia="宋体" w:cs="宋体"/>
                      <w:color w:val="231F20"/>
                      <w:spacing w:val="2"/>
                      <w:sz w:val="16"/>
                      <w:szCs w:val="16"/>
                    </w:rPr>
                    <w:t>策略。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生命必须在个体成长和繁衍后代之间权衡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，这种权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衡就是生命史策略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，它是一个以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“慢策略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“快策略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为两端的连续谱系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，“慢策略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”倾向于致力个体成长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“快策略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”倾向于快速繁衍后代。如果生存环境（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影响生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存机会的种种因素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，比如食物获取）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的确定性很高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生命就更倾向于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“慢策略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”，致力成长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，专心提高个体竞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争力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，以个体竞争力赢取更好的持存机会。而如果生存环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境的不可预测性很高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，那么生命就更倾向于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快策略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努力繁衍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，尽快提高群体数量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，以群体数量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赢得更好的持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27"/>
          <w:sz w:val="20"/>
          <w:szCs w:val="20"/>
        </w:rPr>
        <w:t>存机会。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Segoe UI Symbol" w:hAnsi="Segoe UI Symbol" w:eastAsia="Segoe UI Symbol" w:cs="Segoe UI Symbol"/>
          <w:color w:val="231F20"/>
          <w:spacing w:val="27"/>
          <w:position w:val="8"/>
          <w:sz w:val="11"/>
          <w:szCs w:val="11"/>
        </w:rPr>
        <w:t>①</w:t>
      </w:r>
    </w:p>
    <w:p w14:paraId="7D4C9BA8">
      <w:pPr>
        <w:spacing w:before="29"/>
        <w:ind w:left="50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下面我们就用大白话来翻译一下这一套生命史理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论。</w:t>
      </w:r>
    </w:p>
    <w:p w14:paraId="752F8C59">
      <w:pPr>
        <w:spacing w:before="156" w:line="367" w:lineRule="auto"/>
        <w:ind w:left="94" w:right="1982" w:firstLine="40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要把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“持存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”的大业搞好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，也不难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，它不外乎在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两件事情之间权衡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，到底要在哪件事上更用力、用心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。一</w:t>
      </w:r>
    </w:p>
    <w:p w14:paraId="680F5529">
      <w:pPr>
        <w:pStyle w:val="2"/>
        <w:spacing w:line="288" w:lineRule="auto"/>
      </w:pPr>
    </w:p>
    <w:p w14:paraId="5C7C9FD4">
      <w:pPr>
        <w:pStyle w:val="2"/>
        <w:spacing w:line="289" w:lineRule="auto"/>
      </w:pPr>
    </w:p>
    <w:p w14:paraId="22BB251D">
      <w:pPr>
        <w:spacing w:before="56" w:line="243" w:lineRule="exact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003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6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序</w:t>
      </w:r>
      <w:r>
        <w:rPr>
          <w:rFonts w:ascii="宋体" w:hAnsi="宋体" w:eastAsia="宋体" w:cs="宋体"/>
          <w:color w:val="231F20"/>
          <w:spacing w:val="4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章</w:t>
      </w:r>
      <w:r>
        <w:rPr>
          <w:rFonts w:ascii="宋体" w:hAnsi="宋体" w:eastAsia="宋体" w:cs="宋体"/>
          <w:color w:val="231F20"/>
          <w:spacing w:val="8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生命中的快与慢</w:t>
      </w:r>
    </w:p>
    <w:p w14:paraId="28F6FAA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96" w:bottom="400" w:left="1048" w:header="0" w:footer="0" w:gutter="0"/>
          <w:cols w:space="720" w:num="1"/>
        </w:sectPr>
      </w:pPr>
    </w:p>
    <w:p w14:paraId="6843E2E1">
      <w:pPr>
        <w:pStyle w:val="2"/>
        <w:spacing w:line="314" w:lineRule="auto"/>
      </w:pPr>
    </w:p>
    <w:p w14:paraId="7C247045">
      <w:pPr>
        <w:pStyle w:val="2"/>
        <w:spacing w:line="315" w:lineRule="auto"/>
      </w:pPr>
    </w:p>
    <w:p w14:paraId="4FDEB5D7">
      <w:pPr>
        <w:pStyle w:val="2"/>
        <w:spacing w:line="315" w:lineRule="auto"/>
      </w:pPr>
    </w:p>
    <w:p w14:paraId="53E5D9D6">
      <w:pPr>
        <w:spacing w:before="65" w:line="377" w:lineRule="auto"/>
        <w:ind w:left="1065" w:right="63" w:firstLine="2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曰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“个体成长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”，用老祖宗的话来讲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，就是光宗耀祖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火烹油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，鲜花着锦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；一曰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“繁衍后代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”，用老祖宗的话来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，就是开枝散叶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，多子多福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，平淡是真。雄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鹰和游鱼一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定听不懂这两句话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，但是托本能的福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，它们都会实实在在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地做这些事。</w:t>
      </w:r>
    </w:p>
    <w:p w14:paraId="5A90D046">
      <w:pPr>
        <w:spacing w:before="36" w:line="373" w:lineRule="auto"/>
        <w:ind w:left="1067" w:right="63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我们人类作为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“万类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”之一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，不管是托本能的福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是受父母之教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，这两句行动指南也都实实在在地渗透到了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我们的行动当中。</w:t>
      </w:r>
    </w:p>
    <w:p w14:paraId="4EFD89E6">
      <w:pPr>
        <w:spacing w:before="38" w:line="378" w:lineRule="auto"/>
        <w:ind w:left="1066" w:right="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在所谓光宗耀祖这件事情上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，想象你是一个养成游戏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中的主人公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，要积蓄资源成就自我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，才会有更好的生活，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也才有君子或者淑女会看上你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，生好养好。光宗耀祖这件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事情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，做好了你能金玉满堂、魅力四射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，孩子能生下来就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含着金汤匙。但是顾此会失彼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，大概率就来不及多多生养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孩子了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；极端情况下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，甚至是来不及生养了。</w:t>
      </w:r>
    </w:p>
    <w:p w14:paraId="2C7340CE">
      <w:pPr>
        <w:spacing w:before="33" w:line="380" w:lineRule="auto"/>
        <w:ind w:left="1064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在所谓开枝散叶这件事情上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，你不玩什么养成游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直奔主题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，嫁不了君子可以嫁匹夫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，娶不成淑女可以娶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村姑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，早生多生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，平平淡淡才是真。开枝散叶这件事儿，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做好了你可以先行一步、子孙满堂。不过一心难两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用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概率自己和孩子们都积攒不到太多资源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，一生操劳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苦不易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；极端情况下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，一家人甚至会就此消逝在茫茫天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地间。</w:t>
      </w:r>
    </w:p>
    <w:p w14:paraId="60AE35E8">
      <w:pPr>
        <w:spacing w:before="28" w:line="374" w:lineRule="auto"/>
        <w:ind w:left="1064" w:right="64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总结起来就是一句话：</w:t>
      </w:r>
      <w:r>
        <w:rPr>
          <w:rFonts w:ascii="黑体" w:hAnsi="黑体" w:eastAsia="黑体" w:cs="黑体"/>
          <w:color w:val="C04524"/>
          <w:spacing w:val="11"/>
          <w:sz w:val="20"/>
          <w:szCs w:val="20"/>
        </w:rPr>
        <w:t>世间没有无风险的选择。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要想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把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“持存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”这件事情做好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，是光宗耀祖更重要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，还是开枝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散叶更重要？重要多少？这是一件很费思量的事情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，一着</w:t>
      </w:r>
    </w:p>
    <w:p w14:paraId="58921FBD">
      <w:pPr>
        <w:pStyle w:val="2"/>
        <w:spacing w:line="286" w:lineRule="auto"/>
      </w:pPr>
    </w:p>
    <w:p w14:paraId="40CC533C">
      <w:pPr>
        <w:pStyle w:val="2"/>
        <w:spacing w:line="287" w:lineRule="auto"/>
      </w:pPr>
    </w:p>
    <w:p w14:paraId="7F800DD8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004</w:t>
      </w:r>
    </w:p>
    <w:p w14:paraId="3CA56C3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9" w:bottom="400" w:left="1318" w:header="0" w:footer="0" w:gutter="0"/>
          <w:cols w:space="720" w:num="1"/>
        </w:sectPr>
      </w:pPr>
    </w:p>
    <w:p w14:paraId="17FC3A7D">
      <w:pPr>
        <w:pStyle w:val="2"/>
        <w:spacing w:line="314" w:lineRule="auto"/>
      </w:pPr>
    </w:p>
    <w:p w14:paraId="7F01B19D">
      <w:pPr>
        <w:pStyle w:val="2"/>
        <w:spacing w:line="314" w:lineRule="auto"/>
      </w:pPr>
    </w:p>
    <w:p w14:paraId="4630281B">
      <w:pPr>
        <w:pStyle w:val="2"/>
        <w:spacing w:line="315" w:lineRule="auto"/>
      </w:pPr>
    </w:p>
    <w:p w14:paraId="6346D2FE">
      <w:pPr>
        <w:spacing w:before="65" w:line="367" w:lineRule="auto"/>
        <w:ind w:left="3" w:right="1064" w:hanging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不慎可能就满盘皆输。那么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，究竟应该怎样在光宗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耀祖和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开枝散叶之间做权衡呢？</w:t>
      </w:r>
    </w:p>
    <w:p w14:paraId="12E364CE">
      <w:pPr>
        <w:spacing w:before="38" w:line="377" w:lineRule="auto"/>
        <w:ind w:left="2" w:right="106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生命史理论告诉我们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，这两件事情并没有哪个天然更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重要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，哪个天然更不重要。一切权衡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，最终都要根据生存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环境的性质来做抉择。“虾有虾道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，蟹有蟹路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”，地球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万千生命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，各有其生存之道。这万千种生存道路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万千种抉择。</w:t>
      </w:r>
    </w:p>
    <w:p w14:paraId="34858E90">
      <w:pPr>
        <w:spacing w:before="33" w:line="376" w:lineRule="auto"/>
        <w:ind w:left="5" w:right="1061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我们把光宗耀祖、致力于个体成长的倾向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，称为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策略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”；把开枝散叶、致力于早生快生的倾向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，称为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策略”。真实世界中的万千抉择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，就在慢和快的两个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极端之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间构成一个连续的策略谱系。</w:t>
      </w:r>
    </w:p>
    <w:p w14:paraId="455ADF51">
      <w:pPr>
        <w:spacing w:before="43" w:line="381" w:lineRule="auto"/>
        <w:ind w:right="861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4"/>
          <w:sz w:val="20"/>
          <w:szCs w:val="20"/>
        </w:rPr>
        <w:t>我们人类作为万物之灵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4"/>
          <w:sz w:val="20"/>
          <w:szCs w:val="20"/>
        </w:rPr>
        <w:t>，也同样要面对这种权衡。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古人类出现在地球上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，已经有数百万年了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；现代智人出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现在地球上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，也已经有数十万年时光。和其他生命一样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人类也走过了漫长的进化之路。从生物层面上说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，人类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是典型到不能再典型地倾向于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“慢策略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”。母亲每一胎通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常只养育一个孩子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，幼童需要父母长达十多年的抚养和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教育。相比于其他生物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，人类的寿命也是比较长的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形虽然不突出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，但是在生物世界里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，也不算是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“小个子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的那一类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；并且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，作为生物链顶端的物种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，人类在万千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生命中的竞争力更是不容置疑的。但是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，人类是如此智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慧的生命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，作为生物特征上的慢策略者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，仍然可以根据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生存环境的变化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，在婚姻、家庭等社会行为上继续做出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灵活的选择。</w:t>
      </w:r>
    </w:p>
    <w:p w14:paraId="4DE10319">
      <w:pPr>
        <w:pStyle w:val="2"/>
        <w:spacing w:line="288" w:lineRule="auto"/>
      </w:pPr>
    </w:p>
    <w:p w14:paraId="5571DC0A">
      <w:pPr>
        <w:pStyle w:val="2"/>
        <w:spacing w:line="289" w:lineRule="auto"/>
      </w:pPr>
    </w:p>
    <w:p w14:paraId="3927CD53">
      <w:pPr>
        <w:spacing w:before="55" w:line="243" w:lineRule="exact"/>
        <w:ind w:left="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005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8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序</w:t>
      </w:r>
      <w:r>
        <w:rPr>
          <w:rFonts w:ascii="宋体" w:hAnsi="宋体" w:eastAsia="宋体" w:cs="宋体"/>
          <w:color w:val="231F20"/>
          <w:spacing w:val="4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章</w:t>
      </w:r>
      <w:r>
        <w:rPr>
          <w:rFonts w:ascii="宋体" w:hAnsi="宋体" w:eastAsia="宋体" w:cs="宋体"/>
          <w:color w:val="231F20"/>
          <w:spacing w:val="8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生命中的快与慢</w:t>
      </w:r>
    </w:p>
    <w:p w14:paraId="1D28912B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7E2A8F6D">
      <w:pPr>
        <w:pStyle w:val="2"/>
        <w:spacing w:line="313" w:lineRule="auto"/>
      </w:pPr>
    </w:p>
    <w:p w14:paraId="68B0347C">
      <w:pPr>
        <w:pStyle w:val="2"/>
        <w:spacing w:line="313" w:lineRule="auto"/>
      </w:pPr>
    </w:p>
    <w:p w14:paraId="1DC481EE">
      <w:pPr>
        <w:pStyle w:val="2"/>
        <w:spacing w:line="314" w:lineRule="auto"/>
      </w:pPr>
    </w:p>
    <w:p w14:paraId="58AD386D">
      <w:pPr>
        <w:spacing w:before="65" w:line="379" w:lineRule="auto"/>
        <w:ind w:left="1979" w:right="62" w:firstLine="43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同一个社会中的人类个体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，可能致力于投资自我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为人中龙凤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，而不急于完成各种人生大事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；也可能早结婚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早生娃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，安于绵延后嗣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，多子多福。我们在这里看到的正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是人类选择的灵活性。不过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，让我们超越个体视角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，去思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考作为一个整体的人类社会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，它是否也有自己的策略倾向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性呢？</w:t>
      </w:r>
    </w:p>
    <w:p w14:paraId="753A896A">
      <w:pPr>
        <w:spacing w:before="32" w:line="380" w:lineRule="auto"/>
        <w:ind w:left="1975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每个社会都包含了众多个体。对于这些个体而言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们的机会和愿望都是不同的。机会总是特殊的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，愿望总是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主观的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，作为旁观者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，我们可能永远也没有办法预测他们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会怎么想、怎么做。但是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，对于一个社会来说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，所有个体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的生存环境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，都建立在一些最基本的要素之上。当我们考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察整个社会的时候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，由于个体众多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，所有这些特殊性和主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观性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，就会被统计规律抹去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，而那些最基本要素的影响力，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因为遍及所有人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，就会被统计规律凸显。</w:t>
      </w:r>
    </w:p>
    <w:p w14:paraId="7DBF1A7F">
      <w:pPr>
        <w:spacing w:before="1"/>
      </w:pPr>
    </w:p>
    <w:p w14:paraId="348326EE"/>
    <w:p w14:paraId="39CD0F9C"/>
    <w:p w14:paraId="57CA07F6">
      <w:pPr>
        <w:sectPr>
          <w:pgSz w:w="8788" w:h="13040"/>
          <w:pgMar w:top="400" w:right="1069" w:bottom="400" w:left="405" w:header="0" w:footer="0" w:gutter="0"/>
          <w:cols w:equalWidth="0" w:num="1">
            <w:col w:w="7313"/>
          </w:cols>
        </w:sectPr>
      </w:pPr>
    </w:p>
    <w:p w14:paraId="477D6C63">
      <w:pPr>
        <w:pStyle w:val="2"/>
        <w:spacing w:line="265" w:lineRule="auto"/>
      </w:pPr>
      <w:r>
        <w:pict>
          <v:shape id="_x0000_s1028" o:spid="_x0000_s1028" o:spt="202" type="#_x0000_t202" style="position:absolute;left:0pt;margin-left:96.15pt;margin-top:1.6pt;height:29pt;width:12.45pt;z-index:25167155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 style="layout-flow:vertical-ideographic;">
              <w:txbxContent>
                <w:p w14:paraId="0DCF5657">
                  <w:pPr>
                    <w:spacing w:before="19" w:line="207" w:lineRule="auto"/>
                    <w:ind w:left="20"/>
                    <w:rPr>
                      <w:rFonts w:ascii="宋体" w:hAnsi="宋体" w:eastAsia="宋体" w:cs="宋体"/>
                      <w:sz w:val="18"/>
                      <w:szCs w:val="18"/>
                    </w:rPr>
                  </w:pPr>
                  <w:r>
                    <w:rPr>
                      <w:rFonts w:ascii="宋体" w:hAnsi="宋体" w:eastAsia="宋体" w:cs="宋体"/>
                      <w:color w:val="EF3E2E"/>
                      <w:sz w:val="18"/>
                      <w:szCs w:val="18"/>
                    </w:rPr>
                    <w:t>快策略</w:t>
                  </w:r>
                </w:p>
              </w:txbxContent>
            </v:textbox>
          </v:shape>
        </w:pict>
      </w:r>
    </w:p>
    <w:p w14:paraId="3E20F96C">
      <w:pPr>
        <w:pStyle w:val="2"/>
        <w:spacing w:line="265" w:lineRule="auto"/>
      </w:pPr>
    </w:p>
    <w:p w14:paraId="42B246BA">
      <w:pPr>
        <w:pStyle w:val="2"/>
        <w:spacing w:line="265" w:lineRule="auto"/>
      </w:pPr>
    </w:p>
    <w:p w14:paraId="41484449">
      <w:pPr>
        <w:pStyle w:val="2"/>
        <w:spacing w:line="265" w:lineRule="auto"/>
      </w:pPr>
    </w:p>
    <w:p w14:paraId="689A7943">
      <w:pPr>
        <w:pStyle w:val="2"/>
        <w:spacing w:line="265" w:lineRule="auto"/>
      </w:pPr>
    </w:p>
    <w:p w14:paraId="302173EE">
      <w:pPr>
        <w:pStyle w:val="2"/>
        <w:spacing w:line="265" w:lineRule="auto"/>
      </w:pPr>
    </w:p>
    <w:p w14:paraId="0725DA65">
      <w:pPr>
        <w:pStyle w:val="2"/>
        <w:spacing w:line="265" w:lineRule="auto"/>
      </w:pPr>
    </w:p>
    <w:p w14:paraId="49C1FE80">
      <w:pPr>
        <w:pStyle w:val="2"/>
        <w:spacing w:line="265" w:lineRule="auto"/>
      </w:pPr>
    </w:p>
    <w:p w14:paraId="2A79C324">
      <w:pPr>
        <w:pStyle w:val="2"/>
        <w:spacing w:line="265" w:lineRule="auto"/>
      </w:pPr>
    </w:p>
    <w:p w14:paraId="41169FEA">
      <w:pPr>
        <w:spacing w:before="68" w:line="207" w:lineRule="auto"/>
        <w:ind w:left="3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9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4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快策略</w:t>
      </w:r>
      <w:r>
        <w:rPr>
          <w:rFonts w:ascii="微软雅黑" w:hAnsi="微软雅黑" w:eastAsia="微软雅黑" w:cs="微软雅黑"/>
          <w:color w:val="C04524"/>
          <w:spacing w:val="-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VS</w:t>
      </w:r>
      <w:r>
        <w:rPr>
          <w:rFonts w:ascii="微软雅黑" w:hAnsi="微软雅黑" w:eastAsia="微软雅黑" w:cs="微软雅黑"/>
          <w:color w:val="C04524"/>
          <w:spacing w:val="-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慢策略</w:t>
      </w:r>
    </w:p>
    <w:p w14:paraId="238FED1D">
      <w:pPr>
        <w:spacing w:before="137" w:line="256" w:lineRule="auto"/>
        <w:ind w:right="21" w:firstLine="343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2"/>
          <w:sz w:val="17"/>
          <w:szCs w:val="17"/>
        </w:rPr>
        <w:t>世间没有无风险的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选择，快与慢各有利弊。</w:t>
      </w:r>
    </w:p>
    <w:p w14:paraId="6281CC79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  <w:r>
        <w:pict>
          <v:group id="_x0000_s1029" o:spid="_x0000_s1029" o:spt="203" style="position:absolute;left:0pt;margin-left:114.95pt;margin-top:2.65pt;height:147.35pt;width:0.55pt;z-index:-251650048;mso-width-relative:page;mso-height-relative:page;" coordsize="11,2947">
            <o:lock v:ext="edit"/>
            <v:shape id="_x0000_s1030" o:spid="_x0000_s1030" style="position:absolute;left:0;top:0;height:20;width:10;" filled="f" stroked="t" coordsize="10,20" path="m5,5l5,15e">
              <v:fill on="f" focussize="0,0"/>
              <v:stroke weight="0.5pt" color="#BCBDC0" miterlimit="4" endcap="round"/>
              <v:imagedata o:title=""/>
              <o:lock v:ext="edit"/>
            </v:shape>
            <v:shape id="_x0000_s1031" o:spid="_x0000_s1031" style="position:absolute;left:0;top:40;height:2881;width:10;" filled="f" stroked="t" coordsize="10,2881" path="m5,5l5,40m5,55l5,2875e">
              <v:fill on="f" focussize="0,0"/>
              <v:stroke weight="0.5pt" color="#BCBDC0" miterlimit="4" dashstyle="dash" endcap="round"/>
              <v:imagedata o:title=""/>
              <o:lock v:ext="edit"/>
            </v:shape>
            <v:shape id="_x0000_s1032" o:spid="_x0000_s1032" style="position:absolute;left:0;top:2926;height:20;width:10;" filled="f" stroked="t" coordsize="10,20" path="m5,5l5,15e">
              <v:fill on="f" focussize="0,0"/>
              <v:stroke weight="0.5pt" color="#BCBDC0" miterlimit="4" endcap="round"/>
              <v:imagedata o:title=""/>
              <o:lock v:ext="edit"/>
            </v:shape>
          </v:group>
        </w:pict>
      </w:r>
      <w: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294005</wp:posOffset>
            </wp:positionH>
            <wp:positionV relativeFrom="paragraph">
              <wp:posOffset>23495</wp:posOffset>
            </wp:positionV>
            <wp:extent cx="332740" cy="658495"/>
            <wp:effectExtent l="0" t="0" r="0" b="0"/>
            <wp:wrapNone/>
            <wp:docPr id="30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3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2535" cy="658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91ACF">
      <w:pPr>
        <w:pStyle w:val="2"/>
        <w:spacing w:before="57" w:line="167" w:lineRule="auto"/>
        <w:ind w:left="226"/>
        <w:rPr>
          <w:sz w:val="11"/>
          <w:szCs w:val="11"/>
        </w:rPr>
      </w:pPr>
      <w:r>
        <w:pict>
          <v:shape id="_x0000_s1033" o:spid="_x0000_s1033" style="position:absolute;left:0pt;margin-left:12.9pt;margin-top:5.55pt;height:144.35pt;width:0.5pt;z-index:-251648000;mso-width-relative:page;mso-height-relative:page;" filled="f" stroked="t" coordsize="10,2887" path="m5,2881l5,5e">
            <v:fill on="f" focussize="0,0"/>
            <v:stroke weight="0.5pt" color="#231F20" miterlimit="4" endcap="round"/>
            <v:imagedata o:title=""/>
            <o:lock v:ext="edit"/>
          </v:shape>
        </w:pict>
      </w:r>
      <w:r>
        <w:rPr>
          <w:color w:val="231F20"/>
          <w:sz w:val="11"/>
          <w:szCs w:val="11"/>
        </w:rPr>
        <w:t>A</w:t>
      </w:r>
    </w:p>
    <w:p w14:paraId="6CA6186F">
      <w:pPr>
        <w:pStyle w:val="2"/>
        <w:spacing w:line="421" w:lineRule="auto"/>
      </w:pPr>
    </w:p>
    <w:p w14:paraId="59B956B0">
      <w:pPr>
        <w:spacing w:before="58" w:line="215" w:lineRule="auto"/>
        <w:ind w:left="1376"/>
        <w:rPr>
          <w:rFonts w:ascii="宋体" w:hAnsi="宋体" w:eastAsia="宋体" w:cs="宋体"/>
          <w:sz w:val="18"/>
          <w:szCs w:val="18"/>
        </w:rPr>
      </w:pPr>
      <w:r>
        <w:drawing>
          <wp:anchor distT="0" distB="0" distL="0" distR="0" simplePos="0" relativeHeight="251669504" behindDoc="1" locked="0" layoutInCell="1" allowOverlap="1">
            <wp:simplePos x="0" y="0"/>
            <wp:positionH relativeFrom="column">
              <wp:posOffset>220980</wp:posOffset>
            </wp:positionH>
            <wp:positionV relativeFrom="paragraph">
              <wp:posOffset>-326390</wp:posOffset>
            </wp:positionV>
            <wp:extent cx="2825750" cy="1787525"/>
            <wp:effectExtent l="0" t="0" r="0" b="0"/>
            <wp:wrapNone/>
            <wp:docPr id="3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3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5714" cy="1787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EF3E2E"/>
          <w:spacing w:val="-1"/>
          <w:sz w:val="18"/>
          <w:szCs w:val="18"/>
        </w:rPr>
        <w:t>策略谱系线</w:t>
      </w:r>
    </w:p>
    <w:p w14:paraId="44D4DDA9">
      <w:pPr>
        <w:pStyle w:val="2"/>
        <w:spacing w:line="263" w:lineRule="auto"/>
      </w:pPr>
    </w:p>
    <w:p w14:paraId="7AE2D7DA">
      <w:pPr>
        <w:pStyle w:val="2"/>
        <w:spacing w:line="263" w:lineRule="auto"/>
      </w:pPr>
    </w:p>
    <w:p w14:paraId="1E3BB2D3">
      <w:pPr>
        <w:pStyle w:val="2"/>
        <w:spacing w:line="263" w:lineRule="auto"/>
      </w:pPr>
      <w:r>
        <w:pict>
          <v:group id="_x0000_s1034" o:spid="_x0000_s1034" o:spt="203" style="position:absolute;left:0pt;margin-left:12.9pt;margin-top:12.85pt;height:0.5pt;width:4.3pt;z-index:-251649024;mso-width-relative:page;mso-height-relative:page;" coordsize="86,10">
            <o:lock v:ext="edit"/>
            <v:shape id="_x0000_s1035" o:spid="_x0000_s1035" style="position:absolute;left:0;top:0;height:10;width:20;" filled="f" stroked="t" coordsize="20,10" path="m5,5l15,5e">
              <v:fill on="f" focussize="0,0"/>
              <v:stroke weight="0.5pt" color="#BCBDC0" miterlimit="4" endcap="round"/>
              <v:imagedata o:title=""/>
              <o:lock v:ext="edit"/>
            </v:shape>
            <v:shape id="_x0000_s1036" o:spid="_x0000_s1036" style="position:absolute;left:40;top:0;height:10;width:45;" filled="f" stroked="t" coordsize="45,10" path="m5,5l40,5e">
              <v:fill on="f" focussize="0,0"/>
              <v:stroke weight="0.5pt" color="#BCBDC0" miterlimit="4" dashstyle="dash" endcap="round"/>
              <v:imagedata o:title=""/>
              <o:lock v:ext="edit"/>
            </v:shape>
          </v:group>
        </w:pict>
      </w:r>
    </w:p>
    <w:p w14:paraId="520FE178">
      <w:pPr>
        <w:pStyle w:val="2"/>
        <w:spacing w:line="263" w:lineRule="auto"/>
      </w:pPr>
    </w:p>
    <w:p w14:paraId="2494A49B">
      <w:pPr>
        <w:pStyle w:val="2"/>
        <w:spacing w:line="263" w:lineRule="auto"/>
      </w:pPr>
    </w:p>
    <w:p w14:paraId="5EA709BC">
      <w:pPr>
        <w:pStyle w:val="2"/>
        <w:spacing w:line="263" w:lineRule="auto"/>
      </w:pPr>
    </w:p>
    <w:p w14:paraId="0846C446">
      <w:pPr>
        <w:pStyle w:val="2"/>
        <w:spacing w:line="264" w:lineRule="auto"/>
      </w:pPr>
    </w:p>
    <w:p w14:paraId="597D7C44">
      <w:pPr>
        <w:pStyle w:val="2"/>
        <w:spacing w:line="264" w:lineRule="auto"/>
      </w:pPr>
    </w:p>
    <w:p w14:paraId="7CDCD595">
      <w:pPr>
        <w:spacing w:line="74" w:lineRule="exact"/>
        <w:ind w:firstLine="258"/>
      </w:pPr>
      <w:r>
        <w:rPr>
          <w:position w:val="-1"/>
        </w:rPr>
        <w:drawing>
          <wp:inline distT="0" distB="0" distL="0" distR="0">
            <wp:extent cx="2861310" cy="46990"/>
            <wp:effectExtent l="0" t="0" r="0" b="0"/>
            <wp:docPr id="34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 3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61741" cy="4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7F7">
      <w:pPr>
        <w:spacing w:before="65" w:line="212" w:lineRule="auto"/>
        <w:ind w:left="4229"/>
        <w:rPr>
          <w:rFonts w:ascii="宋体" w:hAnsi="宋体" w:eastAsia="宋体" w:cs="宋体"/>
          <w:sz w:val="18"/>
          <w:szCs w:val="18"/>
        </w:rPr>
      </w:pPr>
      <w:r>
        <w:rPr>
          <w:rFonts w:ascii="宋体" w:hAnsi="宋体" w:eastAsia="宋体" w:cs="宋体"/>
          <w:color w:val="EF3E2E"/>
          <w:spacing w:val="-1"/>
          <w:sz w:val="18"/>
          <w:szCs w:val="18"/>
        </w:rPr>
        <w:t>慢策略</w:t>
      </w:r>
    </w:p>
    <w:p w14:paraId="31F4EC22">
      <w:pPr>
        <w:spacing w:line="212" w:lineRule="auto"/>
        <w:rPr>
          <w:rFonts w:ascii="宋体" w:hAnsi="宋体" w:eastAsia="宋体" w:cs="宋体"/>
          <w:sz w:val="18"/>
          <w:szCs w:val="18"/>
        </w:rPr>
        <w:sectPr>
          <w:type w:val="continuous"/>
          <w:pgSz w:w="8788" w:h="13040"/>
          <w:pgMar w:top="400" w:right="1069" w:bottom="400" w:left="405" w:header="0" w:footer="0" w:gutter="0"/>
          <w:cols w:equalWidth="0" w:num="2">
            <w:col w:w="1881" w:space="100"/>
            <w:col w:w="5333"/>
          </w:cols>
        </w:sectPr>
      </w:pPr>
    </w:p>
    <w:p w14:paraId="12F2ACD1">
      <w:pPr>
        <w:pStyle w:val="2"/>
        <w:spacing w:line="345" w:lineRule="auto"/>
      </w:pPr>
    </w:p>
    <w:p w14:paraId="22ADA0A8">
      <w:pPr>
        <w:pStyle w:val="2"/>
        <w:spacing w:line="346" w:lineRule="auto"/>
      </w:pPr>
    </w:p>
    <w:p w14:paraId="21E79B9F">
      <w:pPr>
        <w:pStyle w:val="2"/>
        <w:spacing w:before="67" w:line="174" w:lineRule="exact"/>
        <w:ind w:left="4442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sz w:val="23"/>
          <w:szCs w:val="23"/>
        </w:rPr>
        <w:t>/</w:t>
      </w:r>
      <w:r>
        <w:rPr>
          <w:color w:val="57585A"/>
          <w:spacing w:val="30"/>
          <w:w w:val="101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-1"/>
          <w:sz w:val="16"/>
          <w:szCs w:val="16"/>
        </w:rPr>
        <w:t>006</w:t>
      </w:r>
    </w:p>
    <w:p w14:paraId="04D80287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1069" w:bottom="400" w:left="405" w:header="0" w:footer="0" w:gutter="0"/>
          <w:cols w:equalWidth="0" w:num="1">
            <w:col w:w="7313"/>
          </w:cols>
        </w:sectPr>
      </w:pPr>
    </w:p>
    <w:p w14:paraId="131375F1">
      <w:pPr>
        <w:pStyle w:val="2"/>
        <w:spacing w:line="314" w:lineRule="auto"/>
      </w:pPr>
    </w:p>
    <w:p w14:paraId="75F6487E">
      <w:pPr>
        <w:pStyle w:val="2"/>
        <w:spacing w:line="314" w:lineRule="auto"/>
      </w:pPr>
    </w:p>
    <w:p w14:paraId="1EA3C725">
      <w:pPr>
        <w:pStyle w:val="2"/>
        <w:spacing w:line="315" w:lineRule="auto"/>
      </w:pPr>
    </w:p>
    <w:p w14:paraId="5EA593E6">
      <w:pPr>
        <w:spacing w:before="65" w:line="379" w:lineRule="auto"/>
        <w:ind w:right="998" w:firstLine="44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自从一万多年前的农业革命以来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，人类社会就依靠着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农业生产繁荣起来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，“生养众多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，遍满了地”。古人说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，“民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以食为天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”，人首先要吃饭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，才能生存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，才能繁衍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，才能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做其他事情。因此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自古以来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，对于任何一个社会而言，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收成好不好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，余粮多不多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，就是评价它生存环境好坏的基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准。这个基准被一个社会中的所有个体共享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，它的影响力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在众多的个体之间形成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“共振”，就会凸显出来。</w:t>
      </w:r>
    </w:p>
    <w:p w14:paraId="6CA1797F">
      <w:pPr>
        <w:spacing w:before="36" w:line="380" w:lineRule="auto"/>
        <w:ind w:left="4" w:right="999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生命史理论告诉我们：如果生存环境的确定性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很高，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那么生命就更倾向于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“慢策略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”；如果生存环境的不确定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性很高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，那么生命就更倾向于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“快策略”。因此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，对于任何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一个社会而言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，如果它的粮食收成时好时坏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，余粮时有时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无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，缺乏保障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，那么这个社会就会整体性地倾向于早生快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，快速增加人口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；相反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，如果它的粮食收成稳定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，余粮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可期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，生存无忧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，那么这个社会就会整体性地倾向于积累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资源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，热衷于发财致富。</w:t>
      </w:r>
    </w:p>
    <w:p w14:paraId="6A8B6750">
      <w:pPr>
        <w:spacing w:before="31" w:line="381" w:lineRule="auto"/>
        <w:ind w:right="1061" w:firstLine="44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自古以来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，种田这事儿都是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靠天吃饭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”。收成好不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好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，余粮有没有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，主要看老天爷给不给面子。每个社会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都有专属于自己的农业神灵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，也就代表着自己独特的自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然环境。这些土地神灵的性情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，或者温和仁慈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，或者暴虐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无常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，或者介于二者之间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，粮食收成是否稳定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，余粮是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否可期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，也就各有不同。相应地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，这个社会也就会整体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性地在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快策略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”早生快生和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慢策略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”发财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致富两种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倾向之间站位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，这就是人类社会与农业生产之间的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人之际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”。</w:t>
      </w:r>
    </w:p>
    <w:p w14:paraId="1F905685">
      <w:pPr>
        <w:pStyle w:val="2"/>
        <w:spacing w:line="287" w:lineRule="auto"/>
      </w:pPr>
    </w:p>
    <w:p w14:paraId="1ED5DB18">
      <w:pPr>
        <w:pStyle w:val="2"/>
        <w:spacing w:line="287" w:lineRule="auto"/>
      </w:pPr>
    </w:p>
    <w:p w14:paraId="64C4CF03">
      <w:pPr>
        <w:spacing w:before="55" w:line="244" w:lineRule="exact"/>
        <w:ind w:left="6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007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6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 3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序</w:t>
      </w:r>
      <w:r>
        <w:rPr>
          <w:rFonts w:ascii="宋体" w:hAnsi="宋体" w:eastAsia="宋体" w:cs="宋体"/>
          <w:color w:val="231F20"/>
          <w:spacing w:val="4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章</w:t>
      </w:r>
      <w:r>
        <w:rPr>
          <w:rFonts w:ascii="宋体" w:hAnsi="宋体" w:eastAsia="宋体" w:cs="宋体"/>
          <w:color w:val="231F20"/>
          <w:spacing w:val="8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生命中的快与慢</w:t>
      </w:r>
    </w:p>
    <w:p w14:paraId="50C19872">
      <w:pPr>
        <w:spacing w:line="244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462116C1">
      <w:pPr>
        <w:pStyle w:val="2"/>
        <w:spacing w:line="315" w:lineRule="auto"/>
      </w:pPr>
    </w:p>
    <w:p w14:paraId="33CFD6D9">
      <w:pPr>
        <w:pStyle w:val="2"/>
        <w:spacing w:line="315" w:lineRule="auto"/>
      </w:pPr>
    </w:p>
    <w:p w14:paraId="7E66FC6B">
      <w:pPr>
        <w:pStyle w:val="2"/>
        <w:spacing w:line="315" w:lineRule="auto"/>
      </w:pPr>
      <w:r>
        <w:drawing>
          <wp:anchor distT="0" distB="0" distL="0" distR="0" simplePos="0" relativeHeight="251672576" behindDoc="0" locked="0" layoutInCell="1" allowOverlap="1">
            <wp:simplePos x="0" y="0"/>
            <wp:positionH relativeFrom="column">
              <wp:posOffset>1257935</wp:posOffset>
            </wp:positionH>
            <wp:positionV relativeFrom="paragraph">
              <wp:posOffset>242570</wp:posOffset>
            </wp:positionV>
            <wp:extent cx="3347720" cy="4039870"/>
            <wp:effectExtent l="0" t="0" r="0" b="0"/>
            <wp:wrapNone/>
            <wp:docPr id="38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404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CB71A">
      <w:pPr>
        <w:spacing w:before="69" w:line="226" w:lineRule="auto"/>
        <w:ind w:right="5506" w:firstLine="9"/>
        <w:jc w:val="both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5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8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5"/>
          <w:sz w:val="16"/>
          <w:szCs w:val="16"/>
        </w:rPr>
        <w:t>5</w:t>
      </w:r>
      <w:r>
        <w:rPr>
          <w:rFonts w:ascii="微软雅黑" w:hAnsi="微软雅黑" w:eastAsia="微软雅黑" w:cs="微软雅黑"/>
          <w:color w:val="C04524"/>
          <w:spacing w:val="11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5"/>
          <w:sz w:val="16"/>
          <w:szCs w:val="16"/>
        </w:rPr>
        <w:t>掌管农业与谷物的</w:t>
      </w:r>
      <w:r>
        <w:rPr>
          <w:rFonts w:ascii="微软雅黑" w:hAnsi="微软雅黑" w:eastAsia="微软雅黑" w:cs="微软雅黑"/>
          <w:color w:val="C04524"/>
          <w:spacing w:val="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4"/>
          <w:sz w:val="16"/>
          <w:szCs w:val="16"/>
        </w:rPr>
        <w:t>地母德墨忒尔（庞贝壁画</w:t>
      </w:r>
      <w:r>
        <w:rPr>
          <w:rFonts w:ascii="微软雅黑" w:hAnsi="微软雅黑" w:eastAsia="微软雅黑" w:cs="微软雅黑"/>
          <w:color w:val="C04524"/>
          <w:spacing w:val="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复原图）</w:t>
      </w:r>
    </w:p>
    <w:p w14:paraId="54D0B746">
      <w:pPr>
        <w:spacing w:before="112" w:line="297" w:lineRule="auto"/>
        <w:ind w:left="3" w:right="5452" w:firstLine="347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积渐之致，能</w:t>
      </w:r>
      <w:r>
        <w:rPr>
          <w:rFonts w:ascii="宋体" w:hAnsi="宋体" w:eastAsia="宋体" w:cs="宋体"/>
          <w:color w:val="231F20"/>
          <w:spacing w:val="-3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以微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17"/>
          <w:szCs w:val="17"/>
        </w:rPr>
        <w:t>脆之形，陷坚刚之体。正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是来自大地女神的养育，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在漫长的岁月</w:t>
      </w:r>
      <w:r>
        <w:rPr>
          <w:rFonts w:ascii="宋体" w:hAnsi="宋体" w:eastAsia="宋体" w:cs="宋体"/>
          <w:color w:val="231F20"/>
          <w:spacing w:val="-3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中塑造了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人类文明的千姿百态。</w:t>
      </w:r>
    </w:p>
    <w:p w14:paraId="259036FD">
      <w:pPr>
        <w:pStyle w:val="2"/>
        <w:spacing w:line="248" w:lineRule="auto"/>
      </w:pPr>
    </w:p>
    <w:p w14:paraId="75916587">
      <w:pPr>
        <w:pStyle w:val="2"/>
        <w:spacing w:line="248" w:lineRule="auto"/>
      </w:pPr>
    </w:p>
    <w:p w14:paraId="2EF25903">
      <w:pPr>
        <w:pStyle w:val="2"/>
        <w:spacing w:line="249" w:lineRule="auto"/>
      </w:pPr>
    </w:p>
    <w:p w14:paraId="3680EE3E">
      <w:pPr>
        <w:pStyle w:val="2"/>
        <w:spacing w:line="249" w:lineRule="auto"/>
      </w:pPr>
    </w:p>
    <w:p w14:paraId="594A655D">
      <w:pPr>
        <w:pStyle w:val="2"/>
        <w:spacing w:line="249" w:lineRule="auto"/>
      </w:pPr>
    </w:p>
    <w:p w14:paraId="2A824A7E">
      <w:pPr>
        <w:pStyle w:val="2"/>
        <w:spacing w:line="249" w:lineRule="auto"/>
      </w:pPr>
    </w:p>
    <w:p w14:paraId="067E8172">
      <w:pPr>
        <w:pStyle w:val="2"/>
        <w:spacing w:line="249" w:lineRule="auto"/>
      </w:pPr>
    </w:p>
    <w:p w14:paraId="59A61652">
      <w:pPr>
        <w:pStyle w:val="2"/>
        <w:spacing w:line="249" w:lineRule="auto"/>
      </w:pPr>
    </w:p>
    <w:p w14:paraId="7D0D648F">
      <w:pPr>
        <w:pStyle w:val="2"/>
        <w:spacing w:line="249" w:lineRule="auto"/>
      </w:pPr>
    </w:p>
    <w:p w14:paraId="79AD9932">
      <w:pPr>
        <w:pStyle w:val="2"/>
        <w:spacing w:line="249" w:lineRule="auto"/>
      </w:pPr>
    </w:p>
    <w:p w14:paraId="53AAB151">
      <w:pPr>
        <w:pStyle w:val="2"/>
        <w:spacing w:line="249" w:lineRule="auto"/>
      </w:pPr>
    </w:p>
    <w:p w14:paraId="344E2663">
      <w:pPr>
        <w:pStyle w:val="2"/>
        <w:spacing w:line="249" w:lineRule="auto"/>
      </w:pPr>
    </w:p>
    <w:p w14:paraId="5415C843">
      <w:pPr>
        <w:pStyle w:val="2"/>
        <w:spacing w:line="249" w:lineRule="auto"/>
      </w:pPr>
    </w:p>
    <w:p w14:paraId="41593C19">
      <w:pPr>
        <w:pStyle w:val="2"/>
        <w:spacing w:line="249" w:lineRule="auto"/>
      </w:pPr>
    </w:p>
    <w:p w14:paraId="4B71F786">
      <w:pPr>
        <w:pStyle w:val="2"/>
        <w:spacing w:line="249" w:lineRule="auto"/>
      </w:pPr>
    </w:p>
    <w:p w14:paraId="7486A638">
      <w:pPr>
        <w:pStyle w:val="2"/>
        <w:spacing w:line="249" w:lineRule="auto"/>
      </w:pPr>
    </w:p>
    <w:p w14:paraId="72D2848D">
      <w:pPr>
        <w:pStyle w:val="2"/>
        <w:spacing w:line="249" w:lineRule="auto"/>
      </w:pPr>
    </w:p>
    <w:p w14:paraId="5DCA9F55">
      <w:pPr>
        <w:pStyle w:val="2"/>
        <w:spacing w:line="249" w:lineRule="auto"/>
      </w:pPr>
    </w:p>
    <w:p w14:paraId="1FAF7BC7">
      <w:pPr>
        <w:pStyle w:val="2"/>
        <w:spacing w:line="249" w:lineRule="auto"/>
      </w:pPr>
    </w:p>
    <w:p w14:paraId="7FD95FF5">
      <w:pPr>
        <w:spacing w:before="65" w:line="373" w:lineRule="auto"/>
        <w:ind w:left="1984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概言之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，“饮食（粮食风险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）决定男女（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家庭结构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0"/>
          <w:w w:val="95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男女（家庭结构）决定社会（文明特征）”，这就是人类社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会与农业生产之间的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“天人之际”。</w:t>
      </w:r>
    </w:p>
    <w:p w14:paraId="00316C61">
      <w:pPr>
        <w:spacing w:before="38" w:line="375" w:lineRule="auto"/>
        <w:ind w:left="1980" w:right="63" w:firstLine="44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由于特定地方的气候特征不易改变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，该地粮食收成的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稳定性也就不易改变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，该地社会的快慢策略站位就会长期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保持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，所谓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“积渐之致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，能以微脆之形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，陷坚刚之体”。一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个社会长期保持某种策略站位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，就会对它的历史道路造成</w:t>
      </w:r>
    </w:p>
    <w:p w14:paraId="56298B84">
      <w:pPr>
        <w:pStyle w:val="2"/>
        <w:spacing w:line="279" w:lineRule="auto"/>
      </w:pPr>
    </w:p>
    <w:p w14:paraId="44FAFEEF">
      <w:pPr>
        <w:pStyle w:val="2"/>
        <w:spacing w:line="279" w:lineRule="auto"/>
      </w:pPr>
    </w:p>
    <w:p w14:paraId="064B3641">
      <w:pPr>
        <w:pStyle w:val="2"/>
        <w:spacing w:before="66" w:line="168" w:lineRule="auto"/>
        <w:ind w:left="4447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008</w:t>
      </w:r>
    </w:p>
    <w:p w14:paraId="5299A020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9" w:bottom="400" w:left="400" w:header="0" w:footer="0" w:gutter="0"/>
          <w:cols w:space="720" w:num="1"/>
        </w:sectPr>
      </w:pPr>
    </w:p>
    <w:p w14:paraId="445FC905">
      <w:pPr>
        <w:pStyle w:val="2"/>
        <w:spacing w:line="314" w:lineRule="auto"/>
      </w:pPr>
    </w:p>
    <w:p w14:paraId="3E442BD1">
      <w:pPr>
        <w:pStyle w:val="2"/>
        <w:spacing w:line="314" w:lineRule="auto"/>
      </w:pPr>
    </w:p>
    <w:p w14:paraId="41DA18EC">
      <w:pPr>
        <w:pStyle w:val="2"/>
        <w:spacing w:line="314" w:lineRule="auto"/>
      </w:pPr>
    </w:p>
    <w:p w14:paraId="775CFDE9">
      <w:pPr>
        <w:spacing w:before="65" w:line="242" w:lineRule="auto"/>
        <w:ind w:left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深远的影响。</w:t>
      </w:r>
    </w:p>
    <w:p w14:paraId="0DC0AE3C">
      <w:pPr>
        <w:pStyle w:val="2"/>
        <w:spacing w:line="247" w:lineRule="auto"/>
      </w:pPr>
    </w:p>
    <w:p w14:paraId="41AB235E">
      <w:pPr>
        <w:pStyle w:val="2"/>
        <w:spacing w:line="247" w:lineRule="auto"/>
      </w:pPr>
    </w:p>
    <w:p w14:paraId="6567A244">
      <w:pPr>
        <w:spacing w:before="65" w:line="372" w:lineRule="auto"/>
        <w:ind w:left="2" w:right="1064" w:firstLine="440"/>
        <w:jc w:val="both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9"/>
          <w:sz w:val="20"/>
          <w:szCs w:val="20"/>
        </w:rPr>
        <w:t>自然环境是否稳定—粮食收成是否稳定—余粮是否可</w:t>
      </w:r>
      <w:r>
        <w:rPr>
          <w:rFonts w:ascii="黑体" w:hAnsi="黑体" w:eastAsia="黑体" w:cs="黑体"/>
          <w:color w:val="C04524"/>
          <w:spacing w:val="16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10"/>
          <w:sz w:val="20"/>
          <w:szCs w:val="20"/>
        </w:rPr>
        <w:t>期—整个社会倾向于快策略或慢策略—影响历史进程</w:t>
      </w:r>
      <w:r>
        <w:rPr>
          <w:rFonts w:ascii="黑体" w:hAnsi="黑体" w:eastAsia="黑体" w:cs="黑体"/>
          <w:color w:val="C04524"/>
          <w:spacing w:val="9"/>
          <w:sz w:val="20"/>
          <w:szCs w:val="20"/>
        </w:rPr>
        <w:t>（比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5"/>
          <w:sz w:val="20"/>
          <w:szCs w:val="20"/>
        </w:rPr>
        <w:t>如现代社会能否诞生）</w:t>
      </w:r>
    </w:p>
    <w:p w14:paraId="16E47328">
      <w:pPr>
        <w:pStyle w:val="2"/>
        <w:spacing w:line="387" w:lineRule="auto"/>
      </w:pPr>
    </w:p>
    <w:p w14:paraId="31A9D79A">
      <w:pPr>
        <w:spacing w:before="65" w:line="377" w:lineRule="auto"/>
        <w:ind w:right="984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从万类的生命史策略到人类的社会策略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，我们已经可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以从理论推演上一窥粮食产出稳定性对历史的深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刻影响。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接下来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，我们以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”理论从史前文明的兴衰开始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析古代中国社会为何会倾向于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“快策略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”而非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“慢策略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这一基本特征又如何影响了古代中国的历史进程。</w:t>
      </w:r>
    </w:p>
    <w:p w14:paraId="5DEA8BCC">
      <w:pPr>
        <w:pStyle w:val="2"/>
        <w:spacing w:line="248" w:lineRule="auto"/>
      </w:pPr>
    </w:p>
    <w:p w14:paraId="70D7EE3F">
      <w:pPr>
        <w:pStyle w:val="2"/>
        <w:spacing w:line="248" w:lineRule="auto"/>
      </w:pPr>
    </w:p>
    <w:p w14:paraId="752960C3">
      <w:pPr>
        <w:pStyle w:val="2"/>
        <w:spacing w:line="248" w:lineRule="auto"/>
      </w:pPr>
    </w:p>
    <w:p w14:paraId="2A983895">
      <w:pPr>
        <w:pStyle w:val="2"/>
        <w:spacing w:line="248" w:lineRule="auto"/>
      </w:pPr>
    </w:p>
    <w:p w14:paraId="76679228">
      <w:pPr>
        <w:pStyle w:val="2"/>
        <w:spacing w:line="248" w:lineRule="auto"/>
      </w:pPr>
    </w:p>
    <w:p w14:paraId="00569A29">
      <w:pPr>
        <w:pStyle w:val="2"/>
        <w:spacing w:line="248" w:lineRule="auto"/>
      </w:pPr>
    </w:p>
    <w:p w14:paraId="1C6872B6">
      <w:pPr>
        <w:pStyle w:val="2"/>
        <w:spacing w:line="248" w:lineRule="auto"/>
      </w:pPr>
    </w:p>
    <w:p w14:paraId="46A06731">
      <w:pPr>
        <w:pStyle w:val="2"/>
        <w:spacing w:line="248" w:lineRule="auto"/>
      </w:pPr>
    </w:p>
    <w:p w14:paraId="4D92D705">
      <w:pPr>
        <w:pStyle w:val="2"/>
        <w:spacing w:line="248" w:lineRule="auto"/>
      </w:pPr>
    </w:p>
    <w:p w14:paraId="4BCF53B0">
      <w:pPr>
        <w:pStyle w:val="2"/>
        <w:spacing w:line="248" w:lineRule="auto"/>
      </w:pPr>
    </w:p>
    <w:p w14:paraId="637D9F93">
      <w:pPr>
        <w:pStyle w:val="2"/>
        <w:spacing w:line="248" w:lineRule="auto"/>
      </w:pPr>
    </w:p>
    <w:p w14:paraId="5DB31C80">
      <w:pPr>
        <w:pStyle w:val="2"/>
        <w:spacing w:line="248" w:lineRule="auto"/>
      </w:pPr>
    </w:p>
    <w:p w14:paraId="051BA103">
      <w:pPr>
        <w:pStyle w:val="2"/>
        <w:spacing w:line="248" w:lineRule="auto"/>
      </w:pPr>
    </w:p>
    <w:p w14:paraId="26774C34">
      <w:pPr>
        <w:pStyle w:val="2"/>
        <w:spacing w:line="248" w:lineRule="auto"/>
      </w:pPr>
    </w:p>
    <w:p w14:paraId="068948EA">
      <w:pPr>
        <w:pStyle w:val="2"/>
        <w:spacing w:line="248" w:lineRule="auto"/>
      </w:pPr>
    </w:p>
    <w:p w14:paraId="55013B18">
      <w:pPr>
        <w:pStyle w:val="2"/>
        <w:spacing w:line="249" w:lineRule="auto"/>
      </w:pPr>
    </w:p>
    <w:p w14:paraId="3114476D">
      <w:pPr>
        <w:pStyle w:val="2"/>
        <w:spacing w:line="249" w:lineRule="auto"/>
      </w:pPr>
    </w:p>
    <w:p w14:paraId="2E28B522">
      <w:pPr>
        <w:pStyle w:val="2"/>
        <w:spacing w:line="249" w:lineRule="auto"/>
      </w:pPr>
    </w:p>
    <w:p w14:paraId="1960D66D">
      <w:pPr>
        <w:pStyle w:val="2"/>
        <w:spacing w:line="249" w:lineRule="auto"/>
      </w:pPr>
    </w:p>
    <w:p w14:paraId="13C94348">
      <w:pPr>
        <w:pStyle w:val="2"/>
        <w:spacing w:line="249" w:lineRule="auto"/>
      </w:pPr>
    </w:p>
    <w:p w14:paraId="663949EB">
      <w:pPr>
        <w:pStyle w:val="2"/>
        <w:spacing w:line="249" w:lineRule="auto"/>
      </w:pPr>
    </w:p>
    <w:p w14:paraId="47525144">
      <w:pPr>
        <w:pStyle w:val="2"/>
        <w:spacing w:line="249" w:lineRule="auto"/>
      </w:pPr>
    </w:p>
    <w:p w14:paraId="43B7630F">
      <w:pPr>
        <w:pStyle w:val="2"/>
        <w:spacing w:line="249" w:lineRule="auto"/>
      </w:pPr>
    </w:p>
    <w:p w14:paraId="0D5690D2">
      <w:pPr>
        <w:pStyle w:val="2"/>
        <w:spacing w:line="249" w:lineRule="auto"/>
      </w:pPr>
    </w:p>
    <w:p w14:paraId="5F1B4E29">
      <w:pPr>
        <w:spacing w:before="55" w:line="243" w:lineRule="exact"/>
        <w:ind w:left="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009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0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4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序</w:t>
      </w:r>
      <w:r>
        <w:rPr>
          <w:rFonts w:ascii="宋体" w:hAnsi="宋体" w:eastAsia="宋体" w:cs="宋体"/>
          <w:color w:val="231F20"/>
          <w:spacing w:val="4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章</w:t>
      </w:r>
      <w:r>
        <w:rPr>
          <w:rFonts w:ascii="宋体" w:hAnsi="宋体" w:eastAsia="宋体" w:cs="宋体"/>
          <w:color w:val="231F20"/>
          <w:spacing w:val="8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生命中的快与慢</w:t>
      </w:r>
    </w:p>
    <w:p w14:paraId="2BEC916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7" w:header="0" w:footer="0" w:gutter="0"/>
          <w:cols w:space="720" w:num="1"/>
        </w:sectPr>
      </w:pPr>
    </w:p>
    <w:p w14:paraId="04864209">
      <w:pPr>
        <w:spacing w:line="13026" w:lineRule="exact"/>
      </w:pPr>
      <w:r>
        <w:rPr>
          <w:position w:val="-260"/>
        </w:rPr>
        <w:drawing>
          <wp:inline distT="0" distB="0" distL="0" distR="0">
            <wp:extent cx="5579745" cy="8271510"/>
            <wp:effectExtent l="0" t="0" r="0" b="0"/>
            <wp:docPr id="42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4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827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7D2A">
      <w:pPr>
        <w:spacing w:line="13026" w:lineRule="exact"/>
        <w:sectPr>
          <w:pgSz w:w="8788" w:h="13040"/>
          <w:pgMar w:top="1" w:right="0" w:bottom="1" w:left="0" w:header="0" w:footer="0" w:gutter="0"/>
          <w:cols w:space="720" w:num="1"/>
        </w:sectPr>
      </w:pPr>
    </w:p>
    <w:p w14:paraId="49847A9E">
      <w:pPr>
        <w:pStyle w:val="2"/>
        <w:spacing w:line="252" w:lineRule="auto"/>
      </w:pPr>
    </w:p>
    <w:p w14:paraId="4E743D83">
      <w:pPr>
        <w:pStyle w:val="2"/>
        <w:spacing w:line="252" w:lineRule="auto"/>
      </w:pPr>
    </w:p>
    <w:p w14:paraId="1077596E">
      <w:pPr>
        <w:pStyle w:val="2"/>
        <w:spacing w:line="252" w:lineRule="auto"/>
      </w:pPr>
    </w:p>
    <w:p w14:paraId="61C4055F">
      <w:pPr>
        <w:pStyle w:val="2"/>
        <w:spacing w:line="252" w:lineRule="auto"/>
      </w:pPr>
    </w:p>
    <w:p w14:paraId="20A8C05D">
      <w:pPr>
        <w:pStyle w:val="2"/>
        <w:spacing w:line="252" w:lineRule="auto"/>
      </w:pPr>
    </w:p>
    <w:p w14:paraId="5B0505D3">
      <w:pPr>
        <w:pStyle w:val="2"/>
        <w:spacing w:line="252" w:lineRule="auto"/>
      </w:pPr>
    </w:p>
    <w:p w14:paraId="2971AFBB">
      <w:pPr>
        <w:pStyle w:val="2"/>
        <w:spacing w:line="252" w:lineRule="auto"/>
      </w:pPr>
    </w:p>
    <w:p w14:paraId="5478CCF9">
      <w:pPr>
        <w:pStyle w:val="2"/>
        <w:spacing w:line="252" w:lineRule="auto"/>
      </w:pPr>
    </w:p>
    <w:p w14:paraId="199DA068">
      <w:pPr>
        <w:pStyle w:val="2"/>
        <w:spacing w:line="252" w:lineRule="auto"/>
      </w:pPr>
    </w:p>
    <w:p w14:paraId="76F5E66A">
      <w:pPr>
        <w:pStyle w:val="2"/>
        <w:spacing w:line="252" w:lineRule="auto"/>
      </w:pPr>
    </w:p>
    <w:p w14:paraId="6FDF93E3">
      <w:pPr>
        <w:pStyle w:val="2"/>
        <w:spacing w:line="252" w:lineRule="auto"/>
      </w:pPr>
    </w:p>
    <w:p w14:paraId="3E6B5205">
      <w:pPr>
        <w:pStyle w:val="2"/>
        <w:spacing w:line="252" w:lineRule="auto"/>
      </w:pPr>
    </w:p>
    <w:p w14:paraId="6F81A792">
      <w:pPr>
        <w:pStyle w:val="2"/>
        <w:spacing w:line="252" w:lineRule="auto"/>
      </w:pPr>
    </w:p>
    <w:p w14:paraId="15216B30">
      <w:pPr>
        <w:spacing w:before="111" w:line="206" w:lineRule="auto"/>
        <w:ind w:left="4010"/>
        <w:rPr>
          <w:rFonts w:ascii="微软雅黑" w:hAnsi="微软雅黑" w:eastAsia="微软雅黑" w:cs="微软雅黑"/>
          <w:sz w:val="26"/>
          <w:szCs w:val="26"/>
        </w:rPr>
      </w:pPr>
      <w:r>
        <w:rPr>
          <w:rFonts w:ascii="微软雅黑" w:hAnsi="微软雅黑" w:eastAsia="微软雅黑" w:cs="微软雅黑"/>
          <w:color w:val="231F20"/>
          <w:spacing w:val="-3"/>
          <w:sz w:val="26"/>
          <w:szCs w:val="26"/>
        </w:rPr>
        <w:t>第一章</w:t>
      </w:r>
    </w:p>
    <w:p w14:paraId="4FD19E96">
      <w:pPr>
        <w:pStyle w:val="2"/>
        <w:spacing w:line="406" w:lineRule="auto"/>
      </w:pPr>
    </w:p>
    <w:p w14:paraId="220E8A79">
      <w:pPr>
        <w:spacing w:before="172" w:line="205" w:lineRule="auto"/>
        <w:ind w:left="2558"/>
        <w:rPr>
          <w:rFonts w:ascii="微软雅黑" w:hAnsi="微软雅黑" w:eastAsia="微软雅黑" w:cs="微软雅黑"/>
          <w:sz w:val="40"/>
          <w:szCs w:val="40"/>
        </w:rPr>
      </w:pPr>
      <w:r>
        <w:rPr>
          <w:rFonts w:ascii="微软雅黑" w:hAnsi="微软雅黑" w:eastAsia="微软雅黑" w:cs="微软雅黑"/>
          <w:color w:val="231F20"/>
          <w:spacing w:val="9"/>
          <w:sz w:val="40"/>
          <w:szCs w:val="40"/>
        </w:rPr>
        <w:t>史前文明的起落生灭</w:t>
      </w:r>
    </w:p>
    <w:p w14:paraId="0E1D3057">
      <w:pPr>
        <w:spacing w:line="205" w:lineRule="auto"/>
        <w:rPr>
          <w:rFonts w:ascii="微软雅黑" w:hAnsi="微软雅黑" w:eastAsia="微软雅黑" w:cs="微软雅黑"/>
          <w:sz w:val="40"/>
          <w:szCs w:val="40"/>
        </w:rPr>
        <w:sectPr>
          <w:headerReference r:id="rId15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180A823D">
      <w:pPr>
        <w:pStyle w:val="2"/>
        <w:spacing w:line="259" w:lineRule="auto"/>
      </w:pPr>
    </w:p>
    <w:p w14:paraId="176652B7">
      <w:pPr>
        <w:pStyle w:val="2"/>
        <w:spacing w:line="259" w:lineRule="auto"/>
      </w:pPr>
    </w:p>
    <w:p w14:paraId="1BE146B6">
      <w:pPr>
        <w:pStyle w:val="2"/>
        <w:spacing w:line="259" w:lineRule="auto"/>
      </w:pPr>
    </w:p>
    <w:p w14:paraId="24746798">
      <w:pPr>
        <w:pStyle w:val="2"/>
        <w:spacing w:line="259" w:lineRule="auto"/>
      </w:pPr>
    </w:p>
    <w:p w14:paraId="75E47340">
      <w:pPr>
        <w:pStyle w:val="2"/>
        <w:spacing w:line="260" w:lineRule="auto"/>
      </w:pPr>
    </w:p>
    <w:p w14:paraId="78B4175F">
      <w:pPr>
        <w:pStyle w:val="2"/>
        <w:spacing w:line="260" w:lineRule="auto"/>
      </w:pPr>
    </w:p>
    <w:p w14:paraId="7185B6B5">
      <w:pPr>
        <w:pStyle w:val="2"/>
        <w:spacing w:line="260" w:lineRule="auto"/>
      </w:pPr>
    </w:p>
    <w:p w14:paraId="40E10B0C">
      <w:pPr>
        <w:pStyle w:val="2"/>
        <w:spacing w:line="260" w:lineRule="auto"/>
      </w:pPr>
    </w:p>
    <w:p w14:paraId="71CA8BAD">
      <w:pPr>
        <w:pStyle w:val="2"/>
        <w:spacing w:line="260" w:lineRule="auto"/>
      </w:pPr>
    </w:p>
    <w:p w14:paraId="5D580D6C">
      <w:pPr>
        <w:pStyle w:val="2"/>
        <w:spacing w:line="260" w:lineRule="auto"/>
      </w:pPr>
    </w:p>
    <w:p w14:paraId="468BC6AE">
      <w:pPr>
        <w:spacing w:before="65" w:line="373" w:lineRule="auto"/>
        <w:ind w:left="1066" w:right="64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虽然中国是世界四大文明古国之一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，但是在很长的时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期里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，和埃及文明、两河文明那样有据可考的漫长历史相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比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，似乎总有些底气不足。</w:t>
      </w:r>
    </w:p>
    <w:p w14:paraId="368827AF">
      <w:pPr>
        <w:spacing w:before="37" w:line="379" w:lineRule="auto"/>
        <w:ind w:left="1064" w:right="1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按照中国的古史记载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，从三皇五帝的神话时代算起，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中国文明的历史大概是有五千年的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，于是有了上下五千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年这么个说法。但是在很长一个时期里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，这个说法一直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被人吐槽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，毕竟神话时代能不能算数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，实在是要打一个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大大的问号的。早期的考古发现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，特别是殷墟及甲骨文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的发现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，只是确证了商王朝的真实存在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；而在此前的夏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王朝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，在当时的考古发掘中还处于迷雾状态。</w:t>
      </w:r>
    </w:p>
    <w:p w14:paraId="64D61F82">
      <w:pPr>
        <w:spacing w:before="37" w:line="377" w:lineRule="auto"/>
        <w:ind w:left="1066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所以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，长期以来西方人就认为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，扎扎实实、有据可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考的中国文明史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，充其量只有三千多年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，也就是撇开夏，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只从商算起。上下五千年不能算数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，中国人心里是颇有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不甘的。那么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，我们中国人的文明史到底有多久？文明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之初又是怎样的一番面貌呢？</w:t>
      </w:r>
    </w:p>
    <w:p w14:paraId="680618D3">
      <w:pPr>
        <w:spacing w:before="38" w:line="377" w:lineRule="auto"/>
        <w:ind w:left="1065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好在经过几代考古人的不懈努力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，遥远缥缈的早期中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国文明史一步步地清晰了。在夏王朝这个古史记载的文明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正源之外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，考古工作者在中华大地上还发现了多个文明源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，虽然古书中没有关于它们的详细记载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，但是不妨碍它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们共同塑造了多元一体的中国文明这一历史事实。因此，</w:t>
      </w:r>
    </w:p>
    <w:p w14:paraId="769D13BC">
      <w:pPr>
        <w:pStyle w:val="2"/>
        <w:spacing w:line="285" w:lineRule="auto"/>
      </w:pPr>
    </w:p>
    <w:p w14:paraId="65F1E760">
      <w:pPr>
        <w:pStyle w:val="2"/>
        <w:spacing w:line="286" w:lineRule="auto"/>
      </w:pPr>
    </w:p>
    <w:p w14:paraId="76FA86AF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012</w:t>
      </w:r>
    </w:p>
    <w:p w14:paraId="30C12419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16" w:type="default"/>
          <w:pgSz w:w="8788" w:h="13040"/>
          <w:pgMar w:top="400" w:right="1068" w:bottom="400" w:left="1318" w:header="0" w:footer="0" w:gutter="0"/>
          <w:cols w:space="720" w:num="1"/>
        </w:sectPr>
      </w:pPr>
    </w:p>
    <w:p w14:paraId="6ACD53E2">
      <w:pPr>
        <w:pStyle w:val="2"/>
        <w:spacing w:line="314" w:lineRule="auto"/>
      </w:pPr>
    </w:p>
    <w:p w14:paraId="4CD1254D">
      <w:pPr>
        <w:pStyle w:val="2"/>
        <w:spacing w:line="314" w:lineRule="auto"/>
      </w:pPr>
    </w:p>
    <w:p w14:paraId="2F42754F">
      <w:pPr>
        <w:pStyle w:val="2"/>
        <w:spacing w:line="314" w:lineRule="auto"/>
      </w:pPr>
    </w:p>
    <w:p w14:paraId="03CB5899">
      <w:pPr>
        <w:spacing w:before="65"/>
        <w:ind w:left="14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中国文明的源头岂止是夏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，它比夏更为久远。</w:t>
      </w:r>
    </w:p>
    <w:p w14:paraId="0D5AE770">
      <w:pPr>
        <w:spacing w:before="154" w:line="376" w:lineRule="auto"/>
        <w:ind w:right="1061" w:firstLine="53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这些文明源头中的突出者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，就是曾经繁荣在吴越地区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环太湖流域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，距今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5200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年至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4300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年间的良渚文化。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波音在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《无字史记：基因里隐藏的祖先秘史》当中汇总了有关良渚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古城的考古发现：</w:t>
      </w:r>
    </w:p>
    <w:p w14:paraId="46E5B971">
      <w:pPr>
        <w:pStyle w:val="2"/>
        <w:spacing w:line="385" w:lineRule="auto"/>
      </w:pPr>
    </w:p>
    <w:p w14:paraId="7DAB2FFC">
      <w:pPr>
        <w:spacing w:before="65" w:line="382" w:lineRule="auto"/>
        <w:ind w:left="534" w:right="997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在浙江余杭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，一座宏伟的良渚文化城池展现在世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人面前。这座巨大的古城内外共有三层：外面的一层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是外郭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，面积达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 xml:space="preserve">8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平方千米；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向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内第二层是内城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积约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3 </w:t>
      </w:r>
      <w:r>
        <w:rPr>
          <w:rFonts w:ascii="宋体" w:hAnsi="宋体" w:eastAsia="宋体" w:cs="宋体"/>
          <w:color w:val="231F20"/>
          <w:sz w:val="20"/>
          <w:szCs w:val="20"/>
        </w:rPr>
        <w:t>平方千米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，城墙周长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6</w:t>
      </w:r>
      <w:r>
        <w:rPr>
          <w:rFonts w:ascii="Times New Roman" w:hAnsi="Times New Roman" w:eastAsia="Times New Roman" w:cs="Times New Roman"/>
          <w:color w:val="231F20"/>
          <w:spacing w:val="-3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.8 </w:t>
      </w:r>
      <w:r>
        <w:rPr>
          <w:rFonts w:ascii="宋体" w:hAnsi="宋体" w:eastAsia="宋体" w:cs="宋体"/>
          <w:color w:val="231F20"/>
          <w:sz w:val="20"/>
          <w:szCs w:val="20"/>
        </w:rPr>
        <w:t>千米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，墙基宽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20</w:t>
      </w:r>
      <w:r>
        <w:rPr>
          <w:rFonts w:ascii="Times New Roman" w:hAnsi="Times New Roman" w:eastAsia="Times New Roman" w:cs="Times New Roman"/>
          <w:color w:val="231F20"/>
          <w:spacing w:val="2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145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米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，全部用大卵石堆叠而成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，墙体则用黄土堆积；内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城的中心是宫殿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，宫殿基址是一个规整的长方形高台，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台高约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10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，东西长达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670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米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，南北宽达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450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米。在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这座城池外面的北方和西北方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，古人用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11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条草裹泥包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垒砌的防洪大坝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，构筑了大型的水利工程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，保护着城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池免受洪灾侵扰。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……发掘良渚古城的考古学家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估计，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仅修建古城中心的莫角山高台、内城墙和外城墙，以及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周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围的大型水利工程，就需要约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 xml:space="preserve">1200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万立方米的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土方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量。如果简单地以每人每天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1</w:t>
      </w:r>
      <w:r>
        <w:rPr>
          <w:rFonts w:ascii="宋体" w:hAnsi="宋体" w:eastAsia="宋体" w:cs="宋体"/>
          <w:color w:val="231F20"/>
          <w:sz w:val="20"/>
          <w:szCs w:val="20"/>
        </w:rPr>
        <w:t>立方米的土方工作量计算，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大约需要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33000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人不间断地劳作一年。按照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 xml:space="preserve">1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万人每年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劳作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200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天计算，整个工程建设需要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6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年多。一个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5000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多年前的古代社会要完成如此巨大的工程量，必须有足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够的劳动工人，还要有大量的粮食和其他生活用品的供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给，这就需要非常多的农业人员和手工业人员。</w:t>
      </w:r>
    </w:p>
    <w:p w14:paraId="77556D1E">
      <w:pPr>
        <w:pStyle w:val="2"/>
        <w:spacing w:line="289" w:lineRule="auto"/>
      </w:pPr>
    </w:p>
    <w:p w14:paraId="12924F1B">
      <w:pPr>
        <w:pStyle w:val="2"/>
        <w:spacing w:line="290" w:lineRule="auto"/>
      </w:pPr>
    </w:p>
    <w:p w14:paraId="67AE4FB5">
      <w:pPr>
        <w:spacing w:before="55" w:line="243" w:lineRule="exact"/>
        <w:ind w:left="12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013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4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4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4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第一章</w:t>
      </w:r>
      <w:r>
        <w:rPr>
          <w:rFonts w:ascii="宋体" w:hAnsi="宋体" w:eastAsia="宋体" w:cs="宋体"/>
          <w:color w:val="231F20"/>
          <w:spacing w:val="5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史前文明的起落生灭</w:t>
      </w:r>
    </w:p>
    <w:p w14:paraId="22A22D04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17" w:header="0" w:footer="0" w:gutter="0"/>
          <w:cols w:space="720" w:num="1"/>
        </w:sectPr>
      </w:pPr>
    </w:p>
    <w:p w14:paraId="45830404">
      <w:pPr>
        <w:pStyle w:val="2"/>
        <w:spacing w:line="313" w:lineRule="auto"/>
      </w:pPr>
    </w:p>
    <w:p w14:paraId="61DDD0D7">
      <w:pPr>
        <w:pStyle w:val="2"/>
        <w:spacing w:line="313" w:lineRule="auto"/>
      </w:pPr>
    </w:p>
    <w:p w14:paraId="423CE1CB">
      <w:pPr>
        <w:pStyle w:val="2"/>
        <w:spacing w:line="314" w:lineRule="auto"/>
      </w:pPr>
    </w:p>
    <w:p w14:paraId="5AA81E51">
      <w:pPr>
        <w:spacing w:before="65" w:line="376" w:lineRule="auto"/>
        <w:ind w:left="1066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另外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，良渚古城中还出土了众多作为礼器的玉器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志着王权、礼仪系统和社会分层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，标志着国家的初级形态。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有着这样一座城池和器物的良渚文化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，能否称得起文明时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代呢？</w:t>
      </w:r>
    </w:p>
    <w:p w14:paraId="18E57401">
      <w:pPr>
        <w:spacing w:before="36"/>
        <w:ind w:left="147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在过去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，跨入文明门槛的标准是三条：</w:t>
      </w:r>
    </w:p>
    <w:p w14:paraId="3367C5E2">
      <w:pPr>
        <w:spacing w:before="155"/>
        <w:ind w:left="1497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-4"/>
          <w:sz w:val="20"/>
          <w:szCs w:val="20"/>
        </w:rPr>
        <w:t>1.</w:t>
      </w:r>
      <w:r>
        <w:rPr>
          <w:rFonts w:ascii="Times New Roman" w:hAnsi="Times New Roman" w:eastAsia="Times New Roman" w:cs="Times New Roman"/>
          <w:color w:val="231F20"/>
          <w:spacing w:val="-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城市</w:t>
      </w:r>
    </w:p>
    <w:p w14:paraId="6ACF5EC8">
      <w:pPr>
        <w:spacing w:before="156" w:line="239" w:lineRule="auto"/>
        <w:ind w:left="1478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2.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青铜器</w:t>
      </w:r>
    </w:p>
    <w:p w14:paraId="6149BDAE">
      <w:pPr>
        <w:spacing w:before="157"/>
        <w:ind w:left="1482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>3.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文字</w:t>
      </w:r>
    </w:p>
    <w:p w14:paraId="5B91DA96">
      <w:pPr>
        <w:spacing w:before="154" w:line="373" w:lineRule="auto"/>
        <w:ind w:left="1065" w:right="12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如果按照这样的标准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良渚文化没有文字和青铜器，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它是否跨越了文明的门槛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，确实存疑。而一种新的看法，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将文明门槛修订为以下几条：</w:t>
      </w:r>
    </w:p>
    <w:p w14:paraId="7DDEC391">
      <w:pPr>
        <w:spacing w:before="38"/>
        <w:ind w:left="1497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1.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较大规模的定居点</w:t>
      </w:r>
    </w:p>
    <w:p w14:paraId="13347B46">
      <w:pPr>
        <w:spacing w:before="156"/>
        <w:ind w:left="1478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2.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劳动力的分工与专门化</w:t>
      </w:r>
    </w:p>
    <w:p w14:paraId="2B21E916">
      <w:pPr>
        <w:spacing w:before="156"/>
        <w:ind w:left="1482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3.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剩余产品和剩余劳动的集中</w:t>
      </w:r>
    </w:p>
    <w:p w14:paraId="33A4FD9B">
      <w:pPr>
        <w:spacing w:before="156" w:line="239" w:lineRule="auto"/>
        <w:ind w:left="1477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4.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社会分层和阶级的形成</w:t>
      </w:r>
    </w:p>
    <w:p w14:paraId="3AD29F4F">
      <w:pPr>
        <w:spacing w:before="156" w:line="241" w:lineRule="auto"/>
        <w:ind w:left="1483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 xml:space="preserve">5.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国家组织的出现</w:t>
      </w:r>
    </w:p>
    <w:p w14:paraId="5E519CBB">
      <w:pPr>
        <w:spacing w:before="156"/>
        <w:ind w:left="1482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6.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大型公共建筑的出现</w:t>
      </w:r>
    </w:p>
    <w:p w14:paraId="71EEB4F8">
      <w:pPr>
        <w:spacing w:before="156"/>
        <w:ind w:left="1481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7.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文字的使用</w:t>
      </w:r>
    </w:p>
    <w:p w14:paraId="786A3B70">
      <w:pPr>
        <w:pStyle w:val="2"/>
        <w:spacing w:line="251" w:lineRule="auto"/>
      </w:pPr>
    </w:p>
    <w:p w14:paraId="76D9FF9C">
      <w:pPr>
        <w:pStyle w:val="2"/>
        <w:spacing w:line="251" w:lineRule="auto"/>
      </w:pPr>
    </w:p>
    <w:p w14:paraId="6696D13C">
      <w:pPr>
        <w:spacing w:before="65" w:line="376" w:lineRule="auto"/>
        <w:ind w:left="1069" w:right="74" w:firstLine="40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从这些标准来看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，除了已经发现的一些刻画符号还不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能确认为文字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，其他条件良渚文化都具备了。在当时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华大地上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，这是最为先进的文明现象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，在某些方面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，与同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时代的埃及文明和两河文明相比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，也毫不逊色。</w:t>
      </w:r>
    </w:p>
    <w:p w14:paraId="588A6BCD">
      <w:pPr>
        <w:spacing w:before="36"/>
        <w:ind w:left="147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，这样一个灿烂的文明源头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，在距今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4300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年前后</w:t>
      </w:r>
    </w:p>
    <w:p w14:paraId="3DFC6BA1">
      <w:pPr>
        <w:pStyle w:val="2"/>
        <w:spacing w:line="345" w:lineRule="auto"/>
      </w:pPr>
    </w:p>
    <w:p w14:paraId="45810B23">
      <w:pPr>
        <w:pStyle w:val="2"/>
        <w:spacing w:line="345" w:lineRule="auto"/>
      </w:pPr>
    </w:p>
    <w:p w14:paraId="0999A88F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014</w:t>
      </w:r>
    </w:p>
    <w:p w14:paraId="16CBD379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7" w:bottom="400" w:left="1318" w:header="0" w:footer="0" w:gutter="0"/>
          <w:cols w:space="720" w:num="1"/>
        </w:sectPr>
      </w:pPr>
    </w:p>
    <w:p w14:paraId="1B49E45C">
      <w:pPr>
        <w:pStyle w:val="2"/>
        <w:spacing w:line="314" w:lineRule="auto"/>
      </w:pPr>
    </w:p>
    <w:p w14:paraId="0D4D2535">
      <w:pPr>
        <w:pStyle w:val="2"/>
        <w:spacing w:line="314" w:lineRule="auto"/>
      </w:pPr>
    </w:p>
    <w:p w14:paraId="2E8A35F3">
      <w:pPr>
        <w:pStyle w:val="2"/>
        <w:spacing w:line="315" w:lineRule="auto"/>
      </w:pPr>
    </w:p>
    <w:p w14:paraId="76D60E2E">
      <w:pPr>
        <w:spacing w:before="65" w:line="367" w:lineRule="auto"/>
        <w:ind w:left="2" w:right="1063" w:hanging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衰落了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，从此默默无闻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，直到过去的几十年中才被逐渐发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掘出来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，重见天日。这又是为什么呢？</w:t>
      </w:r>
    </w:p>
    <w:p w14:paraId="531848DE">
      <w:pPr>
        <w:spacing w:before="33" w:line="367" w:lineRule="auto"/>
        <w:ind w:right="1063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本书的核心是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7"/>
          <w:sz w:val="20"/>
          <w:szCs w:val="20"/>
        </w:rPr>
        <w:t>“粮食风险</w:t>
      </w:r>
      <w:r>
        <w:rPr>
          <w:rFonts w:ascii="黑体" w:hAnsi="黑体" w:eastAsia="黑体" w:cs="黑体"/>
          <w:color w:val="C04524"/>
          <w:spacing w:val="-71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7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，因此让我们从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良渚文化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那个时代的粮食产出说起。</w:t>
      </w:r>
    </w:p>
    <w:p w14:paraId="7261B36F">
      <w:pPr>
        <w:spacing w:before="39" w:line="381" w:lineRule="auto"/>
        <w:ind w:right="106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在同时代的中华大地上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良渚并不是唯一的文明源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头。实际上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，中国文明的地域如此广大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，它的早期源头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有好多个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，大可以用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满天星斗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”来形容。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自新石器时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代以来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，按照地理位置、文化渊源和发展道路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，与中国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文明关系最紧密的早期源头分别是甘青文化区、西辽河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文化区、中原文化区、海岱文化区、江汉文化区和吴越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文化区。毫无例外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，这些早期源头的出现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，都是农业生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产发展的成果。一方水土养一方人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，每个地方特殊的水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土环境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，塑造了它特殊的农业生产。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良渚文化属于吴越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文化区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，其特殊之处就在于它单纯地依赖低地平原上的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水稻栽培。</w:t>
      </w:r>
    </w:p>
    <w:p w14:paraId="39B06D30">
      <w:pPr>
        <w:spacing w:before="38" w:line="380" w:lineRule="auto"/>
        <w:ind w:right="106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水稻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，是中国文明中的重要因素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，也是唯一被人类驯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化栽培的湿地植物。考古发现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，属于吴越文化区的浙江上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山文化遗址中出现了一万年前的稻米遗存。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水稻驯化栽培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的迹象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，在距今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9000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8000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，出现在中国的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多个地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方。当时气候温暖湿润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，除了吴越文化区的上山文化和后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续的跨湖桥遗址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，稻米遗存还出现在江汉文化区的彭头山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遗址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，以及海岱文化区和中原文化区的多处遗址中。但是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到了距今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7000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，海岱文化区和中原文化区的情况发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生了变化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，有的地方文化中断了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，有的地方接受了北方粟</w:t>
      </w:r>
    </w:p>
    <w:p w14:paraId="42E6FA7E">
      <w:pPr>
        <w:pStyle w:val="2"/>
        <w:spacing w:line="289" w:lineRule="auto"/>
      </w:pPr>
    </w:p>
    <w:p w14:paraId="73BF6B8E">
      <w:pPr>
        <w:pStyle w:val="2"/>
        <w:spacing w:line="289" w:lineRule="auto"/>
      </w:pPr>
    </w:p>
    <w:p w14:paraId="4D72F9AA">
      <w:pPr>
        <w:spacing w:before="55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015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6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4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4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第一章</w:t>
      </w:r>
      <w:r>
        <w:rPr>
          <w:rFonts w:ascii="宋体" w:hAnsi="宋体" w:eastAsia="宋体" w:cs="宋体"/>
          <w:color w:val="231F20"/>
          <w:spacing w:val="5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史前文明的起落生灭</w:t>
      </w:r>
    </w:p>
    <w:p w14:paraId="796C815B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0AD47431">
      <w:pPr>
        <w:pStyle w:val="2"/>
        <w:spacing w:line="315" w:lineRule="auto"/>
      </w:pPr>
    </w:p>
    <w:p w14:paraId="0C8CE411">
      <w:pPr>
        <w:pStyle w:val="2"/>
        <w:spacing w:line="315" w:lineRule="auto"/>
      </w:pPr>
    </w:p>
    <w:p w14:paraId="26597B51">
      <w:pPr>
        <w:pStyle w:val="2"/>
        <w:spacing w:line="315" w:lineRule="auto"/>
      </w:pPr>
      <w: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1254125</wp:posOffset>
            </wp:positionH>
            <wp:positionV relativeFrom="paragraph">
              <wp:posOffset>243205</wp:posOffset>
            </wp:positionV>
            <wp:extent cx="3347720" cy="3726180"/>
            <wp:effectExtent l="0" t="0" r="0" b="0"/>
            <wp:wrapNone/>
            <wp:docPr id="4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47997" cy="372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133B2">
      <w:pPr>
        <w:spacing w:before="69" w:line="178" w:lineRule="auto"/>
        <w:ind w:left="3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5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6</w:t>
      </w:r>
      <w:r>
        <w:rPr>
          <w:rFonts w:ascii="微软雅黑" w:hAnsi="微软雅黑" w:eastAsia="微软雅黑" w:cs="微软雅黑"/>
          <w:color w:val="C04524"/>
          <w:spacing w:val="11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良渚遗址示意图</w:t>
      </w:r>
    </w:p>
    <w:p w14:paraId="531FB87A">
      <w:pPr>
        <w:spacing w:before="162" w:line="293" w:lineRule="auto"/>
        <w:ind w:right="5442" w:firstLine="346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沧海桑</w:t>
      </w:r>
      <w:r>
        <w:rPr>
          <w:rFonts w:ascii="宋体" w:hAnsi="宋体" w:eastAsia="宋体" w:cs="宋体"/>
          <w:color w:val="231F20"/>
          <w:spacing w:val="-2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田，无数文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明故事湮灭在环境巨变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造成的历史尘埃之中。</w:t>
      </w:r>
    </w:p>
    <w:p w14:paraId="016BA894">
      <w:pPr>
        <w:pStyle w:val="2"/>
        <w:spacing w:line="244" w:lineRule="auto"/>
      </w:pPr>
    </w:p>
    <w:p w14:paraId="26F4E164">
      <w:pPr>
        <w:pStyle w:val="2"/>
        <w:spacing w:line="244" w:lineRule="auto"/>
      </w:pPr>
    </w:p>
    <w:p w14:paraId="322375AD">
      <w:pPr>
        <w:pStyle w:val="2"/>
        <w:spacing w:line="244" w:lineRule="auto"/>
      </w:pPr>
    </w:p>
    <w:p w14:paraId="64C48EF3">
      <w:pPr>
        <w:pStyle w:val="2"/>
        <w:spacing w:line="244" w:lineRule="auto"/>
      </w:pPr>
    </w:p>
    <w:p w14:paraId="3181B9B9">
      <w:pPr>
        <w:pStyle w:val="2"/>
        <w:spacing w:line="244" w:lineRule="auto"/>
      </w:pPr>
    </w:p>
    <w:p w14:paraId="29A0E71A">
      <w:pPr>
        <w:pStyle w:val="2"/>
        <w:spacing w:line="244" w:lineRule="auto"/>
      </w:pPr>
    </w:p>
    <w:p w14:paraId="72C26AB2">
      <w:pPr>
        <w:pStyle w:val="2"/>
        <w:spacing w:line="244" w:lineRule="auto"/>
      </w:pPr>
    </w:p>
    <w:p w14:paraId="543262DD">
      <w:pPr>
        <w:pStyle w:val="2"/>
        <w:spacing w:line="244" w:lineRule="auto"/>
      </w:pPr>
    </w:p>
    <w:p w14:paraId="47F00124">
      <w:pPr>
        <w:pStyle w:val="2"/>
        <w:spacing w:line="244" w:lineRule="auto"/>
      </w:pPr>
    </w:p>
    <w:p w14:paraId="60E1FE1B">
      <w:pPr>
        <w:pStyle w:val="2"/>
        <w:spacing w:line="244" w:lineRule="auto"/>
      </w:pPr>
    </w:p>
    <w:p w14:paraId="245A258B">
      <w:pPr>
        <w:pStyle w:val="2"/>
        <w:spacing w:line="245" w:lineRule="auto"/>
      </w:pPr>
    </w:p>
    <w:p w14:paraId="2E934FC2">
      <w:pPr>
        <w:pStyle w:val="2"/>
        <w:spacing w:line="245" w:lineRule="auto"/>
      </w:pPr>
    </w:p>
    <w:p w14:paraId="605206AE">
      <w:pPr>
        <w:pStyle w:val="2"/>
        <w:spacing w:line="245" w:lineRule="auto"/>
      </w:pPr>
    </w:p>
    <w:p w14:paraId="5AB9C4E4">
      <w:pPr>
        <w:pStyle w:val="2"/>
        <w:spacing w:line="245" w:lineRule="auto"/>
      </w:pPr>
    </w:p>
    <w:p w14:paraId="2D8057C7">
      <w:pPr>
        <w:pStyle w:val="2"/>
        <w:spacing w:line="245" w:lineRule="auto"/>
      </w:pPr>
    </w:p>
    <w:p w14:paraId="12E29E66">
      <w:pPr>
        <w:pStyle w:val="2"/>
        <w:spacing w:line="245" w:lineRule="auto"/>
      </w:pPr>
    </w:p>
    <w:p w14:paraId="56D2E97A">
      <w:pPr>
        <w:pStyle w:val="2"/>
        <w:spacing w:line="245" w:lineRule="auto"/>
      </w:pPr>
    </w:p>
    <w:p w14:paraId="6B5A8B27">
      <w:pPr>
        <w:pStyle w:val="2"/>
        <w:spacing w:line="245" w:lineRule="auto"/>
      </w:pPr>
    </w:p>
    <w:p w14:paraId="63E740CC">
      <w:pPr>
        <w:pStyle w:val="2"/>
        <w:spacing w:line="245" w:lineRule="auto"/>
      </w:pPr>
    </w:p>
    <w:p w14:paraId="538DB3EA">
      <w:pPr>
        <w:pStyle w:val="2"/>
        <w:spacing w:line="245" w:lineRule="auto"/>
      </w:pPr>
    </w:p>
    <w:p w14:paraId="4D0F4BCC">
      <w:pPr>
        <w:pStyle w:val="2"/>
        <w:spacing w:line="245" w:lineRule="auto"/>
      </w:pPr>
    </w:p>
    <w:p w14:paraId="14987A42">
      <w:pPr>
        <w:pStyle w:val="2"/>
        <w:spacing w:line="245" w:lineRule="auto"/>
      </w:pPr>
    </w:p>
    <w:p w14:paraId="517EB757">
      <w:pPr>
        <w:spacing w:before="65" w:line="373" w:lineRule="auto"/>
        <w:ind w:left="1978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黍农业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，不再栽培水稻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，只有吴越文化区和江汉文化区还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在持续地发展水稻栽培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，上山文化和彭头山文化就成为水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稻栽培的直接源头。</w:t>
      </w:r>
    </w:p>
    <w:p w14:paraId="707974B5">
      <w:pPr>
        <w:spacing w:before="37" w:line="377" w:lineRule="auto"/>
        <w:ind w:left="1978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水稻栽培在江汉文化区和吴越文化区持续发展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距今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6000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年前后进入了成熟阶段。时移世易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，中原文化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区和海岱文化区已经消失的水稻栽培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，这时候又从江汉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文化区和吴越文化区重新引进。同时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，北方各文化区进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入了成熟阶段的粟黍栽培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，也向南方传播到了江汉文化</w:t>
      </w:r>
    </w:p>
    <w:p w14:paraId="0D6473A0">
      <w:pPr>
        <w:pStyle w:val="2"/>
        <w:spacing w:line="283" w:lineRule="auto"/>
      </w:pPr>
    </w:p>
    <w:p w14:paraId="4B8A0559">
      <w:pPr>
        <w:pStyle w:val="2"/>
        <w:spacing w:line="284" w:lineRule="auto"/>
      </w:pPr>
    </w:p>
    <w:p w14:paraId="2EEEE0AC">
      <w:pPr>
        <w:pStyle w:val="2"/>
        <w:spacing w:before="66" w:line="16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8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016</w:t>
      </w:r>
    </w:p>
    <w:p w14:paraId="236FCC15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132" w:bottom="400" w:left="405" w:header="0" w:footer="0" w:gutter="0"/>
          <w:cols w:space="720" w:num="1"/>
        </w:sectPr>
      </w:pPr>
    </w:p>
    <w:p w14:paraId="6168CE7C">
      <w:pPr>
        <w:pStyle w:val="2"/>
        <w:spacing w:line="314" w:lineRule="auto"/>
      </w:pPr>
    </w:p>
    <w:p w14:paraId="357F5599">
      <w:pPr>
        <w:pStyle w:val="2"/>
        <w:spacing w:line="314" w:lineRule="auto"/>
      </w:pPr>
    </w:p>
    <w:p w14:paraId="45D80DD5">
      <w:pPr>
        <w:pStyle w:val="2"/>
        <w:spacing w:line="315" w:lineRule="auto"/>
      </w:pPr>
    </w:p>
    <w:p w14:paraId="43FAFFDF">
      <w:pPr>
        <w:spacing w:before="65" w:line="377" w:lineRule="auto"/>
        <w:ind w:left="2" w:right="1061" w:firstLine="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区。就在这个时期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良渚文化的粮食产出显示出了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它的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特殊性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，在上山文化之后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，经过跨湖桥文化、河姆渡文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化和马家浜文化、崧泽文化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，最终是良渚文化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，水稻一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直都是吴越文化区唯一的农作物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，并未引入来自北方的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粟黍栽培。</w:t>
      </w:r>
    </w:p>
    <w:p w14:paraId="0911FCD3">
      <w:pPr>
        <w:spacing w:before="38" w:line="377" w:lineRule="auto"/>
        <w:ind w:left="4" w:right="1061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吴越文化区的基础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，建立在单一的水稻栽培上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；而中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原文化区、海岱文化区、江汉文化区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，都是粟黍栽培和水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稻栽培兼有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；甘青文化区和西辽河文化区则是单一的粟黍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栽培。请读者注意这个重要的区别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，它将对各文化区的发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展道路带来重大影响。</w:t>
      </w:r>
    </w:p>
    <w:p w14:paraId="0D93F0AB">
      <w:pPr>
        <w:spacing w:before="36" w:line="367" w:lineRule="auto"/>
        <w:ind w:left="5" w:right="1061" w:firstLine="42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以上这些文化区和远古文明逐渐步入繁荣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，说到底与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影响中华大地的气候因素是有直接关系的。</w:t>
      </w:r>
    </w:p>
    <w:p w14:paraId="55636AEA">
      <w:pPr>
        <w:spacing w:before="38" w:line="380" w:lineRule="auto"/>
        <w:ind w:right="944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从距今近万年的农业初兴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，到中华大地步入文明古国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阶段之前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，这一时期被考古学家粗略地划分为两个大的文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化时期：仰韶文化时期和龙山文化时期。考古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资料显示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黄河流域远古文化的发展主要经历了三个阶段：前仰韶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时期（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距今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9000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7000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文化遗址数量少且分散；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仰韶时期（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距今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7000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5000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文化遗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址数量显著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增加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，分布范围扩张至黄河及支流谷地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；龙山时期（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距今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5000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年到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13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文化遗址分布空间进一步扩张至丘陵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地带。</w:t>
      </w:r>
    </w:p>
    <w:p w14:paraId="2F0A8D36">
      <w:pPr>
        <w:spacing w:before="35" w:line="373" w:lineRule="auto"/>
        <w:ind w:left="6" w:right="99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距今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9000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年到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7000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，我国处于新石器时代中期，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此时气温不断升高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，在距今约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8400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年时达到最高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，稳定暖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湿的条件为人类生存提供了适宜的环境。季风减弱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，最大</w:t>
      </w:r>
    </w:p>
    <w:p w14:paraId="65CD5DB2">
      <w:pPr>
        <w:pStyle w:val="2"/>
        <w:spacing w:line="289" w:lineRule="auto"/>
      </w:pPr>
    </w:p>
    <w:p w14:paraId="40E82EC9">
      <w:pPr>
        <w:pStyle w:val="2"/>
        <w:spacing w:line="289" w:lineRule="auto"/>
      </w:pPr>
    </w:p>
    <w:p w14:paraId="06BBAED2">
      <w:pPr>
        <w:spacing w:before="56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017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50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 5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4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第一章</w:t>
      </w:r>
      <w:r>
        <w:rPr>
          <w:rFonts w:ascii="宋体" w:hAnsi="宋体" w:eastAsia="宋体" w:cs="宋体"/>
          <w:color w:val="231F20"/>
          <w:spacing w:val="5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史前文明的起落生灭</w:t>
      </w:r>
    </w:p>
    <w:p w14:paraId="1E1557F4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51890DB9">
      <w:pPr>
        <w:pStyle w:val="2"/>
        <w:spacing w:line="316" w:lineRule="auto"/>
      </w:pPr>
    </w:p>
    <w:p w14:paraId="6D778294">
      <w:pPr>
        <w:pStyle w:val="2"/>
        <w:spacing w:line="316" w:lineRule="auto"/>
      </w:pPr>
    </w:p>
    <w:p w14:paraId="7C4AB012">
      <w:pPr>
        <w:pStyle w:val="2"/>
        <w:spacing w:line="316" w:lineRule="auto"/>
      </w:pPr>
    </w:p>
    <w:p w14:paraId="0519B0BE">
      <w:pPr>
        <w:spacing w:before="68" w:line="179" w:lineRule="auto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图7   新石器文化区示意图</w:t>
      </w:r>
    </w:p>
    <w:p w14:paraId="033EEECA">
      <w:pPr>
        <w:spacing w:before="160" w:line="287" w:lineRule="auto"/>
        <w:ind w:left="14" w:right="5443" w:firstLine="329"/>
        <w:rPr>
          <w:rFonts w:ascii="宋体" w:hAnsi="宋体" w:eastAsia="宋体" w:cs="宋体"/>
          <w:sz w:val="17"/>
          <w:szCs w:val="17"/>
        </w:rPr>
      </w:pPr>
      <w:r>
        <w:pict>
          <v:shape id="_x0000_s1037" o:spid="_x0000_s1037" o:spt="202" type="#_x0000_t202" style="position:absolute;left:0pt;margin-left:197.85pt;margin-top:12.05pt;height:11.6pt;width:40.75pt;z-index:25167872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D6753A5">
                  <w:pPr>
                    <w:spacing w:before="19" w:line="206" w:lineRule="auto"/>
                    <w:ind w:left="20"/>
                    <w:rPr>
                      <w:rFonts w:ascii="微软雅黑" w:hAnsi="微软雅黑" w:eastAsia="微软雅黑" w:cs="微软雅黑"/>
                      <w:sz w:val="13"/>
                      <w:szCs w:val="13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3"/>
                      <w:szCs w:val="13"/>
                    </w:rPr>
                    <w:t>西辽河文化区</w:t>
                  </w:r>
                </w:p>
              </w:txbxContent>
            </v:textbox>
          </v:shape>
        </w:pict>
      </w:r>
      <w:r>
        <w:pict>
          <v:shape id="_x0000_s1038" o:spid="_x0000_s1038" style="position:absolute;left:0pt;margin-left:101.35pt;margin-top:30.75pt;height:47.8pt;width:47.8pt;z-index:251677696;mso-width-relative:page;mso-height-relative:page;" filled="f" stroked="t" coordsize="955,955" path="m945,477c945,736,736,945,477,945c219,945,10,736,10,477c10,219,219,10,477,10c736,10,945,219,945,477e">
            <v:fill on="f" focussize="0,0"/>
            <v:stroke weight="1pt" color="#C7C8CA" miterlimit="10" endcap="round"/>
            <v:imagedata o:title=""/>
            <o:lock v:ext="edit"/>
          </v:shape>
        </w:pict>
      </w:r>
      <w:r>
        <w:rPr>
          <w:rFonts w:ascii="宋体" w:hAnsi="宋体" w:eastAsia="宋体" w:cs="宋体"/>
          <w:color w:val="231F20"/>
          <w:sz w:val="17"/>
          <w:szCs w:val="17"/>
        </w:rPr>
        <w:t>满天星斗的</w:t>
      </w:r>
      <w:r>
        <w:rPr>
          <w:rFonts w:ascii="宋体" w:hAnsi="宋体" w:eastAsia="宋体" w:cs="宋体"/>
          <w:color w:val="231F20"/>
          <w:spacing w:val="-3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>中</w:t>
      </w:r>
      <w:r>
        <w:rPr>
          <w:rFonts w:ascii="宋体" w:hAnsi="宋体" w:eastAsia="宋体" w:cs="宋体"/>
          <w:color w:val="231F20"/>
          <w:spacing w:val="-4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国文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明源头。</w:t>
      </w:r>
    </w:p>
    <w:p w14:paraId="4AFDCF79">
      <w:pPr>
        <w:pStyle w:val="2"/>
        <w:spacing w:before="188" w:line="990" w:lineRule="exact"/>
        <w:ind w:firstLine="4079"/>
      </w:pPr>
      <w:r>
        <w:pict>
          <v:shape id="_x0000_s1039" o:spid="_x0000_s1039" o:spt="202" type="#_x0000_t202" style="position:absolute;left:0pt;margin-left:107.7pt;margin-top:14.85pt;height:11.65pt;width:34.3pt;z-index:25167974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F412BBD">
                  <w:pPr>
                    <w:spacing w:before="19" w:line="207" w:lineRule="auto"/>
                    <w:ind w:left="20"/>
                    <w:rPr>
                      <w:rFonts w:ascii="微软雅黑" w:hAnsi="微软雅黑" w:eastAsia="微软雅黑" w:cs="微软雅黑"/>
                      <w:sz w:val="13"/>
                      <w:szCs w:val="13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3"/>
                      <w:szCs w:val="13"/>
                    </w:rPr>
                    <w:t>甘青文化区</w:t>
                  </w:r>
                </w:p>
              </w:txbxContent>
            </v:textbox>
          </v:shape>
        </w:pict>
      </w:r>
      <w:r>
        <w:pict>
          <v:shape id="_x0000_s1040" o:spid="_x0000_s1040" o:spt="202" type="#_x0000_t202" style="position:absolute;left:0pt;margin-left:133.7pt;margin-top:15.3pt;height:8.25pt;width:8.4pt;z-index:25167667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C525A6F">
                  <w:pPr>
                    <w:spacing w:before="20" w:line="124" w:lineRule="exact"/>
                    <w:ind w:left="20"/>
                  </w:pPr>
                  <w:r>
                    <w:rPr>
                      <w:position w:val="-2"/>
                    </w:rPr>
                    <w:drawing>
                      <wp:inline distT="0" distB="0" distL="0" distR="0">
                        <wp:extent cx="80645" cy="78740"/>
                        <wp:effectExtent l="0" t="0" r="0" b="0"/>
                        <wp:docPr id="52" name="IM 5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IM 52"/>
                                <pic:cNvPicPr/>
                              </pic:nvPicPr>
                              <pic:blipFill>
                                <a:blip r:embed="rId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721" cy="78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 id="_x0000_s1041" o:spid="_x0000_s1041" o:spt="202" type="#_x0000_t202" style="position:absolute;left:0pt;margin-left:157.35pt;margin-top:35.2pt;height:11.6pt;width:33.9pt;z-index:25168179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11B201B">
                  <w:pPr>
                    <w:spacing w:before="19" w:line="206" w:lineRule="auto"/>
                    <w:ind w:left="20"/>
                    <w:rPr>
                      <w:rFonts w:ascii="微软雅黑" w:hAnsi="微软雅黑" w:eastAsia="微软雅黑" w:cs="微软雅黑"/>
                      <w:sz w:val="13"/>
                      <w:szCs w:val="13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3"/>
                      <w:sz w:val="13"/>
                      <w:szCs w:val="13"/>
                    </w:rPr>
                    <w:t>中原文化区</w:t>
                  </w:r>
                </w:p>
              </w:txbxContent>
            </v:textbox>
          </v:shape>
        </w:pict>
      </w:r>
      <w:r>
        <w:pict>
          <v:shape id="_x0000_s1042" o:spid="_x0000_s1042" o:spt="202" type="#_x0000_t202" style="position:absolute;left:0pt;margin-left:182.95pt;margin-top:35.7pt;height:8.25pt;width:8.4pt;z-index:25168076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AAA8940">
                  <w:pPr>
                    <w:spacing w:before="20" w:line="124" w:lineRule="exact"/>
                    <w:ind w:left="20"/>
                  </w:pPr>
                  <w:r>
                    <w:rPr>
                      <w:position w:val="-2"/>
                    </w:rPr>
                    <w:drawing>
                      <wp:inline distT="0" distB="0" distL="0" distR="0">
                        <wp:extent cx="80645" cy="78740"/>
                        <wp:effectExtent l="0" t="0" r="0" b="0"/>
                        <wp:docPr id="54" name="IM 5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IM 54"/>
                                <pic:cNvPicPr/>
                              </pic:nvPicPr>
                              <pic:blipFill>
                                <a:blip r:embed="rId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721" cy="78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position w:val="-19"/>
        </w:rPr>
        <w:pict>
          <v:group id="_x0000_s1043" o:spid="_x0000_s1043" o:spt="203" style="height:49.55pt;width:49.55pt;" coordsize="990,990">
            <o:lock v:ext="edit"/>
            <v:shape id="_x0000_s1044" o:spid="_x0000_s1044" style="position:absolute;left:0;top:0;height:990;width:990;" filled="f" stroked="t" coordsize="990,990" path="m980,495c980,763,763,980,495,980c227,980,10,763,10,495c10,227,227,10,495,10c763,10,980,227,980,495e">
              <v:fill on="f" focussize="0,0"/>
              <v:stroke weight="1pt" color="#C7C8CA" miterlimit="10" endcap="round"/>
              <v:imagedata o:title=""/>
              <o:lock v:ext="edit"/>
            </v:shape>
            <v:shape id="_x0000_s1045" o:spid="_x0000_s1045" o:spt="202" type="#_x0000_t202" style="position:absolute;left:-20;top:-20;height:1030;width:103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226C4D1">
                    <w:pPr>
                      <w:spacing w:line="303" w:lineRule="auto"/>
                      <w:rPr>
                        <w:rFonts w:ascii="Arial"/>
                        <w:sz w:val="21"/>
                      </w:rPr>
                    </w:pPr>
                  </w:p>
                  <w:p w14:paraId="70DD2751">
                    <w:pPr>
                      <w:spacing w:before="56" w:line="187" w:lineRule="auto"/>
                      <w:ind w:left="325" w:right="320" w:firstLine="63"/>
                      <w:rPr>
                        <w:rFonts w:ascii="微软雅黑" w:hAnsi="微软雅黑" w:eastAsia="微软雅黑" w:cs="微软雅黑"/>
                        <w:sz w:val="13"/>
                        <w:szCs w:val="13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231F20"/>
                        <w:spacing w:val="-3"/>
                        <w:sz w:val="13"/>
                        <w:szCs w:val="13"/>
                      </w:rPr>
                      <w:t>海岱</w:t>
                    </w:r>
                    <w:r>
                      <w:rPr>
                        <w:rFonts w:ascii="微软雅黑" w:hAnsi="微软雅黑" w:eastAsia="微软雅黑" w:cs="微软雅黑"/>
                        <w:color w:val="231F20"/>
                        <w:sz w:val="13"/>
                        <w:szCs w:val="13"/>
                      </w:rPr>
                      <w:t xml:space="preserve">   </w:t>
                    </w:r>
                    <w:r>
                      <w:rPr>
                        <w:rFonts w:ascii="微软雅黑" w:hAnsi="微软雅黑" w:eastAsia="微软雅黑" w:cs="微软雅黑"/>
                        <w:color w:val="231F20"/>
                        <w:spacing w:val="-2"/>
                        <w:sz w:val="13"/>
                        <w:szCs w:val="13"/>
                      </w:rPr>
                      <w:t>文化区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7C077CA1">
      <w:pPr>
        <w:pStyle w:val="2"/>
        <w:spacing w:line="415" w:lineRule="auto"/>
      </w:pPr>
    </w:p>
    <w:p w14:paraId="181490FA">
      <w:pPr>
        <w:spacing w:before="56" w:line="174" w:lineRule="auto"/>
        <w:ind w:left="4507"/>
        <w:rPr>
          <w:rFonts w:ascii="微软雅黑" w:hAnsi="微软雅黑" w:eastAsia="微软雅黑" w:cs="微软雅黑"/>
          <w:sz w:val="13"/>
          <w:szCs w:val="13"/>
        </w:rPr>
      </w:pPr>
      <w:r>
        <w:drawing>
          <wp:anchor distT="0" distB="0" distL="0" distR="0" simplePos="0" relativeHeight="251675648" behindDoc="1" locked="0" layoutInCell="1" allowOverlap="1">
            <wp:simplePos x="0" y="0"/>
            <wp:positionH relativeFrom="column">
              <wp:posOffset>1251585</wp:posOffset>
            </wp:positionH>
            <wp:positionV relativeFrom="paragraph">
              <wp:posOffset>-1584960</wp:posOffset>
            </wp:positionV>
            <wp:extent cx="2465070" cy="2987040"/>
            <wp:effectExtent l="0" t="0" r="0" b="0"/>
            <wp:wrapNone/>
            <wp:docPr id="56" name="IM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 5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171" cy="298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231F20"/>
          <w:spacing w:val="-1"/>
          <w:sz w:val="13"/>
          <w:szCs w:val="13"/>
        </w:rPr>
        <w:t>吴越文化区</w:t>
      </w:r>
    </w:p>
    <w:p w14:paraId="0000537D">
      <w:pPr>
        <w:spacing w:line="206" w:lineRule="auto"/>
        <w:ind w:left="3427"/>
        <w:rPr>
          <w:rFonts w:ascii="微软雅黑" w:hAnsi="微软雅黑" w:eastAsia="微软雅黑" w:cs="微软雅黑"/>
          <w:sz w:val="13"/>
          <w:szCs w:val="13"/>
        </w:rPr>
      </w:pPr>
      <w:r>
        <w:rPr>
          <w:rFonts w:ascii="微软雅黑" w:hAnsi="微软雅黑" w:eastAsia="微软雅黑" w:cs="微软雅黑"/>
          <w:color w:val="231F20"/>
          <w:spacing w:val="-1"/>
          <w:sz w:val="13"/>
          <w:szCs w:val="13"/>
        </w:rPr>
        <w:t>江汉文化区</w:t>
      </w:r>
    </w:p>
    <w:p w14:paraId="531B088C">
      <w:pPr>
        <w:pStyle w:val="2"/>
        <w:spacing w:line="257" w:lineRule="auto"/>
      </w:pPr>
    </w:p>
    <w:p w14:paraId="6C8F0096">
      <w:pPr>
        <w:pStyle w:val="2"/>
        <w:spacing w:line="257" w:lineRule="auto"/>
      </w:pPr>
    </w:p>
    <w:p w14:paraId="690BF52C">
      <w:pPr>
        <w:pStyle w:val="2"/>
        <w:spacing w:line="257" w:lineRule="auto"/>
      </w:pPr>
    </w:p>
    <w:p w14:paraId="5F55B7D9">
      <w:pPr>
        <w:pStyle w:val="2"/>
        <w:spacing w:line="257" w:lineRule="auto"/>
      </w:pPr>
    </w:p>
    <w:p w14:paraId="65451905">
      <w:pPr>
        <w:pStyle w:val="2"/>
        <w:spacing w:line="257" w:lineRule="auto"/>
      </w:pPr>
    </w:p>
    <w:p w14:paraId="59626E3D">
      <w:pPr>
        <w:pStyle w:val="2"/>
        <w:spacing w:line="257" w:lineRule="auto"/>
      </w:pPr>
    </w:p>
    <w:p w14:paraId="232700EA">
      <w:pPr>
        <w:pStyle w:val="2"/>
        <w:spacing w:line="257" w:lineRule="auto"/>
      </w:pPr>
    </w:p>
    <w:p w14:paraId="2CC295EB">
      <w:pPr>
        <w:pStyle w:val="2"/>
        <w:spacing w:line="257" w:lineRule="auto"/>
      </w:pPr>
    </w:p>
    <w:p w14:paraId="32012B59">
      <w:pPr>
        <w:pStyle w:val="2"/>
        <w:spacing w:line="257" w:lineRule="auto"/>
      </w:pPr>
    </w:p>
    <w:p w14:paraId="7C0CF1C7">
      <w:pPr>
        <w:pStyle w:val="2"/>
        <w:spacing w:line="257" w:lineRule="auto"/>
      </w:pPr>
    </w:p>
    <w:p w14:paraId="39A12C55">
      <w:pPr>
        <w:pStyle w:val="2"/>
        <w:spacing w:line="257" w:lineRule="auto"/>
      </w:pPr>
    </w:p>
    <w:p w14:paraId="19AEEA28">
      <w:pPr>
        <w:spacing w:before="65" w:line="376" w:lineRule="auto"/>
        <w:ind w:left="1973" w:firstLine="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降雨带集中在长江下游。此时考古学意义上的文化区范围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扩大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，在我国北方发现的粮食作物主要是粟和黍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，在我国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南方主要是水稻。其中北方的旱作农业从距今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8000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开始逐步扩张。</w:t>
      </w:r>
    </w:p>
    <w:p w14:paraId="0043D695">
      <w:pPr>
        <w:spacing w:before="39" w:line="378" w:lineRule="auto"/>
        <w:ind w:left="1973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之后的仰韶文化得名于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1921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年发现于河南省渑池县仰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韶村的考古遗址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，由于这种远古文化以丰富的彩陶为显著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特征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，又被称为彩陶文化。仰韶文化的年代在距今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7000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到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5000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年之间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，延续了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2000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多年。仰韶文化作为中国新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石器时代最重要的考古文化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，曾经广泛地分布于黄河中下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游及其边缘地区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，大约处于北纬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>32</w:t>
      </w:r>
      <w:r>
        <w:rPr>
          <w:rFonts w:ascii="Times New Roman" w:hAnsi="Times New Roman" w:eastAsia="Times New Roman" w:cs="Times New Roman"/>
          <w:color w:val="231F20"/>
          <w:spacing w:val="-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°—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>41</w:t>
      </w:r>
      <w:r>
        <w:rPr>
          <w:rFonts w:ascii="Times New Roman" w:hAnsi="Times New Roman" w:eastAsia="Times New Roman" w:cs="Times New Roman"/>
          <w:color w:val="231F20"/>
          <w:spacing w:val="-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°、东经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>106</w:t>
      </w:r>
      <w:r>
        <w:rPr>
          <w:rFonts w:ascii="Times New Roman" w:hAnsi="Times New Roman" w:eastAsia="Times New Roman" w:cs="Times New Roman"/>
          <w:color w:val="231F20"/>
          <w:spacing w:val="-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°—</w:t>
      </w:r>
    </w:p>
    <w:p w14:paraId="696C89A2">
      <w:pPr>
        <w:pStyle w:val="2"/>
        <w:spacing w:line="287" w:lineRule="auto"/>
      </w:pPr>
    </w:p>
    <w:p w14:paraId="799E2800">
      <w:pPr>
        <w:pStyle w:val="2"/>
        <w:spacing w:line="288" w:lineRule="auto"/>
      </w:pPr>
    </w:p>
    <w:p w14:paraId="5537776F">
      <w:pPr>
        <w:pStyle w:val="2"/>
        <w:spacing w:before="67" w:line="16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8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018</w:t>
      </w:r>
    </w:p>
    <w:p w14:paraId="740A88DC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133" w:bottom="400" w:left="409" w:header="0" w:footer="0" w:gutter="0"/>
          <w:cols w:space="720" w:num="1"/>
        </w:sectPr>
      </w:pPr>
    </w:p>
    <w:p w14:paraId="68D85F27">
      <w:pPr>
        <w:pStyle w:val="2"/>
        <w:spacing w:line="314" w:lineRule="auto"/>
      </w:pPr>
    </w:p>
    <w:p w14:paraId="309A1FB0">
      <w:pPr>
        <w:pStyle w:val="2"/>
        <w:spacing w:line="314" w:lineRule="auto"/>
      </w:pPr>
    </w:p>
    <w:p w14:paraId="51B668B2">
      <w:pPr>
        <w:pStyle w:val="2"/>
        <w:spacing w:line="315" w:lineRule="auto"/>
      </w:pPr>
    </w:p>
    <w:p w14:paraId="62BD9D86">
      <w:pPr>
        <w:spacing w:before="65" w:line="377" w:lineRule="auto"/>
        <w:ind w:left="3" w:right="997" w:firstLine="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>114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°之间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，大体以黄河中下游的河南、山西和陕西为中心，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西部到达甘肃境内的渭河上游和洮河流域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，东部到达山东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与河南交界处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，南部越过南阳进入湖北省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，北部到达陕晋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冀蒙交界区的长城一带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，分布面积达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万平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方千米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得上是一个史前文化巨无霸。</w:t>
      </w:r>
    </w:p>
    <w:p w14:paraId="692E3E98">
      <w:pPr>
        <w:spacing w:before="41" w:line="382" w:lineRule="auto"/>
        <w:ind w:right="996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从农作物类型来看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，仰韶文化时代的农耕生产在北方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以驯化、种植粟和黍两种农作物为特点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，属于典型的北方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旱作农业传统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，而在南方长江流域则以水稻的驯化和种植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为特点。北方的这两种作物也就是我们通常所说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的小米和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黄米。仰韶时期充足而稳定的降水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，使得黄河河谷里的众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多平坦黄土台地适宜于农作物粟黍的种植。在仰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韶文化早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期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，对于粟和黍的驯化还没有完全完成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，因此当时的农耕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生产尚未完全取代采集狩猎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，通过采集获得的野生植物仍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然是重要的食物资源。随着技术和社会的发展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，农耕生产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比重逐渐增大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，采集活动逐渐减少。最早驯化的农作物可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能是更加耐旱的黍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，所以仰韶文化早期农耕活动以黍的种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植为主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；后来粟被完全驯化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，产量提高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，相对于黍来说更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有优势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，于是农耕活动逐渐转入以粟、菽（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即大豆）甚至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水稻为主的多样化的农业生产模式。到了仰韶文化晚期，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通过采集野生植物获取食物资源的必要性已经微不足道，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农业生产终于取代采集狩猎成为仰韶文化的经济主体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仰韶文化为代表的中国北方地区正式进入以农业生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产为主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导经济的社会发展阶段。当时中华大地上人口还不多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们居住在规模较小的村落里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，社会阶层也没有明显的差异，</w:t>
      </w:r>
    </w:p>
    <w:p w14:paraId="00570CC7">
      <w:pPr>
        <w:pStyle w:val="2"/>
        <w:spacing w:line="289" w:lineRule="auto"/>
      </w:pPr>
    </w:p>
    <w:p w14:paraId="4FE67517">
      <w:pPr>
        <w:pStyle w:val="2"/>
        <w:spacing w:line="289" w:lineRule="auto"/>
      </w:pPr>
    </w:p>
    <w:p w14:paraId="2B8065C3">
      <w:pPr>
        <w:spacing w:before="55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019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58" name="I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5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4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第一章</w:t>
      </w:r>
      <w:r>
        <w:rPr>
          <w:rFonts w:ascii="宋体" w:hAnsi="宋体" w:eastAsia="宋体" w:cs="宋体"/>
          <w:color w:val="231F20"/>
          <w:spacing w:val="5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史前文明的起落生灭</w:t>
      </w:r>
    </w:p>
    <w:p w14:paraId="7D1945BB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090DCEB7">
      <w:pPr>
        <w:pStyle w:val="2"/>
        <w:spacing w:line="314" w:lineRule="auto"/>
      </w:pPr>
    </w:p>
    <w:p w14:paraId="2433E419">
      <w:pPr>
        <w:pStyle w:val="2"/>
        <w:spacing w:line="314" w:lineRule="auto"/>
      </w:pPr>
    </w:p>
    <w:p w14:paraId="52A4134E">
      <w:pPr>
        <w:pStyle w:val="2"/>
        <w:spacing w:line="314" w:lineRule="auto"/>
      </w:pPr>
    </w:p>
    <w:p w14:paraId="1C6620AE">
      <w:pPr>
        <w:spacing w:before="65" w:line="239" w:lineRule="auto"/>
        <w:ind w:left="106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是一派田园牧歌般的远古图景。</w:t>
      </w:r>
    </w:p>
    <w:p w14:paraId="364E1E86">
      <w:pPr>
        <w:spacing w:before="158" w:line="379" w:lineRule="auto"/>
        <w:ind w:left="1063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仰韶时期是一段好时光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，当时中华大地上气候总的来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说较为暖湿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，也较为稳定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，广大地区的文化面貌也很相似。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经过这段美好时光的发展积累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，在距今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6000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文化区开始分化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，到距今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5500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，前面提到的六大文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化区先后开始了文明化进程。此时的良渚文化已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经摸到了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文明门槛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，甚至是进入了文明社会的初级阶段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，成为文明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进程的先进代表。</w:t>
      </w:r>
    </w:p>
    <w:p w14:paraId="35A535E9">
      <w:pPr>
        <w:spacing w:before="35" w:line="373" w:lineRule="auto"/>
        <w:ind w:left="1066" w:right="76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这种从相对统一的仰韶文化面貌向多个文化区的不同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面貌的转变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，背后实际上是中华大地从仰韶时期向龙山时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期转变的大背景。</w:t>
      </w:r>
    </w:p>
    <w:p w14:paraId="4E0B9E37">
      <w:pPr>
        <w:spacing w:before="37" w:line="377" w:lineRule="auto"/>
        <w:ind w:left="1064" w:right="13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大约从距今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5500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年开始，仰韶文化高度统一的局面开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始瓦解，各地文化的独立性和不平衡性凸显了。从那个时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间点开始，中国北方的气候逐渐由暖湿向干冷变化。所以，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中华大地上文化面貌的改变，可能是气候变迁在各地农业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社会上的表现。</w:t>
      </w:r>
    </w:p>
    <w:p w14:paraId="618164B0">
      <w:pPr>
        <w:spacing w:before="39" w:line="378" w:lineRule="auto"/>
        <w:ind w:left="1065" w:right="75" w:firstLine="43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中华大地上开始了一场轰轰烈烈的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“重组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”。前面我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们谈到的那六大文化区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，一方面承接了仰韶时期积累的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人口数量和多种多样的农业种植经验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，另一方面在龙山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时期的环境变迁中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，开始了社会转型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，贫富贵贱的阶层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出现了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，人口大规模集中的城址出现了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，大规模的农耕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生产也出现了。</w:t>
      </w:r>
    </w:p>
    <w:p w14:paraId="2A1755FE">
      <w:pPr>
        <w:spacing w:before="36" w:line="367" w:lineRule="auto"/>
        <w:ind w:left="1082" w:right="76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随着文化的重组、人群的流动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，社会越发动荡。剧烈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的冲突似乎首先发生在村落之间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，有实力的村落开始构筑</w:t>
      </w:r>
    </w:p>
    <w:p w14:paraId="7AD0F6E6">
      <w:pPr>
        <w:pStyle w:val="2"/>
        <w:spacing w:line="286" w:lineRule="auto"/>
      </w:pPr>
    </w:p>
    <w:p w14:paraId="1A1D40C0">
      <w:pPr>
        <w:pStyle w:val="2"/>
        <w:spacing w:line="286" w:lineRule="auto"/>
      </w:pPr>
    </w:p>
    <w:p w14:paraId="35650326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020</w:t>
      </w:r>
    </w:p>
    <w:p w14:paraId="3B1819E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7" w:bottom="400" w:left="1318" w:header="0" w:footer="0" w:gutter="0"/>
          <w:cols w:space="720" w:num="1"/>
        </w:sectPr>
      </w:pPr>
    </w:p>
    <w:p w14:paraId="205BBA0D">
      <w:pPr>
        <w:pStyle w:val="2"/>
        <w:spacing w:line="313" w:lineRule="auto"/>
      </w:pPr>
    </w:p>
    <w:p w14:paraId="0DD48110">
      <w:pPr>
        <w:pStyle w:val="2"/>
        <w:spacing w:line="314" w:lineRule="auto"/>
      </w:pPr>
    </w:p>
    <w:p w14:paraId="06ECB609">
      <w:pPr>
        <w:pStyle w:val="2"/>
        <w:spacing w:line="314" w:lineRule="auto"/>
      </w:pPr>
    </w:p>
    <w:p w14:paraId="5E59FB9E">
      <w:pPr>
        <w:spacing w:before="65" w:line="373" w:lineRule="auto"/>
        <w:ind w:left="87" w:right="106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城垣工事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，在对付那些强大近邻的同时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，逐渐谋取了聚落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群的领导地位。于是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，小国林立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，相互之间征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伐不断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腥、暴力开始成为那个时期的主旋律。</w:t>
      </w:r>
    </w:p>
    <w:p w14:paraId="034BA65A">
      <w:pPr>
        <w:spacing w:before="37" w:line="368" w:lineRule="auto"/>
        <w:ind w:left="88" w:right="1063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从城垣建筑上，我们就可以一窥当时冲突激烈的社会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形态。</w:t>
      </w:r>
    </w:p>
    <w:p w14:paraId="1FBC50CD">
      <w:pPr>
        <w:spacing w:before="36" w:line="381" w:lineRule="auto"/>
        <w:ind w:right="1061" w:firstLine="50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东亚地区的史前城址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，最早出现在约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6000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年前的长江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流域（湖南澧县城头山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）。在随后的仰韶文化后期至龙山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文化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，也就是从大约距今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5500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年到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，被称为东亚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“大两河流域”的黄河流域和长江流域的许多地区都出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现了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大小不一的城址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，它们如雨后春笋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，层出不穷。从城垣建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筑技术的角度看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，大两河流域星罗棋布的城址可以分为三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类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：第一类是黄河中下游地区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，以夯土版筑城垣为主（黄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淮河下游版筑与堆筑兼有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有的还辅之以护城壕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；第二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类是以黄河河套地区为主的北方地区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，为石砌城垣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，一般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依山而建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，据险而守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；第三类位于长江流域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，其特点是以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宽壕为主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，垣壕并重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，城垣堆筑而成。这三类城址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，可分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别称为土城、石城和水城。</w:t>
      </w:r>
    </w:p>
    <w:p w14:paraId="77C1AA51">
      <w:pPr>
        <w:spacing w:before="37" w:line="379" w:lineRule="auto"/>
        <w:ind w:left="88" w:right="997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典型的石城案例就是石峁古城。作为中国史前最大的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古城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，其面积超过了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400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万平方米。石峁古城位于蒙古高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原与黄土高原交界的山地区域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，大概在距今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4300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年前开始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建城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，延续了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300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年后遭到毁弃。整个城池分为三重结构，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将城池分成了外城、内城和皇城台三个部分。城墙内实夯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，外砌石块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，石砌墙体非常平整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，连墩台拐角处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都成直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角。城门结构复杂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，包含内外两重瓮城拱卫城门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；城墙上</w:t>
      </w:r>
    </w:p>
    <w:p w14:paraId="15BD14D7">
      <w:pPr>
        <w:pStyle w:val="2"/>
        <w:spacing w:line="289" w:lineRule="auto"/>
      </w:pPr>
    </w:p>
    <w:p w14:paraId="6EC4F599">
      <w:pPr>
        <w:pStyle w:val="2"/>
        <w:spacing w:line="289" w:lineRule="auto"/>
      </w:pPr>
    </w:p>
    <w:p w14:paraId="3779B85F">
      <w:pPr>
        <w:spacing w:before="55" w:line="243" w:lineRule="exact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021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60" name="IM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6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4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第一章</w:t>
      </w:r>
      <w:r>
        <w:rPr>
          <w:rFonts w:ascii="宋体" w:hAnsi="宋体" w:eastAsia="宋体" w:cs="宋体"/>
          <w:color w:val="231F20"/>
          <w:spacing w:val="5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史前文明的起落生灭</w:t>
      </w:r>
    </w:p>
    <w:p w14:paraId="5BAD9065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4A443E1D">
      <w:pPr>
        <w:pStyle w:val="2"/>
        <w:spacing w:line="315" w:lineRule="auto"/>
      </w:pPr>
    </w:p>
    <w:p w14:paraId="0065E7C3">
      <w:pPr>
        <w:pStyle w:val="2"/>
        <w:spacing w:line="315" w:lineRule="auto"/>
      </w:pPr>
    </w:p>
    <w:p w14:paraId="1B45BA60">
      <w:pPr>
        <w:pStyle w:val="2"/>
        <w:spacing w:line="315" w:lineRule="auto"/>
      </w:pPr>
    </w:p>
    <w:p w14:paraId="56C89870">
      <w:pPr>
        <w:spacing w:before="65" w:line="378" w:lineRule="auto"/>
        <w:ind w:left="1065" w:right="65"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分布着突出墙体的马面和角台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，无死角地守护着城墙。由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此可见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，当时的筑城技术已经十分成熟。石峁古城的古代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建造者们还在城墙墙体里镶嵌了各种玉器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，比如玉铲、玉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璜等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，说明他们信奉玉器具有神秘的力量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，能够保佑他们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的城池固若金汤。他们花费如此巨大的精力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来修建巨大的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城池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，说明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年前的战争烈度已经很高了。</w:t>
      </w:r>
    </w:p>
    <w:p w14:paraId="0CDBBA2A">
      <w:pPr>
        <w:spacing w:before="38" w:line="378" w:lineRule="auto"/>
        <w:ind w:left="1064" w:right="66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土城、石城具有十分强大的防御能力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，反映出当时的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社会冲突十分剧烈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，聚落民众不得不加强防御以自保。水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城相对来说防御能力弱一些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，可能兼具防御自然灾害、野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生兽类以及外敌骚扰之用。总之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，大规模防御性城垣的出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现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，标志着仰韶时代的田园牧歌一去不复返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，龙山时代各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个文化聚落之间掀起了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“军备竞赛”。</w:t>
      </w:r>
    </w:p>
    <w:p w14:paraId="3937308B">
      <w:pPr>
        <w:spacing w:before="36" w:line="373" w:lineRule="auto"/>
        <w:ind w:left="1064" w:right="65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冲突动荡之下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，到距今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，各个文化区纷纷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退场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，只有中原地区的文明进程得以幸存并继续演进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他地区的文明进程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，则以各种姿态衰落了。</w:t>
      </w:r>
    </w:p>
    <w:p w14:paraId="4D34C803">
      <w:pPr>
        <w:spacing w:before="38" w:line="380" w:lineRule="auto"/>
        <w:ind w:left="1065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首先衰落的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，是西北地区的甘青文化区。春风不度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玉门关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，这里是东南季风所能到达的内陆极限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，降水稀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少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，气候偏干燥。在温暖湿润的时期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，它的粮食产出还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能维持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，但是在距今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 xml:space="preserve">5000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，气候逐渐变干变冷，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这里的文化发展开始停滞。到了距今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4000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年前后的齐家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文化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，虽然出现了比较发达的青铜技术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，但是并没有挽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回颓势。随着气候进一步变干变冷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，甘青文化区的农业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进一步衰落并最终消失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，碎裂成为多个以牧业为主的次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级文化类型。</w:t>
      </w:r>
    </w:p>
    <w:p w14:paraId="27531EA8">
      <w:pPr>
        <w:pStyle w:val="2"/>
        <w:spacing w:line="285" w:lineRule="auto"/>
      </w:pPr>
    </w:p>
    <w:p w14:paraId="2180045F">
      <w:pPr>
        <w:pStyle w:val="2"/>
        <w:spacing w:line="286" w:lineRule="auto"/>
      </w:pPr>
    </w:p>
    <w:p w14:paraId="7C2859D1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022</w:t>
      </w:r>
    </w:p>
    <w:p w14:paraId="719B229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7" w:bottom="400" w:left="1318" w:header="0" w:footer="0" w:gutter="0"/>
          <w:cols w:space="720" w:num="1"/>
        </w:sectPr>
      </w:pPr>
    </w:p>
    <w:p w14:paraId="5F965127">
      <w:pPr>
        <w:spacing w:before="1"/>
      </w:pPr>
    </w:p>
    <w:p w14:paraId="68FC7F85">
      <w:pPr>
        <w:spacing w:before="1"/>
      </w:pPr>
    </w:p>
    <w:p w14:paraId="144DA2C8"/>
    <w:p w14:paraId="302FBF1B"/>
    <w:p w14:paraId="673B72B7">
      <w:pPr>
        <w:sectPr>
          <w:pgSz w:w="8788" w:h="13040"/>
          <w:pgMar w:top="400" w:right="346" w:bottom="400" w:left="1133" w:header="0" w:footer="0" w:gutter="0"/>
          <w:cols w:equalWidth="0" w:num="1">
            <w:col w:w="7308"/>
          </w:cols>
        </w:sectPr>
      </w:pPr>
    </w:p>
    <w:p w14:paraId="01A263F2">
      <w:pPr>
        <w:spacing w:before="46" w:line="378" w:lineRule="auto"/>
        <w:ind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其次是西辽河文化区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，在距今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5500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，这里已经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出现了以牛河梁遗址为代表的大型祭祀遗址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，包括女神庙、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积石冢和祭坛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，被称为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中华大地上的第一道文明曙光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”。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但是距今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5000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，这里的气候开始变干变凉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，伴随着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科尔沁沙地的扩张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，文化也衰落了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，遗址数量锐减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，分布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地域缩小。</w:t>
      </w:r>
    </w:p>
    <w:p w14:paraId="15ECF6B5">
      <w:pPr>
        <w:spacing w:before="39" w:line="380" w:lineRule="auto"/>
        <w:ind w:right="14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在这两个以单纯粟黍栽培为基础的文化区衰落之后，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接下来衰落的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，就是吴越文化区单纯以水稻栽培为基础的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良渚文化。在气候干凉化时期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，季风气候下的中国地区降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雨带南移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，造成北旱南涝的南北差异。距今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5000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年前后开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始的气候干凉化初期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，良渚文化仍然保持了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它的发展势头，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但是这种幸运未能持续太久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，到了距今约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4200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于环太湖低地平原上的农田和聚落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，被北旱南涝带来的洪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水淹没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，整个地区的文化迅速衰落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，吴越文化区的文明化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进程就此结束。</w:t>
      </w:r>
    </w:p>
    <w:p w14:paraId="6A69A4BE">
      <w:pPr>
        <w:spacing w:before="38" w:line="379" w:lineRule="auto"/>
        <w:ind w:left="3" w:right="15" w:firstLine="410"/>
        <w:jc w:val="both"/>
        <w:rPr>
          <w:rFonts w:ascii="Segoe UI Symbol" w:hAnsi="Segoe UI Symbol" w:eastAsia="Segoe UI Symbol" w:cs="Segoe UI Symbol"/>
          <w:sz w:val="11"/>
          <w:szCs w:val="11"/>
        </w:rPr>
      </w:pP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海岱文化区和江汉文化区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，相比前面几个文化区，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对气候变化做了更久的抵抗。在距今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5000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年到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4000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间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，这两地的文化发展都迈进了文明的门槛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，进入了社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会分层乃至建邦立国的阶段。但是到了距今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年之后，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尽管没有像前面三个文化区那样接近于断绝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，却都显著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地衰落了。</w:t>
      </w:r>
      <w:r>
        <w:rPr>
          <w:rFonts w:ascii="Segoe UI Symbol" w:hAnsi="Segoe UI Symbol" w:eastAsia="Segoe UI Symbol" w:cs="Segoe UI Symbol"/>
          <w:color w:val="231F20"/>
          <w:spacing w:val="12"/>
          <w:position w:val="8"/>
          <w:sz w:val="11"/>
          <w:szCs w:val="11"/>
        </w:rPr>
        <w:t>①</w:t>
      </w:r>
    </w:p>
    <w:p w14:paraId="56A298A4">
      <w:pPr>
        <w:spacing w:before="32" w:line="324" w:lineRule="auto"/>
        <w:ind w:left="3" w:right="79" w:firstLine="42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唯有以关中、晋南和豫西为核心地带的中原文化区有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着特殊的地理环境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，从海拔几十米的平原到海拔一千多米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的黄土高原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，多种多样的地形上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，除了一些山地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，都覆盖</w:t>
      </w:r>
    </w:p>
    <w:p w14:paraId="3F8D7BFC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1E3DFC1A">
      <w:pPr>
        <w:pStyle w:val="2"/>
        <w:spacing w:line="249" w:lineRule="auto"/>
      </w:pPr>
    </w:p>
    <w:p w14:paraId="741E9795">
      <w:pPr>
        <w:pStyle w:val="2"/>
        <w:spacing w:line="249" w:lineRule="auto"/>
      </w:pPr>
    </w:p>
    <w:p w14:paraId="1BFE9096">
      <w:pPr>
        <w:pStyle w:val="2"/>
        <w:spacing w:line="249" w:lineRule="auto"/>
      </w:pPr>
    </w:p>
    <w:p w14:paraId="2EC1D97A">
      <w:pPr>
        <w:pStyle w:val="2"/>
        <w:spacing w:line="249" w:lineRule="auto"/>
      </w:pPr>
    </w:p>
    <w:p w14:paraId="16262A6C">
      <w:pPr>
        <w:pStyle w:val="2"/>
        <w:spacing w:line="249" w:lineRule="auto"/>
      </w:pPr>
    </w:p>
    <w:p w14:paraId="355ACB50">
      <w:pPr>
        <w:pStyle w:val="2"/>
        <w:spacing w:line="249" w:lineRule="auto"/>
      </w:pPr>
    </w:p>
    <w:p w14:paraId="13B849CA">
      <w:pPr>
        <w:pStyle w:val="2"/>
        <w:spacing w:line="249" w:lineRule="auto"/>
      </w:pPr>
    </w:p>
    <w:p w14:paraId="4C96FC6F">
      <w:pPr>
        <w:pStyle w:val="2"/>
        <w:spacing w:line="249" w:lineRule="auto"/>
      </w:pPr>
    </w:p>
    <w:p w14:paraId="45431B1F">
      <w:pPr>
        <w:pStyle w:val="2"/>
        <w:spacing w:line="249" w:lineRule="auto"/>
      </w:pPr>
    </w:p>
    <w:p w14:paraId="275F8797">
      <w:pPr>
        <w:pStyle w:val="2"/>
        <w:spacing w:line="249" w:lineRule="auto"/>
      </w:pPr>
    </w:p>
    <w:p w14:paraId="71A15C77">
      <w:pPr>
        <w:pStyle w:val="2"/>
        <w:spacing w:line="249" w:lineRule="auto"/>
      </w:pPr>
    </w:p>
    <w:p w14:paraId="122B2BE2">
      <w:pPr>
        <w:pStyle w:val="2"/>
        <w:spacing w:line="249" w:lineRule="auto"/>
      </w:pPr>
    </w:p>
    <w:p w14:paraId="21E9F9C8">
      <w:pPr>
        <w:pStyle w:val="2"/>
        <w:spacing w:line="249" w:lineRule="auto"/>
      </w:pPr>
    </w:p>
    <w:p w14:paraId="62DF9FE8">
      <w:pPr>
        <w:pStyle w:val="2"/>
        <w:spacing w:line="249" w:lineRule="auto"/>
      </w:pPr>
    </w:p>
    <w:p w14:paraId="74E174CF">
      <w:pPr>
        <w:pStyle w:val="2"/>
        <w:spacing w:line="249" w:lineRule="auto"/>
      </w:pPr>
    </w:p>
    <w:p w14:paraId="37BB17A1">
      <w:pPr>
        <w:pStyle w:val="2"/>
        <w:spacing w:line="249" w:lineRule="auto"/>
      </w:pPr>
    </w:p>
    <w:p w14:paraId="62F9CFB6">
      <w:pPr>
        <w:pStyle w:val="2"/>
        <w:spacing w:line="249" w:lineRule="auto"/>
      </w:pPr>
    </w:p>
    <w:p w14:paraId="56154200">
      <w:pPr>
        <w:pStyle w:val="2"/>
        <w:spacing w:line="249" w:lineRule="auto"/>
      </w:pPr>
    </w:p>
    <w:p w14:paraId="531C0CED">
      <w:pPr>
        <w:pStyle w:val="2"/>
        <w:spacing w:line="249" w:lineRule="auto"/>
      </w:pPr>
    </w:p>
    <w:p w14:paraId="7AA4D1CB">
      <w:pPr>
        <w:pStyle w:val="2"/>
        <w:spacing w:line="249" w:lineRule="auto"/>
      </w:pPr>
    </w:p>
    <w:p w14:paraId="7529EF14">
      <w:pPr>
        <w:pStyle w:val="2"/>
        <w:spacing w:line="250" w:lineRule="auto"/>
      </w:pPr>
    </w:p>
    <w:p w14:paraId="67C1CBC6">
      <w:pPr>
        <w:pStyle w:val="2"/>
        <w:spacing w:line="250" w:lineRule="auto"/>
      </w:pPr>
    </w:p>
    <w:p w14:paraId="3B724D3F">
      <w:pPr>
        <w:pStyle w:val="2"/>
        <w:spacing w:line="250" w:lineRule="auto"/>
      </w:pPr>
    </w:p>
    <w:p w14:paraId="2C9CD033">
      <w:pPr>
        <w:spacing w:before="52" w:line="296" w:lineRule="auto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5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6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学者们采集了史前文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明地域的古代气候湿润度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资料，如图</w:t>
      </w:r>
      <w:r>
        <w:rPr>
          <w:rFonts w:ascii="Times New Roman" w:hAnsi="Times New Roman" w:eastAsia="Times New Roman" w:cs="Times New Roman"/>
          <w:color w:val="231F20"/>
          <w:spacing w:val="-3"/>
          <w:sz w:val="16"/>
          <w:szCs w:val="16"/>
        </w:rPr>
        <w:t>8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所示，纵轴表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>示湿润度，分为</w:t>
      </w:r>
      <w:r>
        <w:rPr>
          <w:rFonts w:ascii="Times New Roman" w:hAnsi="Times New Roman" w:eastAsia="Times New Roman" w:cs="Times New Roman"/>
          <w:color w:val="231F20"/>
          <w:spacing w:val="9"/>
          <w:sz w:val="16"/>
          <w:szCs w:val="16"/>
        </w:rPr>
        <w:t>5</w:t>
      </w:r>
      <w:r>
        <w:rPr>
          <w:rFonts w:ascii="Times New Roman" w:hAnsi="Times New Roman" w:eastAsia="Times New Roman" w:cs="Times New Roman"/>
          <w:color w:val="231F20"/>
          <w:spacing w:val="-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>级，横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轴表示距今年代。在距今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sz w:val="16"/>
          <w:szCs w:val="16"/>
        </w:rPr>
        <w:t>4200</w:t>
      </w:r>
      <w:r>
        <w:rPr>
          <w:rFonts w:ascii="Times New Roman" w:hAnsi="Times New Roman" w:eastAsia="Times New Roman" w:cs="Times New Roman"/>
          <w:color w:val="231F20"/>
          <w:spacing w:val="-1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6"/>
          <w:szCs w:val="16"/>
        </w:rPr>
        <w:t>年到</w:t>
      </w:r>
      <w:r>
        <w:rPr>
          <w:rFonts w:ascii="Times New Roman" w:hAnsi="Times New Roman" w:eastAsia="Times New Roman" w:cs="Times New Roman"/>
          <w:color w:val="231F20"/>
          <w:spacing w:val="-4"/>
          <w:sz w:val="16"/>
          <w:szCs w:val="16"/>
        </w:rPr>
        <w:t>4000</w:t>
      </w:r>
      <w:r>
        <w:rPr>
          <w:rFonts w:ascii="Times New Roman" w:hAnsi="Times New Roman" w:eastAsia="Times New Roman" w:cs="Times New Roman"/>
          <w:color w:val="231F20"/>
          <w:spacing w:val="-1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6"/>
          <w:szCs w:val="16"/>
        </w:rPr>
        <w:t>年前后（</w:t>
      </w:r>
      <w:r>
        <w:rPr>
          <w:rFonts w:ascii="宋体" w:hAnsi="宋体" w:eastAsia="宋体" w:cs="宋体"/>
          <w:color w:val="231F20"/>
          <w:spacing w:val="-2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6"/>
          <w:szCs w:val="16"/>
        </w:rPr>
        <w:t>图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16"/>
          <w:szCs w:val="16"/>
        </w:rPr>
        <w:t>示横轴末端</w:t>
      </w:r>
      <w:r>
        <w:rPr>
          <w:rFonts w:ascii="Times New Roman" w:hAnsi="Times New Roman" w:eastAsia="Times New Roman" w:cs="Times New Roman"/>
          <w:color w:val="231F20"/>
          <w:spacing w:val="-6"/>
          <w:sz w:val="16"/>
          <w:szCs w:val="16"/>
        </w:rPr>
        <w:t>4.2</w:t>
      </w:r>
      <w:r>
        <w:rPr>
          <w:rFonts w:ascii="Times New Roman" w:hAnsi="Times New Roman" w:eastAsia="Times New Roman" w:cs="Times New Roman"/>
          <w:color w:val="231F20"/>
          <w:spacing w:val="-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16"/>
          <w:szCs w:val="16"/>
        </w:rPr>
        <w:t>～</w:t>
      </w:r>
      <w:r>
        <w:rPr>
          <w:rFonts w:ascii="Times New Roman" w:hAnsi="Times New Roman" w:eastAsia="Times New Roman" w:cs="Times New Roman"/>
          <w:color w:val="231F20"/>
          <w:spacing w:val="-6"/>
          <w:sz w:val="16"/>
          <w:szCs w:val="16"/>
        </w:rPr>
        <w:t>4.0kaBP</w:t>
      </w:r>
      <w:r>
        <w:rPr>
          <w:rFonts w:ascii="宋体" w:hAnsi="宋体" w:eastAsia="宋体" w:cs="宋体"/>
          <w:color w:val="231F20"/>
          <w:spacing w:val="-39"/>
          <w:w w:val="93"/>
          <w:sz w:val="16"/>
          <w:szCs w:val="16"/>
        </w:rPr>
        <w:t>），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有一个从湿润到干冷的气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z w:val="16"/>
          <w:szCs w:val="16"/>
        </w:rPr>
        <w:t>候突变（</w:t>
      </w:r>
      <w:r>
        <w:rPr>
          <w:rFonts w:ascii="宋体" w:hAnsi="宋体" w:eastAsia="宋体" w:cs="宋体"/>
          <w:color w:val="231F20"/>
          <w:spacing w:val="-3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北方干旱，南方 </w:t>
      </w:r>
      <w:r>
        <w:rPr>
          <w:rFonts w:ascii="宋体" w:hAnsi="宋体" w:eastAsia="宋体" w:cs="宋体"/>
          <w:color w:val="231F20"/>
          <w:spacing w:val="-4"/>
          <w:sz w:val="16"/>
          <w:szCs w:val="16"/>
        </w:rPr>
        <w:t>洪涝</w:t>
      </w:r>
      <w:r>
        <w:rPr>
          <w:rFonts w:ascii="宋体" w:hAnsi="宋体" w:eastAsia="宋体" w:cs="宋体"/>
          <w:color w:val="231F20"/>
          <w:spacing w:val="-35"/>
          <w:sz w:val="16"/>
          <w:szCs w:val="16"/>
        </w:rPr>
        <w:t>），</w:t>
      </w:r>
      <w:r>
        <w:rPr>
          <w:rFonts w:ascii="宋体" w:hAnsi="宋体" w:eastAsia="宋体" w:cs="宋体"/>
          <w:color w:val="231F20"/>
          <w:spacing w:val="-4"/>
          <w:sz w:val="16"/>
          <w:szCs w:val="16"/>
        </w:rPr>
        <w:t>极大地推动了各史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前文明区域的兴衰。</w:t>
      </w:r>
    </w:p>
    <w:p w14:paraId="56468042">
      <w:pPr>
        <w:spacing w:line="296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46" w:bottom="400" w:left="1133" w:header="0" w:footer="0" w:gutter="0"/>
          <w:cols w:equalWidth="0" w:num="2">
            <w:col w:w="5354" w:space="90"/>
            <w:col w:w="1864"/>
          </w:cols>
        </w:sectPr>
      </w:pPr>
    </w:p>
    <w:p w14:paraId="0D607501">
      <w:pPr>
        <w:pStyle w:val="2"/>
        <w:spacing w:line="244" w:lineRule="auto"/>
      </w:pPr>
    </w:p>
    <w:p w14:paraId="0B55428B">
      <w:pPr>
        <w:pStyle w:val="2"/>
        <w:spacing w:line="245" w:lineRule="auto"/>
      </w:pPr>
    </w:p>
    <w:p w14:paraId="7A3E79BC">
      <w:pPr>
        <w:pStyle w:val="2"/>
        <w:spacing w:line="245" w:lineRule="auto"/>
      </w:pPr>
    </w:p>
    <w:p w14:paraId="75CF1DD8">
      <w:pPr>
        <w:spacing w:before="55" w:line="227" w:lineRule="auto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2"/>
          <w:sz w:val="16"/>
          <w:szCs w:val="16"/>
        </w:rPr>
        <w:t xml:space="preserve">023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62" name="IM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6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4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第一章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sz w:val="17"/>
          <w:szCs w:val="17"/>
        </w:rPr>
        <w:t>史前文明的起落生灭</w:t>
      </w:r>
    </w:p>
    <w:p w14:paraId="2A364753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46" w:bottom="400" w:left="1133" w:header="0" w:footer="0" w:gutter="0"/>
          <w:cols w:equalWidth="0" w:num="1">
            <w:col w:w="7308"/>
          </w:cols>
        </w:sectPr>
      </w:pPr>
    </w:p>
    <w:p w14:paraId="427317D2">
      <w:pPr>
        <w:spacing w:before="13"/>
      </w:pPr>
    </w:p>
    <w:p w14:paraId="0E6B6A0E">
      <w:pPr>
        <w:spacing w:before="13"/>
      </w:pPr>
    </w:p>
    <w:p w14:paraId="6E4605BE">
      <w:pPr>
        <w:spacing w:before="13"/>
      </w:pPr>
    </w:p>
    <w:p w14:paraId="2F43C50B">
      <w:pPr>
        <w:spacing w:before="12"/>
      </w:pPr>
    </w:p>
    <w:p w14:paraId="76F3FBE5">
      <w:pPr>
        <w:sectPr>
          <w:pgSz w:w="8788" w:h="13040"/>
          <w:pgMar w:top="400" w:right="1068" w:bottom="400" w:left="307" w:header="0" w:footer="0" w:gutter="0"/>
          <w:cols w:equalWidth="0" w:num="1">
            <w:col w:w="7412"/>
          </w:cols>
        </w:sectPr>
      </w:pPr>
    </w:p>
    <w:p w14:paraId="39E03F46">
      <w:pPr>
        <w:spacing w:before="3" w:line="225" w:lineRule="auto"/>
        <w:ind w:right="301" w:firstLine="101"/>
        <w:jc w:val="both"/>
        <w:rPr>
          <w:rFonts w:ascii="微软雅黑" w:hAnsi="微软雅黑" w:eastAsia="微软雅黑" w:cs="微软雅黑"/>
          <w:sz w:val="16"/>
          <w:szCs w:val="16"/>
        </w:rPr>
      </w:pPr>
      <w:r>
        <w:pict>
          <v:shape id="_x0000_s1046" o:spid="_x0000_s1046" o:spt="202" type="#_x0000_t202" style="position:absolute;left:0pt;margin-left:102.8pt;margin-top:0.95pt;height:50.85pt;width:12.9pt;z-index:25168384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8D5C166">
                  <w:pPr>
                    <w:spacing w:before="19" w:line="191" w:lineRule="auto"/>
                    <w:ind w:left="20"/>
                    <w:rPr>
                      <w:rFonts w:ascii="Times New Roman" w:hAnsi="Times New Roman" w:eastAsia="Times New Roman" w:cs="Times New Roman"/>
                      <w:sz w:val="17"/>
                      <w:szCs w:val="17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231F20"/>
                      <w:spacing w:val="1"/>
                      <w:sz w:val="17"/>
                      <w:szCs w:val="17"/>
                    </w:rPr>
                    <w:t>4.0</w:t>
                  </w:r>
                </w:p>
                <w:p w14:paraId="6E646FB0">
                  <w:pPr>
                    <w:spacing w:before="255" w:line="191" w:lineRule="auto"/>
                    <w:ind w:left="24"/>
                    <w:rPr>
                      <w:rFonts w:ascii="Times New Roman" w:hAnsi="Times New Roman" w:eastAsia="Times New Roman" w:cs="Times New Roman"/>
                      <w:sz w:val="17"/>
                      <w:szCs w:val="17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231F20"/>
                      <w:sz w:val="17"/>
                      <w:szCs w:val="17"/>
                    </w:rPr>
                    <w:t>3.6</w:t>
                  </w:r>
                </w:p>
                <w:p w14:paraId="223188FB">
                  <w:pPr>
                    <w:spacing w:before="255" w:line="191" w:lineRule="auto"/>
                    <w:ind w:left="24"/>
                    <w:rPr>
                      <w:rFonts w:ascii="Times New Roman" w:hAnsi="Times New Roman" w:eastAsia="Times New Roman" w:cs="Times New Roman"/>
                      <w:sz w:val="17"/>
                      <w:szCs w:val="17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231F20"/>
                      <w:sz w:val="17"/>
                      <w:szCs w:val="17"/>
                    </w:rPr>
                    <w:t>3.2</w:t>
                  </w:r>
                </w:p>
              </w:txbxContent>
            </v:textbox>
          </v:shape>
        </w:pic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图 8</w:t>
      </w:r>
      <w:r>
        <w:rPr>
          <w:rFonts w:ascii="微软雅黑" w:hAnsi="微软雅黑" w:eastAsia="微软雅黑" w:cs="微软雅黑"/>
          <w:color w:val="C04524"/>
          <w:spacing w:val="8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6</w:t>
      </w:r>
      <w:r>
        <w:rPr>
          <w:rFonts w:ascii="微软雅黑" w:hAnsi="微软雅黑" w:eastAsia="微软雅黑" w:cs="微软雅黑"/>
          <w:color w:val="C04524"/>
          <w:spacing w:val="23"/>
          <w:w w:val="10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C04524"/>
          <w:spacing w:val="1"/>
          <w:sz w:val="16"/>
          <w:szCs w:val="16"/>
        </w:rPr>
        <w:t>～</w:t>
      </w:r>
      <w:r>
        <w:rPr>
          <w:rFonts w:ascii="宋体" w:hAnsi="宋体" w:eastAsia="宋体" w:cs="宋体"/>
          <w:color w:val="C04524"/>
          <w:spacing w:val="-18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4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kaBP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全  区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11"/>
          <w:sz w:val="16"/>
          <w:szCs w:val="16"/>
        </w:rPr>
        <w:t>（domain）、</w:t>
      </w:r>
      <w:r>
        <w:rPr>
          <w:rFonts w:ascii="微软雅黑" w:hAnsi="微软雅黑" w:eastAsia="微软雅黑" w:cs="微软雅黑"/>
          <w:color w:val="C04524"/>
          <w:spacing w:val="-1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1"/>
          <w:sz w:val="16"/>
          <w:szCs w:val="16"/>
        </w:rPr>
        <w:t>北</w:t>
      </w:r>
      <w:r>
        <w:rPr>
          <w:rFonts w:ascii="微软雅黑" w:hAnsi="微软雅黑" w:eastAsia="微软雅黑" w:cs="微软雅黑"/>
          <w:color w:val="C04524"/>
          <w:spacing w:val="-19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1"/>
          <w:sz w:val="16"/>
          <w:szCs w:val="16"/>
        </w:rPr>
        <w:t>部（north）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及南部（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south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）平均气候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17"/>
          <w:sz w:val="16"/>
          <w:szCs w:val="16"/>
        </w:rPr>
        <w:t>湿润指数</w:t>
      </w:r>
    </w:p>
    <w:p w14:paraId="6E369CF1">
      <w:pPr>
        <w:spacing w:before="235" w:line="191" w:lineRule="auto"/>
        <w:jc w:val="right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1"/>
          <w:sz w:val="17"/>
          <w:szCs w:val="17"/>
        </w:rPr>
        <w:t>2.8</w:t>
      </w:r>
    </w:p>
    <w:p w14:paraId="27642EB2">
      <w:pPr>
        <w:spacing w:before="255" w:line="191" w:lineRule="auto"/>
        <w:jc w:val="right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1"/>
          <w:sz w:val="17"/>
          <w:szCs w:val="17"/>
        </w:rPr>
        <w:t>2.4</w:t>
      </w:r>
    </w:p>
    <w:p w14:paraId="33E8C25E">
      <w:pPr>
        <w:spacing w:before="255" w:line="191" w:lineRule="auto"/>
        <w:jc w:val="right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1"/>
          <w:sz w:val="17"/>
          <w:szCs w:val="17"/>
        </w:rPr>
        <w:t>2.0</w:t>
      </w:r>
    </w:p>
    <w:p w14:paraId="3CFE6D98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5DD89BAF">
      <w:pPr>
        <w:spacing w:line="2261" w:lineRule="exact"/>
      </w:pPr>
      <w:r>
        <w:rPr>
          <w:position w:val="-45"/>
        </w:rPr>
        <w:pict>
          <v:group id="_x0000_s1047" o:spid="_x0000_s1047" o:spt="203" style="height:113.15pt;width:227.75pt;" coordsize="4555,2263">
            <o:lock v:ext="edit"/>
            <v:group id="_x0000_s1048" o:spid="_x0000_s1048" o:spt="203" style="position:absolute;left:0;top:0;height:2263;width:4555;" coordsize="4555,2263">
              <o:lock v:ext="edit"/>
              <v:shape id="_x0000_s1049" o:spid="_x0000_s1049" style="position:absolute;left:0;top:0;height:2263;width:4555;" filled="f" stroked="t" coordsize="4555,2263" path="m4449,104l4449,2158m104,2158l104,104m104,104l4449,104m4449,2158l104,2158m4015,2158l4015,2257m3580,2158l3580,2257m3146,2158l3146,2257m2711,2158l2711,2257m2277,2158l2277,2257m1842,2158l1842,2257m1408,2158l1408,2257m973,2158l973,2257m539,2158l539,2257m104,2158l104,2257m4449,2158l4449,2257m4015,4l4015,104m3580,4l3580,104m3146,4l3146,104m2711,4l2711,104m2277,4l2277,104m1842,4l1842,104m1408,4l1408,104m973,4l973,104m539,4l539,104m104,4l104,104m4449,4l4449,104m4549,515l4449,515m4549,926l4449,926m4549,1336l4449,1336m4549,1747l4449,1747m4549,2158l4449,2158m4499,207l4449,207m4499,310l4449,310m4499,412l4449,412m4499,618l4449,618m4499,720l4449,720m4499,823l4449,823m4499,1028l4449,1028m4499,1131l4449,1131m4499,1234l4449,1234m4499,1439l4449,1439m4499,1542l4449,1542m4499,1644l4449,1644m4499,1850l4449,1850m4499,1952l4449,1952m4499,2055l4449,2055m4549,104l4449,104m104,515l4,515m104,926l4,926m104,1336l4,1336m104,1747l4,1747m104,2158l4,2158m104,207l54,207m104,310l54,310m104,412l54,412m104,618l54,618m104,720l54,720m104,823l54,823m104,1028l54,1028m104,1131l54,1131m104,1234l54,1234m104,1439l54,1439m104,1542l54,1542m104,1644l54,1644m104,1850l54,1850m104,1952l54,1952m104,2055l54,2055m104,104l4,104e">
                <v:fill on="f" focussize="0,0"/>
                <v:stroke weight="0.49pt" color="#231F20" miterlimit="10" endcap="round"/>
                <v:imagedata o:title=""/>
                <o:lock v:ext="edit"/>
              </v:shape>
              <v:shape id="_x0000_s1050" o:spid="_x0000_s1050" style="position:absolute;left:101;top:506;height:1180;width:4348;" filled="f" stroked="t" coordsize="4348,1180" path="m2,9l437,144,871,450,1306,483,1740,894,2175,625,2609,864,3084,894,3478,933,3913,1170,4347,1138e">
                <v:fill on="f" focussize="0,0"/>
                <v:stroke weight="0.98pt" color="#F48465" miterlimit="10" joinstyle="miter"/>
                <v:imagedata o:title=""/>
                <o:lock v:ext="edit"/>
              </v:shape>
              <v:shape id="_x0000_s1051" o:spid="_x0000_s1051" style="position:absolute;left:104;top:802;height:20;width:10;" filled="f" stroked="t" coordsize="10,20" path="m0,9l9,9e">
                <v:fill on="f" focussize="0,0"/>
                <v:stroke weight="0.98pt" color="#00ABE5" miterlimit="10" joinstyle="miter"/>
                <v:imagedata o:title=""/>
                <o:lock v:ext="edit"/>
              </v:shape>
              <v:shape id="_x0000_s1052" o:spid="_x0000_s1052" style="position:absolute;left:153;top:794;height:517;width:1666;" filled="f" stroked="t" coordsize="1666,517" path="m0,17l810,9,1198,301,1662,508e">
                <v:fill on="f" focussize="0,0"/>
                <v:stroke weight="0.98pt" color="#00ABE5" miterlimit="10" joinstyle="miter" dashstyle="dash"/>
                <v:imagedata o:title=""/>
                <o:lock v:ext="edit"/>
              </v:shape>
              <v:shape id="_x0000_s1053" o:spid="_x0000_s1053" style="position:absolute;left:1823;top:1297;height:27;width:35;" filled="f" stroked="t" coordsize="35,27" path="m9,13l18,17,25,9e">
                <v:fill on="f" focussize="0,0"/>
                <v:stroke weight="0.98pt" color="#00ABE5" miterlimit="10" joinstyle="miter"/>
                <v:imagedata o:title=""/>
                <o:lock v:ext="edit"/>
              </v:shape>
              <v:shape id="_x0000_s1054" o:spid="_x0000_s1054" style="position:absolute;left:1868;top:839;height:445;width:397;" filled="f" stroked="t" coordsize="397,445" path="m7,438l389,6e">
                <v:fill on="f" focussize="0,0"/>
                <v:stroke weight="0.98pt" color="#00ABE5" miterlimit="10" joinstyle="miter" dashstyle="dash"/>
                <v:imagedata o:title=""/>
                <o:lock v:ext="edit"/>
              </v:shape>
              <v:shape id="_x0000_s1055" o:spid="_x0000_s1055" style="position:absolute;left:2260;top:813;height:27;width:32;" filled="f" stroked="t" coordsize="32,27" path="m9,17l16,9,22,17e">
                <v:fill on="f" focussize="0,0"/>
                <v:stroke weight="0.98pt" color="#00ABE5" miterlimit="10" joinstyle="miter"/>
                <v:imagedata o:title=""/>
                <o:lock v:ext="edit"/>
              </v:shape>
              <v:shape id="_x0000_s1056" o:spid="_x0000_s1056" style="position:absolute;left:2299;top:855;height:1300;width:2125;" filled="f" stroked="t" coordsize="2125,1300" path="m7,6l396,506,846,730,1265,1096,1715,1290,2122,1178e">
                <v:fill on="f" focussize="0,0"/>
                <v:stroke weight="0.98pt" color="#00ABE5" miterlimit="10" joinstyle="miter" dashstyle="dash"/>
                <v:imagedata o:title=""/>
                <o:lock v:ext="edit"/>
              </v:shape>
              <v:shape id="_x0000_s1057" o:spid="_x0000_s1057" style="position:absolute;left:4437;top:2016;height:22;width:15;" filled="f" stroked="t" coordsize="15,22" path="m2,12l12,9e">
                <v:fill on="f" focussize="0,0"/>
                <v:stroke weight="0.98pt" color="#00ABE5" miterlimit="10" joinstyle="miter"/>
                <v:imagedata o:title=""/>
                <o:lock v:ext="edit"/>
              </v:shape>
              <v:shape id="_x0000_s1058" o:spid="_x0000_s1058" style="position:absolute;left:99;top:174;height:22;width:18;" filled="f" stroked="t" coordsize="18,22" path="m5,8l13,13e">
                <v:fill on="f" focussize="0,0"/>
                <v:stroke weight="0.98pt" color="#6BC067" miterlimit="10" joinstyle="miter"/>
                <v:imagedata o:title=""/>
                <o:lock v:ext="edit"/>
              </v:shape>
              <v:shape id="_x0000_s1059" o:spid="_x0000_s1059" style="position:absolute;left:138;top:200;height:916;width:829;" filled="f" stroked="t" coordsize="829,916" path="m5,8l99,69m115,79l400,265,819,906e">
                <v:fill on="f" focussize="0,0"/>
                <v:stroke weight="0.98pt" color="#6BC067" miterlimit="10" joinstyle="miter" dashstyle="dash"/>
                <v:imagedata o:title=""/>
                <o:lock v:ext="edit"/>
              </v:shape>
              <v:shape id="_x0000_s1060" o:spid="_x0000_s1060" style="position:absolute;left:958;top:1113;height:27;width:34;" filled="f" stroked="t" coordsize="34,27" path="m9,9l15,17,23,12e">
                <v:fill on="f" focussize="0,0"/>
                <v:stroke weight="0.98pt" color="#6BC067" miterlimit="10" joinstyle="miter"/>
                <v:imagedata o:title=""/>
                <o:lock v:ext="edit"/>
              </v:shape>
              <v:shape id="_x0000_s1061" o:spid="_x0000_s1061" style="position:absolute;left:1005;top:847;height:267;width:385;" filled="f" stroked="t" coordsize="385,267" path="m5,259l91,201m106,191l380,8e">
                <v:fill on="f" focussize="0,0"/>
                <v:stroke weight="0.98pt" color="#6BC067" miterlimit="10" joinstyle="miter" dashstyle="dash"/>
                <v:imagedata o:title=""/>
                <o:lock v:ext="edit"/>
              </v:shape>
              <v:shape id="_x0000_s1062" o:spid="_x0000_s1062" style="position:absolute;left:1390;top:830;height:27;width:34;" filled="f" stroked="t" coordsize="34,27" path="m9,15l17,9,23,17e">
                <v:fill on="f" focussize="0,0"/>
                <v:stroke weight="0.98pt" color="#6BC067" miterlimit="10" joinstyle="miter"/>
                <v:imagedata o:title=""/>
                <o:lock v:ext="edit"/>
              </v:shape>
              <v:shape id="_x0000_s1063" o:spid="_x0000_s1063" style="position:absolute;left:1426;top:876;height:610;width:407;" filled="f" stroked="t" coordsize="407,610" path="m8,5l73,105m84,121l399,603e">
                <v:fill on="f" focussize="0,0"/>
                <v:stroke weight="0.98pt" color="#6BC067" miterlimit="10" joinstyle="miter" dashstyle="dash"/>
                <v:imagedata o:title=""/>
                <o:lock v:ext="edit"/>
              </v:shape>
              <v:shape id="_x0000_s1064" o:spid="_x0000_s1064" style="position:absolute;left:1827;top:1487;height:27;width:35;" filled="f" stroked="t" coordsize="35,27" path="m9,9l15,17,24,17e">
                <v:fill on="f" focussize="0,0"/>
                <v:stroke weight="0.98pt" color="#6BC067" miterlimit="10" joinstyle="miter"/>
                <v:imagedata o:title=""/>
                <o:lock v:ext="edit"/>
              </v:shape>
              <v:shape id="_x0000_s1065" o:spid="_x0000_s1065" style="position:absolute;left:1890;top:855;height:659;width:1675;" filled="f" stroked="t" coordsize="1675,659" path="m0,648l115,645m134,645l427,637,1268,344,1667,7e">
                <v:fill on="f" focussize="0,0"/>
                <v:stroke weight="0.98pt" color="#6BC067" miterlimit="10" joinstyle="miter" dashstyle="dash"/>
                <v:imagedata o:title=""/>
                <o:lock v:ext="edit"/>
              </v:shape>
              <v:shape id="_x0000_s1066" o:spid="_x0000_s1066" style="position:absolute;left:3563;top:834;height:25;width:35;" filled="f" stroked="t" coordsize="35,25" path="m9,16l17,9,25,15e">
                <v:fill on="f" focussize="0,0"/>
                <v:stroke weight="0.98pt" color="#6BC067" miterlimit="10" joinstyle="miter"/>
                <v:imagedata o:title=""/>
                <o:lock v:ext="edit"/>
              </v:shape>
              <v:shape id="_x0000_s1067" o:spid="_x0000_s1067" style="position:absolute;left:3615;top:862;height:347;width:815;" filled="f" stroked="t" coordsize="815,347" path="m5,8l101,71m117,82l399,268,805,337e">
                <v:fill on="f" focussize="0,0"/>
                <v:stroke weight="0.98pt" color="#6BC067" miterlimit="10" joinstyle="miter" dashstyle="dash"/>
                <v:imagedata o:title=""/>
                <o:lock v:ext="edit"/>
              </v:shape>
              <v:shape id="_x0000_s1068" o:spid="_x0000_s1068" style="position:absolute;left:3146;top:433;height:780;width:1306;" filled="f" stroked="t" coordsize="1306,780" path="m1293,769l1303,770m0,9l9,9e">
                <v:fill on="f" focussize="0,0"/>
                <v:stroke weight="0.98pt" color="#6BC067" miterlimit="10" joinstyle="miter"/>
                <v:imagedata o:title=""/>
                <o:lock v:ext="edit"/>
              </v:shape>
              <v:shape id="_x0000_s1069" o:spid="_x0000_s1069" style="position:absolute;left:3193;top:433;height:20;width:303;" filled="f" stroked="t" coordsize="303,20" path="m0,9l113,9m132,9l303,9e">
                <v:fill on="f" focussize="0,0"/>
                <v:stroke weight="0.98pt" color="#6BC067" miterlimit="10" joinstyle="miter" dashstyle="dash"/>
                <v:imagedata o:title=""/>
                <o:lock v:ext="edit"/>
              </v:shape>
              <v:shape id="_x0000_s1070" o:spid="_x0000_s1070" style="position:absolute;left:3515;top:433;height:20;width:10;" filled="f" stroked="t" coordsize="10,20" path="m0,9l9,9e">
                <v:fill on="f" focussize="0,0"/>
                <v:stroke weight="0.98pt" color="#6BC067" miterlimit="10" joinstyle="miter"/>
                <v:imagedata o:title=""/>
                <o:lock v:ext="edit"/>
              </v:shape>
              <v:shape id="_x0000_s1071" o:spid="_x0000_s1071" style="position:absolute;left:3146;top:239;height:20;width:380;" filled="f" stroked="t" coordsize="380,20" path="m0,9l379,9e">
                <v:fill on="f" focussize="0,0"/>
                <v:stroke weight="0.98pt" color="#F48465" miterlimit="10" joinstyle="miter"/>
                <v:imagedata o:title=""/>
                <o:lock v:ext="edit"/>
              </v:shape>
              <v:shape id="_x0000_s1072" o:spid="_x0000_s1072" style="position:absolute;left:3146;top:627;height:20;width:10;" filled="f" stroked="t" coordsize="10,20" path="m0,9l9,9e">
                <v:fill on="f" focussize="0,0"/>
                <v:stroke weight="0.98pt" color="#00ABE5" miterlimit="10" joinstyle="miter"/>
                <v:imagedata o:title=""/>
                <o:lock v:ext="edit"/>
              </v:shape>
              <v:shape id="_x0000_s1073" o:spid="_x0000_s1073" style="position:absolute;left:3198;top:627;height:20;width:297;" filled="f" stroked="t" coordsize="297,20" path="m0,9l296,9e">
                <v:fill on="f" focussize="0,0"/>
                <v:stroke weight="0.98pt" color="#00ABE5" miterlimit="10" joinstyle="miter" dashstyle="dash"/>
                <v:imagedata o:title=""/>
                <o:lock v:ext="edit"/>
              </v:shape>
              <v:shape id="_x0000_s1074" o:spid="_x0000_s1074" style="position:absolute;left:3515;top:627;height:20;width:10;" filled="f" stroked="t" coordsize="10,20" path="m0,9l9,9e">
                <v:fill on="f" focussize="0,0"/>
                <v:stroke weight="0.98pt" color="#00ABE5" miterlimit="10" joinstyle="miter"/>
                <v:imagedata o:title=""/>
                <o:lock v:ext="edit"/>
              </v:shape>
            </v:group>
            <v:shape id="_x0000_s1075" o:spid="_x0000_s1075" o:spt="202" type="#_x0000_t202" style="position:absolute;left:-20;top:-20;height:2303;width:459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0117326">
                    <w:pPr>
                      <w:spacing w:before="181" w:line="236" w:lineRule="auto"/>
                      <w:ind w:left="3607" w:right="459" w:firstLine="4"/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color w:val="231F20"/>
                        <w:spacing w:val="2"/>
                        <w:sz w:val="17"/>
                        <w:szCs w:val="17"/>
                      </w:rPr>
                      <w:t>domain</w:t>
                    </w:r>
                    <w:r>
                      <w:rPr>
                        <w:rFonts w:ascii="Times New Roman" w:hAnsi="Times New Roman" w:eastAsia="Times New Roman" w:cs="Times New Roman"/>
                        <w:color w:val="231F20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color w:val="231F20"/>
                        <w:spacing w:val="2"/>
                        <w:sz w:val="17"/>
                        <w:szCs w:val="17"/>
                      </w:rPr>
                      <w:t>north</w:t>
                    </w:r>
                  </w:p>
                  <w:p w14:paraId="0FD1A3DB">
                    <w:pPr>
                      <w:spacing w:before="7" w:line="195" w:lineRule="auto"/>
                      <w:ind w:left="3615"/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color w:val="231F20"/>
                        <w:sz w:val="17"/>
                        <w:szCs w:val="17"/>
                      </w:rPr>
                      <w:t>south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286285C4">
      <w:pPr>
        <w:spacing w:before="49" w:line="124" w:lineRule="exact"/>
        <w:ind w:left="1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1"/>
          <w:position w:val="-2"/>
          <w:sz w:val="17"/>
          <w:szCs w:val="17"/>
        </w:rPr>
        <w:t>6.0     5.8     5.6     5.4</w:t>
      </w:r>
      <w:r>
        <w:rPr>
          <w:rFonts w:ascii="Times New Roman" w:hAnsi="Times New Roman" w:eastAsia="Times New Roman" w:cs="Times New Roman"/>
          <w:color w:val="231F20"/>
          <w:spacing w:val="4"/>
          <w:position w:val="-2"/>
          <w:sz w:val="17"/>
          <w:szCs w:val="17"/>
        </w:rPr>
        <w:t xml:space="preserve">     </w:t>
      </w:r>
      <w:r>
        <w:rPr>
          <w:rFonts w:ascii="Times New Roman" w:hAnsi="Times New Roman" w:eastAsia="Times New Roman" w:cs="Times New Roman"/>
          <w:color w:val="231F20"/>
          <w:spacing w:val="1"/>
          <w:position w:val="-2"/>
          <w:sz w:val="17"/>
          <w:szCs w:val="17"/>
        </w:rPr>
        <w:t>5.2</w:t>
      </w:r>
      <w:r>
        <w:rPr>
          <w:rFonts w:ascii="Times New Roman" w:hAnsi="Times New Roman" w:eastAsia="Times New Roman" w:cs="Times New Roman"/>
          <w:color w:val="231F20"/>
          <w:spacing w:val="2"/>
          <w:position w:val="-2"/>
          <w:sz w:val="17"/>
          <w:szCs w:val="17"/>
        </w:rPr>
        <w:t xml:space="preserve">     </w:t>
      </w:r>
      <w:r>
        <w:rPr>
          <w:rFonts w:ascii="Times New Roman" w:hAnsi="Times New Roman" w:eastAsia="Times New Roman" w:cs="Times New Roman"/>
          <w:color w:val="231F20"/>
          <w:spacing w:val="1"/>
          <w:position w:val="-2"/>
          <w:sz w:val="17"/>
          <w:szCs w:val="17"/>
        </w:rPr>
        <w:t>5.0     4.8     4.6     4.4     4.2     4.0</w:t>
      </w:r>
      <w:r>
        <w:rPr>
          <w:rFonts w:ascii="Times New Roman" w:hAnsi="Times New Roman" w:eastAsia="Times New Roman" w:cs="Times New Roman"/>
          <w:color w:val="231F20"/>
          <w:spacing w:val="8"/>
          <w:position w:val="-2"/>
          <w:sz w:val="17"/>
          <w:szCs w:val="17"/>
        </w:rPr>
        <w:t xml:space="preserve"> </w:t>
      </w:r>
      <w:r>
        <w:rPr>
          <w:rFonts w:ascii="Times New Roman" w:hAnsi="Times New Roman" w:eastAsia="Times New Roman" w:cs="Times New Roman"/>
          <w:color w:val="231F20"/>
          <w:position w:val="-2"/>
          <w:sz w:val="17"/>
          <w:szCs w:val="17"/>
        </w:rPr>
        <w:t>kaBP</w:t>
      </w:r>
    </w:p>
    <w:p w14:paraId="66365636">
      <w:pPr>
        <w:spacing w:line="124" w:lineRule="exact"/>
        <w:rPr>
          <w:rFonts w:ascii="Times New Roman" w:hAnsi="Times New Roman" w:eastAsia="Times New Roman" w:cs="Times New Roman"/>
          <w:sz w:val="17"/>
          <w:szCs w:val="17"/>
        </w:rPr>
        <w:sectPr>
          <w:type w:val="continuous"/>
          <w:pgSz w:w="8788" w:h="13040"/>
          <w:pgMar w:top="400" w:right="1068" w:bottom="400" w:left="307" w:header="0" w:footer="0" w:gutter="0"/>
          <w:cols w:equalWidth="0" w:num="2">
            <w:col w:w="2294" w:space="33"/>
            <w:col w:w="5084"/>
          </w:cols>
        </w:sectPr>
      </w:pPr>
    </w:p>
    <w:p w14:paraId="68DE2DD3">
      <w:pPr>
        <w:pStyle w:val="2"/>
        <w:spacing w:line="278" w:lineRule="auto"/>
      </w:pPr>
    </w:p>
    <w:p w14:paraId="03EA2736">
      <w:pPr>
        <w:pStyle w:val="2"/>
        <w:spacing w:line="278" w:lineRule="auto"/>
      </w:pPr>
    </w:p>
    <w:p w14:paraId="529D4B1A">
      <w:pPr>
        <w:pStyle w:val="2"/>
        <w:spacing w:line="279" w:lineRule="auto"/>
      </w:pPr>
    </w:p>
    <w:p w14:paraId="33C4EFB2">
      <w:pPr>
        <w:spacing w:before="65" w:line="379" w:lineRule="auto"/>
        <w:ind w:left="2076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着厚厚的黄土。这里的粮食产出以旱地粟黍为主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，在气候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变化的情况下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，粟黍耕作可以在不同海拔的土地上转移，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从而获得抵抗打击的回旋余地。因此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，在距今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5000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开始的气候干凉化时期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，中原文化区并没有遭遇重大的衰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落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，并且进一步地发展了。在其他文化区的文明进程或停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滞或断绝的大背景下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，多元发展的时代终结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，以中原文化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区为核心的新时代来临了。</w:t>
      </w:r>
    </w:p>
    <w:p w14:paraId="6B0A5EFA">
      <w:pPr>
        <w:spacing w:before="36"/>
        <w:ind w:left="248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这个中原文化区的核心就是二里头文化。</w:t>
      </w:r>
    </w:p>
    <w:p w14:paraId="204B834F">
      <w:pPr>
        <w:spacing w:before="157" w:line="377" w:lineRule="auto"/>
        <w:ind w:left="2077" w:right="63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二里头文化是中国最早的青铜时代文化之一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，因最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早发现于河南偃师二里头而得名。二里头遗址地处黄河中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游洛阳盆地东部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，整个文化区域主要分布于以河南西部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为中心的黄河中游地区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，年代相当于距今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3800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3500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年之间。</w:t>
      </w:r>
    </w:p>
    <w:p w14:paraId="315AC609">
      <w:pPr>
        <w:spacing w:before="36" w:line="373" w:lineRule="auto"/>
        <w:ind w:left="2076" w:right="65" w:firstLine="45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目前考古学家已经发现的属于二里头文化的遗址有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500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余处。从二里头文化的聚落分布大势中可以看出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，这个文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化是由数百万平方米的王都（二里头都邑）、数十万平方米</w:t>
      </w:r>
    </w:p>
    <w:p w14:paraId="06550812">
      <w:pPr>
        <w:pStyle w:val="2"/>
        <w:spacing w:line="277" w:lineRule="auto"/>
      </w:pPr>
    </w:p>
    <w:p w14:paraId="7E7B6C76">
      <w:pPr>
        <w:pStyle w:val="2"/>
        <w:spacing w:line="277" w:lineRule="auto"/>
      </w:pPr>
    </w:p>
    <w:p w14:paraId="5051CA5C">
      <w:pPr>
        <w:pStyle w:val="2"/>
        <w:spacing w:before="67" w:line="175" w:lineRule="exact"/>
        <w:ind w:left="4540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sz w:val="23"/>
          <w:szCs w:val="23"/>
        </w:rPr>
        <w:t>/</w:t>
      </w:r>
      <w:r>
        <w:rPr>
          <w:color w:val="57585A"/>
          <w:spacing w:val="30"/>
          <w:w w:val="101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-1"/>
          <w:sz w:val="16"/>
          <w:szCs w:val="16"/>
        </w:rPr>
        <w:t>024</w:t>
      </w:r>
    </w:p>
    <w:p w14:paraId="4F12C160">
      <w:pPr>
        <w:spacing w:line="175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1068" w:bottom="400" w:left="307" w:header="0" w:footer="0" w:gutter="0"/>
          <w:cols w:equalWidth="0" w:num="1">
            <w:col w:w="7412"/>
          </w:cols>
        </w:sectPr>
      </w:pPr>
    </w:p>
    <w:p w14:paraId="45742612">
      <w:pPr>
        <w:pStyle w:val="2"/>
        <w:spacing w:line="312" w:lineRule="auto"/>
      </w:pPr>
    </w:p>
    <w:p w14:paraId="044AFA3F">
      <w:pPr>
        <w:pStyle w:val="2"/>
        <w:spacing w:line="313" w:lineRule="auto"/>
      </w:pPr>
    </w:p>
    <w:p w14:paraId="3A6AEB3F">
      <w:pPr>
        <w:pStyle w:val="2"/>
        <w:spacing w:line="313" w:lineRule="auto"/>
      </w:pPr>
    </w:p>
    <w:p w14:paraId="038D3852">
      <w:pPr>
        <w:spacing w:before="68" w:line="220" w:lineRule="auto"/>
        <w:ind w:left="5446" w:firstLine="8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46990</wp:posOffset>
            </wp:positionV>
            <wp:extent cx="3347720" cy="2231390"/>
            <wp:effectExtent l="0" t="0" r="0" b="0"/>
            <wp:wrapNone/>
            <wp:docPr id="64" name="IM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 6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7999" cy="2231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6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6"/>
          <w:sz w:val="16"/>
          <w:szCs w:val="16"/>
        </w:rPr>
        <w:t>9</w:t>
      </w:r>
      <w:r>
        <w:rPr>
          <w:rFonts w:ascii="微软雅黑" w:hAnsi="微软雅黑" w:eastAsia="微软雅黑" w:cs="微软雅黑"/>
          <w:color w:val="C04524"/>
          <w:spacing w:val="11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6"/>
          <w:sz w:val="16"/>
          <w:szCs w:val="16"/>
        </w:rPr>
        <w:t>坡地农田（黄土高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原）</w:t>
      </w:r>
    </w:p>
    <w:p w14:paraId="49629FE2">
      <w:pPr>
        <w:spacing w:before="129" w:line="293" w:lineRule="auto"/>
        <w:ind w:left="5449" w:firstLine="342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-8"/>
          <w:sz w:val="17"/>
          <w:szCs w:val="17"/>
        </w:rPr>
        <w:t>在不同海拔的黄土坡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17"/>
          <w:szCs w:val="17"/>
        </w:rPr>
        <w:t>地上转移，粟黍种植有了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6"/>
          <w:sz w:val="17"/>
          <w:szCs w:val="17"/>
        </w:rPr>
        <w:t>抗击气候巨变的余地。</w:t>
      </w:r>
    </w:p>
    <w:p w14:paraId="6C7AFEBF">
      <w:pPr>
        <w:pStyle w:val="2"/>
      </w:pPr>
    </w:p>
    <w:p w14:paraId="1171F0CD">
      <w:pPr>
        <w:pStyle w:val="2"/>
      </w:pPr>
    </w:p>
    <w:p w14:paraId="7D754285">
      <w:pPr>
        <w:pStyle w:val="2"/>
      </w:pPr>
    </w:p>
    <w:p w14:paraId="2C720C4C">
      <w:pPr>
        <w:pStyle w:val="2"/>
      </w:pPr>
    </w:p>
    <w:p w14:paraId="69782510">
      <w:pPr>
        <w:pStyle w:val="2"/>
      </w:pPr>
    </w:p>
    <w:p w14:paraId="5B61C7F7">
      <w:pPr>
        <w:pStyle w:val="2"/>
      </w:pPr>
    </w:p>
    <w:p w14:paraId="6838AFE0">
      <w:pPr>
        <w:pStyle w:val="2"/>
      </w:pPr>
    </w:p>
    <w:p w14:paraId="360A2A19">
      <w:pPr>
        <w:pStyle w:val="2"/>
        <w:spacing w:line="241" w:lineRule="auto"/>
      </w:pPr>
    </w:p>
    <w:p w14:paraId="1805B546">
      <w:pPr>
        <w:pStyle w:val="2"/>
        <w:spacing w:line="241" w:lineRule="auto"/>
      </w:pPr>
    </w:p>
    <w:p w14:paraId="50555025">
      <w:pPr>
        <w:pStyle w:val="2"/>
        <w:spacing w:line="241" w:lineRule="auto"/>
      </w:pPr>
    </w:p>
    <w:p w14:paraId="6A2A3FEB">
      <w:pPr>
        <w:pStyle w:val="2"/>
        <w:spacing w:line="241" w:lineRule="auto"/>
      </w:pPr>
    </w:p>
    <w:p w14:paraId="4EEC9F30">
      <w:pPr>
        <w:spacing w:before="65" w:line="377" w:lineRule="auto"/>
        <w:ind w:left="2" w:right="1920" w:firstLine="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的区域性中心聚落、数万至十数万平方米的次级中心聚落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及众多更小的村落组成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，形成了金字塔式的聚落结构和众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星捧月式的聚落空间分布格局。比如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，位于二里头遗址以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东约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70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千米的荥阳大师姑城址（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总面积约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51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万平方米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0"/>
          <w:w w:val="95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就可能是二里头都邑设置在东部边境的军事重镇。</w:t>
      </w:r>
    </w:p>
    <w:p w14:paraId="7B8D389C">
      <w:pPr>
        <w:spacing w:before="40" w:line="380" w:lineRule="auto"/>
        <w:ind w:left="2" w:right="1982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从这样的规模和布局来看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，二里头文化实际上已经真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正跨入了文明古国的门槛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，是典型形态的古代文明。二里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头文化具有特色鲜明的陶器群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，又因这些陶器和其他文化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因素的地域差异被划分为若干地方类型。农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业经济为粟作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和稻作并举，已有高度发达的铸铜、制造玉石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器、制陶和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制骨等手工业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；最令人瞩目的是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，其已掌握了用复合范制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造青铜礼器的高超技术。二里头文化在广泛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吸收各地文化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因素的基础上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，又向周边地区大幅度地施加文化影响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为当时东亚大陆上最早的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“核心文明”。</w:t>
      </w:r>
    </w:p>
    <w:p w14:paraId="38AF8EDD">
      <w:pPr>
        <w:pStyle w:val="2"/>
        <w:spacing w:line="285" w:lineRule="auto"/>
      </w:pPr>
    </w:p>
    <w:p w14:paraId="655528B8">
      <w:pPr>
        <w:pStyle w:val="2"/>
        <w:spacing w:line="285" w:lineRule="auto"/>
      </w:pPr>
    </w:p>
    <w:p w14:paraId="24DB7C51">
      <w:pPr>
        <w:spacing w:before="56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025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66" name="IM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 6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4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第一章</w:t>
      </w:r>
      <w:r>
        <w:rPr>
          <w:rFonts w:ascii="宋体" w:hAnsi="宋体" w:eastAsia="宋体" w:cs="宋体"/>
          <w:color w:val="231F20"/>
          <w:spacing w:val="5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史前文明的起落生灭</w:t>
      </w:r>
    </w:p>
    <w:p w14:paraId="43E81F9C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96" w:bottom="400" w:left="1133" w:header="0" w:footer="0" w:gutter="0"/>
          <w:cols w:space="720" w:num="1"/>
        </w:sectPr>
      </w:pPr>
    </w:p>
    <w:p w14:paraId="15098040">
      <w:pPr>
        <w:pStyle w:val="2"/>
        <w:spacing w:line="313" w:lineRule="auto"/>
      </w:pPr>
    </w:p>
    <w:p w14:paraId="0FCCA967">
      <w:pPr>
        <w:pStyle w:val="2"/>
        <w:spacing w:line="313" w:lineRule="auto"/>
      </w:pPr>
    </w:p>
    <w:p w14:paraId="79354FA2">
      <w:pPr>
        <w:pStyle w:val="2"/>
        <w:spacing w:line="314" w:lineRule="auto"/>
      </w:pPr>
    </w:p>
    <w:p w14:paraId="7BD354D6">
      <w:pPr>
        <w:spacing w:before="65" w:line="376" w:lineRule="auto"/>
        <w:ind w:left="1067" w:right="78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就这样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，在龙山时代动荡的大背景下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，前面所述的同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时代几大文化区相继衰落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，中原文化区之外的各个文明源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流纷纷落幕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，而二里头文化却强势崛起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，使中原文化区成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为中国文明正源。</w:t>
      </w:r>
    </w:p>
    <w:p w14:paraId="38019FE5">
      <w:pPr>
        <w:spacing w:before="35" w:line="373" w:lineRule="auto"/>
        <w:ind w:left="1068" w:right="77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而在不同的古代文化起落生灭的背后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，是面对气候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变干变凉这一环境变化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，几大文化区农业适应能力的强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弱差异。</w:t>
      </w:r>
    </w:p>
    <w:p w14:paraId="117C8E10">
      <w:pPr>
        <w:spacing w:before="38" w:line="375" w:lineRule="auto"/>
        <w:ind w:left="1064" w:right="77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粟黍作为旱地作物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，对水分的要求较低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，而水稻是湿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地作物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，对水分的要求较高。虽然中原、海岱和江汉这三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个文化区兼有粟黍和水稻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，但总体而言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，北方文化区以栽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培粟黍为基础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，而南方文化区以栽培水稻为基础。</w:t>
      </w:r>
    </w:p>
    <w:p w14:paraId="194D79C5">
      <w:pPr>
        <w:spacing w:before="39" w:line="378" w:lineRule="auto"/>
        <w:ind w:left="1066" w:right="13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粟黍作物在降雨量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600</w:t>
      </w:r>
      <w:r>
        <w:rPr>
          <w:rFonts w:ascii="Times New Roman" w:hAnsi="Times New Roman" w:eastAsia="Times New Roman" w:cs="Times New Roman"/>
          <w:color w:val="231F20"/>
          <w:spacing w:val="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650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毫米的区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域才能正常栽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培。甘青文化区和西辽河文化区都靠近季风降雨的边缘地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带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，相对其他文化区降雨量偏低。在气候温暖湿润时期，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这里可以满足粟黍栽培的要求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，但是在干冷的大趋势下，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这里无法维持粟黍农业所需要的最低降雨量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，农业基础消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失了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，文化也就随之衰落断绝了。</w:t>
      </w:r>
    </w:p>
    <w:p w14:paraId="7C1C582E">
      <w:pPr>
        <w:spacing w:before="39" w:line="377" w:lineRule="auto"/>
        <w:ind w:left="1062" w:right="13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海岱文化区和江汉文化区的地形都以平原为主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，水稻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栽培发达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，也兼有粟黍栽培。在北旱南涝的大背景下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原上的洪水破坏了水稻栽培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；而粟黍栽培作为一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种补救，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保持了这些文化区的一线命脉，在衰落的大趋势下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能够有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所维系。</w:t>
      </w:r>
    </w:p>
    <w:p w14:paraId="7DD2CD4E">
      <w:pPr>
        <w:spacing w:before="35" w:line="367" w:lineRule="auto"/>
        <w:ind w:left="1065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相比于黄河、长江流域的其他三个文化区——中原、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海岱和江汉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，良渚文化完全依赖于环太湖低地平原上的水</w:t>
      </w:r>
    </w:p>
    <w:p w14:paraId="4E1552FC">
      <w:pPr>
        <w:pStyle w:val="2"/>
        <w:spacing w:line="286" w:lineRule="auto"/>
      </w:pPr>
    </w:p>
    <w:p w14:paraId="0EC277F5">
      <w:pPr>
        <w:pStyle w:val="2"/>
        <w:spacing w:line="286" w:lineRule="auto"/>
      </w:pPr>
    </w:p>
    <w:p w14:paraId="17510E1D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026</w:t>
      </w:r>
    </w:p>
    <w:p w14:paraId="1E7D293A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4" w:bottom="400" w:left="1318" w:header="0" w:footer="0" w:gutter="0"/>
          <w:cols w:space="720" w:num="1"/>
        </w:sectPr>
      </w:pPr>
    </w:p>
    <w:p w14:paraId="1D67494A">
      <w:pPr>
        <w:pStyle w:val="2"/>
        <w:spacing w:line="312" w:lineRule="auto"/>
      </w:pPr>
    </w:p>
    <w:p w14:paraId="03720737">
      <w:pPr>
        <w:pStyle w:val="2"/>
        <w:spacing w:line="313" w:lineRule="auto"/>
      </w:pPr>
    </w:p>
    <w:p w14:paraId="19DED66B">
      <w:pPr>
        <w:pStyle w:val="2"/>
        <w:spacing w:line="313" w:lineRule="auto"/>
      </w:pPr>
    </w:p>
    <w:p w14:paraId="7BF73AE6">
      <w:pPr>
        <w:spacing w:before="68" w:line="220" w:lineRule="auto"/>
        <w:ind w:left="5447" w:right="55" w:firstLine="7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46990</wp:posOffset>
            </wp:positionV>
            <wp:extent cx="3347720" cy="2223770"/>
            <wp:effectExtent l="0" t="0" r="0" b="0"/>
            <wp:wrapNone/>
            <wp:docPr id="68" name="IM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 6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7999" cy="222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图 10    低</w:t>
      </w:r>
      <w:r>
        <w:rPr>
          <w:rFonts w:ascii="微软雅黑" w:hAnsi="微软雅黑" w:eastAsia="微软雅黑" w:cs="微软雅黑"/>
          <w:color w:val="C04524"/>
          <w:spacing w:val="-9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地</w:t>
      </w:r>
      <w:r>
        <w:rPr>
          <w:rFonts w:ascii="微软雅黑" w:hAnsi="微软雅黑" w:eastAsia="微软雅黑" w:cs="微软雅黑"/>
          <w:color w:val="C04524"/>
          <w:spacing w:val="-19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水 田（江</w:t>
      </w:r>
      <w:r>
        <w:rPr>
          <w:rFonts w:ascii="微软雅黑" w:hAnsi="微软雅黑" w:eastAsia="微软雅黑" w:cs="微软雅黑"/>
          <w:color w:val="C04524"/>
          <w:spacing w:val="-17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苏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2"/>
          <w:sz w:val="16"/>
          <w:szCs w:val="16"/>
        </w:rPr>
        <w:t>兴化）</w:t>
      </w:r>
    </w:p>
    <w:p w14:paraId="168F050F">
      <w:pPr>
        <w:spacing w:before="131" w:line="293" w:lineRule="auto"/>
        <w:ind w:left="5451" w:firstLine="337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低地上的农业种植，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在气候巨变导致的水位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上涨面前不堪一击。</w:t>
      </w:r>
    </w:p>
    <w:p w14:paraId="364BF875">
      <w:pPr>
        <w:pStyle w:val="2"/>
        <w:spacing w:line="241" w:lineRule="auto"/>
      </w:pPr>
    </w:p>
    <w:p w14:paraId="0A8C0ACB">
      <w:pPr>
        <w:pStyle w:val="2"/>
        <w:spacing w:line="241" w:lineRule="auto"/>
      </w:pPr>
    </w:p>
    <w:p w14:paraId="78720400">
      <w:pPr>
        <w:pStyle w:val="2"/>
        <w:spacing w:line="241" w:lineRule="auto"/>
      </w:pPr>
    </w:p>
    <w:p w14:paraId="50A5E057">
      <w:pPr>
        <w:pStyle w:val="2"/>
        <w:spacing w:line="241" w:lineRule="auto"/>
      </w:pPr>
    </w:p>
    <w:p w14:paraId="3818B216">
      <w:pPr>
        <w:pStyle w:val="2"/>
        <w:spacing w:line="241" w:lineRule="auto"/>
      </w:pPr>
    </w:p>
    <w:p w14:paraId="7094370B">
      <w:pPr>
        <w:pStyle w:val="2"/>
        <w:spacing w:line="241" w:lineRule="auto"/>
      </w:pPr>
    </w:p>
    <w:p w14:paraId="3706D756">
      <w:pPr>
        <w:pStyle w:val="2"/>
        <w:spacing w:line="241" w:lineRule="auto"/>
      </w:pPr>
    </w:p>
    <w:p w14:paraId="651E2B38">
      <w:pPr>
        <w:pStyle w:val="2"/>
        <w:spacing w:line="241" w:lineRule="auto"/>
      </w:pPr>
    </w:p>
    <w:p w14:paraId="4DDD9BE1">
      <w:pPr>
        <w:pStyle w:val="2"/>
        <w:spacing w:line="241" w:lineRule="auto"/>
      </w:pPr>
    </w:p>
    <w:p w14:paraId="47AC8BAD">
      <w:pPr>
        <w:pStyle w:val="2"/>
        <w:spacing w:line="242" w:lineRule="auto"/>
      </w:pPr>
    </w:p>
    <w:p w14:paraId="10072C58">
      <w:pPr>
        <w:pStyle w:val="2"/>
        <w:spacing w:line="242" w:lineRule="auto"/>
      </w:pPr>
    </w:p>
    <w:p w14:paraId="500BB685">
      <w:pPr>
        <w:spacing w:before="65" w:line="377" w:lineRule="auto"/>
        <w:ind w:left="2" w:right="2037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稻栽培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，农业基础最为单一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，也最为脆弱。在低地平原被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洪水侵袭之后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，良渚文化完全失去了繁荣的农业基础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起海岱文化区和江汉文化区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，它衰落得更早、更快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为彻底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，从繁荣之巅跌入毁灭之渊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，与中原文化区的持续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繁荣形成了对比的两极。</w:t>
      </w:r>
    </w:p>
    <w:p w14:paraId="7372C7D0">
      <w:pPr>
        <w:spacing w:before="34" w:line="376" w:lineRule="auto"/>
        <w:ind w:left="3" w:right="2038" w:firstLine="40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请读者注意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，吴越地区这种特殊的地理环境带来了特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殊的农业生产条件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，这种特殊性将在很长的历史时期中持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续存在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，于是这种从巅峰跌入谷底的戏剧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，还将在春秋战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国时代吴越两国骤起骤落的命运中再次上演。</w:t>
      </w:r>
    </w:p>
    <w:p w14:paraId="45C77E34">
      <w:pPr>
        <w:spacing w:before="37" w:line="377" w:lineRule="auto"/>
        <w:ind w:left="2" w:right="1974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进一步地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，吴越地区文明发展的起落生灭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，是所有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古代文明历程的一个隐喻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，在无法抵抗的气候变化影响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下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，无可更改的农业兴衰大潮袭来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，永无止息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，各个文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化、文明随波起伏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，命运多舛。从粮食风险的角度看，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中华大地上的气候等因素决定了这里的粮食产出是起伏</w:t>
      </w:r>
    </w:p>
    <w:p w14:paraId="1667E355">
      <w:pPr>
        <w:pStyle w:val="2"/>
        <w:spacing w:line="281" w:lineRule="auto"/>
      </w:pPr>
    </w:p>
    <w:p w14:paraId="03C070E9">
      <w:pPr>
        <w:pStyle w:val="2"/>
        <w:spacing w:line="281" w:lineRule="auto"/>
      </w:pPr>
    </w:p>
    <w:p w14:paraId="70251E26">
      <w:pPr>
        <w:spacing w:before="55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7"/>
          <w:position w:val="1"/>
          <w:sz w:val="16"/>
          <w:szCs w:val="16"/>
        </w:rPr>
        <w:t xml:space="preserve">027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70" name="IM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 7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4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第一章</w:t>
      </w:r>
      <w:r>
        <w:rPr>
          <w:rFonts w:ascii="宋体" w:hAnsi="宋体" w:eastAsia="宋体" w:cs="宋体"/>
          <w:color w:val="231F20"/>
          <w:spacing w:val="5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史前文明的起落生灭</w:t>
      </w:r>
    </w:p>
    <w:p w14:paraId="6A36A3D9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41" w:bottom="400" w:left="1133" w:header="0" w:footer="0" w:gutter="0"/>
          <w:cols w:space="720" w:num="1"/>
        </w:sectPr>
      </w:pPr>
    </w:p>
    <w:p w14:paraId="2D3DD7A4">
      <w:pPr>
        <w:pStyle w:val="2"/>
        <w:spacing w:line="314" w:lineRule="auto"/>
      </w:pPr>
      <w:r>
        <w:drawing>
          <wp:anchor distT="0" distB="0" distL="0" distR="0" simplePos="0" relativeHeight="251686912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72" name="IM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 7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2C14F">
      <w:pPr>
        <w:pStyle w:val="2"/>
        <w:spacing w:line="315" w:lineRule="auto"/>
      </w:pPr>
    </w:p>
    <w:p w14:paraId="059D464F">
      <w:pPr>
        <w:pStyle w:val="2"/>
        <w:spacing w:line="315" w:lineRule="auto"/>
      </w:pPr>
    </w:p>
    <w:p w14:paraId="4BCB7F99">
      <w:pPr>
        <w:spacing w:before="65" w:line="377" w:lineRule="auto"/>
        <w:ind w:left="1062" w:right="1057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不定的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，不仅在短期内有着强烈的波动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，长期也是如此。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仰韶时代的那种田园牧歌只是一段特例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，中华大地上的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纷纷扰扰才是常态。而中华文明也就从龙山时代的动荡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中走入了文明古国阶段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，走向了较为和缓的西周和极度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激越的春秋战国。</w:t>
      </w:r>
    </w:p>
    <w:p w14:paraId="6D68CE61">
      <w:pPr>
        <w:pStyle w:val="2"/>
      </w:pPr>
    </w:p>
    <w:p w14:paraId="566F739D">
      <w:pPr>
        <w:pStyle w:val="2"/>
      </w:pPr>
    </w:p>
    <w:p w14:paraId="30B86CF8">
      <w:pPr>
        <w:pStyle w:val="2"/>
      </w:pPr>
    </w:p>
    <w:p w14:paraId="554DA9E0">
      <w:pPr>
        <w:pStyle w:val="2"/>
      </w:pPr>
    </w:p>
    <w:p w14:paraId="28F532E2">
      <w:pPr>
        <w:pStyle w:val="2"/>
      </w:pPr>
    </w:p>
    <w:p w14:paraId="01F447D6">
      <w:pPr>
        <w:pStyle w:val="2"/>
      </w:pPr>
    </w:p>
    <w:p w14:paraId="3B28CBAB">
      <w:pPr>
        <w:pStyle w:val="2"/>
      </w:pPr>
    </w:p>
    <w:p w14:paraId="5B7BD2C1">
      <w:pPr>
        <w:pStyle w:val="2"/>
      </w:pPr>
    </w:p>
    <w:p w14:paraId="14472FEC">
      <w:pPr>
        <w:pStyle w:val="2"/>
      </w:pPr>
    </w:p>
    <w:p w14:paraId="22604621">
      <w:pPr>
        <w:pStyle w:val="2"/>
        <w:spacing w:line="241" w:lineRule="auto"/>
      </w:pPr>
    </w:p>
    <w:p w14:paraId="0AE6915D">
      <w:pPr>
        <w:pStyle w:val="2"/>
        <w:spacing w:line="241" w:lineRule="auto"/>
      </w:pPr>
    </w:p>
    <w:p w14:paraId="5C40C80C">
      <w:pPr>
        <w:pStyle w:val="2"/>
        <w:spacing w:line="241" w:lineRule="auto"/>
      </w:pPr>
    </w:p>
    <w:p w14:paraId="45D8CC1C">
      <w:pPr>
        <w:pStyle w:val="2"/>
        <w:spacing w:line="241" w:lineRule="auto"/>
      </w:pPr>
    </w:p>
    <w:p w14:paraId="35770248">
      <w:pPr>
        <w:pStyle w:val="2"/>
        <w:spacing w:line="241" w:lineRule="auto"/>
      </w:pPr>
    </w:p>
    <w:p w14:paraId="491438D6">
      <w:pPr>
        <w:pStyle w:val="2"/>
        <w:spacing w:line="241" w:lineRule="auto"/>
      </w:pPr>
    </w:p>
    <w:p w14:paraId="6466D9EF">
      <w:pPr>
        <w:pStyle w:val="2"/>
        <w:spacing w:line="241" w:lineRule="auto"/>
      </w:pPr>
    </w:p>
    <w:p w14:paraId="0C78C227">
      <w:pPr>
        <w:pStyle w:val="2"/>
        <w:spacing w:line="241" w:lineRule="auto"/>
      </w:pPr>
    </w:p>
    <w:p w14:paraId="33002DDB">
      <w:pPr>
        <w:pStyle w:val="2"/>
        <w:spacing w:line="241" w:lineRule="auto"/>
      </w:pPr>
    </w:p>
    <w:p w14:paraId="1EDC20BF">
      <w:pPr>
        <w:pStyle w:val="2"/>
        <w:spacing w:line="241" w:lineRule="auto"/>
      </w:pPr>
    </w:p>
    <w:p w14:paraId="4D9EC230">
      <w:pPr>
        <w:pStyle w:val="2"/>
        <w:spacing w:line="241" w:lineRule="auto"/>
      </w:pPr>
    </w:p>
    <w:p w14:paraId="1D4B2F89">
      <w:pPr>
        <w:pStyle w:val="2"/>
        <w:spacing w:line="241" w:lineRule="auto"/>
      </w:pPr>
    </w:p>
    <w:p w14:paraId="64FEEAAD">
      <w:pPr>
        <w:pStyle w:val="2"/>
        <w:spacing w:line="241" w:lineRule="auto"/>
      </w:pPr>
    </w:p>
    <w:p w14:paraId="12C60BE1">
      <w:pPr>
        <w:pStyle w:val="2"/>
        <w:spacing w:line="241" w:lineRule="auto"/>
      </w:pPr>
    </w:p>
    <w:p w14:paraId="6EB72808">
      <w:pPr>
        <w:pStyle w:val="2"/>
        <w:spacing w:line="241" w:lineRule="auto"/>
      </w:pPr>
    </w:p>
    <w:p w14:paraId="526827B2">
      <w:pPr>
        <w:pStyle w:val="2"/>
        <w:spacing w:line="241" w:lineRule="auto"/>
      </w:pPr>
    </w:p>
    <w:p w14:paraId="29858692">
      <w:pPr>
        <w:pStyle w:val="2"/>
        <w:spacing w:line="241" w:lineRule="auto"/>
      </w:pPr>
    </w:p>
    <w:p w14:paraId="67BF29A4">
      <w:pPr>
        <w:pStyle w:val="2"/>
        <w:spacing w:line="241" w:lineRule="auto"/>
      </w:pPr>
    </w:p>
    <w:p w14:paraId="332474D9">
      <w:pPr>
        <w:pStyle w:val="2"/>
        <w:spacing w:line="241" w:lineRule="auto"/>
      </w:pPr>
    </w:p>
    <w:p w14:paraId="68BBA523">
      <w:pPr>
        <w:pStyle w:val="2"/>
        <w:spacing w:line="241" w:lineRule="auto"/>
      </w:pPr>
    </w:p>
    <w:p w14:paraId="2352AA44">
      <w:pPr>
        <w:pStyle w:val="2"/>
        <w:spacing w:line="241" w:lineRule="auto"/>
      </w:pPr>
    </w:p>
    <w:p w14:paraId="6DF2173C">
      <w:pPr>
        <w:pStyle w:val="2"/>
        <w:spacing w:line="241" w:lineRule="auto"/>
      </w:pPr>
    </w:p>
    <w:p w14:paraId="3D726634">
      <w:pPr>
        <w:pStyle w:val="2"/>
        <w:spacing w:line="241" w:lineRule="auto"/>
      </w:pPr>
    </w:p>
    <w:p w14:paraId="2CDA3C63">
      <w:pPr>
        <w:pStyle w:val="2"/>
        <w:spacing w:line="241" w:lineRule="auto"/>
      </w:pPr>
    </w:p>
    <w:p w14:paraId="5D60A1EC">
      <w:pPr>
        <w:pStyle w:val="2"/>
        <w:spacing w:line="241" w:lineRule="auto"/>
      </w:pPr>
    </w:p>
    <w:p w14:paraId="2B5FFE33">
      <w:pPr>
        <w:pStyle w:val="2"/>
        <w:spacing w:line="241" w:lineRule="auto"/>
      </w:pPr>
    </w:p>
    <w:p w14:paraId="43B12E4E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028</w:t>
      </w:r>
    </w:p>
    <w:p w14:paraId="05F6796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55CCCA02">
      <w:pPr>
        <w:pStyle w:val="2"/>
        <w:spacing w:line="252" w:lineRule="auto"/>
      </w:pPr>
    </w:p>
    <w:p w14:paraId="19FBBEA4">
      <w:pPr>
        <w:pStyle w:val="2"/>
        <w:spacing w:line="252" w:lineRule="auto"/>
      </w:pPr>
    </w:p>
    <w:p w14:paraId="7685B88A">
      <w:pPr>
        <w:pStyle w:val="2"/>
        <w:spacing w:line="252" w:lineRule="auto"/>
      </w:pPr>
    </w:p>
    <w:p w14:paraId="3C9B8B32">
      <w:pPr>
        <w:pStyle w:val="2"/>
        <w:spacing w:line="252" w:lineRule="auto"/>
      </w:pPr>
    </w:p>
    <w:p w14:paraId="01AAD5FC">
      <w:pPr>
        <w:pStyle w:val="2"/>
        <w:spacing w:line="252" w:lineRule="auto"/>
      </w:pPr>
    </w:p>
    <w:p w14:paraId="333EADF1">
      <w:pPr>
        <w:pStyle w:val="2"/>
        <w:spacing w:line="252" w:lineRule="auto"/>
      </w:pPr>
    </w:p>
    <w:p w14:paraId="0BB284D5">
      <w:pPr>
        <w:pStyle w:val="2"/>
        <w:spacing w:line="252" w:lineRule="auto"/>
      </w:pPr>
    </w:p>
    <w:p w14:paraId="6CB2FB5A">
      <w:pPr>
        <w:pStyle w:val="2"/>
        <w:spacing w:line="252" w:lineRule="auto"/>
      </w:pPr>
    </w:p>
    <w:p w14:paraId="22201405">
      <w:pPr>
        <w:pStyle w:val="2"/>
        <w:spacing w:line="252" w:lineRule="auto"/>
      </w:pPr>
    </w:p>
    <w:p w14:paraId="7DD6D611">
      <w:pPr>
        <w:pStyle w:val="2"/>
        <w:spacing w:line="252" w:lineRule="auto"/>
      </w:pPr>
    </w:p>
    <w:p w14:paraId="02F9DA88">
      <w:pPr>
        <w:pStyle w:val="2"/>
        <w:spacing w:line="252" w:lineRule="auto"/>
      </w:pPr>
    </w:p>
    <w:p w14:paraId="338DF1E0">
      <w:pPr>
        <w:pStyle w:val="2"/>
        <w:spacing w:line="252" w:lineRule="auto"/>
      </w:pPr>
    </w:p>
    <w:p w14:paraId="5661B45D">
      <w:pPr>
        <w:pStyle w:val="2"/>
        <w:spacing w:line="252" w:lineRule="auto"/>
      </w:pPr>
    </w:p>
    <w:p w14:paraId="567AB6C7">
      <w:pPr>
        <w:spacing w:before="111" w:line="206" w:lineRule="auto"/>
        <w:ind w:left="4010"/>
        <w:rPr>
          <w:rFonts w:ascii="微软雅黑" w:hAnsi="微软雅黑" w:eastAsia="微软雅黑" w:cs="微软雅黑"/>
          <w:sz w:val="26"/>
          <w:szCs w:val="26"/>
        </w:rPr>
      </w:pPr>
      <w:r>
        <w:rPr>
          <w:rFonts w:ascii="微软雅黑" w:hAnsi="微软雅黑" w:eastAsia="微软雅黑" w:cs="微软雅黑"/>
          <w:color w:val="231F20"/>
          <w:spacing w:val="-2"/>
          <w:sz w:val="26"/>
          <w:szCs w:val="26"/>
        </w:rPr>
        <w:t>第二章</w:t>
      </w:r>
    </w:p>
    <w:p w14:paraId="282F3A86">
      <w:pPr>
        <w:pStyle w:val="2"/>
        <w:spacing w:line="406" w:lineRule="auto"/>
      </w:pPr>
    </w:p>
    <w:p w14:paraId="0AD0AEB9">
      <w:pPr>
        <w:spacing w:before="172" w:line="205" w:lineRule="auto"/>
        <w:ind w:left="3527"/>
        <w:rPr>
          <w:rFonts w:ascii="微软雅黑" w:hAnsi="微软雅黑" w:eastAsia="微软雅黑" w:cs="微软雅黑"/>
          <w:sz w:val="40"/>
          <w:szCs w:val="40"/>
        </w:rPr>
      </w:pPr>
      <w:r>
        <w:rPr>
          <w:rFonts w:ascii="微软雅黑" w:hAnsi="微软雅黑" w:eastAsia="微软雅黑" w:cs="微软雅黑"/>
          <w:color w:val="231F20"/>
          <w:spacing w:val="-4"/>
          <w:sz w:val="40"/>
          <w:szCs w:val="40"/>
        </w:rPr>
        <w:t>周秦不二：</w:t>
      </w:r>
    </w:p>
    <w:p w14:paraId="30DD2911">
      <w:pPr>
        <w:spacing w:before="13" w:line="205" w:lineRule="auto"/>
        <w:ind w:left="2554"/>
        <w:rPr>
          <w:rFonts w:ascii="微软雅黑" w:hAnsi="微软雅黑" w:eastAsia="微软雅黑" w:cs="微软雅黑"/>
          <w:sz w:val="40"/>
          <w:szCs w:val="40"/>
        </w:rPr>
      </w:pPr>
      <w:r>
        <w:rPr>
          <w:rFonts w:ascii="微软雅黑" w:hAnsi="微软雅黑" w:eastAsia="微软雅黑" w:cs="微软雅黑"/>
          <w:color w:val="231F20"/>
          <w:spacing w:val="9"/>
          <w:sz w:val="40"/>
          <w:szCs w:val="40"/>
        </w:rPr>
        <w:t>传统中国的隐深进程</w:t>
      </w:r>
    </w:p>
    <w:p w14:paraId="0AC25B4B">
      <w:pPr>
        <w:spacing w:line="205" w:lineRule="auto"/>
        <w:rPr>
          <w:rFonts w:ascii="微软雅黑" w:hAnsi="微软雅黑" w:eastAsia="微软雅黑" w:cs="微软雅黑"/>
          <w:sz w:val="40"/>
          <w:szCs w:val="40"/>
        </w:rPr>
        <w:sectPr>
          <w:headerReference r:id="rId17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18C11F5E">
      <w:pPr>
        <w:pStyle w:val="2"/>
        <w:spacing w:line="259" w:lineRule="auto"/>
      </w:pPr>
    </w:p>
    <w:p w14:paraId="753DA54A">
      <w:pPr>
        <w:pStyle w:val="2"/>
        <w:spacing w:line="259" w:lineRule="auto"/>
      </w:pPr>
    </w:p>
    <w:p w14:paraId="3E4C9CFC">
      <w:pPr>
        <w:pStyle w:val="2"/>
        <w:spacing w:line="259" w:lineRule="auto"/>
      </w:pPr>
    </w:p>
    <w:p w14:paraId="38CF2FE1">
      <w:pPr>
        <w:pStyle w:val="2"/>
        <w:spacing w:line="259" w:lineRule="auto"/>
      </w:pPr>
    </w:p>
    <w:p w14:paraId="7982F443">
      <w:pPr>
        <w:pStyle w:val="2"/>
        <w:spacing w:line="259" w:lineRule="auto"/>
      </w:pPr>
    </w:p>
    <w:p w14:paraId="308AA6E9">
      <w:pPr>
        <w:pStyle w:val="2"/>
        <w:spacing w:line="259" w:lineRule="auto"/>
      </w:pPr>
    </w:p>
    <w:p w14:paraId="2865774F">
      <w:pPr>
        <w:pStyle w:val="2"/>
        <w:spacing w:line="259" w:lineRule="auto"/>
      </w:pPr>
    </w:p>
    <w:p w14:paraId="1E0F806E">
      <w:pPr>
        <w:pStyle w:val="2"/>
        <w:spacing w:line="259" w:lineRule="auto"/>
      </w:pPr>
    </w:p>
    <w:p w14:paraId="785DB5B2">
      <w:pPr>
        <w:pStyle w:val="2"/>
        <w:spacing w:line="260" w:lineRule="auto"/>
      </w:pPr>
    </w:p>
    <w:p w14:paraId="26FA3FC9">
      <w:pPr>
        <w:pStyle w:val="2"/>
        <w:spacing w:line="260" w:lineRule="auto"/>
      </w:pPr>
    </w:p>
    <w:p w14:paraId="5252C737">
      <w:pPr>
        <w:spacing w:before="65" w:line="382" w:lineRule="auto"/>
        <w:ind w:left="1064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英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国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史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家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阿诺德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·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汤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因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比（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Arnold</w:t>
      </w:r>
      <w:r>
        <w:rPr>
          <w:rFonts w:ascii="Times New Roman" w:hAnsi="Times New Roman" w:eastAsia="Times New Roman" w:cs="Times New Roman"/>
          <w:color w:val="231F20"/>
          <w:spacing w:val="4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Toynbee</w:t>
      </w:r>
      <w:r>
        <w:rPr>
          <w:rFonts w:ascii="Times New Roman" w:hAnsi="Times New Roman" w:eastAsia="Times New Roman" w:cs="Times New Roman"/>
          <w:color w:val="231F20"/>
          <w:spacing w:val="-2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1889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1975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）把人类文明发展的原动力总结为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挑战—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应对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自然环境对人类社会提出挑战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，而人类早期文明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在应对挑战的过程中走向了繁荣。古埃及文明征服了尼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罗河三角洲的原始荒蛮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，把一片蚊虫肆虐的沼泽改造成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了历史上最早的丰饶之地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；阿提卡（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今日希腊包括雅典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在内的东南沿海区域</w:t>
      </w:r>
      <w:r>
        <w:rPr>
          <w:rFonts w:ascii="宋体" w:hAnsi="宋体" w:eastAsia="宋体" w:cs="宋体"/>
          <w:color w:val="231F20"/>
          <w:spacing w:val="-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）的滨海平原面积有限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，山岩裸露，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可以耕种的土地很少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，阿提卡的人们却把自己的商业天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才淋漓尽致地展现了出来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，古希腊商业文明诞生了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；同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样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，中国古代文明的兴起也与对东亚大河流域自然环境的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艰苦改造密不可分……当人类文明度过最初的发源期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入蓬勃发展后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，各个子文明之间彼此互动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，交相辉映。此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“挑战—应对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”模式不仅发生在自然环境与人类社会之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，还发生在不同文明之间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，它们在优胜劣汰中互相交流，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形成具有普遍意义的共同文明元素。</w:t>
      </w:r>
    </w:p>
    <w:p w14:paraId="3CF4BD4D">
      <w:pPr>
        <w:spacing w:before="37" w:line="377" w:lineRule="auto"/>
        <w:ind w:left="1066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在我们看来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，汤因比所说的外部环境的挑战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，因气候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等自然因素造成的粮食风险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，给人类社会带来了生存危机，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这就构成对每一个古代文明的挑战。面对这种生存危机，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古代文明则用以耕养战来加以应对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，反过来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，这种应对又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强化了粮食风险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，进一步加深了这种生存危机。这种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“挑</w:t>
      </w:r>
    </w:p>
    <w:p w14:paraId="03D03C9E">
      <w:pPr>
        <w:pStyle w:val="2"/>
        <w:spacing w:line="286" w:lineRule="auto"/>
      </w:pPr>
    </w:p>
    <w:p w14:paraId="119BEC00">
      <w:pPr>
        <w:pStyle w:val="2"/>
        <w:spacing w:line="286" w:lineRule="auto"/>
      </w:pPr>
    </w:p>
    <w:p w14:paraId="22831EDB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030</w:t>
      </w:r>
    </w:p>
    <w:p w14:paraId="19788D85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18" w:type="default"/>
          <w:pgSz w:w="8788" w:h="13040"/>
          <w:pgMar w:top="400" w:right="1068" w:bottom="400" w:left="1318" w:header="0" w:footer="0" w:gutter="0"/>
          <w:cols w:space="720" w:num="1"/>
        </w:sectPr>
      </w:pPr>
    </w:p>
    <w:p w14:paraId="1DEE1F53">
      <w:pPr>
        <w:pStyle w:val="2"/>
        <w:spacing w:line="314" w:lineRule="auto"/>
      </w:pPr>
    </w:p>
    <w:p w14:paraId="3F62060E">
      <w:pPr>
        <w:pStyle w:val="2"/>
        <w:spacing w:line="314" w:lineRule="auto"/>
      </w:pPr>
    </w:p>
    <w:p w14:paraId="471F5CB3">
      <w:pPr>
        <w:pStyle w:val="2"/>
        <w:spacing w:line="314" w:lineRule="auto"/>
      </w:pPr>
    </w:p>
    <w:p w14:paraId="04E3BDDD">
      <w:pPr>
        <w:spacing w:before="65" w:line="367" w:lineRule="auto"/>
        <w:ind w:right="1063" w:firstLine="1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战—应对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”模式下的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“危机—行动—危机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”正反馈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，就构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成了对于每一个古代文明发展历程的根本推动。</w:t>
      </w:r>
    </w:p>
    <w:p w14:paraId="2316384A">
      <w:pPr>
        <w:spacing w:before="39" w:line="377" w:lineRule="auto"/>
        <w:ind w:left="1" w:right="1000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具体到传统中国来讲，周秦之变，一直被认为是历史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的重要关节。周朝延续了长达八百余年的分封制度，诸侯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林立，到了秦并天下之后，变成了郡县制度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，形成了大一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统帝国。周秦之间政治结构、治理方式发生了巨大的变化，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因此史学界有了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“周秦之变”的说法。</w:t>
      </w:r>
    </w:p>
    <w:p w14:paraId="1FA751F1">
      <w:pPr>
        <w:spacing w:before="37" w:line="377" w:lineRule="auto"/>
        <w:ind w:left="1" w:right="997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，历史中的变与不变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，正是相反相成的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一体两面，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从不变的视角去看待周秦之变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，恰恰能够帮助我们去理解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那些流传已久的所谓历史谜团。本章所要讲述的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动周秦之变的不变因素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，也就是为不稳定的粮食产出所推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动的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“永恒战斗”。</w:t>
      </w:r>
    </w:p>
    <w:p w14:paraId="1E384A95">
      <w:pPr>
        <w:spacing w:before="30" w:line="374" w:lineRule="auto"/>
        <w:ind w:left="1" w:right="985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从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1"/>
          <w:sz w:val="20"/>
          <w:szCs w:val="20"/>
        </w:rPr>
        <w:t>“粮食风险”</w:t>
      </w:r>
      <w:r>
        <w:rPr>
          <w:rFonts w:ascii="黑体" w:hAnsi="黑体" w:eastAsia="黑体" w:cs="黑体"/>
          <w:color w:val="C04524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的角度看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，周朝和秦朝并无本质不同。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从周秦之变到周秦不二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，新的视角将带领我们深入历史的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最底层。</w:t>
      </w:r>
    </w:p>
    <w:p w14:paraId="63C9B9AA">
      <w:pPr>
        <w:pStyle w:val="2"/>
        <w:spacing w:line="252" w:lineRule="auto"/>
      </w:pPr>
    </w:p>
    <w:p w14:paraId="5A795DA4">
      <w:pPr>
        <w:pStyle w:val="2"/>
        <w:spacing w:line="253" w:lineRule="auto"/>
      </w:pPr>
    </w:p>
    <w:p w14:paraId="560F3C89">
      <w:pPr>
        <w:pStyle w:val="2"/>
        <w:spacing w:line="253" w:lineRule="auto"/>
      </w:pPr>
    </w:p>
    <w:p w14:paraId="4E9F07AF">
      <w:pPr>
        <w:pStyle w:val="2"/>
        <w:spacing w:line="253" w:lineRule="auto"/>
      </w:pPr>
    </w:p>
    <w:p w14:paraId="61A86EDA">
      <w:pPr>
        <w:pStyle w:val="2"/>
        <w:spacing w:line="253" w:lineRule="auto"/>
      </w:pPr>
    </w:p>
    <w:p w14:paraId="2EEE4483">
      <w:pPr>
        <w:pStyle w:val="2"/>
        <w:spacing w:line="253" w:lineRule="auto"/>
      </w:pPr>
    </w:p>
    <w:p w14:paraId="261F78B1">
      <w:pPr>
        <w:pStyle w:val="2"/>
        <w:spacing w:line="253" w:lineRule="auto"/>
      </w:pPr>
    </w:p>
    <w:p w14:paraId="01E43F86">
      <w:pPr>
        <w:pStyle w:val="2"/>
        <w:spacing w:line="253" w:lineRule="auto"/>
      </w:pPr>
    </w:p>
    <w:p w14:paraId="602A3A22">
      <w:pPr>
        <w:pStyle w:val="2"/>
        <w:spacing w:line="253" w:lineRule="auto"/>
      </w:pPr>
    </w:p>
    <w:p w14:paraId="11218781">
      <w:pPr>
        <w:pStyle w:val="2"/>
        <w:spacing w:line="253" w:lineRule="auto"/>
      </w:pPr>
    </w:p>
    <w:p w14:paraId="10255516">
      <w:pPr>
        <w:pStyle w:val="2"/>
        <w:spacing w:line="253" w:lineRule="auto"/>
      </w:pPr>
    </w:p>
    <w:p w14:paraId="1948168A">
      <w:pPr>
        <w:pStyle w:val="2"/>
        <w:spacing w:line="253" w:lineRule="auto"/>
      </w:pPr>
    </w:p>
    <w:p w14:paraId="031F4194">
      <w:pPr>
        <w:pStyle w:val="2"/>
        <w:spacing w:line="253" w:lineRule="auto"/>
      </w:pPr>
    </w:p>
    <w:p w14:paraId="552B27FB">
      <w:pPr>
        <w:pStyle w:val="2"/>
        <w:spacing w:line="253" w:lineRule="auto"/>
      </w:pPr>
    </w:p>
    <w:p w14:paraId="033414E2">
      <w:pPr>
        <w:pStyle w:val="2"/>
        <w:spacing w:line="253" w:lineRule="auto"/>
      </w:pPr>
    </w:p>
    <w:p w14:paraId="2F26CC8A">
      <w:pPr>
        <w:pStyle w:val="2"/>
        <w:spacing w:line="253" w:lineRule="auto"/>
      </w:pPr>
    </w:p>
    <w:p w14:paraId="2A5919C6">
      <w:pPr>
        <w:pStyle w:val="2"/>
        <w:spacing w:line="253" w:lineRule="auto"/>
      </w:pPr>
    </w:p>
    <w:p w14:paraId="348F3E3A">
      <w:pPr>
        <w:spacing w:before="55" w:line="243" w:lineRule="exact"/>
        <w:ind w:left="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031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74" name="IM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 7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647A9C4F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4AF0A0BE">
      <w:pPr>
        <w:pStyle w:val="2"/>
        <w:spacing w:line="258" w:lineRule="auto"/>
      </w:pPr>
    </w:p>
    <w:p w14:paraId="59FAB780">
      <w:pPr>
        <w:pStyle w:val="2"/>
        <w:spacing w:line="258" w:lineRule="auto"/>
      </w:pPr>
    </w:p>
    <w:p w14:paraId="1884A2A9">
      <w:pPr>
        <w:pStyle w:val="2"/>
        <w:spacing w:line="258" w:lineRule="auto"/>
      </w:pPr>
    </w:p>
    <w:p w14:paraId="4255D7EC">
      <w:pPr>
        <w:pStyle w:val="2"/>
        <w:spacing w:line="258" w:lineRule="auto"/>
      </w:pPr>
    </w:p>
    <w:p w14:paraId="01FBAE68">
      <w:pPr>
        <w:pStyle w:val="2"/>
        <w:spacing w:line="258" w:lineRule="auto"/>
      </w:pPr>
    </w:p>
    <w:p w14:paraId="231D8D84">
      <w:pPr>
        <w:pStyle w:val="2"/>
        <w:spacing w:line="258" w:lineRule="auto"/>
      </w:pPr>
    </w:p>
    <w:p w14:paraId="7B0016F6">
      <w:pPr>
        <w:pStyle w:val="2"/>
        <w:spacing w:line="259" w:lineRule="auto"/>
      </w:pPr>
    </w:p>
    <w:p w14:paraId="0375EFE0">
      <w:pPr>
        <w:pStyle w:val="2"/>
        <w:spacing w:line="259" w:lineRule="auto"/>
      </w:pPr>
    </w:p>
    <w:p w14:paraId="79215E1B">
      <w:pPr>
        <w:spacing w:before="71" w:line="236" w:lineRule="auto"/>
        <w:ind w:left="4074"/>
        <w:rPr>
          <w:rFonts w:ascii="宋体" w:hAnsi="宋体" w:eastAsia="宋体" w:cs="宋体"/>
          <w:sz w:val="22"/>
          <w:szCs w:val="22"/>
        </w:rPr>
      </w:pPr>
      <w:r>
        <w:rPr>
          <w:rFonts w:ascii="宋体" w:hAnsi="宋体" w:eastAsia="宋体" w:cs="宋体"/>
          <w:color w:val="231F20"/>
          <w:spacing w:val="-4"/>
          <w:sz w:val="22"/>
          <w:szCs w:val="22"/>
        </w:rPr>
        <w:t>第一节</w:t>
      </w:r>
    </w:p>
    <w:p w14:paraId="09BCAECE">
      <w:pPr>
        <w:spacing w:before="279" w:line="345" w:lineRule="exact"/>
        <w:ind w:left="3096"/>
        <w:rPr>
          <w:rFonts w:ascii="宋体" w:hAnsi="宋体" w:eastAsia="宋体" w:cs="宋体"/>
          <w:sz w:val="26"/>
          <w:szCs w:val="26"/>
        </w:rPr>
      </w:pPr>
      <w:r>
        <w:rPr>
          <w:rFonts w:ascii="宋体" w:hAnsi="宋体" w:eastAsia="宋体" w:cs="宋体"/>
          <w:color w:val="231F20"/>
          <w:spacing w:val="-1"/>
          <w:position w:val="1"/>
          <w:sz w:val="26"/>
          <w:szCs w:val="26"/>
        </w:rPr>
        <w:t>修昔底德陷阱无处不在</w:t>
      </w:r>
    </w:p>
    <w:p w14:paraId="4519ECBD">
      <w:pPr>
        <w:pStyle w:val="2"/>
        <w:spacing w:line="260" w:lineRule="auto"/>
      </w:pPr>
    </w:p>
    <w:p w14:paraId="6E6CAC6B">
      <w:pPr>
        <w:pStyle w:val="2"/>
        <w:spacing w:line="260" w:lineRule="auto"/>
      </w:pPr>
    </w:p>
    <w:p w14:paraId="5F32009C">
      <w:pPr>
        <w:pStyle w:val="2"/>
        <w:spacing w:line="260" w:lineRule="auto"/>
      </w:pPr>
    </w:p>
    <w:p w14:paraId="6C01682C">
      <w:pPr>
        <w:pStyle w:val="2"/>
        <w:spacing w:line="260" w:lineRule="auto"/>
      </w:pPr>
    </w:p>
    <w:p w14:paraId="262440EB">
      <w:pPr>
        <w:pStyle w:val="2"/>
        <w:spacing w:line="261" w:lineRule="auto"/>
      </w:pPr>
    </w:p>
    <w:p w14:paraId="2737ED1D">
      <w:pPr>
        <w:pStyle w:val="2"/>
        <w:spacing w:line="261" w:lineRule="auto"/>
      </w:pPr>
    </w:p>
    <w:p w14:paraId="38AD69EA">
      <w:pPr>
        <w:pStyle w:val="2"/>
        <w:spacing w:line="261" w:lineRule="auto"/>
      </w:pPr>
    </w:p>
    <w:p w14:paraId="7EED6D6D">
      <w:pPr>
        <w:spacing w:line="3668" w:lineRule="exact"/>
        <w:ind w:firstLine="1133"/>
      </w:pPr>
      <w:r>
        <w:rPr>
          <w:position w:val="-73"/>
        </w:rPr>
        <w:drawing>
          <wp:inline distT="0" distB="0" distL="0" distR="0">
            <wp:extent cx="4139565" cy="2328545"/>
            <wp:effectExtent l="0" t="0" r="0" b="0"/>
            <wp:docPr id="76" name="IM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 76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39999" cy="23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2CEF">
      <w:pPr>
        <w:spacing w:before="276" w:line="207" w:lineRule="auto"/>
        <w:ind w:left="114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图 11   表现雅典与斯巴达冲突的古希腊陶画</w:t>
      </w:r>
    </w:p>
    <w:p w14:paraId="5DCA01F9">
      <w:pPr>
        <w:spacing w:before="138" w:line="287" w:lineRule="auto"/>
        <w:ind w:left="1144" w:right="4479" w:firstLine="264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“</w:t>
      </w:r>
      <w:r>
        <w:rPr>
          <w:rFonts w:ascii="宋体" w:hAnsi="宋体" w:eastAsia="宋体" w:cs="宋体"/>
          <w:color w:val="231F20"/>
          <w:spacing w:val="-6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高岸为谷</w:t>
      </w:r>
      <w:r>
        <w:rPr>
          <w:rFonts w:ascii="宋体" w:hAnsi="宋体" w:eastAsia="宋体" w:cs="宋体"/>
          <w:color w:val="231F20"/>
          <w:spacing w:val="-5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，深谷为陵。”盛衰无常，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极大地激发了竞争者之间的猜忌之心。</w:t>
      </w:r>
    </w:p>
    <w:p w14:paraId="70136738">
      <w:pPr>
        <w:spacing w:line="287" w:lineRule="auto"/>
        <w:rPr>
          <w:rFonts w:ascii="宋体" w:hAnsi="宋体" w:eastAsia="宋体" w:cs="宋体"/>
          <w:sz w:val="17"/>
          <w:szCs w:val="17"/>
        </w:rPr>
        <w:sectPr>
          <w:headerReference r:id="rId19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3729A244">
      <w:pPr>
        <w:pStyle w:val="2"/>
        <w:spacing w:line="259" w:lineRule="auto"/>
      </w:pPr>
    </w:p>
    <w:p w14:paraId="4BE533D0">
      <w:pPr>
        <w:pStyle w:val="2"/>
        <w:spacing w:line="259" w:lineRule="auto"/>
      </w:pPr>
    </w:p>
    <w:p w14:paraId="7AF0F98A">
      <w:pPr>
        <w:pStyle w:val="2"/>
        <w:spacing w:line="259" w:lineRule="auto"/>
      </w:pPr>
    </w:p>
    <w:p w14:paraId="6B25BA7E">
      <w:pPr>
        <w:pStyle w:val="2"/>
        <w:spacing w:line="259" w:lineRule="auto"/>
      </w:pPr>
    </w:p>
    <w:p w14:paraId="17BB36E7">
      <w:pPr>
        <w:pStyle w:val="2"/>
        <w:spacing w:line="260" w:lineRule="auto"/>
      </w:pPr>
    </w:p>
    <w:p w14:paraId="71464F65">
      <w:pPr>
        <w:pStyle w:val="2"/>
        <w:spacing w:line="260" w:lineRule="auto"/>
      </w:pPr>
    </w:p>
    <w:p w14:paraId="7BB5D738">
      <w:pPr>
        <w:pStyle w:val="2"/>
        <w:spacing w:line="260" w:lineRule="auto"/>
      </w:pPr>
    </w:p>
    <w:p w14:paraId="64B174D5">
      <w:pPr>
        <w:pStyle w:val="2"/>
        <w:spacing w:line="260" w:lineRule="auto"/>
      </w:pPr>
    </w:p>
    <w:p w14:paraId="05D09F3C">
      <w:pPr>
        <w:pStyle w:val="2"/>
        <w:spacing w:line="260" w:lineRule="auto"/>
      </w:pPr>
    </w:p>
    <w:p w14:paraId="1C3C94B7">
      <w:pPr>
        <w:pStyle w:val="2"/>
        <w:spacing w:line="260" w:lineRule="auto"/>
      </w:pPr>
    </w:p>
    <w:p w14:paraId="7131AC81">
      <w:pPr>
        <w:spacing w:before="65" w:line="367" w:lineRule="auto"/>
        <w:ind w:left="1" w:right="1063" w:firstLine="42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当我们经由古史记载和考古发现，去看向中国文明的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源头，首先引起我们注意的，会是什么样的现象呢？</w:t>
      </w:r>
    </w:p>
    <w:p w14:paraId="304CBED6">
      <w:pPr>
        <w:spacing w:before="36" w:line="368" w:lineRule="auto"/>
        <w:ind w:left="2" w:right="1061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古人已经给我们敲黑板画重点了：“国之大事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与戎。”</w:t>
      </w:r>
    </w:p>
    <w:p w14:paraId="2780AEE9">
      <w:pPr>
        <w:spacing w:before="37" w:line="377" w:lineRule="auto"/>
        <w:ind w:left="1" w:right="986" w:firstLine="34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”是大事。战争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，从来都是推动国家成形和发展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的力量之一。“战争塑造国家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”，在西方的社会学研究中已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经是老生常谈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，中国文明的进程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，自然也跟战争息息相关。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，为什么会发生连绵不绝的战争呢？让我们回望春秋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时代。</w:t>
      </w:r>
    </w:p>
    <w:p w14:paraId="125A2A89">
      <w:pPr>
        <w:spacing w:before="35" w:line="381" w:lineRule="auto"/>
        <w:ind w:right="999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从气候上看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，距今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5000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年到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年之间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，中华大地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上正是一段不断干冷化的时期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，前文已经叙述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，除中原文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化区的二里头文化继续兴盛之外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，其他的早期中国文明源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流——北方的西辽河文化区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，西北的甘青文化区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，东方的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海岱文化区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，南方的江汉文化区和吴越文化区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，都纷纷衰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落了。之后从二里头文化、商朝直到西周的一千年当中，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中原地区一直是文明高地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，中华大地上曾经满天星斗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泛文化景象长期未能恢复。到了公元前</w:t>
      </w:r>
      <w:r>
        <w:rPr>
          <w:rFonts w:ascii="宋体" w:hAnsi="宋体" w:eastAsia="宋体" w:cs="宋体"/>
          <w:color w:val="231F20"/>
          <w:spacing w:val="-2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11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世纪到公元前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世纪末的西周前期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，寒冷仍然笼罩着大地。《今本竹书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纪年》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中就有记载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，周孝王七年（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公元前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885</w:t>
      </w:r>
      <w:r>
        <w:rPr>
          <w:rFonts w:ascii="Times New Roman" w:hAnsi="Times New Roman" w:eastAsia="Times New Roman" w:cs="Times New Roman"/>
          <w:color w:val="231F20"/>
          <w:spacing w:val="-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）“冬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雨雹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，牛马死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，江、汉俱冻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”。一次强烈的寒潮天气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竟然</w:t>
      </w:r>
    </w:p>
    <w:p w14:paraId="4B978A47">
      <w:pPr>
        <w:pStyle w:val="2"/>
        <w:spacing w:line="288" w:lineRule="auto"/>
      </w:pPr>
    </w:p>
    <w:p w14:paraId="7BCEFBE7">
      <w:pPr>
        <w:pStyle w:val="2"/>
        <w:spacing w:line="289" w:lineRule="auto"/>
      </w:pPr>
    </w:p>
    <w:p w14:paraId="154185DA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033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78" name="IM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 7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5331FEAC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headerReference r:id="rId20" w:type="default"/>
          <w:pgSz w:w="8788" w:h="13040"/>
          <w:pgMar w:top="400" w:right="1318" w:bottom="400" w:left="1136" w:header="0" w:footer="0" w:gutter="0"/>
          <w:cols w:space="720" w:num="1"/>
        </w:sectPr>
      </w:pPr>
    </w:p>
    <w:p w14:paraId="562D9FF7">
      <w:pPr>
        <w:pStyle w:val="2"/>
        <w:spacing w:line="313" w:lineRule="auto"/>
      </w:pPr>
    </w:p>
    <w:p w14:paraId="50BA47CE">
      <w:pPr>
        <w:pStyle w:val="2"/>
        <w:spacing w:line="313" w:lineRule="auto"/>
      </w:pPr>
    </w:p>
    <w:p w14:paraId="5C05A98A">
      <w:pPr>
        <w:pStyle w:val="2"/>
        <w:spacing w:line="314" w:lineRule="auto"/>
      </w:pPr>
    </w:p>
    <w:p w14:paraId="536CC568">
      <w:pPr>
        <w:spacing w:before="65" w:line="376" w:lineRule="auto"/>
        <w:ind w:left="1066" w:right="7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可以让长江、汉江冻结。我们知道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，寒冷气候下农作物的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生长会受到很大的抑制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，进而使得粮食产出受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到限制。在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这种农业状况下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，西周时期社会发展缓慢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，历史进程波澜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不惊。</w:t>
      </w:r>
    </w:p>
    <w:p w14:paraId="6062FBAD">
      <w:pPr>
        <w:spacing w:before="38" w:line="378" w:lineRule="auto"/>
        <w:ind w:left="1066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从春秋时期开始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，大地上的气候进入了一个温暖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时期。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春秋时期开始于周朝的一次内部分裂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，公元前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770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年（周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平王元年）周平王东迁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，这是东周开始的那一年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；到公元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前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476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年（周敬王四十四年）左右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，周王室彻底威信扫地，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五霸前赴后继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，各诸侯国以下克上愈演愈烈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，春秋时代结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，总计近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300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年。</w:t>
      </w:r>
    </w:p>
    <w:p w14:paraId="58658C9E">
      <w:pPr>
        <w:spacing w:before="33" w:line="379" w:lineRule="auto"/>
        <w:ind w:left="1065" w:right="75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春秋时期中华大地上气温上升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，降雨带向北移动。从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中原向北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，原本缺乏降雨的地方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，可以再次种植粟、黍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等作物。从中原向南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，原来因为降水过多而抛荒的低洼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土地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，可以再次种上水稻了。长期以来被局限在中原文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化区的文明进程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，此时正向着中原以外的上古文化区域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迅速扩张！</w:t>
      </w:r>
    </w:p>
    <w:p w14:paraId="61104DF9">
      <w:pPr>
        <w:spacing w:before="34" w:line="373" w:lineRule="auto"/>
        <w:ind w:left="1067" w:right="75" w:firstLine="34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“春回大地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”，但春秋时期并未像仰韶时代那样充满田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园牧歌般的浪漫。其中的根本原因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，在于中国文明进程加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，农耕扩张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，人口增加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，战争烈度开始升高。</w:t>
      </w:r>
    </w:p>
    <w:p w14:paraId="1C85C4FF">
      <w:pPr>
        <w:spacing w:before="38" w:line="377" w:lineRule="auto"/>
        <w:ind w:left="1067" w:right="74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春秋战国时期的诸侯国，基本上都处于东亚季风气候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的覆盖之下。从气候带上看，可以粗略地把黄河中下游地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区看作温带季风气候的控制区域，把长江中下游地区看作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亚热带季风气候的控制区域。东亚季风气候的基本特点是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夏季高温多雨，冬季寒冷干燥，雨热同期。同时，由于缺</w:t>
      </w:r>
    </w:p>
    <w:p w14:paraId="563AD6CA">
      <w:pPr>
        <w:pStyle w:val="2"/>
        <w:spacing w:line="286" w:lineRule="auto"/>
      </w:pPr>
    </w:p>
    <w:p w14:paraId="70D8A497">
      <w:pPr>
        <w:pStyle w:val="2"/>
        <w:spacing w:line="286" w:lineRule="auto"/>
      </w:pPr>
    </w:p>
    <w:p w14:paraId="7619AEF2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034</w:t>
      </w:r>
    </w:p>
    <w:p w14:paraId="4B99D45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2FF3275F">
      <w:pPr>
        <w:pStyle w:val="2"/>
        <w:spacing w:line="313" w:lineRule="auto"/>
      </w:pPr>
    </w:p>
    <w:p w14:paraId="7B5E7998">
      <w:pPr>
        <w:pStyle w:val="2"/>
        <w:spacing w:line="313" w:lineRule="auto"/>
      </w:pPr>
    </w:p>
    <w:p w14:paraId="21DE551A">
      <w:pPr>
        <w:pStyle w:val="2"/>
        <w:spacing w:line="314" w:lineRule="auto"/>
      </w:pPr>
    </w:p>
    <w:p w14:paraId="43C9CCE4">
      <w:pPr>
        <w:spacing w:before="65" w:line="376" w:lineRule="auto"/>
        <w:ind w:left="3" w:right="106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少东西走向高大山脉的阻挡，在广阔的中华大地上，来自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西伯利亚的寒流和来自东南海洋的水汽可以长驱直入，因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此冬季寒潮、夏季洪涝是司空见惯的灾害，不同年份之间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的降水量波动很大。</w:t>
      </w:r>
    </w:p>
    <w:p w14:paraId="57CA81D2">
      <w:pPr>
        <w:spacing w:before="33" w:line="379" w:lineRule="auto"/>
        <w:ind w:left="3" w:right="986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虽然春秋是一个总体温暖、农业扩张的时代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不保证年年五谷丰登。恰恰相反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，由于季风降水的不确定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性比较高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，旱涝灾害是经常发生的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，粮食收成自然不稳定。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比如，《史记》援引《越绝书》有所谓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“六岁穰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，六岁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旱，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十二岁一大饥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”的描述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，正是季风气候下旱涝无定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、丰歉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无常的生活写照。</w:t>
      </w:r>
    </w:p>
    <w:p w14:paraId="35630511">
      <w:pPr>
        <w:spacing w:before="33" w:line="376" w:lineRule="auto"/>
        <w:ind w:right="999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这种不稳定的粮食产出，就带来了不稳定的力量对比，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进而带来了不稳定的“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国际关系”——各诸侯国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之间甚至诸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侯国内部纷争不断。这正是被孟子痛心疾首地评论为“春秋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无义战”的时代。</w:t>
      </w:r>
    </w:p>
    <w:p w14:paraId="106D4993">
      <w:pPr>
        <w:spacing w:before="34" w:line="376" w:lineRule="auto"/>
        <w:ind w:left="3" w:right="1062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像秦、晋、楚、齐、吴这些春秋时期叱咤风云的新兴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大国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，在春秋之前处于中原文化区的边缘或外围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，在文明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和文化的舞台上处于配角地位。这其实与当时的气候、地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理等条件对它们的限制是有直接关系的。</w:t>
      </w:r>
    </w:p>
    <w:p w14:paraId="589B6616">
      <w:pPr>
        <w:spacing w:before="39" w:line="378" w:lineRule="auto"/>
        <w:ind w:left="3" w:right="998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对比考古中发现的史前六大文化区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，我们就会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发现，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除秦国占有了西周王室失去的关中故地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，晋国兴起于晋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南谷地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，两者算是手握了中原文化区的部分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股权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”外，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其他几个诸侯国比如楚国、齐国、吴国、越国等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，都是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在中原之外兴起的。其中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，楚国兴起于江汉文化区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国兴起于海岱文化区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，吴国、越国兴起于吴越文化区。对</w:t>
      </w:r>
    </w:p>
    <w:p w14:paraId="51D55EBC">
      <w:pPr>
        <w:pStyle w:val="2"/>
        <w:spacing w:line="288" w:lineRule="auto"/>
      </w:pPr>
    </w:p>
    <w:p w14:paraId="1DD5EF97">
      <w:pPr>
        <w:pStyle w:val="2"/>
        <w:spacing w:line="289" w:lineRule="auto"/>
      </w:pPr>
    </w:p>
    <w:p w14:paraId="3FE2486C">
      <w:pPr>
        <w:spacing w:before="56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035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80" name="IM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 8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38A991D7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24515F90">
      <w:pPr>
        <w:pStyle w:val="2"/>
        <w:spacing w:line="314" w:lineRule="auto"/>
      </w:pPr>
    </w:p>
    <w:p w14:paraId="3FB77D67">
      <w:pPr>
        <w:pStyle w:val="2"/>
        <w:spacing w:line="315" w:lineRule="auto"/>
      </w:pPr>
    </w:p>
    <w:p w14:paraId="26FCC86A">
      <w:pPr>
        <w:pStyle w:val="2"/>
        <w:spacing w:line="315" w:lineRule="auto"/>
      </w:pPr>
    </w:p>
    <w:p w14:paraId="126F30EE">
      <w:pPr>
        <w:spacing w:before="65" w:line="377" w:lineRule="auto"/>
        <w:ind w:left="1065" w:firstLine="2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比距今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5000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年到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4000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年间各上古文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化区的兴衰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会发现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，春秋时期的新兴大国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，或者像秦晋一样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，得益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于直接手握中原文化区的部分沃土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，或者像楚、齐、吴、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越一样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，得益于江汉、海岱、吴越这三个上古文化区的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新生。</w:t>
      </w:r>
    </w:p>
    <w:p w14:paraId="46F9797A">
      <w:pPr>
        <w:spacing w:before="35" w:line="239" w:lineRule="auto"/>
        <w:ind w:right="9"/>
        <w:jc w:val="right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这几个诸侯大国是怎么来的？一言以蔽之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，打出来的。</w:t>
      </w:r>
    </w:p>
    <w:p w14:paraId="1291843A">
      <w:pPr>
        <w:spacing w:before="154" w:line="379" w:lineRule="auto"/>
        <w:ind w:left="1066" w:right="79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周天子分封的诸侯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，根据《史记》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的记载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，春秋初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年还有上百个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，而到了战国初年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，这个数字已经锐减到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了二十多个。秦、晋、齐、楚、吴、越这些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大国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”在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吞并战争中一步步成长起来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，拥有了更大的力量、更高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的文化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，也就有了更完善的记录能够流传下来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，给我们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以启示。</w:t>
      </w:r>
    </w:p>
    <w:p w14:paraId="03995851">
      <w:pPr>
        <w:spacing w:before="35" w:line="367" w:lineRule="auto"/>
        <w:ind w:left="1066" w:right="81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现在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，我们就来看一段秦晋之间的战争史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，来感受和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理解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战争塑造国家”这句话的真义。</w:t>
      </w:r>
    </w:p>
    <w:p w14:paraId="58A989BC">
      <w:pPr>
        <w:spacing w:before="37" w:line="375" w:lineRule="auto"/>
        <w:ind w:left="946" w:right="14" w:firstLine="55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由于灾荒是经常发生的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，为了国家的稳定和民众的生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，每个诸侯国都会经常性地向他国求取救助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。在春秋初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，公元前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651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，齐桓公在葵丘大会诸侯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定下盟约，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《孟子 ·告子下》记下了誓词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，其中第五条是这样记录的：</w:t>
      </w:r>
    </w:p>
    <w:p w14:paraId="3705BC1F">
      <w:pPr>
        <w:pStyle w:val="2"/>
        <w:spacing w:line="385" w:lineRule="auto"/>
      </w:pPr>
    </w:p>
    <w:p w14:paraId="03C4B4D9">
      <w:pPr>
        <w:spacing w:before="66" w:line="270" w:lineRule="exact"/>
        <w:ind w:left="190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5"/>
          <w:position w:val="1"/>
          <w:sz w:val="20"/>
          <w:szCs w:val="20"/>
        </w:rPr>
        <w:t>五命曰：无曲防，无遏籴，无有封而不告。</w:t>
      </w:r>
    </w:p>
    <w:p w14:paraId="69C5552D">
      <w:pPr>
        <w:pStyle w:val="2"/>
        <w:spacing w:line="246" w:lineRule="auto"/>
      </w:pPr>
    </w:p>
    <w:p w14:paraId="18031859">
      <w:pPr>
        <w:pStyle w:val="2"/>
        <w:spacing w:line="247" w:lineRule="auto"/>
      </w:pPr>
    </w:p>
    <w:p w14:paraId="7C5B416B">
      <w:pPr>
        <w:spacing w:before="66" w:line="373" w:lineRule="auto"/>
        <w:ind w:left="1063" w:right="78" w:firstLine="34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“无曲防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”，就是发生水灾时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，不得改道河流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，以邻为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壑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；“无遏籴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”，就是发生饥荒时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，未发生灾荒的邻国要提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供救济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，不能借机搞粮食封锁。这句盟誓之言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，暴露了当</w:t>
      </w:r>
    </w:p>
    <w:p w14:paraId="5CCEC8E7">
      <w:pPr>
        <w:pStyle w:val="2"/>
        <w:spacing w:line="286" w:lineRule="auto"/>
      </w:pPr>
    </w:p>
    <w:p w14:paraId="34613D13">
      <w:pPr>
        <w:pStyle w:val="2"/>
        <w:spacing w:line="286" w:lineRule="auto"/>
      </w:pPr>
    </w:p>
    <w:p w14:paraId="7890D5B7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036</w:t>
      </w:r>
    </w:p>
    <w:p w14:paraId="307FFCFF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3" w:bottom="400" w:left="1318" w:header="0" w:footer="0" w:gutter="0"/>
          <w:cols w:space="720" w:num="1"/>
        </w:sectPr>
      </w:pPr>
    </w:p>
    <w:p w14:paraId="6DBB5B89">
      <w:pPr>
        <w:pStyle w:val="2"/>
        <w:spacing w:line="314" w:lineRule="auto"/>
      </w:pPr>
    </w:p>
    <w:p w14:paraId="2C03CFAF">
      <w:pPr>
        <w:pStyle w:val="2"/>
        <w:spacing w:line="314" w:lineRule="auto"/>
      </w:pPr>
    </w:p>
    <w:p w14:paraId="0DBA82DF">
      <w:pPr>
        <w:pStyle w:val="2"/>
        <w:spacing w:line="314" w:lineRule="auto"/>
      </w:pPr>
    </w:p>
    <w:p w14:paraId="1AE1C474">
      <w:pPr>
        <w:spacing w:before="65" w:line="239" w:lineRule="auto"/>
        <w:ind w:left="10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时各个诸侯国对于救灾的强烈需求。</w:t>
      </w:r>
    </w:p>
    <w:p w14:paraId="555EB1F0">
      <w:pPr>
        <w:spacing w:before="156" w:line="373" w:lineRule="auto"/>
        <w:ind w:left="89" w:right="1062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只是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，誓言是用来毁弃的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，盟约是用来违背的。之所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以有这样的誓词盟约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，正说明干缺德事的大有人在。我们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来看一段围绕着饥荒发生的真实故事。</w:t>
      </w:r>
    </w:p>
    <w:p w14:paraId="6AC1CDD1">
      <w:pPr>
        <w:spacing w:before="36" w:line="373" w:lineRule="auto"/>
        <w:ind w:left="89" w:right="998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秦穆公十三年（公元前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647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也就是葵丘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大会之后的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第四年，《史记 ·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秦本纪第五》记载晋国发生了一次旱灾，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向秦国求援：</w:t>
      </w:r>
    </w:p>
    <w:p w14:paraId="34474E78">
      <w:pPr>
        <w:pStyle w:val="2"/>
        <w:spacing w:line="382" w:lineRule="auto"/>
      </w:pPr>
    </w:p>
    <w:p w14:paraId="262F1846">
      <w:pPr>
        <w:spacing w:before="65" w:line="373" w:lineRule="auto"/>
        <w:ind w:left="504" w:right="986" w:firstLine="42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晋旱，来请粟。丕豹说缪公勿与，因其饥而伐之。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4"/>
          <w:sz w:val="20"/>
          <w:szCs w:val="20"/>
        </w:rPr>
        <w:t>缪公问公孙支，支曰：“饥穰更事耳，不可不与。”问百里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20"/>
          <w:szCs w:val="20"/>
        </w:rPr>
        <w:t>傒，傒曰：“夷吾得罪于君，其百姓何罪？”于是用百里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傒﹑公孙支言，卒与之粟。以船漕车转，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自雍相望至绛。</w:t>
      </w:r>
    </w:p>
    <w:p w14:paraId="0CF668F2">
      <w:pPr>
        <w:pStyle w:val="2"/>
        <w:spacing w:line="396" w:lineRule="auto"/>
      </w:pPr>
    </w:p>
    <w:p w14:paraId="4817EF34">
      <w:pPr>
        <w:spacing w:before="66" w:line="381" w:lineRule="auto"/>
        <w:ind w:right="1061" w:firstLine="50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晋国闹饥荒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，此时晋国国君是晋惠公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，秦国国君是秦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穆公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，晋国来请求购买粮食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，秦国的朝堂上出现了两种意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见。一种意见是丕豹所主张的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“勿与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，因其饥而伐之”，建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议以一种机会主义的算计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，趁你病要你命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，讨伐晋国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一种意见是百里傒和公孙支所主张的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“夷吾得罪于君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百姓何罪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”，“饥穰更事耳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，不可不与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”。这里要解释一下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“夷吾得罪于君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”。夷吾就是晋惠公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，他的姐姐是秦穆公的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夫人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，当年惠公还是个公子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，没有当上国君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，在国外流亡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的时候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，得到了姐夫秦穆公的支持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，在秦兵的护送下回到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晋国做了国君。他曾经许诺要割让土地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，以感谢秦穆公的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恩德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，但是他做上国君后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，马上就反悔了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，“夷吾得罪于</w:t>
      </w:r>
    </w:p>
    <w:p w14:paraId="4B342547">
      <w:pPr>
        <w:pStyle w:val="2"/>
        <w:spacing w:line="288" w:lineRule="auto"/>
      </w:pPr>
    </w:p>
    <w:p w14:paraId="0CFDB08B">
      <w:pPr>
        <w:pStyle w:val="2"/>
        <w:spacing w:line="289" w:lineRule="auto"/>
      </w:pPr>
    </w:p>
    <w:p w14:paraId="49CBC76D">
      <w:pPr>
        <w:spacing w:before="56" w:line="243" w:lineRule="exact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037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82" name="IM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 8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014C241C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3DF69DCD">
      <w:pPr>
        <w:spacing w:before="1"/>
      </w:pPr>
    </w:p>
    <w:p w14:paraId="33F9BD09">
      <w:pPr>
        <w:spacing w:before="1"/>
      </w:pPr>
    </w:p>
    <w:p w14:paraId="320397A1"/>
    <w:p w14:paraId="3353635C"/>
    <w:p w14:paraId="61081BBB">
      <w:pPr>
        <w:sectPr>
          <w:pgSz w:w="8788" w:h="13040"/>
          <w:pgMar w:top="400" w:right="1057" w:bottom="400" w:left="398" w:header="0" w:footer="0" w:gutter="0"/>
          <w:cols w:equalWidth="0" w:num="1">
            <w:col w:w="7332"/>
          </w:cols>
        </w:sectPr>
      </w:pPr>
    </w:p>
    <w:p w14:paraId="7ABF6671">
      <w:pPr>
        <w:pStyle w:val="2"/>
        <w:spacing w:line="264" w:lineRule="auto"/>
      </w:pPr>
    </w:p>
    <w:p w14:paraId="66DD6FF7">
      <w:pPr>
        <w:pStyle w:val="2"/>
        <w:spacing w:line="264" w:lineRule="auto"/>
      </w:pPr>
    </w:p>
    <w:p w14:paraId="0C99595D">
      <w:pPr>
        <w:pStyle w:val="2"/>
        <w:spacing w:line="264" w:lineRule="auto"/>
      </w:pPr>
    </w:p>
    <w:p w14:paraId="1DD6E6E4">
      <w:pPr>
        <w:pStyle w:val="2"/>
        <w:spacing w:line="264" w:lineRule="auto"/>
      </w:pPr>
    </w:p>
    <w:p w14:paraId="47587AB2">
      <w:pPr>
        <w:pStyle w:val="2"/>
        <w:spacing w:line="264" w:lineRule="auto"/>
      </w:pPr>
    </w:p>
    <w:p w14:paraId="565609D9">
      <w:pPr>
        <w:pStyle w:val="2"/>
        <w:spacing w:line="265" w:lineRule="auto"/>
      </w:pPr>
    </w:p>
    <w:p w14:paraId="0C5F532D">
      <w:pPr>
        <w:spacing w:before="52" w:line="289" w:lineRule="auto"/>
        <w:ind w:left="1" w:hanging="1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-5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5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-5"/>
          <w:sz w:val="16"/>
          <w:szCs w:val="16"/>
        </w:rPr>
        <w:t>雍是当时秦国的国都，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16"/>
          <w:szCs w:val="16"/>
        </w:rPr>
        <w:t>在今陕西凤翔；绛是当时晋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6"/>
          <w:szCs w:val="16"/>
        </w:rPr>
        <w:t>国的国都，在今山西襄汾。</w:t>
      </w:r>
    </w:p>
    <w:p w14:paraId="18703B80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508DCC0D">
      <w:pPr>
        <w:spacing w:before="46" w:line="377" w:lineRule="auto"/>
        <w:ind w:left="120" w:right="7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君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”指的就是这件事。后面这一种意见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，看上去是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非常宽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大为怀而富有同理心的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，既不计较晋惠公的忘恩负义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推己及人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，不让晋国百姓无辜受累。秦穆公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“兼听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边的意见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，到底心里咋想的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，史书上没说。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不过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，不管怎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么说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，他最终选择了宽宏大量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，选择了体恤异国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之民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晋国提供了救济粮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，“以船漕车转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，自雍相望至绛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”</w:t>
      </w:r>
      <w:r>
        <w:rPr>
          <w:rFonts w:ascii="Segoe UI Symbol" w:hAnsi="Segoe UI Symbol" w:eastAsia="Segoe UI Symbol" w:cs="Segoe UI Symbol"/>
          <w:color w:val="231F20"/>
          <w:position w:val="9"/>
          <w:sz w:val="11"/>
          <w:szCs w:val="11"/>
        </w:rPr>
        <w:t>①</w:t>
      </w:r>
      <w:r>
        <w:rPr>
          <w:rFonts w:ascii="Segoe UI Symbol" w:hAnsi="Segoe UI Symbol" w:eastAsia="Segoe UI Symbol" w:cs="Segoe UI Symbol"/>
          <w:color w:val="231F20"/>
          <w:spacing w:val="15"/>
          <w:w w:val="102"/>
          <w:position w:val="9"/>
          <w:sz w:val="11"/>
          <w:szCs w:val="11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。水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陆兼程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，向晋国运送粮食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，这就是所谓的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“泛舟之役”。</w:t>
      </w:r>
    </w:p>
    <w:p w14:paraId="1253774D">
      <w:pPr>
        <w:spacing w:before="42" w:line="367" w:lineRule="auto"/>
        <w:ind w:firstLine="53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第二年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，竟然轮到了秦国闹旱灾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，需要他国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救灾了。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《史记 ·秦本纪第五》记载：</w:t>
      </w:r>
    </w:p>
    <w:p w14:paraId="53E8AF35">
      <w:pPr>
        <w:pStyle w:val="2"/>
        <w:spacing w:line="385" w:lineRule="auto"/>
      </w:pPr>
    </w:p>
    <w:p w14:paraId="775CF94C">
      <w:pPr>
        <w:spacing w:before="65" w:line="373" w:lineRule="auto"/>
        <w:ind w:left="537" w:firstLine="3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（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秦穆公</w:t>
      </w:r>
      <w:r>
        <w:rPr>
          <w:rFonts w:ascii="宋体" w:hAnsi="宋体" w:eastAsia="宋体" w:cs="宋体"/>
          <w:color w:val="231F20"/>
          <w:spacing w:val="-2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）十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四年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，秦饥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，请粟于晋。晋君谋之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群臣。虢射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曰：“因其饥伐之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，可有大功。”晋君从之。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十五年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，兴兵将攻秦。缪公发兵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，使丕豹将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自往击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之。九月壬戌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，与晋惠公夷吾合战于韩地。</w:t>
      </w:r>
    </w:p>
    <w:p w14:paraId="26238EA1">
      <w:pPr>
        <w:pStyle w:val="2"/>
        <w:spacing w:line="395" w:lineRule="auto"/>
      </w:pPr>
    </w:p>
    <w:p w14:paraId="0DC472E1">
      <w:pPr>
        <w:spacing w:before="66" w:line="380" w:lineRule="auto"/>
        <w:ind w:left="117" w:right="74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秦国闹饥荒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，反过来向晋国求购粮食。晋国朝堂上商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议下来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，却是另一种结果。虢射曰：“因其饥伐之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，可有大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功。”史书上并没有记载什么反对意见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，看起来这事儿晋国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上下挺一致。晋惠公从善如流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，将忘恩负义得罪姻亲兄弟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秦穆公的事再干一遍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，发兵攻打秦国。几次三番地遭遇背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叛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，秦穆公肯定是一肚子的郁闷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，于是安排坚决的主战派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丕豹带领大军迎战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，和晋惠公率领的晋国大军在韩原这个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地方展开了战斗。</w:t>
      </w:r>
    </w:p>
    <w:p w14:paraId="21E235D6">
      <w:pPr>
        <w:spacing w:before="35" w:line="205" w:lineRule="auto"/>
        <w:ind w:left="53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秦军非常幸运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，虽然秦国国内闹饥荒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，倒是没有怎么</w:t>
      </w:r>
    </w:p>
    <w:p w14:paraId="590359D1">
      <w:pPr>
        <w:spacing w:line="205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400" w:right="1057" w:bottom="400" w:left="398" w:header="0" w:footer="0" w:gutter="0"/>
          <w:cols w:equalWidth="0" w:num="2">
            <w:col w:w="1864" w:space="2"/>
            <w:col w:w="5466"/>
          </w:cols>
        </w:sectPr>
      </w:pPr>
    </w:p>
    <w:p w14:paraId="66552EB4">
      <w:pPr>
        <w:pStyle w:val="2"/>
        <w:spacing w:line="242" w:lineRule="auto"/>
      </w:pPr>
    </w:p>
    <w:p w14:paraId="63184641">
      <w:pPr>
        <w:pStyle w:val="2"/>
        <w:spacing w:line="243" w:lineRule="auto"/>
      </w:pPr>
    </w:p>
    <w:p w14:paraId="11E1882A">
      <w:pPr>
        <w:pStyle w:val="2"/>
        <w:spacing w:line="243" w:lineRule="auto"/>
      </w:pPr>
    </w:p>
    <w:p w14:paraId="1A795557">
      <w:pPr>
        <w:pStyle w:val="2"/>
        <w:spacing w:before="66" w:line="174" w:lineRule="exact"/>
        <w:ind w:left="444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sz w:val="23"/>
          <w:szCs w:val="23"/>
        </w:rPr>
        <w:t>/</w:t>
      </w:r>
      <w:r>
        <w:rPr>
          <w:color w:val="57585A"/>
          <w:spacing w:val="30"/>
          <w:w w:val="101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-1"/>
          <w:sz w:val="16"/>
          <w:szCs w:val="16"/>
        </w:rPr>
        <w:t>038</w:t>
      </w:r>
    </w:p>
    <w:p w14:paraId="527BBE02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1057" w:bottom="400" w:left="398" w:header="0" w:footer="0" w:gutter="0"/>
          <w:cols w:equalWidth="0" w:num="1">
            <w:col w:w="7332"/>
          </w:cols>
        </w:sectPr>
      </w:pPr>
    </w:p>
    <w:p w14:paraId="5EF24B4A">
      <w:pPr>
        <w:pStyle w:val="2"/>
        <w:spacing w:line="315" w:lineRule="auto"/>
      </w:pPr>
    </w:p>
    <w:p w14:paraId="7EF8C876">
      <w:pPr>
        <w:pStyle w:val="2"/>
        <w:spacing w:line="315" w:lineRule="auto"/>
      </w:pPr>
    </w:p>
    <w:p w14:paraId="00A6F99B">
      <w:pPr>
        <w:pStyle w:val="2"/>
        <w:spacing w:line="315" w:lineRule="auto"/>
      </w:pPr>
    </w:p>
    <w:p w14:paraId="056B9663">
      <w:pPr>
        <w:spacing w:before="65" w:line="378" w:lineRule="auto"/>
        <w:ind w:left="1" w:right="997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影响到秦军的战斗力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，或许因为是后退更没有饭吃的哀兵，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反而更加勇猛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，他们在这场被称为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“韩原之战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”的战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斗中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生擒了晋惠公。战后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，秦国以释放晋惠公这个负义小人为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条件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，取得了晋国河西的土地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，这里的河是指黄河。河西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之地是秦国向北发展、晋国向西发展的矛盾焦点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，秦国这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一趟也算是赚到了。</w:t>
      </w:r>
    </w:p>
    <w:p w14:paraId="6ABF5DE9">
      <w:pPr>
        <w:spacing w:before="36" w:line="367" w:lineRule="auto"/>
        <w:ind w:left="3" w:right="862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讲完了故事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，让我们回过头来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，琢磨一下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“泛舟之役”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和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“韩原之战”中双方行动的利弊。</w:t>
      </w:r>
    </w:p>
    <w:p w14:paraId="6C2C92F7">
      <w:pPr>
        <w:spacing w:before="35" w:line="381" w:lineRule="auto"/>
        <w:ind w:right="985" w:firstLine="43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当你遭遇了饥荒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，力量总是会有所削弱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，你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需要求助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于人。如果对方有善意的回应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，那么你总是可以有所保全，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但是如果对方怀抱恶意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，在此时进攻你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，那么你在被削弱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之时受到攻击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，总是要面临更大的危险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，对方更有机会赢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得胜利。而作为对手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，如果他救助了你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，你回报了他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当然是一个有情有义的好故事。但是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，当他遇到饥荒时，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他救助过你这一事实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，并不能保证你不会趁他病要他命。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那时的他作为受灾一方受到攻击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，就和此时的你受到攻击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一样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，要遭遇比平时更大的危险。这时候再回头去看他曾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经救助你的事实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，他是不是做了一件搬起石头砸自己脚的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傻事？</w:t>
      </w:r>
    </w:p>
    <w:p w14:paraId="17C66DB4">
      <w:pPr>
        <w:spacing w:before="37" w:line="377" w:lineRule="auto"/>
        <w:ind w:right="1061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秦晋之间的故事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，就是这样的情形。当然秦国很幸运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地获胜了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，打败了晋军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，活捉了晋惠公这个负义小人。但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，幸运不会永远降临到你头上。也许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，你的救助一直都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得到了善意的回报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，但是只要有一次致命的背叛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，所有过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往的救助换来的就只是自己的灭亡。而对方背叛与否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，是</w:t>
      </w:r>
    </w:p>
    <w:p w14:paraId="7843DB05">
      <w:pPr>
        <w:pStyle w:val="2"/>
        <w:spacing w:line="288" w:lineRule="auto"/>
      </w:pPr>
    </w:p>
    <w:p w14:paraId="1A74FA4A">
      <w:pPr>
        <w:pStyle w:val="2"/>
        <w:spacing w:line="289" w:lineRule="auto"/>
      </w:pPr>
    </w:p>
    <w:p w14:paraId="3A36268F">
      <w:pPr>
        <w:spacing w:before="56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039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84" name="IM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 84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63F5DBB0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4A7C7216">
      <w:pPr>
        <w:pStyle w:val="2"/>
        <w:spacing w:line="314" w:lineRule="auto"/>
      </w:pPr>
    </w:p>
    <w:p w14:paraId="64D5D4A6">
      <w:pPr>
        <w:pStyle w:val="2"/>
        <w:spacing w:line="314" w:lineRule="auto"/>
      </w:pPr>
    </w:p>
    <w:p w14:paraId="4943AACD">
      <w:pPr>
        <w:pStyle w:val="2"/>
        <w:spacing w:line="314" w:lineRule="auto"/>
      </w:pPr>
    </w:p>
    <w:p w14:paraId="415382CA">
      <w:pPr>
        <w:spacing w:before="65" w:line="376" w:lineRule="auto"/>
        <w:ind w:left="1067" w:right="200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没有人能够仲裁干预、主持公道的。公孙支说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“饥穰更事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耳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”（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饥荒和丰收是交替出现的事情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4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历史将带着你去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一次次面对这种背叛的可能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，那么就没有人能够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永远幸运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下去。</w:t>
      </w:r>
    </w:p>
    <w:p w14:paraId="4A78F24E">
      <w:pPr>
        <w:spacing w:before="33" w:line="376" w:lineRule="auto"/>
        <w:ind w:left="1065" w:right="20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在这样的历史进程中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，抓住一切机会打击对方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为唯一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“理性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”的选择。俗话说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，先下手为强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，后下手遭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殃。做一个无情无义的人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，要胜过时不时就置身于生死存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亡的境地。</w:t>
      </w:r>
    </w:p>
    <w:p w14:paraId="3D173BC1">
      <w:pPr>
        <w:spacing w:before="37" w:line="379" w:lineRule="auto"/>
        <w:ind w:left="977" w:firstLine="50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，秦穆公为什么没有先下手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，“因其饥而伐之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呢？我们不是秦穆公肚里的蛔虫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，不知道他是怎么想的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但秦国没有趁晋国饥荒先下手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，不是因为秦国没有这些考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，“丕豹说缪公勿与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，因其饥而伐之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”，选项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已经摆在桌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面上了。秦穆公之所以没有这么做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，内心可能也不是因为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“饥穰更事耳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，不可不与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夷吾得罪于君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，其百姓何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罪”这两句话里面的仁恕之心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，而是别有原因。</w:t>
      </w:r>
    </w:p>
    <w:p w14:paraId="545746A9">
      <w:pPr>
        <w:spacing w:before="37" w:line="379" w:lineRule="auto"/>
        <w:ind w:left="1065" w:right="138" w:firstLine="42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当时正处于春秋早期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，晋国率先崛起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一等一的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强大诸侯。秦晋两强力量对比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，秦国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“主场作战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自保有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“客场作战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”战胜晋国很难。所以很大的可能性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，秦穆公权衡利弊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因其饥而伐之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”没有把握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获胜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的时候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，借着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“饥穰更事耳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，不可不与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“夷吾得罪于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君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，其百姓何罪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”这两句高尚的说辞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，做出友好的姿态，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这可能是一个更靠谱的选择。</w:t>
      </w:r>
    </w:p>
    <w:p w14:paraId="54CC185C">
      <w:pPr>
        <w:spacing w:before="36" w:line="367" w:lineRule="auto"/>
        <w:ind w:left="1064" w:right="137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但对于实力更强的晋国来说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因其饥而伐之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件事上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，晋国君臣做出了自己的选择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，想要趁机吃掉秦国，</w:t>
      </w:r>
    </w:p>
    <w:p w14:paraId="1E40B597">
      <w:pPr>
        <w:pStyle w:val="2"/>
        <w:spacing w:line="286" w:lineRule="auto"/>
      </w:pPr>
    </w:p>
    <w:p w14:paraId="4A257E55">
      <w:pPr>
        <w:pStyle w:val="2"/>
        <w:spacing w:line="286" w:lineRule="auto"/>
      </w:pPr>
    </w:p>
    <w:p w14:paraId="4CD3375D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040</w:t>
      </w:r>
    </w:p>
    <w:p w14:paraId="140B3E5F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2" w:bottom="400" w:left="1318" w:header="0" w:footer="0" w:gutter="0"/>
          <w:cols w:space="720" w:num="1"/>
        </w:sectPr>
      </w:pPr>
    </w:p>
    <w:p w14:paraId="047CCF7D">
      <w:pPr>
        <w:pStyle w:val="2"/>
        <w:spacing w:line="313" w:lineRule="auto"/>
      </w:pPr>
    </w:p>
    <w:p w14:paraId="2829D8AC">
      <w:pPr>
        <w:pStyle w:val="2"/>
        <w:spacing w:line="314" w:lineRule="auto"/>
      </w:pPr>
    </w:p>
    <w:p w14:paraId="392C4F80">
      <w:pPr>
        <w:pStyle w:val="2"/>
        <w:spacing w:line="314" w:lineRule="auto"/>
      </w:pPr>
    </w:p>
    <w:p w14:paraId="58AC2B6B">
      <w:pPr>
        <w:spacing w:before="65" w:line="373" w:lineRule="auto"/>
        <w:ind w:left="2" w:right="862"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至少抢占一些秦国的土地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，可惜事与愿违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，未能如愿。不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过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，实力占优的晋国很快就有机会把这种残酷的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“理性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再次付诸实施。</w:t>
      </w:r>
    </w:p>
    <w:p w14:paraId="59B4FEAC">
      <w:pPr>
        <w:spacing w:before="37" w:line="379" w:lineRule="auto"/>
        <w:ind w:right="1061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鲁僖公三十三年（公元前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627</w:t>
      </w:r>
      <w:r>
        <w:rPr>
          <w:rFonts w:ascii="Times New Roman" w:hAnsi="Times New Roman" w:eastAsia="Times New Roman" w:cs="Times New Roman"/>
          <w:color w:val="231F20"/>
          <w:spacing w:val="-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像晋惠公一样被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秦穆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公扶助上位的晋文公重耳新丧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，此时秦军趁郑国有内应去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讨伐郑国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，走在路上被郑国商人弦高发现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，弦高连蒙带骗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一番操作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，并派人回郑国通风报信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，让秦军知难而退。秦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军由郑返秦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，凶险的崤山是其必经之路。秦军的动向已经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被晋国看在了眼里。《左传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·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僖公三十三年》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记载了晋国对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于是否袭击秦军的讨论：</w:t>
      </w:r>
    </w:p>
    <w:p w14:paraId="40D51455">
      <w:pPr>
        <w:pStyle w:val="2"/>
        <w:spacing w:line="389" w:lineRule="auto"/>
      </w:pPr>
    </w:p>
    <w:p w14:paraId="3ADA4B09">
      <w:pPr>
        <w:spacing w:before="65" w:line="378" w:lineRule="auto"/>
        <w:ind w:left="419" w:right="963" w:firstLine="42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晋原轸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曰：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pacing w:val="-2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秦违蹇叔，而以贪勤民，天奉我也。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奉不可失，敌不可纵。纵敌，患生；违天，不祥。必伐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秦师。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”</w:t>
      </w:r>
      <w:r>
        <w:rPr>
          <w:rFonts w:ascii="Times New Roman" w:hAnsi="Times New Roman" w:eastAsia="Times New Roman" w:cs="Times New Roman"/>
          <w:color w:val="231F20"/>
          <w:spacing w:val="-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栾枝曰：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未报秦施，而伐其师，其为死君乎？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”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先轸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曰：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秦不哀吾丧，而伐吾同姓，秦则无礼，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何施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之为？吾闻之：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‘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一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日纵敌，数世之患也。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’</w:t>
      </w:r>
      <w:r>
        <w:rPr>
          <w:rFonts w:ascii="Times New Roman" w:hAnsi="Times New Roman" w:eastAsia="Times New Roman" w:cs="Times New Roman"/>
          <w:color w:val="231F20"/>
          <w:spacing w:val="-3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谋及子孙，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可谓死君乎！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”</w:t>
      </w:r>
      <w:r>
        <w:rPr>
          <w:rFonts w:ascii="Times New Roman" w:hAnsi="Times New Roman" w:eastAsia="Times New Roman" w:cs="Times New Roman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遂发命，遽兴姜戎。子墨衰绖，梁弘御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戎，莱驹为右。夏四月辛巳，败秦师于殽，获百里孟明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视、西乞术、白乙丙以归。遂墨以葬文公，晋于是始墨。</w:t>
      </w:r>
    </w:p>
    <w:p w14:paraId="4F4FE3A3">
      <w:pPr>
        <w:pStyle w:val="2"/>
        <w:spacing w:line="399" w:lineRule="auto"/>
      </w:pPr>
    </w:p>
    <w:p w14:paraId="6DC82969">
      <w:pPr>
        <w:spacing w:before="65" w:line="375" w:lineRule="auto"/>
        <w:ind w:left="2" w:right="106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秦穆公扶持晋文公重耳上位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，有功未偿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，栾枝对袭击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秦军有所犹豫。先轸则是不假思索：“一日纵敌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，数世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之患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也。”饥穰更事耳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，面对着力量对比起伏不定的未来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，浪费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唾手可得的机会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，是绝对的非理性。于是晋国起兵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，并联</w:t>
      </w:r>
    </w:p>
    <w:p w14:paraId="6FE453D6">
      <w:pPr>
        <w:pStyle w:val="2"/>
        <w:spacing w:line="289" w:lineRule="auto"/>
      </w:pPr>
    </w:p>
    <w:p w14:paraId="407F7BFA">
      <w:pPr>
        <w:pStyle w:val="2"/>
        <w:spacing w:line="289" w:lineRule="auto"/>
      </w:pPr>
    </w:p>
    <w:p w14:paraId="33205B39">
      <w:pPr>
        <w:spacing w:before="55" w:line="243" w:lineRule="exact"/>
        <w:ind w:left="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041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86" name="IM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 8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50B42BF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0C21E5FB">
      <w:pPr>
        <w:pStyle w:val="2"/>
        <w:spacing w:line="314" w:lineRule="auto"/>
      </w:pPr>
    </w:p>
    <w:p w14:paraId="3682F796">
      <w:pPr>
        <w:pStyle w:val="2"/>
        <w:spacing w:line="314" w:lineRule="auto"/>
      </w:pPr>
    </w:p>
    <w:p w14:paraId="669710A5">
      <w:pPr>
        <w:pStyle w:val="2"/>
        <w:spacing w:line="314" w:lineRule="auto"/>
      </w:pPr>
    </w:p>
    <w:p w14:paraId="5F84A404">
      <w:pPr>
        <w:spacing w:before="65" w:line="367" w:lineRule="auto"/>
        <w:ind w:left="1068" w:right="76" w:hanging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络附近的姜戎一道伏击归程中的秦军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，打了一场残酷的歼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20"/>
          <w:szCs w:val="20"/>
        </w:rPr>
        <w:t>灭战。《史记 ·秦本纪第五》这样记载：</w:t>
      </w:r>
    </w:p>
    <w:p w14:paraId="161B3A9A">
      <w:pPr>
        <w:pStyle w:val="2"/>
        <w:spacing w:line="384" w:lineRule="auto"/>
      </w:pPr>
    </w:p>
    <w:p w14:paraId="1A9D9EE9">
      <w:pPr>
        <w:spacing w:before="65" w:line="242" w:lineRule="auto"/>
        <w:ind w:left="190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大破秦军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，无一人得脱者。</w:t>
      </w:r>
    </w:p>
    <w:p w14:paraId="5781A280">
      <w:pPr>
        <w:pStyle w:val="2"/>
        <w:spacing w:line="251" w:lineRule="auto"/>
      </w:pPr>
    </w:p>
    <w:p w14:paraId="75305A3A">
      <w:pPr>
        <w:pStyle w:val="2"/>
        <w:spacing w:line="251" w:lineRule="auto"/>
      </w:pPr>
    </w:p>
    <w:p w14:paraId="35652E50">
      <w:pPr>
        <w:spacing w:before="65" w:line="367" w:lineRule="auto"/>
        <w:ind w:left="1082" w:right="77" w:firstLine="30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《左传 ·文公三年》记载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，三年后秦穆公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伐晋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，晋军避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战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，秦军绕路来到旧战场收祭战死者：</w:t>
      </w:r>
    </w:p>
    <w:p w14:paraId="07369C53">
      <w:pPr>
        <w:pStyle w:val="2"/>
        <w:spacing w:line="384" w:lineRule="auto"/>
      </w:pPr>
    </w:p>
    <w:p w14:paraId="6E85FFA9">
      <w:pPr>
        <w:spacing w:before="65" w:line="367" w:lineRule="auto"/>
        <w:ind w:left="1483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秦伯伐晋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，济河焚舟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，取王官及郊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，晋人不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出。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遂自茅津济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，封殽尸而还。</w:t>
      </w:r>
    </w:p>
    <w:p w14:paraId="47ABAB90">
      <w:pPr>
        <w:pStyle w:val="2"/>
        <w:spacing w:line="388" w:lineRule="auto"/>
      </w:pPr>
    </w:p>
    <w:p w14:paraId="360CC178">
      <w:pPr>
        <w:spacing w:before="65" w:line="375" w:lineRule="auto"/>
        <w:ind w:left="1065" w:right="14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秦晋之间的殽之战，晋国沉重打击了正在崛起的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秦国，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在此后相当长的时间里，秦国无法向东进取半步，只好向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西攻打其他部落，拓展疆域。抛开道德不论，晋国的这次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伏击战符合其国家利益，并且也达到了目的。</w:t>
      </w:r>
    </w:p>
    <w:p w14:paraId="6A17BFD3">
      <w:pPr>
        <w:spacing w:before="36" w:line="373" w:lineRule="auto"/>
        <w:ind w:left="1064" w:right="77" w:firstLine="43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同样的剧情也发生在两大诸侯国晋国和楚国之间。《左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传 ·成公十二年》记载鲁成公十二年（公元前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57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9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晋楚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两国会盟弭兵：</w:t>
      </w:r>
    </w:p>
    <w:p w14:paraId="152A6FC2">
      <w:pPr>
        <w:pStyle w:val="2"/>
        <w:spacing w:line="387" w:lineRule="auto"/>
      </w:pPr>
    </w:p>
    <w:p w14:paraId="43BBD702">
      <w:pPr>
        <w:spacing w:before="65" w:line="376" w:lineRule="auto"/>
        <w:ind w:left="1489" w:right="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夏五月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，晋士燮会楚公子罢、许偃。癸亥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，盟于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宋西门之外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，曰：“凡晋、楚无相加戎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，好恶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同之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恤菑危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，备救凶患。若有害楚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，则晋伐之；在晋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亦如之。交贽往来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，道路无壅；谋其不协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，而讨不庭。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有渝此盟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，明神殛之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，俾队其师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，无克胙国。”</w:t>
      </w:r>
    </w:p>
    <w:p w14:paraId="414C1E04">
      <w:pPr>
        <w:pStyle w:val="2"/>
        <w:spacing w:line="288" w:lineRule="auto"/>
      </w:pPr>
    </w:p>
    <w:p w14:paraId="2B1C5D38">
      <w:pPr>
        <w:pStyle w:val="2"/>
        <w:spacing w:line="289" w:lineRule="auto"/>
      </w:pPr>
    </w:p>
    <w:p w14:paraId="642F88E4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042</w:t>
      </w:r>
    </w:p>
    <w:p w14:paraId="33F86DA7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051D4D76">
      <w:pPr>
        <w:pStyle w:val="2"/>
        <w:spacing w:line="312" w:lineRule="auto"/>
      </w:pPr>
    </w:p>
    <w:p w14:paraId="7ED2287D">
      <w:pPr>
        <w:pStyle w:val="2"/>
        <w:spacing w:line="312" w:lineRule="auto"/>
      </w:pPr>
    </w:p>
    <w:p w14:paraId="05D7650C">
      <w:pPr>
        <w:pStyle w:val="2"/>
        <w:spacing w:line="313" w:lineRule="auto"/>
      </w:pPr>
    </w:p>
    <w:p w14:paraId="02A10E10">
      <w:pPr>
        <w:spacing w:before="69" w:line="207" w:lineRule="auto"/>
        <w:ind w:left="5454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46990</wp:posOffset>
            </wp:positionV>
            <wp:extent cx="3347720" cy="3877310"/>
            <wp:effectExtent l="0" t="0" r="0" b="0"/>
            <wp:wrapNone/>
            <wp:docPr id="88" name="IM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 8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7998" cy="3877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图 12</w:t>
      </w:r>
      <w:r>
        <w:rPr>
          <w:rFonts w:ascii="微软雅黑" w:hAnsi="微软雅黑" w:eastAsia="微软雅黑" w:cs="微软雅黑"/>
          <w:color w:val="C04524"/>
          <w:spacing w:val="8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侯马盟书</w:t>
      </w:r>
    </w:p>
    <w:p w14:paraId="226F0847">
      <w:pPr>
        <w:spacing w:before="112" w:line="300" w:lineRule="auto"/>
        <w:ind w:left="5453" w:firstLine="347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变化无常的力量对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比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，使得彼此之间的信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任无从建立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，互相恐惧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0"/>
          <w:sz w:val="17"/>
          <w:szCs w:val="17"/>
        </w:rPr>
        <w:t>成为列国关系中的死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结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，讲信修睦、定分息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争就成为奢望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，盟约誓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词只是虚与委蛇的表面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文章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，背叛与不义才是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当时天下的通例。</w:t>
      </w:r>
    </w:p>
    <w:p w14:paraId="05DE2CD2">
      <w:pPr>
        <w:pStyle w:val="2"/>
        <w:spacing w:line="244" w:lineRule="auto"/>
      </w:pPr>
    </w:p>
    <w:p w14:paraId="31CF1E61">
      <w:pPr>
        <w:pStyle w:val="2"/>
        <w:spacing w:line="244" w:lineRule="auto"/>
      </w:pPr>
    </w:p>
    <w:p w14:paraId="17C95E95">
      <w:pPr>
        <w:pStyle w:val="2"/>
        <w:spacing w:line="244" w:lineRule="auto"/>
      </w:pPr>
    </w:p>
    <w:p w14:paraId="6AE10FED">
      <w:pPr>
        <w:pStyle w:val="2"/>
        <w:spacing w:line="244" w:lineRule="auto"/>
      </w:pPr>
    </w:p>
    <w:p w14:paraId="74A416ED">
      <w:pPr>
        <w:pStyle w:val="2"/>
        <w:spacing w:line="244" w:lineRule="auto"/>
      </w:pPr>
    </w:p>
    <w:p w14:paraId="056F1627">
      <w:pPr>
        <w:pStyle w:val="2"/>
        <w:spacing w:line="244" w:lineRule="auto"/>
      </w:pPr>
    </w:p>
    <w:p w14:paraId="33748D2B">
      <w:pPr>
        <w:pStyle w:val="2"/>
        <w:spacing w:line="244" w:lineRule="auto"/>
      </w:pPr>
    </w:p>
    <w:p w14:paraId="7B956093">
      <w:pPr>
        <w:pStyle w:val="2"/>
        <w:spacing w:line="244" w:lineRule="auto"/>
      </w:pPr>
    </w:p>
    <w:p w14:paraId="43E85F14">
      <w:pPr>
        <w:pStyle w:val="2"/>
        <w:spacing w:line="244" w:lineRule="auto"/>
      </w:pPr>
    </w:p>
    <w:p w14:paraId="4FE5C81A">
      <w:pPr>
        <w:pStyle w:val="2"/>
        <w:spacing w:line="244" w:lineRule="auto"/>
      </w:pPr>
    </w:p>
    <w:p w14:paraId="5DCFEEC6">
      <w:pPr>
        <w:pStyle w:val="2"/>
        <w:spacing w:line="244" w:lineRule="auto"/>
      </w:pPr>
    </w:p>
    <w:p w14:paraId="4800CC42">
      <w:pPr>
        <w:pStyle w:val="2"/>
        <w:spacing w:line="244" w:lineRule="auto"/>
      </w:pPr>
    </w:p>
    <w:p w14:paraId="462462EA">
      <w:pPr>
        <w:pStyle w:val="2"/>
        <w:spacing w:line="244" w:lineRule="auto"/>
      </w:pPr>
    </w:p>
    <w:p w14:paraId="386F0DBA">
      <w:pPr>
        <w:pStyle w:val="2"/>
        <w:spacing w:line="244" w:lineRule="auto"/>
      </w:pPr>
    </w:p>
    <w:p w14:paraId="39D28FC2">
      <w:pPr>
        <w:pStyle w:val="2"/>
        <w:spacing w:line="244" w:lineRule="auto"/>
      </w:pPr>
    </w:p>
    <w:p w14:paraId="5EAD7546">
      <w:pPr>
        <w:pStyle w:val="2"/>
        <w:spacing w:line="244" w:lineRule="auto"/>
      </w:pPr>
    </w:p>
    <w:p w14:paraId="69DC7D4C">
      <w:pPr>
        <w:pStyle w:val="2"/>
        <w:spacing w:line="245" w:lineRule="auto"/>
      </w:pPr>
    </w:p>
    <w:p w14:paraId="08265383">
      <w:pPr>
        <w:spacing w:before="65" w:line="377" w:lineRule="auto"/>
        <w:ind w:left="3" w:right="1919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盟约的内容写得非常周全：晋楚两国不但彼此休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兵，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而且要同心同德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，有饥荒灾难要互相救济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，共同讨伐一切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对晋或楚图谋不轨的势力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；要保证两国间使节的安全往返，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道路的畅通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；谁违背了盟约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，就让神明惩罚它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，让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它的军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队溃败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，国家灭亡。</w:t>
      </w:r>
    </w:p>
    <w:p w14:paraId="49BE02CA">
      <w:pPr>
        <w:spacing w:before="36" w:line="367" w:lineRule="auto"/>
        <w:ind w:left="2" w:right="1983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然而仅仅过了三年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，誓词言犹在耳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，楚国就发动了北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伐。对于盟约责任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，楚令尹子反的评论是：“敌利则进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，何</w:t>
      </w:r>
    </w:p>
    <w:p w14:paraId="586BEFB8">
      <w:pPr>
        <w:pStyle w:val="2"/>
        <w:spacing w:line="289" w:lineRule="auto"/>
      </w:pPr>
    </w:p>
    <w:p w14:paraId="491621D3">
      <w:pPr>
        <w:pStyle w:val="2"/>
        <w:spacing w:line="289" w:lineRule="auto"/>
      </w:pPr>
    </w:p>
    <w:p w14:paraId="407D300A">
      <w:pPr>
        <w:spacing w:before="55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043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90" name="IM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 9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0FE7EF21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96" w:bottom="400" w:left="1133" w:header="0" w:footer="0" w:gutter="0"/>
          <w:cols w:space="720" w:num="1"/>
        </w:sectPr>
      </w:pPr>
    </w:p>
    <w:p w14:paraId="62F59781">
      <w:pPr>
        <w:pStyle w:val="2"/>
        <w:spacing w:line="314" w:lineRule="auto"/>
      </w:pPr>
    </w:p>
    <w:p w14:paraId="12D3AEBB">
      <w:pPr>
        <w:pStyle w:val="2"/>
        <w:spacing w:line="314" w:lineRule="auto"/>
      </w:pPr>
    </w:p>
    <w:p w14:paraId="7BA371F8">
      <w:pPr>
        <w:pStyle w:val="2"/>
        <w:spacing w:line="314" w:lineRule="auto"/>
      </w:pPr>
    </w:p>
    <w:p w14:paraId="7D1A58A6">
      <w:pPr>
        <w:spacing w:before="65" w:line="239" w:lineRule="auto"/>
        <w:ind w:left="106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盟之有？”这种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“无信”的机会主义显然是当时的常态。</w:t>
      </w:r>
    </w:p>
    <w:p w14:paraId="76EA4A55">
      <w:pPr>
        <w:spacing w:before="155" w:line="373" w:lineRule="auto"/>
        <w:ind w:left="1066" w:right="49" w:firstLine="3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《左传 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1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襄公二十七年》记载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，三十多年后的鲁襄公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二十七年（公元前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546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晋楚两国再次在宋国会盟弭兵，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会盟的时候楚国人违背惯例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，内穿铠甲。</w:t>
      </w:r>
    </w:p>
    <w:p w14:paraId="38DD2677">
      <w:pPr>
        <w:pStyle w:val="2"/>
        <w:spacing w:line="386" w:lineRule="auto"/>
      </w:pPr>
    </w:p>
    <w:p w14:paraId="51F22B3C">
      <w:pPr>
        <w:spacing w:before="65" w:line="377" w:lineRule="auto"/>
        <w:ind w:left="1429" w:firstLine="472"/>
        <w:jc w:val="both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辛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，将盟于宋西门之外。楚人衷甲。伯州犁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曰：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pacing w:val="-3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合诸侯之师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，以为不信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，无乃不可乎？夫诸侯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望信于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楚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，是以来服。若不信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，是弃其所以服诸侯也。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 xml:space="preserve">”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固请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释甲。子木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曰：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pacing w:val="-2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晋、楚无信久矣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，事利而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已。苟得志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焉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，焉用有信？</w:t>
      </w:r>
      <w:r>
        <w:rPr>
          <w:rFonts w:ascii="Times New Roman" w:hAnsi="Times New Roman" w:eastAsia="Times New Roman" w:cs="Times New Roman"/>
          <w:color w:val="231F20"/>
          <w:spacing w:val="19"/>
          <w:sz w:val="20"/>
          <w:szCs w:val="20"/>
        </w:rPr>
        <w:t>”</w:t>
      </w:r>
    </w:p>
    <w:p w14:paraId="10E7C730">
      <w:pPr>
        <w:pStyle w:val="2"/>
        <w:spacing w:line="383" w:lineRule="auto"/>
      </w:pPr>
    </w:p>
    <w:p w14:paraId="563BBDA2">
      <w:pPr>
        <w:spacing w:before="65" w:line="376" w:lineRule="auto"/>
        <w:ind w:left="1062" w:right="47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面对遵例释甲的要求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，楚人的表现和三十多年前一般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无二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，“事利而已。苟得志焉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，焉用有信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”这样的言语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是当时各诸侯国对于盟约信用的真实态度——利益面前，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信用靠边。</w:t>
      </w:r>
    </w:p>
    <w:p w14:paraId="394143AB">
      <w:pPr>
        <w:spacing w:before="36" w:line="367" w:lineRule="auto"/>
        <w:ind w:left="1068" w:right="115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秦晋之间、晋楚之间的背叛与战争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，给了我们一个个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利益优先的博弈示例。</w:t>
      </w:r>
    </w:p>
    <w:p w14:paraId="14F39CEC">
      <w:pPr>
        <w:spacing w:before="38" w:line="379" w:lineRule="auto"/>
        <w:ind w:left="1065" w:right="113" w:firstLine="40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诸侯国之间尔虞我诈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，每个诸侯国内部也不是铁板一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块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，同样充满了矛盾与冲突。“侯马盟书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”就反映了春秋时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晋国内部的纷争。侯马盟书是以朱书或墨书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写于石板或玉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片上的盟誓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，出土于山西省侯马的晋国遗址中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，包含碎片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在内一共出土了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5000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多件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，从内容上来看是多次制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作而成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的。该盟书与史书中所记载的晋国赵家的内乱有关。当时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赵氏的宗主赵简子与同族的邯郸赵氏之间发生纷争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，最终</w:t>
      </w:r>
    </w:p>
    <w:p w14:paraId="50BF178E">
      <w:pPr>
        <w:pStyle w:val="2"/>
        <w:spacing w:line="286" w:lineRule="auto"/>
      </w:pPr>
    </w:p>
    <w:p w14:paraId="1E29BCF5">
      <w:pPr>
        <w:pStyle w:val="2"/>
        <w:spacing w:line="286" w:lineRule="auto"/>
      </w:pPr>
    </w:p>
    <w:p w14:paraId="56A7B467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044</w:t>
      </w:r>
    </w:p>
    <w:p w14:paraId="7CCC761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19" w:bottom="400" w:left="1318" w:header="0" w:footer="0" w:gutter="0"/>
          <w:cols w:space="720" w:num="1"/>
        </w:sectPr>
      </w:pPr>
    </w:p>
    <w:p w14:paraId="60B1FED8">
      <w:pPr>
        <w:pStyle w:val="2"/>
        <w:spacing w:line="313" w:lineRule="auto"/>
      </w:pPr>
    </w:p>
    <w:p w14:paraId="70357CD1">
      <w:pPr>
        <w:pStyle w:val="2"/>
        <w:spacing w:line="314" w:lineRule="auto"/>
      </w:pPr>
    </w:p>
    <w:p w14:paraId="6985AF63">
      <w:pPr>
        <w:pStyle w:val="2"/>
        <w:spacing w:line="314" w:lineRule="auto"/>
      </w:pPr>
    </w:p>
    <w:p w14:paraId="17FC9237">
      <w:pPr>
        <w:spacing w:before="65" w:line="373" w:lineRule="auto"/>
        <w:ind w:left="4" w:right="997" w:hanging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发展成祸及晋国全国的内乱。赵简子召集族众和外部力量，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以缔结盟书的形式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，党同伐异。根据史书记载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，最终赵简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子赢得了胜利。</w:t>
      </w:r>
    </w:p>
    <w:p w14:paraId="4D3564D3">
      <w:pPr>
        <w:spacing w:before="37" w:line="379" w:lineRule="auto"/>
        <w:ind w:left="1" w:right="99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赵简子不是晋国国君，而是晋国国内有实力的上卿，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在铲除族众里的异己力量之后，他又进一步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，在很长时间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里控制了晋国的实际权力，架空了晋国的国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君。他的所作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所为，反映出当时周朝建立的宗法制度实际上已经崩解了，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礼崩乐坏，所以司马迁在《史记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赵世家》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中一语中的评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价他：“赵名晋卿，实专晋权！”此时的天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下，已然是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力的游戏”的舞台。</w:t>
      </w:r>
    </w:p>
    <w:p w14:paraId="01FF9017">
      <w:pPr>
        <w:spacing w:before="34" w:line="376" w:lineRule="auto"/>
        <w:ind w:left="3" w:right="1062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公元前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476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年年末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，赵简子在弥留之际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，把儿子赵无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恤召到自己榻前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，最后叮嘱：“他日赵氏有难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，晋阳足以依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靠！”一代豪强临死之际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，对于各方力量的此消彼长仍然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放心不下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，足见春秋时代的世人是多么的没有安全感。</w:t>
      </w:r>
    </w:p>
    <w:p w14:paraId="06B017BD">
      <w:pPr>
        <w:spacing w:before="33" w:line="381" w:lineRule="auto"/>
        <w:ind w:right="985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古语云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“无恒产者无恒心”。在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“饥穰更事耳”的大背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景下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，各方力量的对比总在变化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，永远不能有一个稳定状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态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，对于他人力量增强与自身力量削弱的担忧就永无止息。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对于在力量对比中占有优势的一方来说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，他担心敌人的力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量随时增长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，也担心自己的力量随时衰退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，优势随时逆转。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不在此时利用这种优势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，未来也许不再有机会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，“因其饥而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伐之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”正是一个选项。对于在力量对比中处于劣势的一方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来说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，他也会担心敌人的力量更加增长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，而自己的力量更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加衰退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，差距更加扩大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，不在此时放手一搏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，有可能等于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坐以待毙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，“因其饥而伐之”也同样是一个选项。</w:t>
      </w:r>
    </w:p>
    <w:p w14:paraId="70F49838">
      <w:pPr>
        <w:pStyle w:val="2"/>
        <w:spacing w:line="288" w:lineRule="auto"/>
      </w:pPr>
    </w:p>
    <w:p w14:paraId="6EC80603">
      <w:pPr>
        <w:pStyle w:val="2"/>
        <w:spacing w:line="289" w:lineRule="auto"/>
      </w:pPr>
    </w:p>
    <w:p w14:paraId="154E0EF1">
      <w:pPr>
        <w:spacing w:before="56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045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92" name="IM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 9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4E8EF440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00A37E15">
      <w:pPr>
        <w:pStyle w:val="2"/>
        <w:spacing w:line="314" w:lineRule="auto"/>
      </w:pPr>
    </w:p>
    <w:p w14:paraId="125D40B6">
      <w:pPr>
        <w:pStyle w:val="2"/>
        <w:spacing w:line="315" w:lineRule="auto"/>
      </w:pPr>
    </w:p>
    <w:p w14:paraId="070ED612">
      <w:pPr>
        <w:pStyle w:val="2"/>
        <w:spacing w:line="315" w:lineRule="auto"/>
      </w:pPr>
    </w:p>
    <w:p w14:paraId="304D6EE3">
      <w:pPr>
        <w:spacing w:before="65" w:line="377" w:lineRule="auto"/>
        <w:ind w:left="1063" w:right="61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无恒心者无恒分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，面对反反复复的生死博弈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，与人为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，信守分际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，只会增加自己的风险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，甚至成为自取灭亡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之道。“奉不可失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，敌不可纵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”，“因其饥而伐之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9"/>
          <w:sz w:val="20"/>
          <w:szCs w:val="20"/>
        </w:rPr>
        <w:t>，趁你病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要你命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，才是高风险条件下各诸侯国不得不优先考虑的生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存策略。</w:t>
      </w:r>
    </w:p>
    <w:p w14:paraId="226EEA00">
      <w:pPr>
        <w:spacing w:before="34" w:line="376" w:lineRule="auto"/>
        <w:ind w:left="1069" w:right="62" w:firstLine="40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其中的残酷理性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，古代的西方人也一样明了。在《伯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罗奔尼撒战争史》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当中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，既是历史学家又是雅典将军的修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昔底德对于古希腊两大城邦豪强雅典和斯巴达之间不可避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免的冲突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，作为亲身参与者做了如下解释：</w:t>
      </w:r>
    </w:p>
    <w:p w14:paraId="0399BCC9">
      <w:pPr>
        <w:pStyle w:val="2"/>
        <w:spacing w:line="386" w:lineRule="auto"/>
      </w:pPr>
    </w:p>
    <w:p w14:paraId="1C09A6AF">
      <w:pPr>
        <w:spacing w:before="65" w:line="378" w:lineRule="auto"/>
        <w:ind w:left="1483" w:right="62" w:firstLine="42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至于他们打破合约的原因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，我将先记叙他们互相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抱怨的事由及其利益冲突的具体事例。这是为了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使所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有人清楚地知晓何以导致这场降临于希腊人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身上的战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争。但是在我看来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，战争的真正原因很可能被这样的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记叙所掩盖。致使战争不可避免的是雅典人力量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强以及斯巴达人的担忧。</w:t>
      </w:r>
    </w:p>
    <w:p w14:paraId="4D581FC6">
      <w:pPr>
        <w:pStyle w:val="2"/>
        <w:spacing w:line="385" w:lineRule="auto"/>
      </w:pPr>
    </w:p>
    <w:p w14:paraId="0DE0689A">
      <w:pPr>
        <w:spacing w:before="65" w:line="379" w:lineRule="auto"/>
        <w:ind w:left="1063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这种互相猜忌导致的危险关系，后人称之为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“修昔底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德陷阱”。这个国际关系界的重要概念，由美国学者格雷厄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姆 ·艾利森（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Graham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Allison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）于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2012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年在《金融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时报》上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发表的一篇探讨今日世界潜在冲突的文章中提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出，他正是借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 xml:space="preserve">用了修昔底德的那段名言而提炼出这个概念。格雷厄姆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·艾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利森和其他学者研究发现，在近代历史上，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新兴强国与老牌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强国之间爆发的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15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次国际关系冲突中，有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12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次导致了战争，</w:t>
      </w:r>
    </w:p>
    <w:p w14:paraId="16E24304">
      <w:pPr>
        <w:pStyle w:val="2"/>
        <w:spacing w:line="286" w:lineRule="auto"/>
      </w:pPr>
    </w:p>
    <w:p w14:paraId="2FE86E26">
      <w:pPr>
        <w:pStyle w:val="2"/>
        <w:spacing w:line="287" w:lineRule="auto"/>
      </w:pPr>
    </w:p>
    <w:p w14:paraId="2C96C9E0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046</w:t>
      </w:r>
    </w:p>
    <w:p w14:paraId="2818F6F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70" w:bottom="400" w:left="1318" w:header="0" w:footer="0" w:gutter="0"/>
          <w:cols w:space="720" w:num="1"/>
        </w:sectPr>
      </w:pPr>
    </w:p>
    <w:p w14:paraId="79D0E3A8">
      <w:pPr>
        <w:pStyle w:val="2"/>
        <w:spacing w:line="314" w:lineRule="auto"/>
      </w:pPr>
    </w:p>
    <w:p w14:paraId="27378633">
      <w:pPr>
        <w:pStyle w:val="2"/>
        <w:spacing w:line="314" w:lineRule="auto"/>
      </w:pPr>
    </w:p>
    <w:p w14:paraId="71A3FC01">
      <w:pPr>
        <w:pStyle w:val="2"/>
        <w:spacing w:line="314" w:lineRule="auto"/>
      </w:pPr>
    </w:p>
    <w:p w14:paraId="2F72F907">
      <w:pPr>
        <w:spacing w:before="65"/>
        <w:ind w:left="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就好比雅典和斯巴达之间的战争不可避免那样。</w:t>
      </w:r>
    </w:p>
    <w:p w14:paraId="229EA32A">
      <w:pPr>
        <w:spacing w:before="157" w:line="372" w:lineRule="auto"/>
        <w:ind w:left="19" w:right="1926" w:firstLine="39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在学术界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，人们往往把修昔底德陷阱的含义理解为：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当老牌强国的霸主地位受到新兴强国的挑战时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，两国之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间爆发战争就有很大的可能性。</w:t>
      </w:r>
    </w:p>
    <w:p w14:paraId="14E26689">
      <w:pPr>
        <w:spacing w:before="36" w:line="376" w:lineRule="auto"/>
        <w:ind w:left="3" w:right="2038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修昔底德陷阱概念的提出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，主要是为了更好地解释近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代以来的国际局势变化。但这个概念的内涵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，绝非仅限于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近代以来的世界。从古至今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，修昔底德陷阱无处不在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既是西方世界的法则之一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，也是东方世界的规律之一。</w:t>
      </w:r>
    </w:p>
    <w:p w14:paraId="212D0ED1">
      <w:pPr>
        <w:spacing w:before="38" w:line="375" w:lineRule="auto"/>
        <w:ind w:right="1975" w:firstLine="34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“无恒产者无恒心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”，没有稳定的生存资料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，各方对于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力量对比就没有稳定的预期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，彼此之间的信任就无从建立，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互相恐惧成为列国关系中的死结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，讲信修睦、定分息争就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成为奢望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，盟约誓词只是虚与委蛇的表面文章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，战争的动</w:t>
      </w:r>
    </w:p>
    <w:p w14:paraId="7B96A368">
      <w:pPr>
        <w:pStyle w:val="2"/>
        <w:spacing w:line="245" w:lineRule="auto"/>
      </w:pPr>
    </w:p>
    <w:p w14:paraId="7348594E">
      <w:pPr>
        <w:pStyle w:val="2"/>
        <w:spacing w:line="245" w:lineRule="auto"/>
      </w:pPr>
    </w:p>
    <w:p w14:paraId="544C92C8">
      <w:pPr>
        <w:pStyle w:val="2"/>
        <w:spacing w:line="245" w:lineRule="auto"/>
      </w:pPr>
      <w: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117475</wp:posOffset>
            </wp:positionV>
            <wp:extent cx="3347720" cy="2653665"/>
            <wp:effectExtent l="0" t="0" r="0" b="0"/>
            <wp:wrapNone/>
            <wp:docPr id="94" name="IM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 9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47999" cy="2653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3DD5B">
      <w:pPr>
        <w:pStyle w:val="2"/>
        <w:spacing w:line="245" w:lineRule="auto"/>
      </w:pPr>
    </w:p>
    <w:p w14:paraId="490BA506">
      <w:pPr>
        <w:pStyle w:val="2"/>
        <w:spacing w:line="245" w:lineRule="auto"/>
      </w:pPr>
    </w:p>
    <w:p w14:paraId="2FEB7E21">
      <w:pPr>
        <w:pStyle w:val="2"/>
        <w:spacing w:line="245" w:lineRule="auto"/>
      </w:pPr>
    </w:p>
    <w:p w14:paraId="5BC918C8">
      <w:pPr>
        <w:pStyle w:val="2"/>
        <w:spacing w:line="245" w:lineRule="auto"/>
      </w:pPr>
    </w:p>
    <w:p w14:paraId="41AE2E34">
      <w:pPr>
        <w:pStyle w:val="2"/>
        <w:spacing w:line="245" w:lineRule="auto"/>
      </w:pPr>
    </w:p>
    <w:p w14:paraId="2A0E81B4">
      <w:pPr>
        <w:pStyle w:val="2"/>
        <w:spacing w:line="245" w:lineRule="auto"/>
      </w:pPr>
    </w:p>
    <w:p w14:paraId="10AABB70">
      <w:pPr>
        <w:pStyle w:val="2"/>
        <w:spacing w:line="245" w:lineRule="auto"/>
      </w:pPr>
    </w:p>
    <w:p w14:paraId="1367E86E">
      <w:pPr>
        <w:pStyle w:val="2"/>
        <w:spacing w:line="245" w:lineRule="auto"/>
      </w:pPr>
    </w:p>
    <w:p w14:paraId="7B90EAFE">
      <w:pPr>
        <w:pStyle w:val="2"/>
        <w:spacing w:line="245" w:lineRule="auto"/>
      </w:pPr>
    </w:p>
    <w:p w14:paraId="0C6FB956">
      <w:pPr>
        <w:pStyle w:val="2"/>
        <w:spacing w:line="245" w:lineRule="auto"/>
      </w:pPr>
    </w:p>
    <w:p w14:paraId="23B0469A">
      <w:pPr>
        <w:pStyle w:val="2"/>
        <w:spacing w:line="245" w:lineRule="auto"/>
      </w:pPr>
    </w:p>
    <w:p w14:paraId="50B54BAE">
      <w:pPr>
        <w:pStyle w:val="2"/>
        <w:spacing w:line="246" w:lineRule="auto"/>
      </w:pPr>
    </w:p>
    <w:p w14:paraId="2EFD219D">
      <w:pPr>
        <w:spacing w:before="69" w:line="223" w:lineRule="auto"/>
        <w:ind w:left="5448" w:right="56" w:firstLine="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z w:val="16"/>
          <w:szCs w:val="16"/>
        </w:rPr>
        <w:t>图13</w:t>
      </w:r>
      <w:r>
        <w:rPr>
          <w:rFonts w:ascii="微软雅黑" w:hAnsi="微软雅黑" w:eastAsia="微软雅黑" w:cs="微软雅黑"/>
          <w:color w:val="C04524"/>
          <w:spacing w:val="10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春秋末期诸侯国形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势示意图</w:t>
      </w:r>
    </w:p>
    <w:p w14:paraId="2ACD7DF8">
      <w:pPr>
        <w:spacing w:before="123" w:line="287" w:lineRule="auto"/>
        <w:ind w:left="5474" w:firstLine="316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3"/>
          <w:sz w:val="17"/>
          <w:szCs w:val="17"/>
        </w:rPr>
        <w:t>在澎湃的战争浪潮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7"/>
          <w:sz w:val="17"/>
          <w:szCs w:val="17"/>
        </w:rPr>
        <w:t>中，大多数诸侯国消失了。</w:t>
      </w:r>
    </w:p>
    <w:p w14:paraId="4B3963F9">
      <w:pPr>
        <w:pStyle w:val="2"/>
        <w:spacing w:line="319" w:lineRule="auto"/>
      </w:pPr>
    </w:p>
    <w:p w14:paraId="493B912C">
      <w:pPr>
        <w:pStyle w:val="2"/>
        <w:spacing w:line="320" w:lineRule="auto"/>
      </w:pPr>
    </w:p>
    <w:p w14:paraId="60F58025">
      <w:pPr>
        <w:spacing w:before="56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047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96" name="IM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 9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476F6F0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40" w:bottom="400" w:left="1133" w:header="0" w:footer="0" w:gutter="0"/>
          <w:cols w:space="720" w:num="1"/>
        </w:sectPr>
      </w:pPr>
    </w:p>
    <w:p w14:paraId="4D368FA0">
      <w:pPr>
        <w:pStyle w:val="2"/>
        <w:spacing w:line="314" w:lineRule="auto"/>
      </w:pPr>
      <w:r>
        <w:drawing>
          <wp:anchor distT="0" distB="0" distL="0" distR="0" simplePos="0" relativeHeight="251701248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98" name="IM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 9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46801">
      <w:pPr>
        <w:pStyle w:val="2"/>
        <w:spacing w:line="314" w:lineRule="auto"/>
      </w:pPr>
    </w:p>
    <w:p w14:paraId="25175A6D">
      <w:pPr>
        <w:pStyle w:val="2"/>
        <w:spacing w:line="314" w:lineRule="auto"/>
      </w:pPr>
    </w:p>
    <w:p w14:paraId="12768DF2">
      <w:pPr>
        <w:spacing w:before="65" w:line="239" w:lineRule="auto"/>
        <w:ind w:left="106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力却永远澎湃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，背叛与不义才是天下的通例。</w:t>
      </w:r>
    </w:p>
    <w:p w14:paraId="21112A7E">
      <w:pPr>
        <w:spacing w:before="159" w:line="378" w:lineRule="auto"/>
        <w:ind w:left="977" w:right="1067" w:firstLine="49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伴随着农业生产的进步和各诸侯国所处的囚徒困境，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“焉用有信”的各诸侯国走过了春秋时代。“春秋无义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战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当这一时代结束的时候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，彼此之间的攻伐和吞并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，已经使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得诸侯国的数量大为减少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，如前文引述《史记》所记载，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春秋初年的上百个诸侯国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，到了春秋末期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，幸存者已经锐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减到了二十多个。</w:t>
      </w:r>
    </w:p>
    <w:p w14:paraId="52FB1954">
      <w:pPr>
        <w:spacing w:before="35" w:line="373" w:lineRule="auto"/>
        <w:ind w:left="1069" w:right="1055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春秋时代已经落幕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，而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“饥穰更事耳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”没有丝毫改变。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更加残酷的气候与战争正在前方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，等待着这些已经壮大了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的幸存者。</w:t>
      </w:r>
    </w:p>
    <w:p w14:paraId="780AC204">
      <w:pPr>
        <w:pStyle w:val="2"/>
        <w:spacing w:line="244" w:lineRule="auto"/>
      </w:pPr>
    </w:p>
    <w:p w14:paraId="04E28708">
      <w:pPr>
        <w:pStyle w:val="2"/>
        <w:spacing w:line="244" w:lineRule="auto"/>
      </w:pPr>
    </w:p>
    <w:p w14:paraId="26EAB470">
      <w:pPr>
        <w:pStyle w:val="2"/>
        <w:spacing w:line="244" w:lineRule="auto"/>
      </w:pPr>
    </w:p>
    <w:p w14:paraId="47DC4A77">
      <w:pPr>
        <w:pStyle w:val="2"/>
        <w:spacing w:line="244" w:lineRule="auto"/>
      </w:pPr>
    </w:p>
    <w:p w14:paraId="1F9430FC">
      <w:pPr>
        <w:pStyle w:val="2"/>
        <w:spacing w:line="244" w:lineRule="auto"/>
      </w:pPr>
    </w:p>
    <w:p w14:paraId="7EC59387">
      <w:pPr>
        <w:pStyle w:val="2"/>
        <w:spacing w:line="244" w:lineRule="auto"/>
      </w:pPr>
    </w:p>
    <w:p w14:paraId="67952E6D">
      <w:pPr>
        <w:pStyle w:val="2"/>
        <w:spacing w:line="244" w:lineRule="auto"/>
      </w:pPr>
    </w:p>
    <w:p w14:paraId="1AF33A67">
      <w:pPr>
        <w:pStyle w:val="2"/>
        <w:spacing w:line="244" w:lineRule="auto"/>
      </w:pPr>
    </w:p>
    <w:p w14:paraId="6112ADF5">
      <w:pPr>
        <w:pStyle w:val="2"/>
        <w:spacing w:line="244" w:lineRule="auto"/>
      </w:pPr>
    </w:p>
    <w:p w14:paraId="2E477A8C">
      <w:pPr>
        <w:pStyle w:val="2"/>
        <w:spacing w:line="244" w:lineRule="auto"/>
      </w:pPr>
    </w:p>
    <w:p w14:paraId="5673FF18">
      <w:pPr>
        <w:pStyle w:val="2"/>
        <w:spacing w:line="245" w:lineRule="auto"/>
      </w:pPr>
    </w:p>
    <w:p w14:paraId="1F59558D">
      <w:pPr>
        <w:pStyle w:val="2"/>
        <w:spacing w:line="245" w:lineRule="auto"/>
      </w:pPr>
    </w:p>
    <w:p w14:paraId="78238BD8">
      <w:pPr>
        <w:pStyle w:val="2"/>
        <w:spacing w:line="245" w:lineRule="auto"/>
      </w:pPr>
    </w:p>
    <w:p w14:paraId="1D4874BE">
      <w:pPr>
        <w:pStyle w:val="2"/>
        <w:spacing w:line="245" w:lineRule="auto"/>
      </w:pPr>
    </w:p>
    <w:p w14:paraId="1AB63AB0">
      <w:pPr>
        <w:pStyle w:val="2"/>
        <w:spacing w:line="245" w:lineRule="auto"/>
      </w:pPr>
    </w:p>
    <w:p w14:paraId="3CC21951">
      <w:pPr>
        <w:pStyle w:val="2"/>
        <w:spacing w:line="245" w:lineRule="auto"/>
      </w:pPr>
    </w:p>
    <w:p w14:paraId="4A9F0210">
      <w:pPr>
        <w:pStyle w:val="2"/>
        <w:spacing w:line="245" w:lineRule="auto"/>
      </w:pPr>
    </w:p>
    <w:p w14:paraId="19FCC5F1">
      <w:pPr>
        <w:pStyle w:val="2"/>
        <w:spacing w:line="245" w:lineRule="auto"/>
      </w:pPr>
    </w:p>
    <w:p w14:paraId="2F6153EA">
      <w:pPr>
        <w:pStyle w:val="2"/>
        <w:spacing w:line="245" w:lineRule="auto"/>
      </w:pPr>
    </w:p>
    <w:p w14:paraId="40A6027C">
      <w:pPr>
        <w:pStyle w:val="2"/>
        <w:spacing w:line="245" w:lineRule="auto"/>
      </w:pPr>
    </w:p>
    <w:p w14:paraId="36D5540E">
      <w:pPr>
        <w:pStyle w:val="2"/>
        <w:spacing w:line="245" w:lineRule="auto"/>
      </w:pPr>
    </w:p>
    <w:p w14:paraId="6296021E">
      <w:pPr>
        <w:pStyle w:val="2"/>
        <w:spacing w:line="245" w:lineRule="auto"/>
      </w:pPr>
    </w:p>
    <w:p w14:paraId="7EFC6BE4">
      <w:pPr>
        <w:pStyle w:val="2"/>
        <w:spacing w:line="245" w:lineRule="auto"/>
      </w:pPr>
    </w:p>
    <w:p w14:paraId="20122B6A">
      <w:pPr>
        <w:pStyle w:val="2"/>
        <w:spacing w:line="245" w:lineRule="auto"/>
      </w:pPr>
    </w:p>
    <w:p w14:paraId="15B23C1B">
      <w:pPr>
        <w:pStyle w:val="2"/>
        <w:spacing w:line="245" w:lineRule="auto"/>
      </w:pPr>
    </w:p>
    <w:p w14:paraId="6258FC84">
      <w:pPr>
        <w:pStyle w:val="2"/>
        <w:spacing w:line="245" w:lineRule="auto"/>
      </w:pPr>
    </w:p>
    <w:p w14:paraId="1F623972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048</w:t>
      </w:r>
    </w:p>
    <w:p w14:paraId="0E43B52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1B7CA556">
      <w:pPr>
        <w:pStyle w:val="2"/>
        <w:spacing w:line="258" w:lineRule="auto"/>
      </w:pPr>
    </w:p>
    <w:p w14:paraId="334ACF6F">
      <w:pPr>
        <w:pStyle w:val="2"/>
        <w:spacing w:line="258" w:lineRule="auto"/>
      </w:pPr>
    </w:p>
    <w:p w14:paraId="38579A90">
      <w:pPr>
        <w:pStyle w:val="2"/>
        <w:spacing w:line="258" w:lineRule="auto"/>
      </w:pPr>
    </w:p>
    <w:p w14:paraId="2820B446">
      <w:pPr>
        <w:pStyle w:val="2"/>
        <w:spacing w:line="258" w:lineRule="auto"/>
      </w:pPr>
    </w:p>
    <w:p w14:paraId="17FA17E5">
      <w:pPr>
        <w:pStyle w:val="2"/>
        <w:spacing w:line="258" w:lineRule="auto"/>
      </w:pPr>
    </w:p>
    <w:p w14:paraId="641601CF">
      <w:pPr>
        <w:pStyle w:val="2"/>
        <w:spacing w:line="258" w:lineRule="auto"/>
      </w:pPr>
    </w:p>
    <w:p w14:paraId="6AA28E85">
      <w:pPr>
        <w:pStyle w:val="2"/>
        <w:spacing w:line="259" w:lineRule="auto"/>
      </w:pPr>
    </w:p>
    <w:p w14:paraId="3B5B61AE">
      <w:pPr>
        <w:pStyle w:val="2"/>
        <w:spacing w:line="259" w:lineRule="auto"/>
      </w:pPr>
    </w:p>
    <w:p w14:paraId="1F646732">
      <w:pPr>
        <w:spacing w:before="71" w:line="236" w:lineRule="auto"/>
        <w:ind w:left="4074"/>
        <w:rPr>
          <w:rFonts w:ascii="宋体" w:hAnsi="宋体" w:eastAsia="宋体" w:cs="宋体"/>
          <w:sz w:val="22"/>
          <w:szCs w:val="22"/>
        </w:rPr>
      </w:pPr>
      <w:r>
        <w:rPr>
          <w:rFonts w:ascii="宋体" w:hAnsi="宋体" w:eastAsia="宋体" w:cs="宋体"/>
          <w:color w:val="231F20"/>
          <w:spacing w:val="-3"/>
          <w:sz w:val="22"/>
          <w:szCs w:val="22"/>
        </w:rPr>
        <w:t>第二节</w:t>
      </w:r>
    </w:p>
    <w:p w14:paraId="779FCA2E">
      <w:pPr>
        <w:spacing w:before="285" w:line="211" w:lineRule="auto"/>
        <w:ind w:left="3616"/>
        <w:rPr>
          <w:rFonts w:ascii="宋体" w:hAnsi="宋体" w:eastAsia="宋体" w:cs="宋体"/>
          <w:sz w:val="26"/>
          <w:szCs w:val="26"/>
        </w:rPr>
      </w:pPr>
      <w:r>
        <w:rPr>
          <w:rFonts w:ascii="宋体" w:hAnsi="宋体" w:eastAsia="宋体" w:cs="宋体"/>
          <w:color w:val="231F20"/>
          <w:spacing w:val="-1"/>
          <w:sz w:val="26"/>
          <w:szCs w:val="26"/>
        </w:rPr>
        <w:t>变法的天花板</w:t>
      </w:r>
    </w:p>
    <w:p w14:paraId="16D5D9A5">
      <w:pPr>
        <w:pStyle w:val="2"/>
        <w:spacing w:line="267" w:lineRule="auto"/>
      </w:pPr>
    </w:p>
    <w:p w14:paraId="13CF0CE6">
      <w:pPr>
        <w:pStyle w:val="2"/>
        <w:spacing w:line="267" w:lineRule="auto"/>
      </w:pPr>
    </w:p>
    <w:p w14:paraId="626B05B7">
      <w:pPr>
        <w:pStyle w:val="2"/>
        <w:spacing w:line="267" w:lineRule="auto"/>
      </w:pPr>
    </w:p>
    <w:p w14:paraId="6618813D">
      <w:pPr>
        <w:pStyle w:val="2"/>
        <w:spacing w:line="267" w:lineRule="auto"/>
      </w:pPr>
    </w:p>
    <w:p w14:paraId="2112109D">
      <w:pPr>
        <w:pStyle w:val="2"/>
        <w:spacing w:line="268" w:lineRule="auto"/>
      </w:pPr>
    </w:p>
    <w:p w14:paraId="11A78975">
      <w:pPr>
        <w:spacing w:line="5355" w:lineRule="exact"/>
        <w:ind w:firstLine="1133"/>
      </w:pPr>
      <w:r>
        <w:rPr>
          <w:position w:val="-107"/>
        </w:rPr>
        <w:drawing>
          <wp:inline distT="0" distB="0" distL="0" distR="0">
            <wp:extent cx="4139565" cy="3399790"/>
            <wp:effectExtent l="0" t="0" r="0" b="0"/>
            <wp:docPr id="100" name="IM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 10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39998" cy="34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F2F1">
      <w:pPr>
        <w:spacing w:before="282" w:line="202" w:lineRule="auto"/>
        <w:ind w:left="4763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图 14   汉牛耕画像石（陕西米脂出土）</w:t>
      </w:r>
    </w:p>
    <w:p w14:paraId="25938C8A">
      <w:pPr>
        <w:spacing w:before="143" w:line="287" w:lineRule="auto"/>
        <w:ind w:left="4770" w:right="1112" w:firstLine="256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“足食足兵民信之。”铁犁牛耕这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>一耕作技术的进步巩固了大一统国家。</w:t>
      </w:r>
    </w:p>
    <w:p w14:paraId="0AEE9C6D">
      <w:pPr>
        <w:spacing w:line="287" w:lineRule="auto"/>
        <w:rPr>
          <w:rFonts w:ascii="宋体" w:hAnsi="宋体" w:eastAsia="宋体" w:cs="宋体"/>
          <w:sz w:val="17"/>
          <w:szCs w:val="17"/>
        </w:rPr>
        <w:sectPr>
          <w:headerReference r:id="rId21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1011B4AF">
      <w:pPr>
        <w:pStyle w:val="2"/>
        <w:spacing w:line="259" w:lineRule="auto"/>
      </w:pPr>
    </w:p>
    <w:p w14:paraId="1338F6DF">
      <w:pPr>
        <w:pStyle w:val="2"/>
        <w:spacing w:line="259" w:lineRule="auto"/>
      </w:pPr>
    </w:p>
    <w:p w14:paraId="53D47950">
      <w:pPr>
        <w:pStyle w:val="2"/>
        <w:spacing w:line="259" w:lineRule="auto"/>
      </w:pPr>
    </w:p>
    <w:p w14:paraId="21CA0AE5">
      <w:pPr>
        <w:pStyle w:val="2"/>
        <w:spacing w:line="260" w:lineRule="auto"/>
      </w:pPr>
    </w:p>
    <w:p w14:paraId="7804A8BA">
      <w:pPr>
        <w:pStyle w:val="2"/>
        <w:spacing w:line="260" w:lineRule="auto"/>
      </w:pPr>
    </w:p>
    <w:p w14:paraId="7F112DAD">
      <w:pPr>
        <w:pStyle w:val="2"/>
        <w:spacing w:line="260" w:lineRule="auto"/>
      </w:pPr>
    </w:p>
    <w:p w14:paraId="15370479">
      <w:pPr>
        <w:pStyle w:val="2"/>
        <w:spacing w:line="260" w:lineRule="auto"/>
      </w:pPr>
    </w:p>
    <w:p w14:paraId="2612EEFC">
      <w:pPr>
        <w:pStyle w:val="2"/>
        <w:spacing w:line="260" w:lineRule="auto"/>
      </w:pPr>
    </w:p>
    <w:p w14:paraId="0C12C1C2">
      <w:pPr>
        <w:pStyle w:val="2"/>
        <w:spacing w:line="260" w:lineRule="auto"/>
      </w:pPr>
    </w:p>
    <w:p w14:paraId="21B015EA">
      <w:pPr>
        <w:pStyle w:val="2"/>
        <w:spacing w:line="260" w:lineRule="auto"/>
      </w:pPr>
    </w:p>
    <w:p w14:paraId="5BE0251C">
      <w:pPr>
        <w:spacing w:before="65" w:line="379" w:lineRule="auto"/>
        <w:ind w:left="954" w:right="12" w:firstLine="52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3"/>
          <w:sz w:val="20"/>
          <w:szCs w:val="20"/>
        </w:rPr>
        <w:t>公元前</w:t>
      </w:r>
      <w:r>
        <w:rPr>
          <w:rFonts w:ascii="Times New Roman" w:hAnsi="Times New Roman" w:eastAsia="Times New Roman" w:cs="Times New Roman"/>
          <w:color w:val="231F20"/>
          <w:spacing w:val="23"/>
          <w:sz w:val="20"/>
          <w:szCs w:val="20"/>
        </w:rPr>
        <w:t>5</w:t>
      </w:r>
      <w:r>
        <w:rPr>
          <w:rFonts w:ascii="宋体" w:hAnsi="宋体" w:eastAsia="宋体" w:cs="宋体"/>
          <w:color w:val="231F20"/>
          <w:spacing w:val="23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3"/>
          <w:sz w:val="20"/>
          <w:szCs w:val="20"/>
        </w:rPr>
        <w:t>中国进入了战国时代。具体而言，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公元前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8"/>
          <w:sz w:val="20"/>
          <w:szCs w:val="20"/>
        </w:rPr>
        <w:t xml:space="preserve">453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，韩、赵、魏三家联手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，推翻晋国强大的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智氏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，三家瓜分晋国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，战国时代的格局已然形成。</w:t>
      </w:r>
      <w:r>
        <w:rPr>
          <w:rFonts w:ascii="Times New Roman" w:hAnsi="Times New Roman" w:eastAsia="Times New Roman" w:cs="Times New Roman"/>
          <w:color w:val="231F20"/>
          <w:spacing w:val="16"/>
          <w:sz w:val="20"/>
          <w:szCs w:val="20"/>
        </w:rPr>
        <w:t xml:space="preserve">50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，周威烈王正式册封韩、赵、魏为诸侯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，战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国七雄格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局正式成形。此后经过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 xml:space="preserve">200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多年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的激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战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，公元前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 xml:space="preserve">221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（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秦始皇二十六年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4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秦国最后灭齐国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，统一天下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，战国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1"/>
          <w:sz w:val="20"/>
          <w:szCs w:val="20"/>
        </w:rPr>
        <w:t>时代结束。</w:t>
      </w:r>
    </w:p>
    <w:p w14:paraId="7C8AA582">
      <w:pPr>
        <w:spacing w:before="34" w:line="373" w:lineRule="auto"/>
        <w:ind w:left="1064" w:right="75" w:firstLine="42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当战国时代来临的时候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，大地上的气候环境发生了重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大转折。春秋时代是一个温暖湿润时期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，而战国时代是一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个降温干冷时期。</w:t>
      </w:r>
    </w:p>
    <w:p w14:paraId="4C358573">
      <w:pPr>
        <w:spacing w:before="36" w:line="376" w:lineRule="auto"/>
        <w:ind w:left="1066" w:right="75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有记录为证。周敬王去世被认为是春秋战国两个时代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的转折期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，敬王在位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44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，去世于公元前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476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年。以《古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本竹书纪年》为例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，在早于敬王的春秋时代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，异常天象记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录很少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，如下：</w:t>
      </w:r>
    </w:p>
    <w:p w14:paraId="6C7C969D">
      <w:pPr>
        <w:pStyle w:val="2"/>
        <w:spacing w:line="382" w:lineRule="auto"/>
      </w:pPr>
    </w:p>
    <w:p w14:paraId="784492AE">
      <w:pPr>
        <w:spacing w:before="65" w:line="366" w:lineRule="auto"/>
        <w:ind w:left="1802" w:right="55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 xml:space="preserve">730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，周平王）四十一年春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，大雨雪。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 xml:space="preserve">649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，周襄王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）三年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，雨金于晋。</w:t>
      </w:r>
    </w:p>
    <w:p w14:paraId="7B6FC57B">
      <w:pPr>
        <w:spacing w:before="40" w:line="271" w:lineRule="exact"/>
        <w:ind w:left="180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2"/>
          <w:position w:val="1"/>
          <w:sz w:val="20"/>
          <w:szCs w:val="20"/>
        </w:rPr>
        <w:t xml:space="preserve">622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4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，周襄王</w:t>
      </w:r>
      <w:r>
        <w:rPr>
          <w:rFonts w:ascii="宋体" w:hAnsi="宋体" w:eastAsia="宋体" w:cs="宋体"/>
          <w:color w:val="231F20"/>
          <w:spacing w:val="-39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）三十年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，洛绝于枿。</w:t>
      </w:r>
    </w:p>
    <w:p w14:paraId="3931492E">
      <w:pPr>
        <w:spacing w:before="145" w:line="272" w:lineRule="exact"/>
        <w:jc w:val="right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1"/>
          <w:position w:val="1"/>
          <w:sz w:val="20"/>
          <w:szCs w:val="20"/>
        </w:rPr>
        <w:t>526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8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，周景王）十九年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，冬十二月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，桃杏华。</w:t>
      </w:r>
    </w:p>
    <w:p w14:paraId="4A12CE10">
      <w:pPr>
        <w:pStyle w:val="2"/>
        <w:spacing w:line="273" w:lineRule="auto"/>
      </w:pPr>
    </w:p>
    <w:p w14:paraId="21B42BD5">
      <w:pPr>
        <w:pStyle w:val="2"/>
        <w:spacing w:line="273" w:lineRule="auto"/>
      </w:pPr>
    </w:p>
    <w:p w14:paraId="4BAA02B0">
      <w:pPr>
        <w:pStyle w:val="2"/>
        <w:spacing w:line="273" w:lineRule="auto"/>
      </w:pPr>
    </w:p>
    <w:p w14:paraId="054B7878">
      <w:pPr>
        <w:pStyle w:val="2"/>
        <w:spacing w:line="274" w:lineRule="auto"/>
      </w:pPr>
    </w:p>
    <w:p w14:paraId="686A42B4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050</w:t>
      </w:r>
    </w:p>
    <w:p w14:paraId="4B660C1A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22" w:type="default"/>
          <w:pgSz w:w="8788" w:h="13040"/>
          <w:pgMar w:top="400" w:right="1057" w:bottom="400" w:left="1318" w:header="0" w:footer="0" w:gutter="0"/>
          <w:cols w:space="720" w:num="1"/>
        </w:sectPr>
      </w:pPr>
    </w:p>
    <w:p w14:paraId="21B4D863">
      <w:pPr>
        <w:pStyle w:val="2"/>
        <w:spacing w:line="314" w:lineRule="auto"/>
      </w:pPr>
    </w:p>
    <w:p w14:paraId="2C6E4524">
      <w:pPr>
        <w:pStyle w:val="2"/>
        <w:spacing w:line="314" w:lineRule="auto"/>
      </w:pPr>
    </w:p>
    <w:p w14:paraId="03BAD793">
      <w:pPr>
        <w:pStyle w:val="2"/>
        <w:spacing w:line="315" w:lineRule="auto"/>
      </w:pPr>
    </w:p>
    <w:p w14:paraId="5D3F554B">
      <w:pPr>
        <w:spacing w:before="65" w:line="367" w:lineRule="auto"/>
        <w:ind w:right="1062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而敬王时代的记录总共只有八条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，就有五条记载了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异常天象：</w:t>
      </w:r>
    </w:p>
    <w:p w14:paraId="5880B199">
      <w:pPr>
        <w:pStyle w:val="2"/>
        <w:spacing w:line="383" w:lineRule="auto"/>
      </w:pPr>
    </w:p>
    <w:p w14:paraId="67E09D2A">
      <w:pPr>
        <w:tabs>
          <w:tab w:val="left" w:pos="4992"/>
        </w:tabs>
        <w:spacing w:before="65" w:line="375" w:lineRule="auto"/>
        <w:ind w:left="733" w:right="133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 xml:space="preserve">506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，周敬王）十四年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，汉不见于天。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 xml:space="preserve">494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，周敬王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）二十六年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，晋青虹见。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 xml:space="preserve">492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，周敬王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）二十八年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，洛绝于周。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 xml:space="preserve">484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，周敬王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）三十六年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，淇绝于旧卫。</w:t>
      </w:r>
    </w:p>
    <w:p w14:paraId="51FA2807">
      <w:pPr>
        <w:spacing w:before="40" w:line="360" w:lineRule="auto"/>
        <w:ind w:left="424" w:right="1062" w:firstLine="30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477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，周敬王）四十三年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，宋杀其大夫皇瑗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于丹水之上。丹水壅不流。</w:t>
      </w:r>
    </w:p>
    <w:p w14:paraId="15F905B5">
      <w:pPr>
        <w:pStyle w:val="2"/>
        <w:spacing w:line="400" w:lineRule="auto"/>
      </w:pPr>
    </w:p>
    <w:p w14:paraId="14237D21">
      <w:pPr>
        <w:spacing w:before="65"/>
        <w:ind w:left="40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在随后的记录中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，灾害则更是不绝如缕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，比如：</w:t>
      </w:r>
    </w:p>
    <w:p w14:paraId="41EEE8EC">
      <w:pPr>
        <w:pStyle w:val="2"/>
        <w:spacing w:line="251" w:lineRule="auto"/>
      </w:pPr>
    </w:p>
    <w:p w14:paraId="42CDE43E">
      <w:pPr>
        <w:pStyle w:val="2"/>
        <w:spacing w:line="251" w:lineRule="auto"/>
      </w:pPr>
    </w:p>
    <w:p w14:paraId="592D3BAE">
      <w:pPr>
        <w:spacing w:before="65" w:line="362" w:lineRule="auto"/>
        <w:ind w:left="462" w:right="1061" w:firstLine="27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 xml:space="preserve">470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，周元王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）六年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，晋浍绝于梁。丹水三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日绝不流。</w:t>
      </w:r>
    </w:p>
    <w:p w14:paraId="1A6A720C">
      <w:pPr>
        <w:spacing w:before="48" w:line="271" w:lineRule="exact"/>
        <w:ind w:left="73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1"/>
          <w:position w:val="1"/>
          <w:sz w:val="20"/>
          <w:szCs w:val="20"/>
        </w:rPr>
        <w:t xml:space="preserve">463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8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，周贞定王</w:t>
      </w:r>
      <w:r>
        <w:rPr>
          <w:rFonts w:ascii="宋体" w:hAnsi="宋体" w:eastAsia="宋体" w:cs="宋体"/>
          <w:color w:val="231F20"/>
          <w:spacing w:val="-39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）六年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，晋河绝于扈。</w:t>
      </w:r>
    </w:p>
    <w:p w14:paraId="6D4A765B">
      <w:pPr>
        <w:spacing w:before="144" w:line="375" w:lineRule="auto"/>
        <w:ind w:left="733" w:right="112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457 </w:t>
      </w:r>
      <w:r>
        <w:rPr>
          <w:rFonts w:ascii="宋体" w:hAnsi="宋体" w:eastAsia="宋体" w:cs="宋体"/>
          <w:color w:val="231F20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，周贞定王）十二年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，河水赤三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日。 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3"/>
          <w:sz w:val="20"/>
          <w:szCs w:val="20"/>
        </w:rPr>
        <w:t xml:space="preserve">423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，周威烈王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）三年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，晋大旱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，地生盐。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 xml:space="preserve">421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，周威烈王）五年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，晋丹水出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，反洁。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（前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387 </w:t>
      </w:r>
      <w:r>
        <w:rPr>
          <w:rFonts w:ascii="宋体" w:hAnsi="宋体" w:eastAsia="宋体" w:cs="宋体"/>
          <w:color w:val="231F20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，周安王）十五年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，大风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，昼昏。</w:t>
      </w:r>
    </w:p>
    <w:p w14:paraId="0E23B4A2">
      <w:pPr>
        <w:spacing w:before="40" w:line="271" w:lineRule="exact"/>
        <w:ind w:left="73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20"/>
          <w:szCs w:val="20"/>
        </w:rPr>
        <w:t xml:space="preserve">367 </w:t>
      </w: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，周显王</w:t>
      </w:r>
      <w:r>
        <w:rPr>
          <w:rFonts w:ascii="宋体" w:hAnsi="宋体" w:eastAsia="宋体" w:cs="宋体"/>
          <w:color w:val="231F20"/>
          <w:spacing w:val="-39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）二年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，河水赤于龙门三</w:t>
      </w:r>
      <w:r>
        <w:rPr>
          <w:rFonts w:ascii="宋体" w:hAnsi="宋体" w:eastAsia="宋体" w:cs="宋体"/>
          <w:color w:val="231F20"/>
          <w:spacing w:val="-37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position w:val="1"/>
          <w:sz w:val="20"/>
          <w:szCs w:val="20"/>
        </w:rPr>
        <w:t>日。</w:t>
      </w:r>
    </w:p>
    <w:p w14:paraId="4D64B205">
      <w:pPr>
        <w:spacing w:before="145" w:line="360" w:lineRule="auto"/>
        <w:ind w:left="423" w:right="1061" w:firstLine="3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 xml:space="preserve">364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，周显王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）五年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，雨碧于郢。地忽长十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丈有余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，高尺半。</w:t>
      </w:r>
    </w:p>
    <w:p w14:paraId="4CCB8EA7">
      <w:pPr>
        <w:spacing w:before="52" w:line="271" w:lineRule="exact"/>
        <w:ind w:left="73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2"/>
          <w:position w:val="1"/>
          <w:sz w:val="20"/>
          <w:szCs w:val="20"/>
        </w:rPr>
        <w:t xml:space="preserve">363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2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，周显王</w:t>
      </w:r>
      <w:r>
        <w:rPr>
          <w:rFonts w:ascii="宋体" w:hAnsi="宋体" w:eastAsia="宋体" w:cs="宋体"/>
          <w:color w:val="231F20"/>
          <w:spacing w:val="-39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）六年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，雨黍于齐。</w:t>
      </w:r>
    </w:p>
    <w:p w14:paraId="025F93B7">
      <w:pPr>
        <w:spacing w:before="145" w:line="271" w:lineRule="exact"/>
        <w:ind w:left="73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position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position w:val="1"/>
          <w:sz w:val="20"/>
          <w:szCs w:val="20"/>
        </w:rPr>
        <w:t xml:space="preserve">346 </w:t>
      </w:r>
      <w:r>
        <w:rPr>
          <w:rFonts w:ascii="宋体" w:hAnsi="宋体" w:eastAsia="宋体" w:cs="宋体"/>
          <w:color w:val="231F20"/>
          <w:position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position w:val="1"/>
          <w:sz w:val="20"/>
          <w:szCs w:val="20"/>
        </w:rPr>
        <w:t>，周显王</w:t>
      </w:r>
      <w:r>
        <w:rPr>
          <w:rFonts w:ascii="宋体" w:hAnsi="宋体" w:eastAsia="宋体" w:cs="宋体"/>
          <w:color w:val="231F20"/>
          <w:spacing w:val="-37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position w:val="1"/>
          <w:sz w:val="20"/>
          <w:szCs w:val="20"/>
        </w:rPr>
        <w:t>）二十三年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position w:val="1"/>
          <w:sz w:val="20"/>
          <w:szCs w:val="20"/>
        </w:rPr>
        <w:t>，绛中地坼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position w:val="1"/>
          <w:sz w:val="20"/>
          <w:szCs w:val="20"/>
        </w:rPr>
        <w:t>，西绝</w:t>
      </w:r>
    </w:p>
    <w:p w14:paraId="41A26951">
      <w:pPr>
        <w:pStyle w:val="2"/>
        <w:spacing w:line="343" w:lineRule="auto"/>
      </w:pPr>
    </w:p>
    <w:p w14:paraId="18DEEB14">
      <w:pPr>
        <w:pStyle w:val="2"/>
        <w:spacing w:line="343" w:lineRule="auto"/>
      </w:pPr>
    </w:p>
    <w:p w14:paraId="4CF7F4FD">
      <w:pPr>
        <w:spacing w:before="56" w:line="243" w:lineRule="exact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051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02" name="IM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 10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0937BADD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9" w:header="0" w:footer="0" w:gutter="0"/>
          <w:cols w:space="720" w:num="1"/>
        </w:sectPr>
      </w:pPr>
    </w:p>
    <w:p w14:paraId="0A1A1F40">
      <w:pPr>
        <w:pStyle w:val="2"/>
        <w:spacing w:line="313" w:lineRule="auto"/>
      </w:pPr>
    </w:p>
    <w:p w14:paraId="27845435">
      <w:pPr>
        <w:pStyle w:val="2"/>
        <w:spacing w:line="314" w:lineRule="auto"/>
      </w:pPr>
    </w:p>
    <w:p w14:paraId="1C8B646B">
      <w:pPr>
        <w:pStyle w:val="2"/>
        <w:spacing w:line="314" w:lineRule="auto"/>
      </w:pPr>
    </w:p>
    <w:p w14:paraId="08ED4231">
      <w:pPr>
        <w:spacing w:before="65" w:line="264" w:lineRule="exact"/>
        <w:ind w:left="149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5"/>
          <w:position w:val="1"/>
          <w:sz w:val="20"/>
          <w:szCs w:val="20"/>
        </w:rPr>
        <w:t>于汾。</w:t>
      </w:r>
    </w:p>
    <w:p w14:paraId="3B469005">
      <w:pPr>
        <w:spacing w:before="152" w:line="360" w:lineRule="auto"/>
        <w:ind w:left="1491" w:right="13" w:firstLine="3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（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 xml:space="preserve">313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，周赧王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）二年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，齐地暴长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，长丈余，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高一尺。</w:t>
      </w:r>
    </w:p>
    <w:p w14:paraId="69932A21">
      <w:pPr>
        <w:spacing w:before="51" w:line="272" w:lineRule="exact"/>
        <w:jc w:val="right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-1"/>
          <w:position w:val="1"/>
          <w:sz w:val="20"/>
          <w:szCs w:val="20"/>
        </w:rPr>
        <w:t>310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8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，周赧王）五年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，洛入成周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，山水大出。</w:t>
      </w:r>
    </w:p>
    <w:p w14:paraId="1745A715">
      <w:pPr>
        <w:spacing w:before="145" w:line="360" w:lineRule="auto"/>
        <w:ind w:left="1493" w:right="13" w:firstLine="30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（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 xml:space="preserve">309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，周赧王</w:t>
      </w:r>
      <w:r>
        <w:rPr>
          <w:rFonts w:ascii="宋体" w:hAnsi="宋体" w:eastAsia="宋体" w:cs="宋体"/>
          <w:color w:val="231F20"/>
          <w:spacing w:val="-2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）六年十月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，大霖雨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，疾风，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河水酸枣。</w:t>
      </w:r>
    </w:p>
    <w:p w14:paraId="1EF1080F">
      <w:pPr>
        <w:spacing w:before="51" w:line="271" w:lineRule="exact"/>
        <w:ind w:left="180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position w:val="1"/>
          <w:sz w:val="20"/>
          <w:szCs w:val="20"/>
        </w:rPr>
        <w:t>（前</w:t>
      </w:r>
      <w:r>
        <w:rPr>
          <w:rFonts w:ascii="Times New Roman" w:hAnsi="Times New Roman" w:eastAsia="Times New Roman" w:cs="Times New Roman"/>
          <w:color w:val="231F20"/>
          <w:spacing w:val="1"/>
          <w:position w:val="1"/>
          <w:sz w:val="20"/>
          <w:szCs w:val="20"/>
        </w:rPr>
        <w:t xml:space="preserve">307 </w:t>
      </w:r>
      <w:r>
        <w:rPr>
          <w:rFonts w:ascii="宋体" w:hAnsi="宋体" w:eastAsia="宋体" w:cs="宋体"/>
          <w:color w:val="231F20"/>
          <w:spacing w:val="1"/>
          <w:position w:val="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6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position w:val="1"/>
          <w:sz w:val="20"/>
          <w:szCs w:val="20"/>
        </w:rPr>
        <w:t>，周赧王）八年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position w:val="1"/>
          <w:sz w:val="20"/>
          <w:szCs w:val="20"/>
        </w:rPr>
        <w:t>，疾西风。</w:t>
      </w:r>
    </w:p>
    <w:p w14:paraId="1C0EF2F3">
      <w:pPr>
        <w:pStyle w:val="2"/>
        <w:spacing w:line="247" w:lineRule="auto"/>
      </w:pPr>
    </w:p>
    <w:p w14:paraId="190FEC98">
      <w:pPr>
        <w:pStyle w:val="2"/>
        <w:spacing w:line="248" w:lineRule="auto"/>
      </w:pPr>
    </w:p>
    <w:p w14:paraId="25DD9D84">
      <w:pPr>
        <w:spacing w:before="66" w:line="378" w:lineRule="auto"/>
        <w:ind w:left="1066" w:right="75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春秋与战国两个时期灾害记录的少与多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，一种可能是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两个时期发生灾害的频次确实不同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，还有一种可能是后期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记录较多、前期记录较少造成的。幸好现代研究者不仅有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史书文献可以翻阅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，还可以利用物候学、气象学、地质学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等现代手段来研究。综合来看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，战国时期的气候确实要比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春秋时期更为糟糕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，这已经是定论。</w:t>
      </w:r>
    </w:p>
    <w:p w14:paraId="5472FA92">
      <w:pPr>
        <w:spacing w:before="39" w:line="380" w:lineRule="auto"/>
        <w:ind w:left="1066" w:firstLine="3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《竹书纪年》是魏国继承的晋国史书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，天象记录主要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是北方各国的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，对长江中下游的楚国和吴越情况记录很少。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不过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，得益于现代科学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，我们可以利用多种手段补充有关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情况。考古发现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，从大约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2500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，也就是周敬王时开始，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江汉平原东部的洪水水位在不断上涨。前面我们讲过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温下降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，降雨带南移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，会造成北旱南涝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，科学考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察发现战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国时代南方因多雨而洪水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，这正和此时北方因降温而干旱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相一致。春秋战国时期的农业盛衰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，正在重现上古时代农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业盛衰的周期性趋势。</w:t>
      </w:r>
    </w:p>
    <w:p w14:paraId="63859D2C">
      <w:pPr>
        <w:spacing w:before="36" w:line="239" w:lineRule="auto"/>
        <w:ind w:left="147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在此多说几句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，我国东部地区的气候变迁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，与东亚</w:t>
      </w:r>
    </w:p>
    <w:p w14:paraId="7C6BDF0F">
      <w:pPr>
        <w:pStyle w:val="2"/>
        <w:spacing w:line="345" w:lineRule="auto"/>
      </w:pPr>
    </w:p>
    <w:p w14:paraId="302A1F14">
      <w:pPr>
        <w:pStyle w:val="2"/>
        <w:spacing w:line="346" w:lineRule="auto"/>
      </w:pPr>
    </w:p>
    <w:p w14:paraId="023A8DB3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052</w:t>
      </w:r>
    </w:p>
    <w:p w14:paraId="57053F1B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6390D025">
      <w:pPr>
        <w:pStyle w:val="2"/>
        <w:spacing w:line="313" w:lineRule="auto"/>
      </w:pPr>
    </w:p>
    <w:p w14:paraId="4783B494">
      <w:pPr>
        <w:pStyle w:val="2"/>
        <w:spacing w:line="313" w:lineRule="auto"/>
      </w:pPr>
    </w:p>
    <w:p w14:paraId="00662E14">
      <w:pPr>
        <w:pStyle w:val="2"/>
        <w:spacing w:line="313" w:lineRule="auto"/>
      </w:pPr>
    </w:p>
    <w:p w14:paraId="711BA8B0">
      <w:pPr>
        <w:spacing w:before="65" w:line="379" w:lineRule="auto"/>
        <w:ind w:left="107" w:right="1061" w:firstLine="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地区大气环流的变化有着较强的关联性。波音在《草与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禾——中华文明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年融合史》一书的第一章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，曾经引述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气候学家的研究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，将东部地区长达几百年甚至上千年的气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候变动归结为西太平洋副热带高压带的南北方向移动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而影响了我国东部地区的气候状况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，导致了古代农业和文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化的兴衰。</w:t>
      </w:r>
    </w:p>
    <w:p w14:paraId="6B6D1CC7">
      <w:pPr>
        <w:spacing w:before="38" w:line="381" w:lineRule="auto"/>
        <w:ind w:right="979" w:firstLine="52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如果分阶段来看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，从距今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4800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年到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4200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，中国文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明的核心区域即黄河中下游地区处于洪涝灾害严重、不利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于农业发展的时期。这个阶段如果对应于我国的古代文化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分期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，大概可以看成是龙山时代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，考古学家公认这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个时期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的社会非常动荡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，部落冲突加剧。而从距今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4200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年到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2600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，也就是在长达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1600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年左右的时间里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，黄河中下游地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区进入降雨和气温适宜的时期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，利于农业发展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，对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应于夏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商和西周文明时代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，可谓天助中华文明在黄河流域的繁荣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（此时的气候却相对不利于南方长江流域和北方海河流域、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辽河流域的文明发展）。而从距今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2600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年前开始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，气候再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度变迁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，黄河流域再次陷入农业生产条件恶化的时期。这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个阶段一直持续到距今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800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年前的南宋。</w:t>
      </w:r>
    </w:p>
    <w:p w14:paraId="07C262DE">
      <w:pPr>
        <w:spacing w:before="38" w:line="377" w:lineRule="auto"/>
        <w:ind w:left="107"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让我们把目光拉回到战国时代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，这正是黄河中下游气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候变得糟糕的时期。在气候的剧变之外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，还有一个新的因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素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，给战国时期的古人和社会带来了深刻的影响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，这个因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素与糟糕的气候一起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，共同塑造了战国时代冲突激烈的历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史进程。</w:t>
      </w:r>
    </w:p>
    <w:p w14:paraId="3FDEDEDB">
      <w:pPr>
        <w:spacing w:before="31" w:line="264" w:lineRule="exact"/>
        <w:ind w:left="52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position w:val="1"/>
          <w:sz w:val="20"/>
          <w:szCs w:val="20"/>
        </w:rPr>
        <w:t>它就是——</w:t>
      </w:r>
      <w:r>
        <w:rPr>
          <w:rFonts w:ascii="黑体" w:hAnsi="黑体" w:eastAsia="黑体" w:cs="黑体"/>
          <w:color w:val="C04524"/>
          <w:spacing w:val="2"/>
          <w:position w:val="1"/>
          <w:sz w:val="20"/>
          <w:szCs w:val="20"/>
        </w:rPr>
        <w:t>铁器的普及</w:t>
      </w:r>
      <w:r>
        <w:rPr>
          <w:rFonts w:ascii="宋体" w:hAnsi="宋体" w:eastAsia="宋体" w:cs="宋体"/>
          <w:color w:val="231F20"/>
          <w:spacing w:val="2"/>
          <w:position w:val="1"/>
          <w:sz w:val="20"/>
          <w:szCs w:val="20"/>
        </w:rPr>
        <w:t>。</w:t>
      </w:r>
    </w:p>
    <w:p w14:paraId="331E52A5">
      <w:pPr>
        <w:pStyle w:val="2"/>
        <w:spacing w:line="348" w:lineRule="auto"/>
      </w:pPr>
    </w:p>
    <w:p w14:paraId="6CFC29EA">
      <w:pPr>
        <w:pStyle w:val="2"/>
        <w:spacing w:line="348" w:lineRule="auto"/>
      </w:pPr>
    </w:p>
    <w:p w14:paraId="1335899F">
      <w:pPr>
        <w:spacing w:before="56" w:line="243" w:lineRule="exact"/>
        <w:ind w:left="11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053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04" name="IM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 10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2E287B07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25" w:header="0" w:footer="0" w:gutter="0"/>
          <w:cols w:space="720" w:num="1"/>
        </w:sectPr>
      </w:pPr>
    </w:p>
    <w:p w14:paraId="5200AE7D">
      <w:pPr>
        <w:pStyle w:val="2"/>
        <w:spacing w:line="312" w:lineRule="auto"/>
      </w:pPr>
    </w:p>
    <w:p w14:paraId="19179595">
      <w:pPr>
        <w:pStyle w:val="2"/>
        <w:spacing w:line="312" w:lineRule="auto"/>
      </w:pPr>
    </w:p>
    <w:p w14:paraId="17BE6467">
      <w:pPr>
        <w:pStyle w:val="2"/>
        <w:spacing w:line="313" w:lineRule="auto"/>
      </w:pPr>
    </w:p>
    <w:p w14:paraId="39D5038A">
      <w:pPr>
        <w:spacing w:before="65" w:line="363" w:lineRule="auto"/>
        <w:ind w:left="1063" w:right="74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在普通人的观念中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，铁器时代之前的青铜器时代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们会在生产生活中大量使用青铜武器和青铜农具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，来提升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自己在战争和农耕中的能力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，其实并非如此。在青铜器时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代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，比如中国从二里头文化到西周的千年之中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，青铜武器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数量很少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，基本上是作为礼器制作出来的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，摆摆样子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显威风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，并不是真正地用于战场去杀敌（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除制作一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些小型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的青铜箭镞之外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）。同样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，也几乎没有发现这千年之中有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像样的用青铜制作的农具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，广大农民使用的农具基本上是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石器和木器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，这一时期最伟大的农具发明可能是耒耜（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Segoe Print" w:hAnsi="Segoe Print" w:eastAsia="Segoe Print" w:cs="Segoe Print"/>
          <w:color w:val="231F20"/>
          <w:spacing w:val="6"/>
          <w:sz w:val="20"/>
          <w:szCs w:val="20"/>
        </w:rPr>
        <w:t>lěi</w:t>
      </w:r>
      <w:r>
        <w:rPr>
          <w:rFonts w:ascii="Segoe Print" w:hAnsi="Segoe Print" w:eastAsia="Segoe Print" w:cs="Segoe Print"/>
          <w:color w:val="231F20"/>
          <w:sz w:val="20"/>
          <w:szCs w:val="20"/>
        </w:rPr>
        <w:t xml:space="preserve"> </w:t>
      </w:r>
      <w:r>
        <w:rPr>
          <w:rFonts w:ascii="Segoe Print" w:hAnsi="Segoe Print" w:eastAsia="Segoe Print" w:cs="Segoe Print"/>
          <w:color w:val="231F20"/>
          <w:spacing w:val="3"/>
          <w:sz w:val="20"/>
          <w:szCs w:val="20"/>
        </w:rPr>
        <w:t>sì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)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。所谓耒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，是一根尖头木棍捆绑一段短横梁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，使用时把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尖头插入土壤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，然后用脚踩横梁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，使木棍深入土中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，用来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翻土。耜的结构与耒类似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，只是把尖头制作为扁头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，类似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铲子。耒耜的材质早期是木质的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，后来发展出石质的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基本上没有用青铜来制作的。</w:t>
      </w:r>
    </w:p>
    <w:p w14:paraId="1B802DAF">
      <w:pPr>
        <w:spacing w:before="40" w:line="380" w:lineRule="auto"/>
        <w:ind w:left="1064" w:right="9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青铜武器和青铜农具不能普及，根本原因在于自然界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的矿产中，铜的比例很少。我们知道，地壳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中元素含量排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名前八位的是氧、硅、铝、铁、钙、钠、钾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、镁，铁赫然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排在第四位，在地壳中占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5.8%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；而铜在地壳中的含量只占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‰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，只是由于自然界中铜矿石的冶炼熔点较低，所以才率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先被古人冶炼出来使用。但是铜矿毕竟很稀少，因此在古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代的开采和冶炼技术下，铜更多用于制作礼器和马车配件，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而非用于需求量很大的武器和农具。</w:t>
      </w:r>
    </w:p>
    <w:p w14:paraId="13DF1FEE">
      <w:pPr>
        <w:spacing w:before="36" w:line="367" w:lineRule="auto"/>
        <w:ind w:left="1082" w:firstLine="39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真正改变了古代战争和农耕效率的物品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，正是铁器。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当古人的熔炉温度不断提高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，可以冶炼自然界的铁矿石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后，</w:t>
      </w:r>
    </w:p>
    <w:p w14:paraId="7C2130D0">
      <w:pPr>
        <w:pStyle w:val="2"/>
        <w:spacing w:line="285" w:lineRule="auto"/>
      </w:pPr>
    </w:p>
    <w:p w14:paraId="310B96C7">
      <w:pPr>
        <w:pStyle w:val="2"/>
        <w:spacing w:line="286" w:lineRule="auto"/>
      </w:pPr>
    </w:p>
    <w:p w14:paraId="1275FA5A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054</w:t>
      </w:r>
    </w:p>
    <w:p w14:paraId="3C1B329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7" w:bottom="400" w:left="1318" w:header="0" w:footer="0" w:gutter="0"/>
          <w:cols w:space="720" w:num="1"/>
        </w:sectPr>
      </w:pPr>
    </w:p>
    <w:p w14:paraId="4DFEF7E8">
      <w:pPr>
        <w:pStyle w:val="2"/>
        <w:spacing w:line="312" w:lineRule="auto"/>
      </w:pPr>
    </w:p>
    <w:p w14:paraId="1E902D97">
      <w:pPr>
        <w:pStyle w:val="2"/>
        <w:spacing w:line="312" w:lineRule="auto"/>
      </w:pPr>
    </w:p>
    <w:p w14:paraId="72C23D48">
      <w:pPr>
        <w:pStyle w:val="2"/>
        <w:spacing w:line="313" w:lineRule="auto"/>
      </w:pPr>
    </w:p>
    <w:p w14:paraId="295A88AA">
      <w:pPr>
        <w:spacing w:before="68" w:line="207" w:lineRule="auto"/>
        <w:ind w:left="5452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703296" behindDoc="0" locked="0" layoutInCell="1" allowOverlap="1">
            <wp:simplePos x="0" y="0"/>
            <wp:positionH relativeFrom="column">
              <wp:posOffset>1209675</wp:posOffset>
            </wp:positionH>
            <wp:positionV relativeFrom="paragraph">
              <wp:posOffset>46990</wp:posOffset>
            </wp:positionV>
            <wp:extent cx="2136140" cy="2917190"/>
            <wp:effectExtent l="0" t="0" r="0" b="0"/>
            <wp:wrapNone/>
            <wp:docPr id="106" name="IM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 10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36204" cy="29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图 15</w:t>
      </w:r>
      <w:r>
        <w:rPr>
          <w:rFonts w:ascii="微软雅黑" w:hAnsi="微软雅黑" w:eastAsia="微软雅黑" w:cs="微软雅黑"/>
          <w:color w:val="C04524"/>
          <w:spacing w:val="10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耒耜复原图</w:t>
      </w:r>
    </w:p>
    <w:p w14:paraId="07A090E5">
      <w:pPr>
        <w:spacing w:before="138" w:line="287" w:lineRule="auto"/>
        <w:ind w:left="5450" w:firstLine="341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8"/>
          <w:sz w:val="17"/>
          <w:szCs w:val="17"/>
        </w:rPr>
        <w:t>青铜太珍贵</w:t>
      </w:r>
      <w:r>
        <w:rPr>
          <w:rFonts w:ascii="宋体" w:hAnsi="宋体" w:eastAsia="宋体" w:cs="宋体"/>
          <w:color w:val="231F20"/>
          <w:spacing w:val="-4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>，早期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农具很少以金属制作。</w:t>
      </w:r>
    </w:p>
    <w:p w14:paraId="728BD15E">
      <w:pPr>
        <w:pStyle w:val="2"/>
        <w:spacing w:line="246" w:lineRule="auto"/>
      </w:pPr>
    </w:p>
    <w:p w14:paraId="3C9E0AEE">
      <w:pPr>
        <w:pStyle w:val="2"/>
        <w:spacing w:line="246" w:lineRule="auto"/>
      </w:pPr>
    </w:p>
    <w:p w14:paraId="46F1A134">
      <w:pPr>
        <w:pStyle w:val="2"/>
        <w:spacing w:line="246" w:lineRule="auto"/>
      </w:pPr>
    </w:p>
    <w:p w14:paraId="5C06AFB5">
      <w:pPr>
        <w:pStyle w:val="2"/>
        <w:spacing w:line="246" w:lineRule="auto"/>
      </w:pPr>
    </w:p>
    <w:p w14:paraId="5FA68FC4">
      <w:pPr>
        <w:pStyle w:val="2"/>
        <w:spacing w:line="246" w:lineRule="auto"/>
      </w:pPr>
    </w:p>
    <w:p w14:paraId="10242A45">
      <w:pPr>
        <w:pStyle w:val="2"/>
        <w:spacing w:line="246" w:lineRule="auto"/>
      </w:pPr>
    </w:p>
    <w:p w14:paraId="54BADFA4">
      <w:pPr>
        <w:pStyle w:val="2"/>
        <w:spacing w:line="246" w:lineRule="auto"/>
      </w:pPr>
    </w:p>
    <w:p w14:paraId="312946DD">
      <w:pPr>
        <w:pStyle w:val="2"/>
        <w:spacing w:line="246" w:lineRule="auto"/>
      </w:pPr>
    </w:p>
    <w:p w14:paraId="46C8CB9C">
      <w:pPr>
        <w:pStyle w:val="2"/>
        <w:spacing w:line="246" w:lineRule="auto"/>
      </w:pPr>
    </w:p>
    <w:p w14:paraId="497DF900">
      <w:pPr>
        <w:pStyle w:val="2"/>
        <w:spacing w:line="246" w:lineRule="auto"/>
      </w:pPr>
    </w:p>
    <w:p w14:paraId="3EFF841B">
      <w:pPr>
        <w:pStyle w:val="2"/>
        <w:spacing w:line="246" w:lineRule="auto"/>
      </w:pPr>
    </w:p>
    <w:p w14:paraId="0AC15D91">
      <w:pPr>
        <w:pStyle w:val="2"/>
        <w:spacing w:line="246" w:lineRule="auto"/>
      </w:pPr>
    </w:p>
    <w:p w14:paraId="0053253B">
      <w:pPr>
        <w:pStyle w:val="2"/>
        <w:spacing w:line="246" w:lineRule="auto"/>
      </w:pPr>
    </w:p>
    <w:p w14:paraId="0588B6C2">
      <w:pPr>
        <w:pStyle w:val="2"/>
        <w:spacing w:line="247" w:lineRule="auto"/>
      </w:pPr>
    </w:p>
    <w:p w14:paraId="62037C41">
      <w:pPr>
        <w:pStyle w:val="2"/>
        <w:spacing w:line="247" w:lineRule="auto"/>
      </w:pPr>
    </w:p>
    <w:p w14:paraId="3A29CABD">
      <w:pPr>
        <w:pStyle w:val="2"/>
        <w:spacing w:line="247" w:lineRule="auto"/>
      </w:pPr>
    </w:p>
    <w:p w14:paraId="50B9FE75">
      <w:pPr>
        <w:pStyle w:val="2"/>
        <w:spacing w:line="247" w:lineRule="auto"/>
      </w:pPr>
    </w:p>
    <w:p w14:paraId="005EEA49">
      <w:pPr>
        <w:pStyle w:val="2"/>
        <w:spacing w:line="247" w:lineRule="auto"/>
      </w:pPr>
    </w:p>
    <w:p w14:paraId="7A207CD6">
      <w:pPr>
        <w:spacing w:before="65"/>
        <w:ind w:left="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大量的铁器就迅速席卷了整个古代文明圈。</w:t>
      </w:r>
    </w:p>
    <w:p w14:paraId="6CF012E4">
      <w:pPr>
        <w:spacing w:before="158" w:line="367" w:lineRule="auto"/>
        <w:ind w:right="192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我国春秋时代在冶铁技术上出现了大突破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，即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“高温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液体还原法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”的发明。高温液体还原法的出现一方面是因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为扩大了炼炉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，另一方面是有了更先进的鼓风设备。当时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的鼓风设备叫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“橐龠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”（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Segoe Print" w:hAnsi="Segoe Print" w:eastAsia="Segoe Print" w:cs="Segoe Print"/>
          <w:color w:val="231F20"/>
          <w:spacing w:val="-10"/>
          <w:sz w:val="20"/>
          <w:szCs w:val="20"/>
        </w:rPr>
        <w:t>tuó yuè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)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,</w:t>
      </w:r>
      <w:r>
        <w:rPr>
          <w:rFonts w:ascii="宋体" w:hAnsi="宋体" w:eastAsia="宋体" w:cs="宋体"/>
          <w:color w:val="231F20"/>
          <w:spacing w:val="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>用牛皮制成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“橐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”（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囊</w:t>
      </w:r>
      <w:r>
        <w:rPr>
          <w:rFonts w:ascii="宋体" w:hAnsi="宋体" w:eastAsia="宋体" w:cs="宋体"/>
          <w:color w:val="231F20"/>
          <w:spacing w:val="-13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z w:val="20"/>
          <w:szCs w:val="20"/>
        </w:rPr>
        <w:t>橐上装有竹管叫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“龠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”，又配有活门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，橐上还附有把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手以便压缩空气。冶铁时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，古人可以同时鼓动多具橐龠，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从而充分地把空气送入炼炉内助燃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，产生足够的高温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原出液态的铁水。这次技术革命不但提高了铁的产量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因为用铁水直接灌铸成器而节省了大量的时间、劳力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高了生产效率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，使铁器的大量生产成为可能。</w:t>
      </w:r>
    </w:p>
    <w:p w14:paraId="20CD6319">
      <w:pPr>
        <w:pStyle w:val="2"/>
        <w:spacing w:line="280" w:lineRule="auto"/>
      </w:pPr>
    </w:p>
    <w:p w14:paraId="6591D611">
      <w:pPr>
        <w:pStyle w:val="2"/>
        <w:spacing w:line="281" w:lineRule="auto"/>
      </w:pPr>
    </w:p>
    <w:p w14:paraId="305524D4">
      <w:pPr>
        <w:spacing w:before="55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055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08" name="IM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 10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5AC13E87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96" w:bottom="400" w:left="1136" w:header="0" w:footer="0" w:gutter="0"/>
          <w:cols w:space="720" w:num="1"/>
        </w:sectPr>
      </w:pPr>
    </w:p>
    <w:p w14:paraId="60966110">
      <w:pPr>
        <w:pStyle w:val="2"/>
        <w:spacing w:line="313" w:lineRule="auto"/>
      </w:pPr>
    </w:p>
    <w:p w14:paraId="428DF4CE">
      <w:pPr>
        <w:pStyle w:val="2"/>
        <w:spacing w:line="313" w:lineRule="auto"/>
      </w:pPr>
    </w:p>
    <w:p w14:paraId="41CCC9BC">
      <w:pPr>
        <w:pStyle w:val="2"/>
        <w:spacing w:line="314" w:lineRule="auto"/>
      </w:pPr>
    </w:p>
    <w:p w14:paraId="1E49F7B3">
      <w:pPr>
        <w:spacing w:before="65" w:line="380" w:lineRule="auto"/>
        <w:ind w:left="1064" w:right="34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但这样冶炼出来的铸铁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，性质相当脆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，用作武器和农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具容易断裂。虽然大量生产的技术条件早已经具备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实铁制的武器和农具直到战国初期还不普及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，这与铸铁的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这一缺点有一定的关系。好在智慧的古人很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快就发明出了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改造生铁的柔化处理技术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，改变了铸铁器的含碳量和金属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组织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，克服了铸铁易于脆裂的缺点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，提高了铁器的品质。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洛阳出土的公元前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世纪的铁铲证实了战国初期这项技术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已经出现并开始应用了。</w:t>
      </w:r>
    </w:p>
    <w:p w14:paraId="11801222">
      <w:pPr>
        <w:spacing w:before="37" w:line="379" w:lineRule="auto"/>
        <w:ind w:left="1065" w:right="46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此外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，河北燕国遗址出土过一柄长剑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，显示战国时代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不只出现了上述铸铁加工工艺方面的重大发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明。这把剑透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露出当时人们也创造了块炼铁渗碳制钢技术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！他们将熟铁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反复地加热、渗碳和锻打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，使铁内的渣滓排出、碳分均匀，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从而制出了钢。此外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，自战国初期以来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，将铸铁予以柔化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处理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，也是制钢的另一途径。同时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，战国时代也发展出了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淬火技术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…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…</w:t>
      </w:r>
    </w:p>
    <w:p w14:paraId="12DED741">
      <w:pPr>
        <w:spacing w:before="38" w:line="380" w:lineRule="auto"/>
        <w:ind w:left="1065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铁质武器进入战场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，大大提高了战场的残酷性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，说得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直白一点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，就是战国时代的杀人效率明显提高了。吴、越、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楚等国的铁质武器在那个时代就非常著名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，吴越人擅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长制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造既坚且韧的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自然钢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”（</w:t>
      </w:r>
      <w:r>
        <w:rPr>
          <w:rFonts w:ascii="宋体" w:hAnsi="宋体" w:eastAsia="宋体" w:cs="宋体"/>
          <w:color w:val="231F20"/>
          <w:spacing w:val="-2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由碳化铁及较纯的锻铁组成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武器。传说中的干将、莫邪既是铸剑师的名字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，也是名剑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的名字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，传说他们是吴国人或楚国人。荀子也曾经描述过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楚国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“宛钜铁鉇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，惨如蜂虿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”。到战国末期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，不但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铁质武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器更加普及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，甚至连钢质的武器也出现了。铁还用于制造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弩箭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，提高远程射杀能力。战国时代开始出现了弩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，弩的</w:t>
      </w:r>
    </w:p>
    <w:p w14:paraId="42D2AD78">
      <w:pPr>
        <w:pStyle w:val="2"/>
        <w:spacing w:line="285" w:lineRule="auto"/>
      </w:pPr>
    </w:p>
    <w:p w14:paraId="1466450D">
      <w:pPr>
        <w:pStyle w:val="2"/>
        <w:spacing w:line="286" w:lineRule="auto"/>
      </w:pPr>
    </w:p>
    <w:p w14:paraId="0BA5B35A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056</w:t>
      </w:r>
    </w:p>
    <w:p w14:paraId="7409F86C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24" w:bottom="400" w:left="1318" w:header="0" w:footer="0" w:gutter="0"/>
          <w:cols w:space="720" w:num="1"/>
        </w:sectPr>
      </w:pPr>
    </w:p>
    <w:p w14:paraId="4778981B">
      <w:pPr>
        <w:pStyle w:val="2"/>
        <w:spacing w:line="314" w:lineRule="auto"/>
      </w:pPr>
    </w:p>
    <w:p w14:paraId="05E3E24D">
      <w:pPr>
        <w:pStyle w:val="2"/>
        <w:spacing w:line="315" w:lineRule="auto"/>
      </w:pPr>
    </w:p>
    <w:p w14:paraId="583D0540">
      <w:pPr>
        <w:pStyle w:val="2"/>
        <w:spacing w:line="315" w:lineRule="auto"/>
      </w:pPr>
    </w:p>
    <w:p w14:paraId="40FF4109">
      <w:pPr>
        <w:spacing w:before="65" w:line="377" w:lineRule="auto"/>
        <w:ind w:left="89" w:right="1062" w:hanging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射程远超过弓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，弩的弦需要极大的力量才能拉开。更强劲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的弩是所谓的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“蹶张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”弩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，即用手臂拉不开而需要用脚踏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才能张开的弩。战国七雄之一的韩国就以制造精弩而闻名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天下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，战国时期纵横家苏秦就曾评价说：“天下劲弩皆从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韩出。”</w:t>
      </w:r>
    </w:p>
    <w:p w14:paraId="54A45BD1">
      <w:pPr>
        <w:spacing w:before="37" w:line="379" w:lineRule="auto"/>
        <w:ind w:left="86" w:right="982" w:firstLine="42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当铁质农具进入农耕领域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，大大提高了农田开垦效率，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提高了粮食产出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，进而养活了更多人口。铁质农具比石质、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木质农具锋利且坚韧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，而且能够大量制造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，价格并不昂贵，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因此在战国时代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，铁质农具已经取得了主导地位。铁质农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具得到推广应用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，功能也日益增加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，既有利于开垦田地和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精耕细作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，也便于兴修水利工程。铁农具的需求量极大，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成为当时冶铁业的主要产品。</w:t>
      </w:r>
    </w:p>
    <w:p w14:paraId="39777DF4">
      <w:pPr>
        <w:spacing w:before="38" w:line="377" w:lineRule="auto"/>
        <w:ind w:left="86" w:right="1061" w:firstLine="42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当时的一些文献能够证实人们的确使用铁质农具从事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耕种。比如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，信奉神农学说的许行曾派门人拜访孟子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子就问门人：“许（行）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……以铁耕乎？”此外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，记录齐国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管仲言行的《管子》一书中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，也提到齐国使用铁质农具耕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种农田。</w:t>
      </w:r>
    </w:p>
    <w:p w14:paraId="5F40E592">
      <w:pPr>
        <w:tabs>
          <w:tab w:val="left" w:pos="85"/>
        </w:tabs>
        <w:spacing w:before="36" w:line="379" w:lineRule="auto"/>
        <w:ind w:right="948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铁器的大量使用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，也使手工业的工具品质得以提升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进而提高了各行各业的生产效率。《管子》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一书中写道：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“一车（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车匠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）必有一斤、一锯、一釭、一钻、一凿、一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微软雅黑" w:hAnsi="微软雅黑" w:eastAsia="微软雅黑" w:cs="微软雅黑"/>
          <w:color w:val="231F20"/>
          <w:sz w:val="11"/>
          <w:szCs w:val="11"/>
        </w:rPr>
        <w:tab/>
      </w:r>
      <w:r>
        <w:rPr>
          <w:rFonts w:ascii="微软雅黑" w:hAnsi="微软雅黑" w:eastAsia="微软雅黑" w:cs="微软雅黑"/>
          <w:color w:val="231F20"/>
          <w:position w:val="-1"/>
          <w:sz w:val="11"/>
          <w:szCs w:val="11"/>
        </w:rPr>
        <w:drawing>
          <wp:inline distT="0" distB="0" distL="0" distR="0">
            <wp:extent cx="51435" cy="109855"/>
            <wp:effectExtent l="0" t="0" r="0" b="0"/>
            <wp:docPr id="110" name="IM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 11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659" cy="10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231F20"/>
          <w:spacing w:val="8"/>
          <w:sz w:val="11"/>
          <w:szCs w:val="11"/>
        </w:rPr>
        <w:t xml:space="preserve">求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、一轲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，然后成为车。一女必有一刀、一锥、一箴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、一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微软雅黑" w:hAnsi="微软雅黑" w:eastAsia="微软雅黑" w:cs="微软雅黑"/>
          <w:color w:val="231F20"/>
          <w:sz w:val="11"/>
          <w:szCs w:val="11"/>
        </w:rPr>
        <w:tab/>
      </w:r>
      <w:r>
        <w:rPr>
          <w:rFonts w:ascii="微软雅黑" w:hAnsi="微软雅黑" w:eastAsia="微软雅黑" w:cs="微软雅黑"/>
          <w:color w:val="231F20"/>
          <w:position w:val="-1"/>
          <w:sz w:val="11"/>
          <w:szCs w:val="11"/>
        </w:rPr>
        <w:drawing>
          <wp:inline distT="0" distB="0" distL="0" distR="0">
            <wp:extent cx="51435" cy="109855"/>
            <wp:effectExtent l="0" t="0" r="0" b="0"/>
            <wp:docPr id="112" name="IM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 11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59" cy="10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231F20"/>
          <w:spacing w:val="7"/>
          <w:sz w:val="11"/>
          <w:szCs w:val="11"/>
        </w:rPr>
        <w:t>术</w:t>
      </w:r>
      <w:r>
        <w:rPr>
          <w:rFonts w:ascii="微软雅黑" w:hAnsi="微软雅黑" w:eastAsia="微软雅黑" w:cs="微软雅黑"/>
          <w:color w:val="231F20"/>
          <w:spacing w:val="28"/>
          <w:w w:val="101"/>
          <w:sz w:val="11"/>
          <w:szCs w:val="11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，然后成为女。请以令断山木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，鼓山铁。是可以毋籍而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用足。”说明当时木工等手工业普遍地使用了铁质工具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这自然会提高手工业品的生产效率。</w:t>
      </w:r>
    </w:p>
    <w:p w14:paraId="33B7C1A1">
      <w:pPr>
        <w:pStyle w:val="2"/>
        <w:spacing w:line="289" w:lineRule="auto"/>
      </w:pPr>
    </w:p>
    <w:p w14:paraId="07347D39">
      <w:pPr>
        <w:pStyle w:val="2"/>
        <w:spacing w:line="289" w:lineRule="auto"/>
      </w:pPr>
    </w:p>
    <w:p w14:paraId="0A7A3820">
      <w:pPr>
        <w:spacing w:before="55" w:line="244" w:lineRule="exact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057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14" name="IM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 11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4D9AD55E">
      <w:pPr>
        <w:spacing w:line="244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3FE4E2D4">
      <w:pPr>
        <w:pStyle w:val="2"/>
        <w:spacing w:line="313" w:lineRule="auto"/>
      </w:pPr>
    </w:p>
    <w:p w14:paraId="07EFD1BF">
      <w:pPr>
        <w:pStyle w:val="2"/>
        <w:spacing w:line="313" w:lineRule="auto"/>
      </w:pPr>
    </w:p>
    <w:p w14:paraId="387F32DA">
      <w:pPr>
        <w:pStyle w:val="2"/>
        <w:spacing w:line="313" w:lineRule="auto"/>
      </w:pPr>
    </w:p>
    <w:p w14:paraId="0FF9B6FC">
      <w:pPr>
        <w:spacing w:before="65" w:line="379" w:lineRule="auto"/>
        <w:ind w:left="1062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一方面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，铁越来越普遍地用于制作农具和武器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提高了农业生产率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，也提高了军队战斗力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；另一方面，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气候变迁导致的北旱南涝给大范围的粮食产出带来了损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害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，既推高了各诸侯国之间的冲突水平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，也改变了各诸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侯国内部的发展趋势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，战国史就在这两大因素的作用下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激烈地展开了。</w:t>
      </w:r>
    </w:p>
    <w:p w14:paraId="30806198">
      <w:pPr>
        <w:spacing w:before="37" w:line="379" w:lineRule="auto"/>
        <w:ind w:left="1064" w:right="6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春秋以来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，在粮食产出不确定的刺激下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，发展和战争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互相推动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，军队的规模不断扩大。据史料记载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，春秋初年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称霸的齐桓公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，一般认为他的军队规模为兵车八百乘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兵三万人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；而到了春秋末年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，二等诸侯国之一的鲁国也有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了兵车千乘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，强国如晋国已经拥有兵车四千乘。军队规模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不断扩大的背后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，是军事动员比如物资准备、军队组织等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方面的强化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，也就是孔夫子论政时所谓的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“足食足兵”。</w:t>
      </w:r>
    </w:p>
    <w:p w14:paraId="378C6EA3">
      <w:pPr>
        <w:spacing w:before="34" w:line="368" w:lineRule="auto"/>
        <w:ind w:left="1064" w:right="63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要想足食足兵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，就要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“教民耕战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”，这就是战国时代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所谓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“变法”的要义。</w:t>
      </w:r>
    </w:p>
    <w:p w14:paraId="10FD07E0">
      <w:pPr>
        <w:spacing w:before="33" w:line="380" w:lineRule="auto"/>
        <w:ind w:left="1066" w:right="62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一般认为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，战国变法从李悝在魏文侯时代搞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“尽地力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之教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”开始。“教民耕战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”这句话也常常和更晚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一些的商鞅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变法联系在一起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，但是变法的源头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，不需要等到战国时代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才启动。在春秋时代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，变法的序幕就已经拉开了。从春秋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早期到春秋晚期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，军队规模的急速扩大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，一方面是因为国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家在吞并战争中放大了体量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，另一方面也是因为国家通过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改革提高了军事动员的能力。在这样一个过程中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，“教民耕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战”这一变法主轴就已经产生了。</w:t>
      </w:r>
    </w:p>
    <w:p w14:paraId="6F9929F4">
      <w:pPr>
        <w:spacing w:before="37" w:line="239" w:lineRule="auto"/>
        <w:ind w:left="147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根据有限的记载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，齐桓公为了谋求霸业而着手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“富国</w:t>
      </w:r>
    </w:p>
    <w:p w14:paraId="254598AB">
      <w:pPr>
        <w:pStyle w:val="2"/>
        <w:spacing w:line="345" w:lineRule="auto"/>
      </w:pPr>
    </w:p>
    <w:p w14:paraId="6F3115C3">
      <w:pPr>
        <w:pStyle w:val="2"/>
        <w:spacing w:line="346" w:lineRule="auto"/>
      </w:pPr>
    </w:p>
    <w:p w14:paraId="184F93DB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058</w:t>
      </w:r>
    </w:p>
    <w:p w14:paraId="63B07FF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9" w:bottom="400" w:left="1318" w:header="0" w:footer="0" w:gutter="0"/>
          <w:cols w:space="720" w:num="1"/>
        </w:sectPr>
      </w:pPr>
    </w:p>
    <w:p w14:paraId="33D6EE5B">
      <w:pPr>
        <w:pStyle w:val="2"/>
        <w:spacing w:line="313" w:lineRule="auto"/>
      </w:pPr>
    </w:p>
    <w:p w14:paraId="18893C6D">
      <w:pPr>
        <w:pStyle w:val="2"/>
        <w:spacing w:line="313" w:lineRule="auto"/>
      </w:pPr>
    </w:p>
    <w:p w14:paraId="6AA74971">
      <w:pPr>
        <w:pStyle w:val="2"/>
        <w:spacing w:line="314" w:lineRule="auto"/>
      </w:pPr>
    </w:p>
    <w:p w14:paraId="30A0C7A4">
      <w:pPr>
        <w:spacing w:before="65" w:line="380" w:lineRule="auto"/>
        <w:ind w:left="87" w:right="998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强兵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”。在春秋早期这个变法的源头时代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，齐桓公还没有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去谋求削弱贵族来强化君权。根据西周制度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，齐国是侯国，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有三位上卿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，其中一位由国君自己任命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，另外两位由周天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子任命。当时齐国最高贵的两大贵族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，就是由天子任命为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齐国上卿的国氏和高氏。齐桓公之所以能够上位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，击败竞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争者公子纠从而赢得国君位置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，背后也是靠着国氏和高氏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两大贵族势力的支持。权衡利弊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，齐桓公和他的国相管仲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还是要尊重国氏和高氏两大贵族的。</w:t>
      </w:r>
    </w:p>
    <w:p w14:paraId="4BEB9646">
      <w:pPr>
        <w:spacing w:before="34" w:line="380" w:lineRule="auto"/>
        <w:ind w:right="1061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在尊重贵族制度的同时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，齐桓公和管仲的改革强化了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对人口的控制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，创造出一种类似印度种姓的制度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“士农工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商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”从职业身份成为血统身份，世代承袭不能更改。理想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，这样一来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，大家都安心本分地做自己该做的事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，国家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也就能安定发展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，这就是所谓的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“成民之事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”。为了让这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样一种制度便于落实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，就需要对民众进行控制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，这就是所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谓的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定民之居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”。根据《</w:t>
      </w:r>
      <w:r>
        <w:rPr>
          <w:rFonts w:ascii="宋体" w:hAnsi="宋体" w:eastAsia="宋体" w:cs="宋体"/>
          <w:color w:val="231F20"/>
          <w:spacing w:val="-2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国语 ·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齐语》记载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，在齐国的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国</w:t>
      </w:r>
      <w:r>
        <w:rPr>
          <w:rFonts w:ascii="宋体" w:hAnsi="宋体" w:eastAsia="宋体" w:cs="宋体"/>
          <w:color w:val="231F20"/>
          <w:spacing w:val="-7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”，也就是在都邑（城市）之中：</w:t>
      </w:r>
    </w:p>
    <w:p w14:paraId="6A6D6CFC">
      <w:pPr>
        <w:pStyle w:val="2"/>
        <w:spacing w:line="384" w:lineRule="auto"/>
      </w:pPr>
    </w:p>
    <w:p w14:paraId="2E102F9B">
      <w:pPr>
        <w:spacing w:before="65" w:line="367" w:lineRule="auto"/>
        <w:ind w:left="514" w:right="1061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五家为轨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，轨为之长；十轨为里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，里有司；四里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为连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，连为之长；十连为乡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，乡有良人焉。</w:t>
      </w:r>
    </w:p>
    <w:p w14:paraId="2C8C7776">
      <w:pPr>
        <w:spacing w:before="34" w:line="375" w:lineRule="auto"/>
        <w:ind w:left="510" w:right="985" w:firstLine="41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管子于是制国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以为二十一乡：工商之乡六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，士乡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十五。公帅五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乡焉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国子帅五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乡焉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，高子帅五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乡焉。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参国起案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，以为三官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臣立三宰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，工立三族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，市立三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，泽立三虞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，山立三衡。</w:t>
      </w:r>
    </w:p>
    <w:p w14:paraId="3DA3CAD3">
      <w:pPr>
        <w:pStyle w:val="2"/>
        <w:spacing w:line="249" w:lineRule="auto"/>
      </w:pPr>
    </w:p>
    <w:p w14:paraId="7B42D0B7">
      <w:pPr>
        <w:pStyle w:val="2"/>
        <w:spacing w:line="249" w:lineRule="auto"/>
      </w:pPr>
    </w:p>
    <w:p w14:paraId="4FC33C3B">
      <w:pPr>
        <w:pStyle w:val="2"/>
        <w:spacing w:line="249" w:lineRule="auto"/>
      </w:pPr>
    </w:p>
    <w:p w14:paraId="10365EE2">
      <w:pPr>
        <w:pStyle w:val="2"/>
        <w:spacing w:line="249" w:lineRule="auto"/>
      </w:pPr>
    </w:p>
    <w:p w14:paraId="4526D65F">
      <w:pPr>
        <w:spacing w:before="56" w:line="243" w:lineRule="exact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059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16" name="IM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 11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3F29349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3B8C48B4">
      <w:pPr>
        <w:pStyle w:val="2"/>
        <w:spacing w:line="314" w:lineRule="auto"/>
      </w:pPr>
    </w:p>
    <w:p w14:paraId="5A592C11">
      <w:pPr>
        <w:pStyle w:val="2"/>
        <w:spacing w:line="314" w:lineRule="auto"/>
      </w:pPr>
    </w:p>
    <w:p w14:paraId="5ACDE47E">
      <w:pPr>
        <w:pStyle w:val="2"/>
        <w:spacing w:line="314" w:lineRule="auto"/>
      </w:pPr>
    </w:p>
    <w:p w14:paraId="5913A70D">
      <w:pPr>
        <w:spacing w:before="65" w:line="367" w:lineRule="auto"/>
        <w:ind w:left="1063" w:right="65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特别要注意的是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，二十一乡之中的士乡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，是为国家提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供兵员的。</w:t>
      </w:r>
    </w:p>
    <w:p w14:paraId="4A884B5F">
      <w:pPr>
        <w:pStyle w:val="2"/>
        <w:spacing w:line="386" w:lineRule="auto"/>
      </w:pPr>
    </w:p>
    <w:p w14:paraId="2B7E60B4">
      <w:pPr>
        <w:spacing w:before="65" w:line="366" w:lineRule="auto"/>
        <w:ind w:left="1492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五乡一帅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，故万人为一军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，五乡之帅帅之。三军， 故有中军之鼓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，有国子之鼓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，有高子之鼓。</w:t>
      </w:r>
    </w:p>
    <w:p w14:paraId="1D0E1507">
      <w:pPr>
        <w:pStyle w:val="2"/>
        <w:spacing w:line="387" w:lineRule="auto"/>
      </w:pPr>
    </w:p>
    <w:p w14:paraId="02C34AB8">
      <w:pPr>
        <w:spacing w:before="65" w:line="367" w:lineRule="auto"/>
        <w:ind w:left="1477" w:right="216" w:firstLine="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两大贵族和国君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，各自掌握了三分之一的军事力量。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在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“野”，也就是在鄙（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乡村）之中：</w:t>
      </w:r>
    </w:p>
    <w:p w14:paraId="12C822A4">
      <w:pPr>
        <w:pStyle w:val="2"/>
        <w:spacing w:line="386" w:lineRule="auto"/>
      </w:pPr>
    </w:p>
    <w:p w14:paraId="71C893F9">
      <w:pPr>
        <w:spacing w:before="65" w:line="375" w:lineRule="auto"/>
        <w:ind w:left="1487" w:right="1" w:firstLine="4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三十家为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邑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邑有司；十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邑为卒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，卒有卒帅；十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卒为乡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，乡有乡帅；三乡为县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，县有县帅；十县为属，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属有大夫。五属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，故立五大夫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，各使治一属焉；立五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正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，各使听一属焉。</w:t>
      </w:r>
    </w:p>
    <w:p w14:paraId="69C816B5">
      <w:pPr>
        <w:pStyle w:val="2"/>
        <w:spacing w:line="388" w:lineRule="auto"/>
      </w:pPr>
    </w:p>
    <w:p w14:paraId="6E21E2A0">
      <w:pPr>
        <w:spacing w:before="65" w:line="379" w:lineRule="auto"/>
        <w:ind w:left="1065" w:right="63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城市居民按乡组织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，乡村居民按属组织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，齐国城市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共有二十一乡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，每乡两千家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，乡村共有五属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，每属九万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家。如果城乡的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“家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”规模相当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，那么城乡人口之比约为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34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∶</w:t>
      </w:r>
      <w:r>
        <w:rPr>
          <w:rFonts w:ascii="宋体" w:hAnsi="宋体" w:eastAsia="宋体" w:cs="宋体"/>
          <w:color w:val="231F20"/>
          <w:spacing w:val="-8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11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，在早期社会当中不算低。《齐语》评论这些改革措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施是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“作内政而寄军令焉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”，没有大规模扩军的形式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是提高了民众的动员水平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，寓兵于民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，隐形的军事力量壮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大了。</w:t>
      </w:r>
    </w:p>
    <w:p w14:paraId="7D9CD2C5">
      <w:pPr>
        <w:spacing w:before="35" w:line="373" w:lineRule="auto"/>
        <w:ind w:left="1064" w:right="64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这一套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“成民之事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，定民之居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”的户口编制办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法看上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去整齐划一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，各层级上都有相应的管理者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，也正好构成一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个原型的官僚系统。我们无法得知这一整套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制度是否曾经</w:t>
      </w:r>
    </w:p>
    <w:p w14:paraId="2E67D9D1">
      <w:pPr>
        <w:pStyle w:val="2"/>
        <w:spacing w:line="285" w:lineRule="auto"/>
      </w:pPr>
    </w:p>
    <w:p w14:paraId="6D2DD50B">
      <w:pPr>
        <w:pStyle w:val="2"/>
        <w:spacing w:line="286" w:lineRule="auto"/>
      </w:pPr>
    </w:p>
    <w:p w14:paraId="19AC463E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060</w:t>
      </w:r>
    </w:p>
    <w:p w14:paraId="48851B47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437DACC3">
      <w:pPr>
        <w:pStyle w:val="2"/>
        <w:spacing w:line="314" w:lineRule="auto"/>
      </w:pPr>
    </w:p>
    <w:p w14:paraId="16015BA6">
      <w:pPr>
        <w:pStyle w:val="2"/>
        <w:spacing w:line="315" w:lineRule="auto"/>
      </w:pPr>
    </w:p>
    <w:p w14:paraId="75DD6216">
      <w:pPr>
        <w:pStyle w:val="2"/>
        <w:spacing w:line="315" w:lineRule="auto"/>
      </w:pPr>
    </w:p>
    <w:p w14:paraId="304029CB">
      <w:pPr>
        <w:spacing w:before="65" w:line="375" w:lineRule="auto"/>
        <w:ind w:left="3" w:right="1061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落实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，而且古籍中有限的相关记载还不一致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，所以大概率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这只是一种理想状态。但是这样一种行政、军事兼而有之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的改革构想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，正是后世所谓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“变法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”的先声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，正是中国社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会走向编户齐民、走向秦制的源头。</w:t>
      </w:r>
    </w:p>
    <w:p w14:paraId="6F2F58E6">
      <w:pPr>
        <w:spacing w:before="39" w:line="378" w:lineRule="auto"/>
        <w:ind w:right="997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在春秋早期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，对军事动员的追求还是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“犹抱琵琶半遮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面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”，还需要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“作内政而寄军令焉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”。到了战国时代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，在日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渐加剧的冲突驱使之下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，各诸侯国都在提高军事动员水平，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齐桓公与管仲时代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“作内政而寄军令焉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”那样的初级动员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状态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，已经不敷使用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，更大规模的扩军备战已经是政权生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存的必需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，变法的新时代就这样风起云涌了。</w:t>
      </w:r>
    </w:p>
    <w:p w14:paraId="151ACF29">
      <w:pPr>
        <w:spacing w:before="37" w:line="379" w:lineRule="auto"/>
        <w:ind w:right="987" w:firstLine="43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战国时代的变法历程中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，商鞅变法的名声首屈一指。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但是我们要明白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，变法不是突然出现的新鲜事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，更不是商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鞅创造的独一份举措。甚至按照时间顺序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，秦国的商鞅变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法在诸国之中都不算是第一名。如果说追溯到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齐桓公、管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仲的改革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，措施还太古早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，档次还不够高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，那么魏文侯时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代的李悝变法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，基本上就是战国变法的早期榜样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，李悝和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魏文侯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，才是战国变法界的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“始作俑者”。</w:t>
      </w:r>
    </w:p>
    <w:p w14:paraId="294D29B4">
      <w:pPr>
        <w:spacing w:before="38" w:line="379" w:lineRule="auto"/>
        <w:ind w:left="4" w:right="986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所谓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“尽地力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”是李悝变法在农业生产上的核心主张。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战国初年的魏国人多地少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，因此他强调精耕细作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，认为田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地的收成与付出的劳动成正比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，“治田勤谨则亩益三升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勤则损亦如之”。他十分清楚魏国（实际上是中原地区乃至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黄河流域的代表）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的农业生产是不稳定的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，有时候五口之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家小农的收成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，还覆盖不了衣食、租税和祭祀等开支。于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，他把丰年分成大熟、中熟、小熟三个等级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，按比例向</w:t>
      </w:r>
    </w:p>
    <w:p w14:paraId="1832779E">
      <w:pPr>
        <w:pStyle w:val="2"/>
        <w:spacing w:line="288" w:lineRule="auto"/>
      </w:pPr>
    </w:p>
    <w:p w14:paraId="6D25A40A">
      <w:pPr>
        <w:pStyle w:val="2"/>
        <w:spacing w:line="289" w:lineRule="auto"/>
      </w:pPr>
    </w:p>
    <w:p w14:paraId="3C4F80DA">
      <w:pPr>
        <w:spacing w:before="56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061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18" name="IM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 11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4D7C9BFD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1828A57C">
      <w:pPr>
        <w:pStyle w:val="2"/>
        <w:spacing w:line="315" w:lineRule="auto"/>
      </w:pPr>
    </w:p>
    <w:p w14:paraId="36F6AB6D">
      <w:pPr>
        <w:pStyle w:val="2"/>
        <w:spacing w:line="315" w:lineRule="auto"/>
      </w:pPr>
    </w:p>
    <w:p w14:paraId="4BB9B74F">
      <w:pPr>
        <w:pStyle w:val="2"/>
        <w:spacing w:line="315" w:lineRule="auto"/>
      </w:pPr>
    </w:p>
    <w:p w14:paraId="00E2A1F5">
      <w:pPr>
        <w:spacing w:before="65" w:line="378" w:lineRule="auto"/>
        <w:ind w:left="1063" w:right="75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农民买粮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；把荒年也分成大饥、中饥和小饥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，在大饥之年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把大熟之年所买的粮食发放给农民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，中饥和小饥分别对应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中熟、小熟。李悝的这种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“平籴法”，是针对粮食产出的不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确定性所做出的应对之策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，“取有余以补不足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”，最后变法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的结果是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“行之魏国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，国以富强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”，使魏国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在战国初年率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先崛起。</w:t>
      </w:r>
    </w:p>
    <w:p w14:paraId="0821E11F">
      <w:pPr>
        <w:spacing w:before="32" w:line="381" w:lineRule="auto"/>
        <w:ind w:left="1066" w:right="14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魏文侯采纳李悝的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“尽地力之教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”，使魏国在战国初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期大为强盛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，风头一时无二。魏国作为第一个变法强国，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培养了不少人才。既然魏国是成功榜样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，那么各个诸侯国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学习魏国的先进经验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，引进魏国的高级人才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，走魏国的强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国之路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，也就顺理成章了。在春秋时代已经是晋国老对头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的秦楚两国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，自然都是这么干的。从楚国变法的吴起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秦国变法的商鞅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，都来自魏国。吴起曾经是魏国西部边境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的将领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，商鞅早年也是魏国相国的红人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，都是魏国新法的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参与者、执行人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；秦楚两国的新法措施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，也都参照了李悝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的《法经》，以及吴起、商鞅等人在魏国的新法实践。</w:t>
      </w:r>
    </w:p>
    <w:p w14:paraId="57E42495">
      <w:pPr>
        <w:spacing w:before="33" w:line="380" w:lineRule="auto"/>
        <w:ind w:left="977" w:firstLine="51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围绕着各国的变法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，有太多的传奇故事。吴起杀妻求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，弃守西河而出走楚国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，变法成功却被利益受损的旧贵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族刺杀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，临死之际尚能巧用智计在身死之后复仇。商鞅虽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然有相国公叔痤的举荐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，但魏王对他既不屑用也不屑杀，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于是他出走秦国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，变法成功后也在利益受损的旧贵族推动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下失势而末路狂奔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，途中受自己所立新法之困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，发出了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嗟乎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，为法之敝一至此哉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”的哀叹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，终于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不免而遭车裂。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这些荡气回肠的精彩故事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，像一幕幕展开的大戏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，吸引了</w:t>
      </w:r>
    </w:p>
    <w:p w14:paraId="6903813B">
      <w:pPr>
        <w:pStyle w:val="2"/>
        <w:spacing w:line="286" w:lineRule="auto"/>
      </w:pPr>
    </w:p>
    <w:p w14:paraId="760DBF67">
      <w:pPr>
        <w:pStyle w:val="2"/>
        <w:spacing w:line="286" w:lineRule="auto"/>
      </w:pPr>
    </w:p>
    <w:p w14:paraId="6A64B940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062</w:t>
      </w:r>
    </w:p>
    <w:p w14:paraId="4BF17930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555FBAED">
      <w:pPr>
        <w:pStyle w:val="2"/>
        <w:spacing w:line="314" w:lineRule="auto"/>
      </w:pPr>
    </w:p>
    <w:p w14:paraId="138468AA">
      <w:pPr>
        <w:pStyle w:val="2"/>
        <w:spacing w:line="314" w:lineRule="auto"/>
      </w:pPr>
    </w:p>
    <w:p w14:paraId="6EF65FEF">
      <w:pPr>
        <w:pStyle w:val="2"/>
        <w:spacing w:line="314" w:lineRule="auto"/>
      </w:pPr>
    </w:p>
    <w:p w14:paraId="761FF84D">
      <w:pPr>
        <w:spacing w:before="65"/>
        <w:ind w:left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古往今来的无数目光。</w:t>
      </w:r>
    </w:p>
    <w:p w14:paraId="37DC455D">
      <w:pPr>
        <w:spacing w:before="152" w:line="381" w:lineRule="auto"/>
        <w:ind w:right="862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其他国家的变法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，虽然名气小一些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，但是并不落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后。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韩赵魏同气连枝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，虽然时不时也会闹矛盾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，“兄弟阋于墙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而互相攻伐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，但是面对外人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，总的来说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，还是能够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团结一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致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“外御其侮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”的。在变法这件事上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，韩国和赵国积极跟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，紧接着李悝变法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，就有赵国的公仲连改革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；韩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国的申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不害变法虽然来得晚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，但和秦国的商鞅变法、齐国的邹忌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变法也是前后脚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，没差几年。地处偏僻北方的燕国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势弱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，变法来得最晚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，好在迟到但没有缺席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，在燕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昭王时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代也搞了改革而一度强盛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，并大破齐军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，一时间几乎将齐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国逼上绝路。</w:t>
      </w:r>
    </w:p>
    <w:p w14:paraId="32CC3630">
      <w:pPr>
        <w:spacing w:before="38" w:line="378" w:lineRule="auto"/>
        <w:ind w:right="997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“教民耕战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”，其终极目标是克敌制胜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，就此而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言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，只有秦国取得了终极的成功。在商鞅变法之后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，秦国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崛起的势头就再也没有遭遇挑战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，而山东六国则起起伏伏，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胜败无常。似乎秦国天赋异禀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，“变法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”这个戏法一学就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，还青出于蓝而胜于蓝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，而山东六国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，无论是先行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者还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是后来者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，都玩不过秦国。</w:t>
      </w:r>
    </w:p>
    <w:p w14:paraId="2323A9BF">
      <w:pPr>
        <w:spacing w:before="36" w:line="373" w:lineRule="auto"/>
        <w:ind w:right="106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秦国的成功和六国的失败形成了巨大的反差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，引发了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后人的无数感慨、无数解读。人们在追问：为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什么最终是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秦国统一了天下？</w:t>
      </w:r>
    </w:p>
    <w:p w14:paraId="2E6F7FA3">
      <w:pPr>
        <w:spacing w:before="34" w:line="376" w:lineRule="auto"/>
        <w:ind w:left="2" w:right="1061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在过去的见解当中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，有一种想当然的逻辑判断：既然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秦国崛起势不可当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，那就说明商鞅变法是成功的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，而其他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国家的国势起起伏伏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，终于灭国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，那么它们的变法就是失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败的。既然变法如此重要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，那么商鞅变法之所以成功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</w:t>
      </w:r>
    </w:p>
    <w:p w14:paraId="7D813D1B">
      <w:pPr>
        <w:pStyle w:val="2"/>
        <w:spacing w:line="288" w:lineRule="auto"/>
      </w:pPr>
    </w:p>
    <w:p w14:paraId="237F88C5">
      <w:pPr>
        <w:pStyle w:val="2"/>
        <w:spacing w:line="289" w:lineRule="auto"/>
      </w:pPr>
    </w:p>
    <w:p w14:paraId="5923EE18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063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20" name="IM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 12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59621D9F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16A93F38">
      <w:pPr>
        <w:pStyle w:val="2"/>
        <w:spacing w:line="313" w:lineRule="auto"/>
      </w:pPr>
    </w:p>
    <w:p w14:paraId="4388ACA3">
      <w:pPr>
        <w:pStyle w:val="2"/>
        <w:spacing w:line="314" w:lineRule="auto"/>
      </w:pPr>
    </w:p>
    <w:p w14:paraId="576F57A9">
      <w:pPr>
        <w:pStyle w:val="2"/>
        <w:spacing w:line="314" w:lineRule="auto"/>
      </w:pPr>
    </w:p>
    <w:p w14:paraId="3C580CCE">
      <w:pPr>
        <w:spacing w:before="65" w:line="373" w:lineRule="auto"/>
        <w:ind w:left="1067" w:right="2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是因为新法对旧法的革新更加彻底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；其他国家在战争中失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利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，就说明变法成效不彰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，进而说明他们对于旧法的革新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是不彻底的。</w:t>
      </w:r>
    </w:p>
    <w:p w14:paraId="4C76EB61">
      <w:pPr>
        <w:spacing w:before="34" w:line="376" w:lineRule="auto"/>
        <w:ind w:left="1065" w:right="136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从某种意义上说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，这种见解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，可以说是当代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“制度决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定论”的一种历史运用：彻底的新法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，或者说全新的制度，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就能带来胜利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；不彻底的新法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，或者说半新不旧的制度，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带来的只能是失败。</w:t>
      </w:r>
    </w:p>
    <w:p w14:paraId="5ED901A4">
      <w:pPr>
        <w:spacing w:before="36" w:line="239" w:lineRule="auto"/>
        <w:ind w:left="147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这种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“成王败寇”式的解释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，根本没有说到点子上。</w:t>
      </w:r>
    </w:p>
    <w:p w14:paraId="13F61782">
      <w:pPr>
        <w:spacing w:before="157"/>
        <w:ind w:left="149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战国时代还没有发明纸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，记录不便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，文献产出很少；</w:t>
      </w:r>
    </w:p>
    <w:p w14:paraId="33EBE835">
      <w:pPr>
        <w:spacing w:before="153" w:line="379" w:lineRule="auto"/>
        <w:ind w:left="106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加之秦国焚书坑儒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，对于包括六国史书在内的各种文献进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行了严重的破坏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，所以我们今天能够得到的关于六国的记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载往往是断简残篇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，非常有限。因此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，跟着这些文字记录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我们对战国时代各国历史的认识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，无可避免地带有各种主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观片面的猜测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，前面这种对于山东六国所谓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“变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法失败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的认识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，就是如此。</w:t>
      </w:r>
    </w:p>
    <w:p w14:paraId="4C52C473">
      <w:pPr>
        <w:spacing w:before="34" w:line="373" w:lineRule="auto"/>
        <w:ind w:left="1082" w:right="199" w:firstLine="39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就今天能够得到的史料而言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，即使我们只看战国时代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的有限记载也会发现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，各国的变法都不是突发奇想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，而是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随着列国纷争的进程孕育和成熟的。</w:t>
      </w:r>
    </w:p>
    <w:p w14:paraId="192ACB59">
      <w:pPr>
        <w:spacing w:before="39" w:line="378" w:lineRule="auto"/>
        <w:ind w:left="1063" w:right="136" w:firstLine="43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比如秦国的变法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，并不从商鞅开始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，在秦献公时代，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秦国就已经开始学习魏国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，着手变法。在商鞅之后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，秦国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的法令仍在变化之中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，有关商鞅新法条文的记载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，未必全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都落实了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，也未必一经落实便永不更改。就此而言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限的史料基础上去判断秦国的变法更为彻底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，并因此更为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成功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，是大可怀疑的。变法不是变戏法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，既不是一蹴而就，</w:t>
      </w:r>
    </w:p>
    <w:p w14:paraId="065F7ADC">
      <w:pPr>
        <w:pStyle w:val="2"/>
        <w:spacing w:line="285" w:lineRule="auto"/>
      </w:pPr>
    </w:p>
    <w:p w14:paraId="23F90371">
      <w:pPr>
        <w:pStyle w:val="2"/>
        <w:spacing w:line="286" w:lineRule="auto"/>
      </w:pPr>
    </w:p>
    <w:p w14:paraId="5F8C75AD">
      <w:pPr>
        <w:pStyle w:val="2"/>
        <w:spacing w:before="68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064</w:t>
      </w:r>
    </w:p>
    <w:p w14:paraId="73B40D20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3" w:bottom="400" w:left="1318" w:header="0" w:footer="0" w:gutter="0"/>
          <w:cols w:space="720" w:num="1"/>
        </w:sectPr>
      </w:pPr>
    </w:p>
    <w:p w14:paraId="6AF1ADA6">
      <w:pPr>
        <w:pStyle w:val="2"/>
        <w:spacing w:line="314" w:lineRule="auto"/>
      </w:pPr>
    </w:p>
    <w:p w14:paraId="75A055C8">
      <w:pPr>
        <w:pStyle w:val="2"/>
        <w:spacing w:line="314" w:lineRule="auto"/>
      </w:pPr>
    </w:p>
    <w:p w14:paraId="40917CB3">
      <w:pPr>
        <w:pStyle w:val="2"/>
        <w:spacing w:line="315" w:lineRule="auto"/>
      </w:pPr>
    </w:p>
    <w:p w14:paraId="085FD746">
      <w:pPr>
        <w:spacing w:before="65" w:line="377" w:lineRule="auto"/>
        <w:ind w:left="1" w:right="997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也不是一成不变。它是公开的法令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，不是私藏于密室的阴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谋诡计。它贯穿于长达数百年的漫长历史过程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，各国之间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互相看得见、学得到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，好的律令大家都可以拿来就用。如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果说变法的成效有好有坏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，那么原因一定是更深层次的，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而不应该在法令条文的字面上去寻找。</w:t>
      </w:r>
    </w:p>
    <w:p w14:paraId="4620BC33">
      <w:pPr>
        <w:spacing w:before="37" w:line="367" w:lineRule="auto"/>
        <w:ind w:left="1" w:right="1061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要深入理解春秋战国之际的形势和变化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，就需要更仔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细地审视史料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，运用考古成果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，去构建新的逻辑。</w:t>
      </w:r>
    </w:p>
    <w:p w14:paraId="6649DB14">
      <w:pPr>
        <w:spacing w:before="37" w:line="377" w:lineRule="auto"/>
        <w:ind w:left="1" w:right="997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变法的根本是什么？如果我们不拘泥于条文枝节的话，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那么这些新法的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“法的精神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”，可以追溯到前面讨论过的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管仲之法。我们回看齐桓公、管仲的改革源头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，一个还没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有那么多戏剧化的新旧冲突的时代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，应该能够启示我们，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用最朴素的观点去看待战国时代的变法。</w:t>
      </w:r>
    </w:p>
    <w:p w14:paraId="4AE46D3C">
      <w:pPr>
        <w:spacing w:before="37" w:line="377" w:lineRule="auto"/>
        <w:ind w:left="3" w:right="998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其实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，商鞅新法的精神和管仲之法的精神并没有差别，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它们的核心追求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，就是建立强大的军事力量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，以求在战场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上制胜。强大的军事力量怎么来？最直白地说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，仍旧是孔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夫子论治国理政的名言：“足食足兵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，民信之矣。”粮食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多，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士兵多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，民众信赖政府、听从指挥。</w:t>
      </w:r>
    </w:p>
    <w:p w14:paraId="5541609A">
      <w:pPr>
        <w:spacing w:before="37" w:line="379" w:lineRule="auto"/>
        <w:ind w:right="1061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要达成这个目标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，就要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“教民耕战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”，所有的相关法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令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，都是直接或间接的军事动员令。只不过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，在管仲那个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时代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，还没有把这种精神推向极致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，仍停留在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“作内政而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寄军令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”的阶段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，在动员人力、扩军备战这个问题上还有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所克制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，在消灭分权、集中力量这个问题上统治者内部还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没有撕破脸。而到了商鞅这个时代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，所有这些动员措施都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在走向极端。战国时代流传着一部《商君书》，其中的篇目</w:t>
      </w:r>
    </w:p>
    <w:p w14:paraId="6DEF013E">
      <w:pPr>
        <w:pStyle w:val="2"/>
        <w:spacing w:line="289" w:lineRule="auto"/>
      </w:pPr>
    </w:p>
    <w:p w14:paraId="27DA0B0B">
      <w:pPr>
        <w:pStyle w:val="2"/>
        <w:spacing w:line="289" w:lineRule="auto"/>
      </w:pPr>
    </w:p>
    <w:p w14:paraId="2D6DB628">
      <w:pPr>
        <w:spacing w:before="56" w:line="243" w:lineRule="exact"/>
        <w:ind w:left="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065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22" name="IM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 12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21C257E4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0F18178D">
      <w:pPr>
        <w:pStyle w:val="2"/>
        <w:spacing w:line="314" w:lineRule="auto"/>
      </w:pPr>
    </w:p>
    <w:p w14:paraId="7AB8A69C">
      <w:pPr>
        <w:pStyle w:val="2"/>
        <w:spacing w:line="315" w:lineRule="auto"/>
      </w:pPr>
    </w:p>
    <w:p w14:paraId="04FA2C75">
      <w:pPr>
        <w:pStyle w:val="2"/>
        <w:spacing w:line="315" w:lineRule="auto"/>
      </w:pPr>
    </w:p>
    <w:p w14:paraId="0B0F8A1F">
      <w:pPr>
        <w:spacing w:before="65" w:line="375" w:lineRule="auto"/>
        <w:ind w:left="1066" w:right="7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也许并非商鞅所作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，但应该是当时人们对变法的思考和记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录。这部书堪称那个时代的总体战动员令汇编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，从中央贯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穿到地方的编户齐民制度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，就是这种全国总动员下的终极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社会形态。</w:t>
      </w:r>
    </w:p>
    <w:p w14:paraId="5404BB7D">
      <w:pPr>
        <w:spacing w:before="36" w:line="373" w:lineRule="auto"/>
        <w:ind w:left="1066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这样极端化的动员措施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，正昭示着极端化的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战争冲突。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只有更多地挖掘战争潜力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，才能增加战胜的机会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，这是变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法成败的终极大考。</w:t>
      </w:r>
    </w:p>
    <w:p w14:paraId="0975FB13">
      <w:pPr>
        <w:spacing w:before="36" w:line="367" w:lineRule="auto"/>
        <w:ind w:left="1071" w:right="75" w:firstLine="40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那么接下来的问题就是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，动员战争潜力的极限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是什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么？或者说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，变法的天花板是什么？</w:t>
      </w:r>
    </w:p>
    <w:p w14:paraId="3E0C5F2B">
      <w:pPr>
        <w:spacing w:before="33" w:line="241" w:lineRule="auto"/>
        <w:ind w:left="1474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z w:val="20"/>
          <w:szCs w:val="20"/>
        </w:rPr>
        <w:t>——耕种！</w:t>
      </w:r>
    </w:p>
    <w:p w14:paraId="06B970DD">
      <w:pPr>
        <w:spacing w:before="155" w:line="379" w:lineRule="auto"/>
        <w:ind w:left="1066" w:right="12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4"/>
          <w:sz w:val="20"/>
          <w:szCs w:val="20"/>
        </w:rPr>
        <w:t>李悝变法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4"/>
          <w:sz w:val="20"/>
          <w:szCs w:val="20"/>
        </w:rPr>
        <w:t>，“尽地力”，“奖耕战”。耕战耕战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4"/>
          <w:sz w:val="20"/>
          <w:szCs w:val="20"/>
        </w:rPr>
        <w:t>，先耕种，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然后才能足粮足兵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，足粮足兵之后才能一战。如果我们把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耕战比作一座金字塔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，那么耕种就是它的底座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，胜利就是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它的塔尖。想要胜利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，就要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“尽地力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”，穷尽耕种的潜力，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去足粮足兵。胜利的塔尖能有多高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，要看耕种这个底座有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多宽广。</w:t>
      </w:r>
    </w:p>
    <w:p w14:paraId="27BAD440">
      <w:pPr>
        <w:spacing w:before="34" w:line="373" w:lineRule="auto"/>
        <w:ind w:left="1067" w:right="7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地力的尽头在哪里？那就要看老天爷的脸色。耕种的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极限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，不能不受限于土地资源和气候变化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，它确实有赖于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人力的挖掘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，但根本上还是要靠天、看命。</w:t>
      </w:r>
    </w:p>
    <w:p w14:paraId="5590D0FE">
      <w:pPr>
        <w:spacing w:before="37" w:line="367" w:lineRule="auto"/>
        <w:ind w:left="1067" w:right="77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从春秋到战国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，五百多年的漫长岁月中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，古人一直在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拼命地挖掘地力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，直至穷竭。</w:t>
      </w:r>
    </w:p>
    <w:p w14:paraId="36E83B37">
      <w:pPr>
        <w:spacing w:before="37" w:line="373" w:lineRule="auto"/>
        <w:ind w:left="1067" w:right="11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从司马迁的《史记》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，我们可以一窥汉代之前的中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华大地上有哪些土地最为肥沃的地区。司马迁最为称道的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土地有两大块：其一是函谷关以西渭河流域的关中之地，</w:t>
      </w:r>
    </w:p>
    <w:p w14:paraId="6DEFB541">
      <w:pPr>
        <w:pStyle w:val="2"/>
        <w:spacing w:line="285" w:lineRule="auto"/>
      </w:pPr>
    </w:p>
    <w:p w14:paraId="04F6819D">
      <w:pPr>
        <w:pStyle w:val="2"/>
        <w:spacing w:line="286" w:lineRule="auto"/>
      </w:pPr>
    </w:p>
    <w:p w14:paraId="053B5C5D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066</w:t>
      </w:r>
    </w:p>
    <w:p w14:paraId="6A99C327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6A230DF0">
      <w:pPr>
        <w:pStyle w:val="2"/>
        <w:spacing w:line="314" w:lineRule="auto"/>
      </w:pPr>
    </w:p>
    <w:p w14:paraId="104ADB70">
      <w:pPr>
        <w:pStyle w:val="2"/>
        <w:spacing w:line="315" w:lineRule="auto"/>
      </w:pPr>
    </w:p>
    <w:p w14:paraId="5FB962D8">
      <w:pPr>
        <w:pStyle w:val="2"/>
        <w:spacing w:line="315" w:lineRule="auto"/>
      </w:pPr>
    </w:p>
    <w:p w14:paraId="7B54CD4F">
      <w:pPr>
        <w:spacing w:before="65" w:line="378" w:lineRule="auto"/>
        <w:ind w:left="88" w:right="1062" w:hanging="8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“关中之地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，于天下三分之一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，而人众不过什三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；然量其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，什居其六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”，这块土地是司马迁评价最高的沃土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二则是三河之地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，“昔唐人都河东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，殷人都河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，周人都河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南。夫三河在天下之中”，三河之地也就是山西南部、河南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北部和西部的黄河流域及其支流所在的区域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，是中国古代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最早开垦的农耕区之一。</w:t>
      </w:r>
    </w:p>
    <w:p w14:paraId="5F9CA73E">
      <w:pPr>
        <w:spacing w:before="39" w:line="378" w:lineRule="auto"/>
        <w:ind w:right="997" w:firstLine="49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但是在春秋时期以及更早的时候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，不论是关中之地还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是三河之地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，耕地的开垦其实还很原始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，呈现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的面貌是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岛状农耕区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”。当时的农田主要分布在城邑附近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，在一些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最适合开垦的黄河支流的两侧分布。而远离城邑的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地方，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要么是不受王朝管辖的游牧和狩猎族群的活动区域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，要么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仍然保持着原始的自然风光。</w:t>
      </w:r>
    </w:p>
    <w:p w14:paraId="0BA6DCE0">
      <w:pPr>
        <w:spacing w:before="32" w:line="381" w:lineRule="auto"/>
        <w:ind w:right="1061" w:firstLine="5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比如一直到春秋末期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，在宋、郑两国之间还有一些空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，两国都不占有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，有人在这片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隙地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”上陆续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垦殖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成了六个邑落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；公元前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7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世纪中叶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，晋国的南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方边鄙还是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“狐狸所居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，豺狼所嗥”的地区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“翦其荆棘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，驱其狐狸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豺狼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”之后人们才可居住。再比如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“弦高犒师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”的故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事就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发生在春秋时期。秦国劳师袭远去攻打郑国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，如果不是郑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国商人弦高去周地经商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，在路上偶遇秦军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，这样一支秦军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竟然能够悄无声息地穿行在属于农耕区的三河之地间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郑国毫无察觉。可见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，春秋时期即使是在三河之地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，远离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城邑的区域也人迹罕至。</w:t>
      </w:r>
    </w:p>
    <w:p w14:paraId="3706BD0B">
      <w:pPr>
        <w:spacing w:before="36" w:line="367" w:lineRule="auto"/>
        <w:ind w:left="88" w:right="1061" w:firstLine="41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改变大地面貌的决定性因素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，就是我们前面强调的铁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器的普及。</w:t>
      </w:r>
    </w:p>
    <w:p w14:paraId="788AAE74">
      <w:pPr>
        <w:pStyle w:val="2"/>
        <w:spacing w:line="288" w:lineRule="auto"/>
      </w:pPr>
    </w:p>
    <w:p w14:paraId="540D74EB">
      <w:pPr>
        <w:pStyle w:val="2"/>
        <w:spacing w:line="289" w:lineRule="auto"/>
      </w:pPr>
    </w:p>
    <w:p w14:paraId="33565784">
      <w:pPr>
        <w:spacing w:before="56" w:line="243" w:lineRule="exact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067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24" name="IM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 12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0AC2F00B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4B6A51C3">
      <w:pPr>
        <w:pStyle w:val="2"/>
        <w:spacing w:line="312" w:lineRule="auto"/>
      </w:pPr>
    </w:p>
    <w:p w14:paraId="612A7934">
      <w:pPr>
        <w:pStyle w:val="2"/>
        <w:spacing w:line="313" w:lineRule="auto"/>
      </w:pPr>
    </w:p>
    <w:p w14:paraId="6731CA9C">
      <w:pPr>
        <w:pStyle w:val="2"/>
        <w:spacing w:line="313" w:lineRule="auto"/>
      </w:pPr>
    </w:p>
    <w:p w14:paraId="4583CE31">
      <w:pPr>
        <w:spacing w:before="65" w:line="382" w:lineRule="auto"/>
        <w:ind w:left="977" w:firstLine="49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从春秋时代开始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，冶炼炉中流出的一股股铁水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，凝固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成一把把坚韧锋利的农具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，农民们有了合适的农具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，加上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各诸侯国鼓励耕战的政策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，彻底改造了广袤的大地。原来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如同孤岛般的农田连成一片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，随着对荒地的不断垦殖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田也向天际延伸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，不仅关中之地和三河之地布满了农田，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膏壤沃野千里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”，各诸侯国的领土上也出现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了大片的农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田。到了战国时代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，中原核心地区已得到比较充分的开发，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有的已成为人多地少的人口密集区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，比如魏国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田舍庐庑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之数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，曾无所刍牧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”，即国内找不到可以放牧的地方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国也和魏国类似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，“彼土狭而民众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”，“此其土不足以生其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民也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”，现有耕地已经不足以养活现有的人口。这正是魏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国李悝变法的缘由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，在没有新土地可以开垦的情况下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能对原有的耕地挖掘潜力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，精耕细作。在东方的齐国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地过千里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，人口众多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，人称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“鸡鸣狗吠相闻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达乎四境，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而齐有其民矣”。</w:t>
      </w:r>
    </w:p>
    <w:p w14:paraId="2C73881A">
      <w:pPr>
        <w:spacing w:before="34" w:line="376" w:lineRule="auto"/>
        <w:ind w:left="1064" w:right="3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在古代的技术条件下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，土地已经得到精耕细作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，再无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挖掘的潜力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，勉力地养活着越来越多的人口。这个时候，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如果老天爷突然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“翻脸不认人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”，气候出现恶化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，战国七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雄的命运就大相径庭了。</w:t>
      </w:r>
    </w:p>
    <w:p w14:paraId="4F3B7B9B">
      <w:pPr>
        <w:spacing w:before="36" w:line="367" w:lineRule="auto"/>
        <w:ind w:left="1082" w:right="65" w:firstLine="39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让我们先以晋国为例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，分析老天爷对于地力和耕种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的影响力。</w:t>
      </w:r>
    </w:p>
    <w:p w14:paraId="263C2368">
      <w:pPr>
        <w:spacing w:before="36" w:line="373" w:lineRule="auto"/>
        <w:ind w:left="1066" w:right="1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从公元前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年前后各古文明源流夭折的情况看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着气温掉头向下、北旱南涝的气候变迁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，作为夏商周故地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的中原农业区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，它的抗灾害打击能力是最强的。春秋时代，</w:t>
      </w:r>
    </w:p>
    <w:p w14:paraId="51A868B1">
      <w:pPr>
        <w:pStyle w:val="2"/>
        <w:spacing w:line="285" w:lineRule="auto"/>
      </w:pPr>
    </w:p>
    <w:p w14:paraId="076294DF">
      <w:pPr>
        <w:pStyle w:val="2"/>
        <w:spacing w:line="286" w:lineRule="auto"/>
      </w:pPr>
    </w:p>
    <w:p w14:paraId="00C458D0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068</w:t>
      </w:r>
    </w:p>
    <w:p w14:paraId="7CEF9EA6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7" w:bottom="400" w:left="1318" w:header="0" w:footer="0" w:gutter="0"/>
          <w:cols w:space="720" w:num="1"/>
        </w:sectPr>
      </w:pPr>
    </w:p>
    <w:p w14:paraId="5727778F">
      <w:pPr>
        <w:spacing w:before="12"/>
      </w:pPr>
    </w:p>
    <w:p w14:paraId="4B51AB34">
      <w:pPr>
        <w:spacing w:before="12"/>
      </w:pPr>
    </w:p>
    <w:p w14:paraId="7B67707C">
      <w:pPr>
        <w:spacing w:before="12"/>
      </w:pPr>
    </w:p>
    <w:p w14:paraId="1D796B9B">
      <w:pPr>
        <w:spacing w:before="11"/>
      </w:pPr>
    </w:p>
    <w:tbl>
      <w:tblPr>
        <w:tblStyle w:val="5"/>
        <w:tblW w:w="7259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61"/>
        <w:gridCol w:w="1898"/>
      </w:tblGrid>
      <w:tr w14:paraId="017729D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3" w:hRule="atLeast"/>
        </w:trPr>
        <w:tc>
          <w:tcPr>
            <w:tcW w:w="5361" w:type="dxa"/>
            <w:vAlign w:val="top"/>
          </w:tcPr>
          <w:p w14:paraId="32BDDCE1">
            <w:pPr>
              <w:pStyle w:val="6"/>
              <w:spacing w:line="367" w:lineRule="auto"/>
              <w:ind w:left="4" w:right="32"/>
            </w:pPr>
            <w:r>
              <w:rPr>
                <w:color w:val="231F20"/>
                <w:spacing w:val="7"/>
              </w:rPr>
              <w:t>在温暖气候下</w:t>
            </w:r>
            <w:r>
              <w:rPr>
                <w:color w:val="231F20"/>
                <w:spacing w:val="-49"/>
              </w:rPr>
              <w:t xml:space="preserve"> </w:t>
            </w:r>
            <w:r>
              <w:rPr>
                <w:color w:val="231F20"/>
                <w:spacing w:val="7"/>
              </w:rPr>
              <w:t>，农业生产环境改善</w:t>
            </w:r>
            <w:r>
              <w:rPr>
                <w:color w:val="231F20"/>
                <w:spacing w:val="-59"/>
              </w:rPr>
              <w:t xml:space="preserve"> </w:t>
            </w:r>
            <w:r>
              <w:rPr>
                <w:color w:val="231F20"/>
                <w:spacing w:val="7"/>
              </w:rPr>
              <w:t>，在夏商周故地及其周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3"/>
              </w:rPr>
              <w:t>边的早期文化区域</w:t>
            </w:r>
            <w:r>
              <w:rPr>
                <w:color w:val="231F20"/>
                <w:spacing w:val="-56"/>
              </w:rPr>
              <w:t xml:space="preserve"> </w:t>
            </w:r>
            <w:r>
              <w:rPr>
                <w:color w:val="231F20"/>
                <w:spacing w:val="3"/>
              </w:rPr>
              <w:t>，兴起了秦、晋、齐、吴、楚多个大国。</w:t>
            </w:r>
          </w:p>
          <w:p w14:paraId="6375C886">
            <w:pPr>
              <w:pStyle w:val="6"/>
              <w:spacing w:before="32" w:line="381" w:lineRule="auto"/>
              <w:ind w:right="9" w:firstLine="420"/>
              <w:jc w:val="both"/>
            </w:pPr>
            <w:r>
              <w:rPr>
                <w:color w:val="231F20"/>
                <w:spacing w:val="9"/>
              </w:rPr>
              <w:t>受益于春秋时代的气温上升</w:t>
            </w:r>
            <w:r>
              <w:rPr>
                <w:color w:val="231F20"/>
                <w:spacing w:val="-54"/>
              </w:rPr>
              <w:t xml:space="preserve"> </w:t>
            </w:r>
            <w:r>
              <w:rPr>
                <w:color w:val="231F20"/>
                <w:spacing w:val="9"/>
              </w:rPr>
              <w:t>，晋国从夏商周故地的山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7"/>
              </w:rPr>
              <w:t>西南部兴起</w:t>
            </w:r>
            <w:r>
              <w:rPr>
                <w:color w:val="231F20"/>
                <w:spacing w:val="-42"/>
              </w:rPr>
              <w:t xml:space="preserve"> </w:t>
            </w:r>
            <w:r>
              <w:rPr>
                <w:color w:val="231F20"/>
                <w:spacing w:val="7"/>
              </w:rPr>
              <w:t>，向北方发展。作为新兴区域</w:t>
            </w:r>
            <w:r>
              <w:rPr>
                <w:color w:val="231F20"/>
                <w:spacing w:val="-59"/>
              </w:rPr>
              <w:t xml:space="preserve"> </w:t>
            </w:r>
            <w:r>
              <w:rPr>
                <w:color w:val="231F20"/>
                <w:spacing w:val="7"/>
              </w:rPr>
              <w:t>，三晋故地的山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4"/>
              </w:rPr>
              <w:t>西一带在气温下降的时期</w:t>
            </w:r>
            <w:r>
              <w:rPr>
                <w:color w:val="231F20"/>
                <w:spacing w:val="-54"/>
              </w:rPr>
              <w:t xml:space="preserve"> </w:t>
            </w:r>
            <w:r>
              <w:rPr>
                <w:color w:val="231F20"/>
                <w:spacing w:val="4"/>
              </w:rPr>
              <w:t>，面对干旱打击也是较为脆弱的。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5"/>
              </w:rPr>
              <w:t>后世发生在清朝光绪元年至四年（</w:t>
            </w:r>
            <w:r>
              <w:rPr>
                <w:color w:val="231F20"/>
                <w:spacing w:val="-2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231F20"/>
                <w:spacing w:val="5"/>
              </w:rPr>
              <w:t>1875</w:t>
            </w:r>
            <w:r>
              <w:rPr>
                <w:color w:val="231F20"/>
                <w:spacing w:val="5"/>
              </w:rPr>
              <w:t>—</w:t>
            </w:r>
            <w:r>
              <w:rPr>
                <w:rFonts w:ascii="Times New Roman" w:hAnsi="Times New Roman" w:eastAsia="Times New Roman" w:cs="Times New Roman"/>
                <w:color w:val="231F20"/>
                <w:spacing w:val="5"/>
              </w:rPr>
              <w:t xml:space="preserve">1878 </w:t>
            </w:r>
            <w:r>
              <w:rPr>
                <w:color w:val="231F20"/>
                <w:spacing w:val="5"/>
              </w:rPr>
              <w:t>）的特大旱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6"/>
              </w:rPr>
              <w:t>灾饥荒</w:t>
            </w:r>
            <w:r>
              <w:rPr>
                <w:color w:val="231F20"/>
                <w:spacing w:val="-59"/>
              </w:rPr>
              <w:t xml:space="preserve"> </w:t>
            </w:r>
            <w:r>
              <w:rPr>
                <w:color w:val="231F20"/>
                <w:spacing w:val="6"/>
              </w:rPr>
              <w:t>，也就是所谓</w:t>
            </w:r>
            <w:r>
              <w:rPr>
                <w:color w:val="231F20"/>
                <w:spacing w:val="-73"/>
              </w:rPr>
              <w:t xml:space="preserve"> </w:t>
            </w:r>
            <w:r>
              <w:rPr>
                <w:color w:val="231F20"/>
                <w:spacing w:val="6"/>
              </w:rPr>
              <w:t>“</w:t>
            </w:r>
            <w:r>
              <w:rPr>
                <w:color w:val="231F20"/>
                <w:spacing w:val="-77"/>
              </w:rPr>
              <w:t xml:space="preserve"> </w:t>
            </w:r>
            <w:r>
              <w:rPr>
                <w:color w:val="231F20"/>
                <w:spacing w:val="6"/>
              </w:rPr>
              <w:t>丁戊奇荒</w:t>
            </w:r>
            <w:r>
              <w:rPr>
                <w:color w:val="231F20"/>
                <w:spacing w:val="-67"/>
              </w:rPr>
              <w:t xml:space="preserve"> </w:t>
            </w:r>
            <w:r>
              <w:rPr>
                <w:color w:val="231F20"/>
                <w:spacing w:val="6"/>
              </w:rPr>
              <w:t>”，波及河南、山西、陕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9"/>
              </w:rPr>
              <w:t>西、直隶、山东各省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  <w:spacing w:val="9"/>
              </w:rPr>
              <w:t>，涵盖了战国时代的三晋、秦、齐等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12"/>
              </w:rPr>
              <w:t>北方国家所在区域</w:t>
            </w:r>
            <w:r>
              <w:rPr>
                <w:color w:val="231F20"/>
                <w:spacing w:val="-50"/>
              </w:rPr>
              <w:t xml:space="preserve"> </w:t>
            </w:r>
            <w:r>
              <w:rPr>
                <w:color w:val="231F20"/>
                <w:spacing w:val="12"/>
              </w:rPr>
              <w:t>，而以山西也就是三晋故地最为严重，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14"/>
              </w:rPr>
              <w:t>虽然两千多年来的气候变化所造成的影响不会是一样的，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9"/>
              </w:rPr>
              <w:t>但是地形地貌变化不大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  <w:spacing w:val="9"/>
              </w:rPr>
              <w:t>，可以由此粗略地判断各地对于气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4"/>
              </w:rPr>
              <w:t>候变迁的抵抗能力。</w:t>
            </w:r>
          </w:p>
          <w:p w14:paraId="51D7AD47">
            <w:pPr>
              <w:pStyle w:val="6"/>
              <w:spacing w:before="36" w:line="222" w:lineRule="auto"/>
              <w:ind w:left="432"/>
            </w:pPr>
            <w:r>
              <w:rPr>
                <w:color w:val="231F20"/>
                <w:spacing w:val="5"/>
              </w:rPr>
              <w:t>战国时代</w:t>
            </w:r>
            <w:r>
              <w:rPr>
                <w:color w:val="231F20"/>
                <w:spacing w:val="-57"/>
              </w:rPr>
              <w:t xml:space="preserve"> </w:t>
            </w:r>
            <w:r>
              <w:rPr>
                <w:color w:val="231F20"/>
                <w:spacing w:val="5"/>
              </w:rPr>
              <w:t>，气候变化趋势反转</w:t>
            </w:r>
            <w:r>
              <w:rPr>
                <w:color w:val="231F20"/>
                <w:spacing w:val="-59"/>
              </w:rPr>
              <w:t xml:space="preserve"> </w:t>
            </w:r>
            <w:r>
              <w:rPr>
                <w:color w:val="231F20"/>
                <w:spacing w:val="5"/>
              </w:rPr>
              <w:t>，农业生产受损</w:t>
            </w:r>
            <w:r>
              <w:rPr>
                <w:color w:val="231F20"/>
                <w:spacing w:val="-59"/>
              </w:rPr>
              <w:t xml:space="preserve"> </w:t>
            </w:r>
            <w:r>
              <w:rPr>
                <w:color w:val="231F20"/>
                <w:spacing w:val="5"/>
              </w:rPr>
              <w:t>，北方</w:t>
            </w:r>
          </w:p>
        </w:tc>
        <w:tc>
          <w:tcPr>
            <w:tcW w:w="1898" w:type="dxa"/>
            <w:vAlign w:val="top"/>
          </w:tcPr>
          <w:p w14:paraId="7177C50A">
            <w:pPr>
              <w:rPr>
                <w:rFonts w:ascii="Arial"/>
                <w:sz w:val="21"/>
              </w:rPr>
            </w:pPr>
          </w:p>
        </w:tc>
      </w:tr>
      <w:tr w14:paraId="2CBD0EE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47" w:hRule="atLeast"/>
        </w:trPr>
        <w:tc>
          <w:tcPr>
            <w:tcW w:w="5361" w:type="dxa"/>
            <w:vAlign w:val="top"/>
          </w:tcPr>
          <w:p w14:paraId="7476386A">
            <w:pPr>
              <w:pStyle w:val="6"/>
              <w:spacing w:before="165" w:line="370" w:lineRule="auto"/>
              <w:ind w:left="1" w:right="85" w:hanging="1"/>
              <w:jc w:val="both"/>
            </w:pPr>
            <w:r>
              <w:rPr>
                <w:color w:val="231F20"/>
                <w:spacing w:val="9"/>
              </w:rPr>
              <w:t>诸侯国中受打击较大的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  <w:spacing w:val="9"/>
              </w:rPr>
              <w:t>，正是从夏商周故地向北发展的晋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11"/>
              </w:rPr>
              <w:t>国以及其后继者韩、赵、魏三国。它们受到气候变化</w:t>
            </w:r>
            <w:r>
              <w:rPr>
                <w:color w:val="231F20"/>
                <w:spacing w:val="10"/>
              </w:rPr>
              <w:t>的驱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4"/>
              </w:rPr>
              <w:t>使</w:t>
            </w:r>
            <w:r>
              <w:rPr>
                <w:color w:val="231F20"/>
                <w:spacing w:val="-41"/>
              </w:rPr>
              <w:t xml:space="preserve"> </w:t>
            </w:r>
            <w:r>
              <w:rPr>
                <w:color w:val="231F20"/>
                <w:spacing w:val="4"/>
              </w:rPr>
              <w:t>，不得不从受损的三晋故地向中原</w:t>
            </w:r>
            <w:r>
              <w:rPr>
                <w:rFonts w:ascii="Segoe UI Symbol" w:hAnsi="Segoe UI Symbol" w:eastAsia="Segoe UI Symbol" w:cs="Segoe UI Symbol"/>
                <w:color w:val="231F20"/>
                <w:spacing w:val="4"/>
                <w:position w:val="9"/>
                <w:sz w:val="11"/>
                <w:szCs w:val="11"/>
              </w:rPr>
              <w:t xml:space="preserve">① </w:t>
            </w:r>
            <w:r>
              <w:rPr>
                <w:color w:val="231F20"/>
                <w:spacing w:val="4"/>
              </w:rPr>
              <w:t>转移。</w:t>
            </w:r>
          </w:p>
          <w:p w14:paraId="11A5FF53">
            <w:pPr>
              <w:pStyle w:val="6"/>
              <w:spacing w:before="42" w:line="360" w:lineRule="auto"/>
              <w:ind w:left="3" w:right="22" w:firstLine="412"/>
              <w:jc w:val="both"/>
            </w:pPr>
            <w:r>
              <w:rPr>
                <w:color w:val="231F20"/>
                <w:spacing w:val="9"/>
              </w:rPr>
              <w:t>魏国曾经致力于经营秦魏之间的黄河沿线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  <w:spacing w:val="9"/>
              </w:rPr>
              <w:t>，在黄河西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13"/>
              </w:rPr>
              <w:t>岸建立少梁城（今天的韩城</w:t>
            </w:r>
            <w:r>
              <w:rPr>
                <w:color w:val="231F20"/>
                <w:spacing w:val="-60"/>
              </w:rPr>
              <w:t xml:space="preserve"> </w:t>
            </w:r>
            <w:r>
              <w:rPr>
                <w:color w:val="231F20"/>
                <w:spacing w:val="-36"/>
              </w:rPr>
              <w:t>），</w:t>
            </w:r>
            <w:r>
              <w:rPr>
                <w:color w:val="231F20"/>
                <w:spacing w:val="13"/>
              </w:rPr>
              <w:t>秦魏曾经在这里进行反复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9"/>
              </w:rPr>
              <w:t>的争夺。战国早期</w:t>
            </w:r>
            <w:r>
              <w:rPr>
                <w:color w:val="231F20"/>
                <w:spacing w:val="-57"/>
              </w:rPr>
              <w:t xml:space="preserve"> </w:t>
            </w:r>
            <w:r>
              <w:rPr>
                <w:color w:val="231F20"/>
                <w:spacing w:val="9"/>
              </w:rPr>
              <w:t>，秦魏之间仍然延续了春秋以来魏强秦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7"/>
              </w:rPr>
              <w:t>弱的格局。魏将吴起以少梁城为基地</w:t>
            </w:r>
            <w:r>
              <w:rPr>
                <w:color w:val="231F20"/>
                <w:spacing w:val="-50"/>
              </w:rPr>
              <w:t xml:space="preserve"> </w:t>
            </w:r>
            <w:r>
              <w:rPr>
                <w:color w:val="231F20"/>
                <w:spacing w:val="7"/>
              </w:rPr>
              <w:t>，逐步推进</w:t>
            </w:r>
            <w:r>
              <w:rPr>
                <w:color w:val="231F20"/>
                <w:spacing w:val="-57"/>
              </w:rPr>
              <w:t xml:space="preserve"> </w:t>
            </w:r>
            <w:r>
              <w:rPr>
                <w:color w:val="231F20"/>
                <w:spacing w:val="7"/>
              </w:rPr>
              <w:t>，自少梁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9"/>
              </w:rPr>
              <w:t>到阴晋（今华阴）建立了一系列据点</w:t>
            </w:r>
            <w:r>
              <w:rPr>
                <w:color w:val="231F20"/>
                <w:spacing w:val="-57"/>
              </w:rPr>
              <w:t xml:space="preserve"> </w:t>
            </w:r>
            <w:r>
              <w:rPr>
                <w:color w:val="231F20"/>
                <w:spacing w:val="9"/>
              </w:rPr>
              <w:t>，自北而南控制了黄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5"/>
              </w:rPr>
              <w:t>河</w:t>
            </w:r>
            <w:r>
              <w:rPr>
                <w:color w:val="231F20"/>
                <w:spacing w:val="-43"/>
              </w:rPr>
              <w:t xml:space="preserve"> </w:t>
            </w:r>
            <w:r>
              <w:rPr>
                <w:color w:val="231F20"/>
                <w:spacing w:val="5"/>
              </w:rPr>
              <w:t>，令秦国苦不堪言。但是最终</w:t>
            </w:r>
            <w:r>
              <w:rPr>
                <w:color w:val="231F20"/>
                <w:spacing w:val="-57"/>
              </w:rPr>
              <w:t xml:space="preserve"> </w:t>
            </w:r>
            <w:r>
              <w:rPr>
                <w:color w:val="231F20"/>
                <w:spacing w:val="5"/>
              </w:rPr>
              <w:t>，魏国掉头向东</w:t>
            </w:r>
            <w:r>
              <w:rPr>
                <w:color w:val="231F20"/>
                <w:spacing w:val="-57"/>
              </w:rPr>
              <w:t xml:space="preserve"> </w:t>
            </w:r>
            <w:r>
              <w:rPr>
                <w:color w:val="231F20"/>
                <w:spacing w:val="5"/>
              </w:rPr>
              <w:t>，迁都大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-2"/>
              </w:rPr>
              <w:t>梁（今开封</w:t>
            </w:r>
            <w:r>
              <w:rPr>
                <w:color w:val="231F20"/>
                <w:spacing w:val="-15"/>
              </w:rPr>
              <w:t>），</w:t>
            </w:r>
            <w:r>
              <w:rPr>
                <w:color w:val="231F20"/>
                <w:spacing w:val="-2"/>
              </w:rPr>
              <w:t>而未能向西发展。《</w:t>
            </w:r>
            <w:r>
              <w:rPr>
                <w:color w:val="231F20"/>
                <w:spacing w:val="-41"/>
              </w:rPr>
              <w:t xml:space="preserve"> </w:t>
            </w:r>
            <w:r>
              <w:rPr>
                <w:color w:val="231F20"/>
                <w:spacing w:val="-2"/>
              </w:rPr>
              <w:t>吕氏春秋》</w:t>
            </w:r>
            <w:r>
              <w:rPr>
                <w:color w:val="231F20"/>
                <w:spacing w:val="-55"/>
              </w:rPr>
              <w:t xml:space="preserve"> </w:t>
            </w:r>
            <w:r>
              <w:rPr>
                <w:color w:val="231F20"/>
                <w:spacing w:val="-2"/>
              </w:rPr>
              <w:t>中记载</w:t>
            </w:r>
            <w:r>
              <w:rPr>
                <w:color w:val="231F20"/>
                <w:spacing w:val="-57"/>
              </w:rPr>
              <w:t xml:space="preserve"> </w:t>
            </w:r>
            <w:r>
              <w:rPr>
                <w:color w:val="231F20"/>
                <w:spacing w:val="-2"/>
              </w:rPr>
              <w:t>，吴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11"/>
              </w:rPr>
              <w:t>起离开魏国时曾说：“君诚知我而使我毕能</w:t>
            </w:r>
            <w:r>
              <w:rPr>
                <w:color w:val="231F20"/>
                <w:spacing w:val="-42"/>
              </w:rPr>
              <w:t xml:space="preserve"> </w:t>
            </w:r>
            <w:r>
              <w:rPr>
                <w:color w:val="231F20"/>
                <w:spacing w:val="11"/>
              </w:rPr>
              <w:t>，秦必可亡，</w:t>
            </w:r>
          </w:p>
        </w:tc>
        <w:tc>
          <w:tcPr>
            <w:tcW w:w="1898" w:type="dxa"/>
            <w:vAlign w:val="top"/>
          </w:tcPr>
          <w:p w14:paraId="1245BECB">
            <w:pPr>
              <w:pStyle w:val="6"/>
              <w:spacing w:before="29" w:line="288" w:lineRule="auto"/>
              <w:ind w:left="87" w:hanging="3"/>
              <w:jc w:val="both"/>
              <w:rPr>
                <w:sz w:val="16"/>
                <w:szCs w:val="16"/>
              </w:rPr>
            </w:pPr>
            <w:r>
              <w:rPr>
                <w:rFonts w:ascii="Segoe UI Symbol" w:hAnsi="Segoe UI Symbol" w:eastAsia="Segoe UI Symbol" w:cs="Segoe UI Symbol"/>
                <w:color w:val="231F20"/>
                <w:spacing w:val="4"/>
                <w:sz w:val="15"/>
                <w:szCs w:val="15"/>
              </w:rPr>
              <w:t>①</w:t>
            </w:r>
            <w:r>
              <w:rPr>
                <w:rFonts w:ascii="Segoe UI Symbol" w:hAnsi="Segoe UI Symbol" w:eastAsia="Segoe UI Symbol" w:cs="Segoe UI Symbol"/>
                <w:color w:val="231F20"/>
                <w:spacing w:val="9"/>
                <w:sz w:val="15"/>
                <w:szCs w:val="15"/>
              </w:rPr>
              <w:t xml:space="preserve">    </w:t>
            </w:r>
            <w:r>
              <w:rPr>
                <w:color w:val="231F20"/>
                <w:spacing w:val="4"/>
                <w:sz w:val="16"/>
                <w:szCs w:val="16"/>
              </w:rPr>
              <w:t>中原，在这里作狭义</w:t>
            </w:r>
            <w:r>
              <w:rPr>
                <w:color w:val="231F20"/>
                <w:spacing w:val="1"/>
                <w:sz w:val="16"/>
                <w:szCs w:val="16"/>
              </w:rPr>
              <w:t xml:space="preserve"> </w:t>
            </w:r>
            <w:r>
              <w:rPr>
                <w:color w:val="231F20"/>
                <w:spacing w:val="4"/>
                <w:sz w:val="16"/>
                <w:szCs w:val="16"/>
              </w:rPr>
              <w:t>理解，指的是以三河之地 为主体的中原地带，而不 是包括关中在内的中原文</w:t>
            </w:r>
            <w:r>
              <w:rPr>
                <w:color w:val="231F20"/>
                <w:spacing w:val="5"/>
                <w:sz w:val="16"/>
                <w:szCs w:val="16"/>
              </w:rPr>
              <w:t xml:space="preserve"> </w:t>
            </w:r>
            <w:r>
              <w:rPr>
                <w:color w:val="231F20"/>
                <w:spacing w:val="-2"/>
                <w:sz w:val="16"/>
                <w:szCs w:val="16"/>
              </w:rPr>
              <w:t>化区。</w:t>
            </w:r>
          </w:p>
        </w:tc>
      </w:tr>
    </w:tbl>
    <w:p w14:paraId="3F59CFF9">
      <w:pPr>
        <w:pStyle w:val="2"/>
        <w:spacing w:line="244" w:lineRule="auto"/>
      </w:pPr>
    </w:p>
    <w:p w14:paraId="7DD290DD">
      <w:pPr>
        <w:pStyle w:val="2"/>
        <w:spacing w:line="245" w:lineRule="auto"/>
      </w:pPr>
    </w:p>
    <w:p w14:paraId="7432E944">
      <w:pPr>
        <w:pStyle w:val="2"/>
        <w:spacing w:line="245" w:lineRule="auto"/>
      </w:pPr>
    </w:p>
    <w:p w14:paraId="633B7548">
      <w:pPr>
        <w:spacing w:before="55" w:line="243" w:lineRule="exact"/>
        <w:ind w:left="6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069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26" name="IM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 12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5E59130D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95" w:bottom="400" w:left="1132" w:header="0" w:footer="0" w:gutter="0"/>
          <w:cols w:space="720" w:num="1"/>
        </w:sectPr>
      </w:pPr>
    </w:p>
    <w:p w14:paraId="4CD33CC4">
      <w:pPr>
        <w:pStyle w:val="2"/>
        <w:spacing w:line="314" w:lineRule="auto"/>
      </w:pPr>
    </w:p>
    <w:p w14:paraId="1CD4B165">
      <w:pPr>
        <w:pStyle w:val="2"/>
        <w:spacing w:line="315" w:lineRule="auto"/>
      </w:pPr>
    </w:p>
    <w:p w14:paraId="22C98741">
      <w:pPr>
        <w:pStyle w:val="2"/>
        <w:spacing w:line="315" w:lineRule="auto"/>
      </w:pPr>
    </w:p>
    <w:p w14:paraId="5EB9573C">
      <w:pPr>
        <w:spacing w:before="65" w:line="379" w:lineRule="auto"/>
        <w:ind w:left="1064"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而西河可以王！”吴起念念不忘向西进攻秦国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，并认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定秦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国可灭。这不是历史真实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，而是战国末期人的一种看法，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也就是认为假如魏国坚持西进策略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，是有可能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灭掉秦国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，因为在战国后期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，山东六国攻秦很难闯过函谷关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在吴起的时代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，函谷关尚未建立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，魏国所掌握的黄河沿线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都在函谷关以西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，从阴晋沿渭河而上还可以直扑后来的秦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国都城咸阳。</w:t>
      </w:r>
    </w:p>
    <w:p w14:paraId="0E8E7D8E">
      <w:pPr>
        <w:spacing w:before="36" w:line="239" w:lineRule="auto"/>
        <w:ind w:left="147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，魏国为什么采取了东进而非西进策略呢？</w:t>
      </w:r>
    </w:p>
    <w:p w14:paraId="79AF390C">
      <w:pPr>
        <w:spacing w:before="158" w:line="377" w:lineRule="auto"/>
        <w:ind w:left="1065" w:right="64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对于这种战略方向的选择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，我们可以简洁地考虑气候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变迁这个大背景所带来的两方面因素：一方面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，夏商周故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地对抗气候变迁的能力更强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，中原的繁荣和小国林立固然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是一种吸引力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；另一方面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，气候变迁带来的三晋故地的衰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退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，更是一种推动力。</w:t>
      </w:r>
    </w:p>
    <w:p w14:paraId="098F900F">
      <w:pPr>
        <w:spacing w:before="35" w:line="381" w:lineRule="auto"/>
        <w:ind w:left="977" w:firstLine="40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《竹书纪年》作为魏国继承的晋国史书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，记载了战国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初年晋地的诸多异常天象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，河水断流、地生盐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，诸如此类，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不绝如缕。我们读过中学课本的人都知道西门豹的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故事，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西门豹为魏国治理邺城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，引水灌溉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，同时移风易俗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，制止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为河伯娶妇的陋习。为河伯娶妇这种陋习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，无论是求雨还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是避涝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，总是和异常的气候联系在一起的。西门豹引漳水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灌溉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，按照《史记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2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河渠书》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的记载发生在约公元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前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406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，我们不知道这种陋习是从什么时候开始的。不过，《史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记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6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六国年表》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，秦灵公八年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，就是公元前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417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年，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“初以君主妻河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”，这种陋习第一次被当成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“先进手段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秦国实施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，虽然其中的缘由已经无法考证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，但是这种陋习</w:t>
      </w:r>
    </w:p>
    <w:p w14:paraId="1B540E0C">
      <w:pPr>
        <w:pStyle w:val="2"/>
        <w:spacing w:line="285" w:lineRule="auto"/>
      </w:pPr>
    </w:p>
    <w:p w14:paraId="5B06BF61">
      <w:pPr>
        <w:pStyle w:val="2"/>
        <w:spacing w:line="286" w:lineRule="auto"/>
      </w:pPr>
    </w:p>
    <w:p w14:paraId="51C4048E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070</w:t>
      </w:r>
    </w:p>
    <w:p w14:paraId="495C0121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3CEA37D5">
      <w:pPr>
        <w:pStyle w:val="2"/>
        <w:spacing w:line="314" w:lineRule="auto"/>
      </w:pPr>
    </w:p>
    <w:p w14:paraId="2FBD1199">
      <w:pPr>
        <w:pStyle w:val="2"/>
        <w:spacing w:line="314" w:lineRule="auto"/>
      </w:pPr>
    </w:p>
    <w:p w14:paraId="7B5335FC">
      <w:pPr>
        <w:pStyle w:val="2"/>
        <w:spacing w:line="314" w:lineRule="auto"/>
      </w:pPr>
    </w:p>
    <w:p w14:paraId="6D7238A0">
      <w:pPr>
        <w:spacing w:before="65"/>
        <w:ind w:left="10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的引入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，可以猜想是和当时秦国的气候异常相关的。</w:t>
      </w:r>
    </w:p>
    <w:p w14:paraId="5604C807">
      <w:pPr>
        <w:spacing w:before="155" w:line="380" w:lineRule="auto"/>
        <w:ind w:left="85" w:right="98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在这种情况下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，当时的魏国面对秦国虽然不落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下风，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但也没有绝对的优势长驱直入。秦国以西周故地为根基，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手握关中之地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，在气候变迁中抵抗力较强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，特别是在秦献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公改革后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，国力上升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，可以硬刚手握一部分三河之地的魏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国。“石门之战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“少梁之战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”魏国两次失败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，向西发展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难以突破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；而向东发展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，在夏商周故地上是郑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、卫、曹、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宋等传统诸侯国的地盘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，它们四分五裂且相对弱小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，魏国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更容易扩张。</w:t>
      </w:r>
    </w:p>
    <w:p w14:paraId="1A97BE61">
      <w:pPr>
        <w:spacing w:before="34" w:line="368" w:lineRule="auto"/>
        <w:ind w:left="105" w:right="1061" w:firstLine="39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气候变化的推动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，更可能是魏国舍弃西向而选择东向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的关键原因。</w:t>
      </w:r>
    </w:p>
    <w:p w14:paraId="3722A9BA">
      <w:pPr>
        <w:spacing w:before="32" w:line="381" w:lineRule="auto"/>
        <w:ind w:left="87" w:right="998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这样的分析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，对于三晋诸侯国的动向都是成立的。在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晋国故地相对衰退的情况下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，三晋向西和秦国之间互有胜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，始终进展不大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，向东则收获更多。因此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，东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进的并非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只有魏国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，三晋韩赵魏都是如此。魏国从安邑（今运城盆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地）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向东迁都大梁（今河南开封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）；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韩国从平阳（今临汾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盆地）向东南迁都阳翟（今河南禹州</w:t>
      </w:r>
      <w:r>
        <w:rPr>
          <w:rFonts w:ascii="宋体" w:hAnsi="宋体" w:eastAsia="宋体" w:cs="宋体"/>
          <w:color w:val="231F20"/>
          <w:spacing w:val="-26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后迁都新郑（今河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南新郑</w:t>
      </w:r>
      <w:r>
        <w:rPr>
          <w:rFonts w:ascii="宋体" w:hAnsi="宋体" w:eastAsia="宋体" w:cs="宋体"/>
          <w:color w:val="231F20"/>
          <w:spacing w:val="-26"/>
          <w:sz w:val="20"/>
          <w:szCs w:val="20"/>
        </w:rPr>
        <w:t>）；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赵国从晋阳（今山西太原）向东南迁都中牟（今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河南鹤壁</w:t>
      </w:r>
      <w:r>
        <w:rPr>
          <w:rFonts w:ascii="宋体" w:hAnsi="宋体" w:eastAsia="宋体" w:cs="宋体"/>
          <w:color w:val="231F20"/>
          <w:spacing w:val="-21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再迁邯郸（今河北邯郸）。韩国和赵国的故地，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都在魏国的安邑以北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，而它们向中原迁移也更早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，因为越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靠北受损也越严重。</w:t>
      </w:r>
    </w:p>
    <w:p w14:paraId="78BDD6AD">
      <w:pPr>
        <w:spacing w:before="34" w:line="373" w:lineRule="auto"/>
        <w:ind w:right="949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在这个三晋大迁徙的时代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，还有一些异常气候的记载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可以让我们对当时的状况有所体会。《史记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·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赵世家》记载：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“（赵成侯）二年（公元前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>373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）六月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 xml:space="preserve">，雨雪。”《史记 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六</w:t>
      </w:r>
    </w:p>
    <w:p w14:paraId="55436CAF">
      <w:pPr>
        <w:pStyle w:val="2"/>
        <w:spacing w:line="289" w:lineRule="auto"/>
      </w:pPr>
    </w:p>
    <w:p w14:paraId="618A602B">
      <w:pPr>
        <w:pStyle w:val="2"/>
        <w:spacing w:line="289" w:lineRule="auto"/>
      </w:pPr>
    </w:p>
    <w:p w14:paraId="24A0971A">
      <w:pPr>
        <w:spacing w:before="55" w:line="243" w:lineRule="exact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071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28" name="IM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 12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293AC1FD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5973F4E8">
      <w:pPr>
        <w:pStyle w:val="2"/>
        <w:spacing w:line="314" w:lineRule="auto"/>
      </w:pPr>
    </w:p>
    <w:p w14:paraId="12A7D67F">
      <w:pPr>
        <w:pStyle w:val="2"/>
        <w:spacing w:line="315" w:lineRule="auto"/>
      </w:pPr>
    </w:p>
    <w:p w14:paraId="628FC94A">
      <w:pPr>
        <w:pStyle w:val="2"/>
        <w:spacing w:line="315" w:lineRule="auto"/>
      </w:pPr>
    </w:p>
    <w:p w14:paraId="595C9DD3">
      <w:pPr>
        <w:spacing w:before="65" w:line="380" w:lineRule="auto"/>
        <w:ind w:left="1065" w:firstLine="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国年表》记载：“（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公元前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>362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，魏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）败我（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韩赵联军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于浍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，大雨三月。”浍水在魏国故地安邑以北、韩国故地平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阳以南。六月飞雪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，大雨三月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，直观地说明当时的气候异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常。在这种情况下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，三晋的力量向中原地区聚集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，使得秦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据有函谷关而占据了地理优势。对于三晋力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量重心向中原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的迁移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，过去有一种说法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，认为三晋这是为了争霸中原而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顾此失彼。这个说法固然不错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，但是进一步地说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，“争霸中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原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”是它们试图争夺夏商周故地上相对稳固的农业资源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从根本上看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，这种局面还是由于三晋故地的衰退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而导致的。</w:t>
      </w:r>
    </w:p>
    <w:p w14:paraId="6F6979E1">
      <w:pPr>
        <w:spacing w:before="37" w:line="367" w:lineRule="auto"/>
        <w:ind w:left="1082" w:right="107" w:firstLine="39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被气候变迁打击的另一个典型例子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，是地处长江下游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的吴越。</w:t>
      </w:r>
    </w:p>
    <w:p w14:paraId="1F873EDA">
      <w:pPr>
        <w:spacing w:before="35" w:line="381" w:lineRule="auto"/>
        <w:ind w:left="1065" w:right="29" w:firstLine="4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吴国在春秋时期的舞台上兴起较晚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，但是一出场就是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强大的诸侯国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，吴王阖闾向西击破了楚国郢都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，吴王夫差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向北击败了齐国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，在黄池大会诸侯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，俨然可以与老牌诸侯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晋国比肩而霸。然而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“螳螂捕蝉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，黄雀在后”，正处在巅峰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时期的吴国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，竟然十年间就被越国所灭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，此时正当春秋战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国之际。吴国虽然在公元前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473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年灭国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，但吴越之地并未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就此衰落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，而是由越国继承了吴国的力量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，横行江东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王勾践继吴而霸。墨子宣称战国初年的好战国家为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齐、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晋、楚、越”，却没有秦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，足见越国在当时的地位。但是到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了战国中后期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，越国声势迅速转弱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，终于在公元前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306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越王无疆的时代为楚怀王所灭。</w:t>
      </w:r>
    </w:p>
    <w:p w14:paraId="431A91C8">
      <w:pPr>
        <w:spacing w:before="36" w:line="367" w:lineRule="auto"/>
        <w:ind w:left="1067" w:right="109" w:firstLine="41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两百年间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，从破楚到被楚灭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，吴越之地的势力像乘了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过山车一样骤起骤落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，因此留存资料不多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，但是吴越国骤</w:t>
      </w:r>
    </w:p>
    <w:p w14:paraId="4B50ADF6">
      <w:pPr>
        <w:pStyle w:val="2"/>
        <w:spacing w:line="285" w:lineRule="auto"/>
      </w:pPr>
    </w:p>
    <w:p w14:paraId="697BF01A">
      <w:pPr>
        <w:pStyle w:val="2"/>
        <w:spacing w:line="286" w:lineRule="auto"/>
      </w:pPr>
    </w:p>
    <w:p w14:paraId="12C22AC8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072</w:t>
      </w:r>
    </w:p>
    <w:p w14:paraId="7566564F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25" w:bottom="400" w:left="1318" w:header="0" w:footer="0" w:gutter="0"/>
          <w:cols w:space="720" w:num="1"/>
        </w:sectPr>
      </w:pPr>
    </w:p>
    <w:p w14:paraId="7DD1BA30">
      <w:pPr>
        <w:pStyle w:val="2"/>
        <w:spacing w:line="314" w:lineRule="auto"/>
      </w:pPr>
    </w:p>
    <w:p w14:paraId="67CCDDF2">
      <w:pPr>
        <w:pStyle w:val="2"/>
        <w:spacing w:line="314" w:lineRule="auto"/>
      </w:pPr>
    </w:p>
    <w:p w14:paraId="2A008364">
      <w:pPr>
        <w:pStyle w:val="2"/>
        <w:spacing w:line="314" w:lineRule="auto"/>
      </w:pPr>
    </w:p>
    <w:p w14:paraId="57599C18">
      <w:pPr>
        <w:spacing w:before="65" w:line="241" w:lineRule="auto"/>
        <w:ind w:left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起骤落的原因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，却可以从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“历史经验”中探寻。</w:t>
      </w:r>
    </w:p>
    <w:p w14:paraId="0ECF6C59">
      <w:pPr>
        <w:spacing w:before="157" w:line="380" w:lineRule="auto"/>
        <w:ind w:right="1061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我们已经知道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，上古时代的吴越稻作农业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，以良渚文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化为代表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，衰落于公元前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2300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年前后。相比之下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，同为稻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作农业区域的江汉平原在公元前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年前后衰落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，也就是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，面对北旱南涝的气候变迁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，长江下游的吴越之地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于依赖于环太湖平原低地这种地形上的单一水稻种植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显脆弱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；那么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，反过来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，在温暖时期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，吴越地方适于耕作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的时间点也要来得更晚。这基于抗粮食风险能力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的一早一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晚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，与春秋战国时期的气候变迁合在一起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，就非常简洁地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解释了吴越两国来得晚去得早的原因。</w:t>
      </w:r>
    </w:p>
    <w:p w14:paraId="56E48A3D">
      <w:pPr>
        <w:spacing w:before="37" w:line="380" w:lineRule="auto"/>
        <w:ind w:right="1062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据考古所知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，战国中期以后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，吴越之地的墓葬上体现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了楚越文化融合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，且楚文化占据主导地位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，而兴盛了数百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年的吴越习俗只见于级别较低的墓葬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，另外此地战国晚期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的文化遗存数量远远少于之前的时代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，表明灭越之后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国并未大力开发此地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，而原有的吴越之民也散失了。作为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一个旁证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，在急需战争资源的战国中后期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，楚国对此地竟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然不做开发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，简洁合理的解释是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，因为环太湖低地上水稻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种植环境遭到破坏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，吴越之地此时已经极度衰落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，没有开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发价值了。</w:t>
      </w:r>
    </w:p>
    <w:p w14:paraId="00CAF9A9">
      <w:pPr>
        <w:spacing w:before="39" w:line="377" w:lineRule="auto"/>
        <w:ind w:left="3" w:right="998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在史前文明那一章中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，我们已经有过分析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，齐国和楚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国所在的海岱区域和江汉区域不像吴越之地那样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，依赖于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单一地形上的单一水稻种植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，粟、黍等作物也有相当分量，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因此它们的农业抗风险能力相比吴越地区会好一些。但是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由于这些地区低洼地形上的水稻栽培也有相当分量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，在北</w:t>
      </w:r>
    </w:p>
    <w:p w14:paraId="37FE0BB4">
      <w:pPr>
        <w:pStyle w:val="2"/>
        <w:spacing w:line="288" w:lineRule="auto"/>
      </w:pPr>
    </w:p>
    <w:p w14:paraId="3FD19212">
      <w:pPr>
        <w:pStyle w:val="2"/>
        <w:spacing w:line="289" w:lineRule="auto"/>
      </w:pPr>
    </w:p>
    <w:p w14:paraId="4592766A">
      <w:pPr>
        <w:spacing w:before="56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073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30" name="IM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 13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66A33A4F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29BA7892">
      <w:pPr>
        <w:pStyle w:val="2"/>
        <w:spacing w:line="312" w:lineRule="auto"/>
      </w:pPr>
    </w:p>
    <w:p w14:paraId="16571A13">
      <w:pPr>
        <w:pStyle w:val="2"/>
        <w:spacing w:line="313" w:lineRule="auto"/>
      </w:pPr>
    </w:p>
    <w:p w14:paraId="3384C205">
      <w:pPr>
        <w:pStyle w:val="2"/>
        <w:spacing w:line="313" w:lineRule="auto"/>
      </w:pPr>
    </w:p>
    <w:p w14:paraId="57F6C0A7">
      <w:pPr>
        <w:spacing w:before="65" w:line="381" w:lineRule="auto"/>
        <w:ind w:left="1064" w:firstLine="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旱南涝的大背景下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，对抗风险的能力还是要比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夏商周故地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更弱。前文讲过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，从大约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2500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，也就是周敬王的时代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开始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，江汉平原东部的洪水水位在不断上涨。楚国郢都故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地在汉以后称为纪南城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，在纪南城的考古发掘发现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都城内普遍存在着一层淤泥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，表明城市曾经被洪水淹没。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在这种洪水侵袭的背景下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，平原低地上的水稻种植会遭遇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重大打击。即使没有敌人来攻击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，自身也会遭遇重大内乱。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比如公元前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402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，楚声王六年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，声王为盗所杀。这件事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史籍记载不详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，可能永远无从确认了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，但是可以推想其中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有国内民乱、盗贼蜂起的背景。</w:t>
      </w:r>
    </w:p>
    <w:p w14:paraId="4D840556">
      <w:pPr>
        <w:spacing w:before="38" w:line="378" w:lineRule="auto"/>
        <w:ind w:left="1065" w:right="11" w:firstLine="42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战国初年，齐、晋、楚、越成为四大强国，但是战国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中后期，处于中原核心区域之外的齐国和楚国的声势都在衰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落，越国甚至走向消亡，晋国故地衰落导致三晋争霸中原，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秦国固守关中则国势日增。最终，还是分别占据了夏商周故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地东西两侧的三晋和秦国展开了战国时代最残酷的厮杀。两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者的厮杀，何尝不是三河之地与关中之地的搏命呢？</w:t>
      </w:r>
    </w:p>
    <w:p w14:paraId="0EDDD843">
      <w:pPr>
        <w:spacing w:before="34" w:line="376" w:lineRule="auto"/>
        <w:ind w:left="1067" w:right="76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秦国占据西侧的关中之地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，拥有对山东六国的农业优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，但是这个优势并不是压倒性的。即使在长平之战大胜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以后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，秦国也遭遇了公元前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257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年邯郸之战和公元前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247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河外之战的两次大败。</w:t>
      </w:r>
    </w:p>
    <w:p w14:paraId="5BAC62B2">
      <w:pPr>
        <w:spacing w:before="35" w:line="376" w:lineRule="auto"/>
        <w:ind w:left="1067" w:right="75" w:firstLine="42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战争的细节是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，公元前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262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自从秦国攻打韩国并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夺取韩国的一部分国土之后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，位于韩国之北的上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党与韩国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大本营之间的联络就被截断了。由于上党的看守冯亭向赵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国求救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，赵国就封冯亭为自己的封君（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华阳君</w:t>
      </w:r>
      <w:r>
        <w:rPr>
          <w:rFonts w:ascii="宋体" w:hAnsi="宋体" w:eastAsia="宋体" w:cs="宋体"/>
          <w:color w:val="231F20"/>
          <w:spacing w:val="-16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并将这</w:t>
      </w:r>
    </w:p>
    <w:p w14:paraId="32B12503">
      <w:pPr>
        <w:pStyle w:val="2"/>
        <w:spacing w:line="285" w:lineRule="auto"/>
      </w:pPr>
    </w:p>
    <w:p w14:paraId="16BFAEBF">
      <w:pPr>
        <w:pStyle w:val="2"/>
        <w:spacing w:line="286" w:lineRule="auto"/>
      </w:pPr>
    </w:p>
    <w:p w14:paraId="684BD397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074</w:t>
      </w:r>
    </w:p>
    <w:p w14:paraId="0DA67B4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688ED380">
      <w:pPr>
        <w:pStyle w:val="2"/>
        <w:spacing w:line="315" w:lineRule="auto"/>
      </w:pPr>
    </w:p>
    <w:p w14:paraId="07EA44B4">
      <w:pPr>
        <w:pStyle w:val="2"/>
        <w:spacing w:line="315" w:lineRule="auto"/>
      </w:pPr>
    </w:p>
    <w:p w14:paraId="46832B03">
      <w:pPr>
        <w:pStyle w:val="2"/>
        <w:spacing w:line="315" w:lineRule="auto"/>
      </w:pPr>
    </w:p>
    <w:p w14:paraId="2F6441E9">
      <w:pPr>
        <w:spacing w:before="65" w:line="378" w:lineRule="auto"/>
        <w:ind w:left="1" w:right="99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块领土划入赵国版图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，派廉颇领军前往救援上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党地区。赵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国和秦国对峙于长平。公元前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260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，一直与秦军对峙的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老将廉颇被年轻的赵括替代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，赵国开始由赵括统率军队，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由此形势骤然转变。赵括中了秦将白起的圈套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，死于战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场。数十万赵兵虽然投降秦军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，白起却把所有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降兵都活埋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了。经此一役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，赵国前后损失了四五十万人。</w:t>
      </w:r>
    </w:p>
    <w:p w14:paraId="39020955">
      <w:pPr>
        <w:spacing w:before="38" w:line="378" w:lineRule="auto"/>
        <w:ind w:right="106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秦军乘胜追击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，包围了赵国都城邯郸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，几乎就要灭掉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赵国。但此时魏国的信陵君不顾魏王作壁上观的战略意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图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，为促成各国合纵抗秦而奔波。“窃符救赵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”的故事上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演了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，信陵君获得了魏国大军的指挥权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，前往解救赵国的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邯郸城。此后齐国、韩国也派军队支援赵国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，秦军终于在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公元前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257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年输掉了邯郸之战。</w:t>
      </w:r>
    </w:p>
    <w:p w14:paraId="3E7A4956">
      <w:pPr>
        <w:spacing w:before="38" w:line="378" w:lineRule="auto"/>
        <w:ind w:right="1061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十年之后的公元前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247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，秦军卷土重来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，这次的攻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击目标是魏国。而名震天下的信陵君如法炮制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，再度祭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出合纵大法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，率魏、赵、韩、楚、燕五国联军在河外（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今河南西部黄河以南地带</w:t>
      </w:r>
      <w:r>
        <w:rPr>
          <w:rFonts w:ascii="宋体" w:hAnsi="宋体" w:eastAsia="宋体" w:cs="宋体"/>
          <w:color w:val="231F20"/>
          <w:spacing w:val="-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）击退秦军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，一直把秦军逼回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函谷关才作罢。然而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，这是它们在战场上的最后一次荣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光了。</w:t>
      </w:r>
    </w:p>
    <w:p w14:paraId="1DCCCB9F">
      <w:pPr>
        <w:spacing w:before="38" w:line="378" w:lineRule="auto"/>
        <w:ind w:right="106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在邯郸之战的第二年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，秦国启动了一项重要的水利工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程——都江堰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，在蜀地的岷江上无坝引水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；而在河外之战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的第二年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，秦国又启动了另一项重要的水利工程——郑国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渠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，引泾水注入洛水。两项水利工程浇灌了成都平原和关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中之地的万顷良田。这是秦国对本国的地力进行的又一次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深度挖掘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，在山东六国不论是地力还是军力都已拼到尽头</w:t>
      </w:r>
    </w:p>
    <w:p w14:paraId="39CFF1A1">
      <w:pPr>
        <w:pStyle w:val="2"/>
        <w:spacing w:line="289" w:lineRule="auto"/>
      </w:pPr>
    </w:p>
    <w:p w14:paraId="7C4A0AF2">
      <w:pPr>
        <w:pStyle w:val="2"/>
        <w:spacing w:line="289" w:lineRule="auto"/>
      </w:pPr>
    </w:p>
    <w:p w14:paraId="3F70720D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075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32" name="IM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 13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2559CC79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27BE42CC">
      <w:pPr>
        <w:pStyle w:val="2"/>
        <w:spacing w:line="312" w:lineRule="auto"/>
      </w:pPr>
    </w:p>
    <w:p w14:paraId="0D7CE1EC">
      <w:pPr>
        <w:pStyle w:val="2"/>
        <w:spacing w:line="312" w:lineRule="auto"/>
      </w:pPr>
    </w:p>
    <w:p w14:paraId="7121081C">
      <w:pPr>
        <w:pStyle w:val="2"/>
        <w:spacing w:line="313" w:lineRule="auto"/>
      </w:pPr>
    </w:p>
    <w:p w14:paraId="648DC4CC">
      <w:pPr>
        <w:spacing w:before="69" w:line="206" w:lineRule="auto"/>
        <w:ind w:left="7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图 16</w:t>
      </w:r>
      <w:r>
        <w:rPr>
          <w:rFonts w:ascii="微软雅黑" w:hAnsi="微软雅黑" w:eastAsia="微软雅黑" w:cs="微软雅黑"/>
          <w:color w:val="C04524"/>
          <w:spacing w:val="13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战国中期形势示</w:t>
      </w:r>
    </w:p>
    <w:p w14:paraId="5C42C696">
      <w:pPr>
        <w:spacing w:before="33" w:line="179" w:lineRule="auto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意图</w:t>
      </w:r>
    </w:p>
    <w:p w14:paraId="4BE05CAF">
      <w:pPr>
        <w:spacing w:before="17" w:line="162" w:lineRule="auto"/>
        <w:ind w:left="4080"/>
        <w:rPr>
          <w:rFonts w:ascii="微软雅黑" w:hAnsi="微软雅黑" w:eastAsia="微软雅黑" w:cs="微软雅黑"/>
          <w:sz w:val="13"/>
          <w:szCs w:val="13"/>
        </w:rPr>
      </w:pPr>
      <w:r>
        <w:drawing>
          <wp:anchor distT="0" distB="0" distL="0" distR="0" simplePos="0" relativeHeight="251711488" behindDoc="1" locked="0" layoutInCell="1" allowOverlap="1">
            <wp:simplePos x="0" y="0"/>
            <wp:positionH relativeFrom="column">
              <wp:posOffset>1211580</wp:posOffset>
            </wp:positionH>
            <wp:positionV relativeFrom="paragraph">
              <wp:posOffset>-298450</wp:posOffset>
            </wp:positionV>
            <wp:extent cx="2613025" cy="3166110"/>
            <wp:effectExtent l="0" t="0" r="0" b="0"/>
            <wp:wrapNone/>
            <wp:docPr id="134" name="IM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 13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3088" cy="3166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231F20"/>
          <w:spacing w:val="6"/>
          <w:sz w:val="13"/>
          <w:szCs w:val="13"/>
        </w:rPr>
        <w:t>西辽河文化区</w:t>
      </w:r>
    </w:p>
    <w:p w14:paraId="78B11701">
      <w:pPr>
        <w:spacing w:line="290" w:lineRule="auto"/>
        <w:ind w:left="8" w:right="5507" w:firstLine="338"/>
        <w:jc w:val="both"/>
        <w:rPr>
          <w:rFonts w:ascii="宋体" w:hAnsi="宋体" w:eastAsia="宋体" w:cs="宋体"/>
          <w:sz w:val="17"/>
          <w:szCs w:val="17"/>
        </w:rPr>
      </w:pPr>
      <w:r>
        <w:pict>
          <v:shape id="_x0000_s1076" o:spid="_x0000_s1076" o:spt="202" type="#_x0000_t202" style="position:absolute;left:0pt;margin-left:219pt;margin-top:10.9pt;height:9.9pt;width:8.75pt;z-index:25172377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DB9994C">
                  <w:pPr>
                    <w:spacing w:before="20" w:line="207" w:lineRule="auto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z w:val="14"/>
                      <w:szCs w:val="14"/>
                    </w:rPr>
                    <w:t>燕</w:t>
                  </w:r>
                </w:p>
              </w:txbxContent>
            </v:textbox>
          </v:shape>
        </w:pict>
      </w:r>
      <w:r>
        <w:pict>
          <v:shape id="_x0000_s1077" o:spid="_x0000_s1077" o:spt="202" type="#_x0000_t202" style="position:absolute;left:0pt;margin-left:194.7pt;margin-top:24.25pt;height:11.45pt;width:15.6pt;z-index:25171763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B09C9AF">
                  <w:pPr>
                    <w:spacing w:before="20" w:line="188" w:lineRule="exact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-5"/>
                      <w:position w:val="1"/>
                      <w:sz w:val="14"/>
                      <w:szCs w:val="14"/>
                    </w:rPr>
                    <w:t>中山</w:t>
                  </w:r>
                </w:p>
              </w:txbxContent>
            </v:textbox>
          </v:shape>
        </w:pict>
      </w:r>
      <w:r>
        <w:pict>
          <v:shape id="_x0000_s1078" o:spid="_x0000_s1078" o:spt="202" type="#_x0000_t202" style="position:absolute;left:0pt;margin-left:105.15pt;margin-top:31.75pt;height:12.05pt;width:36.25pt;z-index:25171660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D3ABA59">
                  <w:pPr>
                    <w:spacing w:before="20" w:line="216" w:lineRule="auto"/>
                    <w:ind w:left="20"/>
                    <w:rPr>
                      <w:rFonts w:ascii="微软雅黑" w:hAnsi="微软雅黑" w:eastAsia="微软雅黑" w:cs="微软雅黑"/>
                      <w:sz w:val="13"/>
                      <w:szCs w:val="13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6"/>
                      <w:sz w:val="13"/>
                      <w:szCs w:val="13"/>
                    </w:rPr>
                    <w:t>甘青文化区</w:t>
                  </w:r>
                </w:p>
              </w:txbxContent>
            </v:textbox>
          </v:shape>
        </w:pict>
      </w:r>
      <w:r>
        <w:pict>
          <v:shape id="_x0000_s1079" o:spid="_x0000_s1079" style="position:absolute;left:0pt;margin-left:220.05pt;margin-top:12pt;height:7.45pt;width:7.15pt;z-index:-251606016;mso-width-relative:page;mso-height-relative:page;" filled="f" stroked="t" coordsize="143,148" path="m78,14c80,20,80,28,78,37l59,40c59,36,59,32,59,28l59,23c53,19,48,18,44,20c44,21,44,22,45,23c49,27,52,33,53,40c48,41,42,42,35,42c29,42,25,43,23,43c20,43,19,43,20,44c22,46,25,47,29,48c31,48,36,48,46,46c49,45,51,45,53,44l55,60c55,63,56,65,57,66c59,66,60,65,61,62c65,62,71,61,77,61c78,61,79,60,79,60c81,60,82,59,81,57c80,55,80,55,81,54c81,52,82,48,84,41c93,40,102,40,110,40l113,40c116,41,118,40,118,37c116,35,114,33,110,32c107,31,102,32,95,33c91,34,87,35,85,36c87,30,88,26,89,23c90,21,91,19,91,18c86,13,81,10,77,10c77,11,77,13,78,14m74,56l60,58,59,44,77,41,74,56xm89,58c90,61,91,64,91,66l91,84c90,94,95,99,106,98c113,99,119,97,122,93c123,92,123,91,122,89c121,87,120,84,120,81c120,81,119,81,119,80c119,78,119,78,118,80c118,82,117,84,115,88c114,90,111,91,107,92c100,92,96,89,96,83l96,78c102,76,108,75,114,73c117,73,119,72,119,71c119,68,116,66,111,63c110,64,110,64,110,65c109,66,108,68,106,69c104,71,101,73,97,76l96,76c96,71,96,66,98,63c99,62,99,61,99,61c96,57,92,55,89,55c89,56,89,57,89,58m33,65c35,69,36,73,37,78c32,77,26,78,20,80c17,81,15,82,16,83c17,84,20,85,23,84c26,85,30,84,35,81c36,81,37,81,37,80c37,85,37,89,38,92c32,95,27,97,23,98c21,99,19,99,18,99c16,99,16,100,16,100c17,104,20,106,23,106c24,106,26,105,29,102c32,99,35,96,38,94c38,100,39,103,41,102c43,103,44,96,43,82l43,78c43,76,43,74,43,72c44,70,44,69,44,68c41,64,37,62,32,62c32,62,32,64,33,65m74,72c71,75,66,76,59,76l56,76c52,75,50,75,50,76c50,76,50,77,50,77c51,78,51,79,52,81c53,82,54,88,56,98c56,100,57,101,57,101c59,101,59,100,60,98c69,97,75,97,78,96c80,96,80,95,78,93c77,92,77,91,78,90c78,88,80,85,83,82c84,80,85,79,85,78c82,75,79,73,75,71c75,71,74,71,74,72m73,91c71,92,67,93,60,94l59,80c61,80,64,79,66,79c71,78,73,78,74,78c75,82,74,86,73,91m125,133c128,135,130,134,131,131c132,128,131,125,128,121c112,109,104,106,103,112c114,124,122,131,125,133m84,127c86,129,87,128,88,126c89,123,88,119,86,116c75,109,70,108,73,113c77,120,81,125,84,127m13,127c9,132,9,135,13,137c16,137,20,134,25,128c27,124,27,119,26,114c25,110,23,111,21,116c20,119,18,122,13,127m54,128c56,129,57,129,59,128c60,125,60,123,59,120c47,111,43,109,45,115c48,122,51,126,54,128e">
            <v:fill on="f" focussize="0,0"/>
            <v:stroke weight="1.06pt" color="#FFFFFF" miterlimit="4" endcap="round"/>
            <v:imagedata o:title=""/>
            <o:lock v:ext="edit"/>
          </v:shape>
        </w:pic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春</w:t>
      </w:r>
      <w:r>
        <w:rPr>
          <w:rFonts w:ascii="宋体" w:hAnsi="宋体" w:eastAsia="宋体" w:cs="宋体"/>
          <w:color w:val="231F20"/>
          <w:spacing w:val="-4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秋战</w:t>
      </w:r>
      <w:r>
        <w:rPr>
          <w:rFonts w:ascii="宋体" w:hAnsi="宋体" w:eastAsia="宋体" w:cs="宋体"/>
          <w:color w:val="231F20"/>
          <w:spacing w:val="-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国</w:t>
      </w:r>
      <w:r>
        <w:rPr>
          <w:rFonts w:ascii="宋体" w:hAnsi="宋体" w:eastAsia="宋体" w:cs="宋体"/>
          <w:color w:val="231F20"/>
          <w:spacing w:val="-4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这</w:t>
      </w:r>
      <w:r>
        <w:rPr>
          <w:rFonts w:ascii="宋体" w:hAnsi="宋体" w:eastAsia="宋体" w:cs="宋体"/>
          <w:color w:val="231F20"/>
          <w:spacing w:val="-4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部</w:t>
      </w:r>
      <w:r>
        <w:rPr>
          <w:rFonts w:ascii="宋体" w:hAnsi="宋体" w:eastAsia="宋体" w:cs="宋体"/>
          <w:color w:val="231F20"/>
          <w:spacing w:val="-3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大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戏，只是上古兴衰的旧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剧新演。</w:t>
      </w:r>
    </w:p>
    <w:p w14:paraId="6C5C0BE0">
      <w:pPr>
        <w:spacing w:before="126" w:line="178" w:lineRule="auto"/>
        <w:ind w:left="4746"/>
        <w:rPr>
          <w:rFonts w:ascii="微软雅黑" w:hAnsi="微软雅黑" w:eastAsia="微软雅黑" w:cs="微软雅黑"/>
          <w:sz w:val="13"/>
          <w:szCs w:val="13"/>
        </w:rPr>
      </w:pPr>
      <w:r>
        <w:pict>
          <v:group id="_x0000_s1080" o:spid="_x0000_s1080" o:spt="203" style="position:absolute;left:0pt;margin-left:206.9pt;margin-top:-13.25pt;height:52.5pt;width:52.5pt;z-index:251726848;mso-width-relative:page;mso-height-relative:page;" coordsize="1050,1050">
            <o:lock v:ext="edit"/>
            <v:shape id="_x0000_s1081" o:spid="_x0000_s1081" style="position:absolute;left:0;top:0;height:1050;width:1050;" filled="f" stroked="t" coordsize="1050,1050" path="m1039,524c1039,808,808,1039,524,1039c240,1039,10,808,10,524c10,240,240,10,524,10c808,10,1039,240,1039,524e">
              <v:fill on="f" focussize="0,0"/>
              <v:stroke weight="1.06pt" color="#C7C8CA" miterlimit="10" endcap="round"/>
              <v:imagedata o:title=""/>
              <o:lock v:ext="edit"/>
            </v:shape>
            <v:shape id="_x0000_s1082" o:spid="_x0000_s1082" o:spt="202" type="#_x0000_t202" style="position:absolute;left:-20;top:-20;height:1134;width:109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2C4A722">
                    <w:pPr>
                      <w:pStyle w:val="2"/>
                      <w:spacing w:line="354" w:lineRule="auto"/>
                    </w:pPr>
                  </w:p>
                  <w:p w14:paraId="11001C95">
                    <w:pPr>
                      <w:spacing w:before="55" w:line="197" w:lineRule="auto"/>
                      <w:ind w:left="559" w:right="121" w:firstLine="67"/>
                      <w:rPr>
                        <w:rFonts w:ascii="微软雅黑" w:hAnsi="微软雅黑" w:eastAsia="微软雅黑" w:cs="微软雅黑"/>
                        <w:sz w:val="13"/>
                        <w:szCs w:val="13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231F20"/>
                        <w:spacing w:val="5"/>
                        <w:sz w:val="13"/>
                        <w:szCs w:val="13"/>
                      </w:rPr>
                      <w:t>海岱</w:t>
                    </w:r>
                    <w:r>
                      <w:rPr>
                        <w:rFonts w:ascii="微软雅黑" w:hAnsi="微软雅黑" w:eastAsia="微软雅黑" w:cs="微软雅黑"/>
                        <w:color w:val="231F20"/>
                        <w:sz w:val="13"/>
                        <w:szCs w:val="13"/>
                      </w:rPr>
                      <w:t xml:space="preserve">   </w:t>
                    </w:r>
                    <w:r>
                      <w:rPr>
                        <w:rFonts w:ascii="微软雅黑" w:hAnsi="微软雅黑" w:eastAsia="微软雅黑" w:cs="微软雅黑"/>
                        <w:color w:val="231F20"/>
                        <w:spacing w:val="6"/>
                        <w:sz w:val="13"/>
                        <w:szCs w:val="13"/>
                      </w:rPr>
                      <w:t>文化区</w:t>
                    </w:r>
                  </w:p>
                </w:txbxContent>
              </v:textbox>
            </v:shape>
          </v:group>
        </w:pict>
      </w:r>
      <w:r>
        <w:pict>
          <v:shape id="_x0000_s1083" o:spid="_x0000_s1083" o:spt="202" type="#_x0000_t202" style="position:absolute;left:0pt;margin-left:150.7pt;margin-top:2.2pt;height:22.8pt;width:49.5pt;z-index:25171251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1D5CE4A">
                  <w:pPr>
                    <w:spacing w:before="19" w:line="203" w:lineRule="auto"/>
                    <w:ind w:left="595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4"/>
                      <w:sz w:val="14"/>
                      <w:szCs w:val="14"/>
                    </w:rPr>
                    <w:t>赵</w:t>
                  </w:r>
                </w:p>
                <w:p w14:paraId="0039CE72">
                  <w:pPr>
                    <w:spacing w:before="61" w:line="215" w:lineRule="auto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5"/>
                      <w:sz w:val="13"/>
                      <w:szCs w:val="13"/>
                    </w:rPr>
                    <w:t>中原文化区</w:t>
                  </w:r>
                  <w:r>
                    <w:rPr>
                      <w:rFonts w:ascii="微软雅黑" w:hAnsi="微软雅黑" w:eastAsia="微软雅黑" w:cs="微软雅黑"/>
                      <w:color w:val="231F20"/>
                      <w:spacing w:val="4"/>
                      <w:sz w:val="13"/>
                      <w:szCs w:val="13"/>
                    </w:rPr>
                    <w:t xml:space="preserve">   </w:t>
                  </w:r>
                  <w:r>
                    <w:rPr>
                      <w:rFonts w:ascii="宋体" w:hAnsi="宋体" w:eastAsia="宋体" w:cs="宋体"/>
                      <w:color w:val="231F20"/>
                      <w:spacing w:val="5"/>
                      <w:sz w:val="14"/>
                      <w:szCs w:val="14"/>
                    </w:rPr>
                    <w:t>魏</w:t>
                  </w:r>
                </w:p>
              </w:txbxContent>
            </v:textbox>
          </v:shape>
        </w:pict>
      </w:r>
      <w:r>
        <w:pict>
          <v:shape id="_x0000_s1084" o:spid="_x0000_s1084" o:spt="202" type="#_x0000_t202" style="position:absolute;left:0pt;margin-left:227.5pt;margin-top:0.05pt;height:10.1pt;width:8.55pt;z-index:25172070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B5C49D">
                  <w:pPr>
                    <w:spacing w:before="19" w:line="213" w:lineRule="auto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z w:val="14"/>
                      <w:szCs w:val="14"/>
                    </w:rPr>
                    <w:t>齐</w:t>
                  </w:r>
                </w:p>
              </w:txbxContent>
            </v:textbox>
          </v:shape>
        </w:pict>
      </w:r>
      <w:r>
        <w:rPr>
          <w:rFonts w:ascii="微软雅黑" w:hAnsi="微软雅黑" w:eastAsia="微软雅黑" w:cs="微软雅黑"/>
          <w:color w:val="D9D9D9"/>
          <w:spacing w:val="5"/>
          <w:sz w:val="13"/>
          <w:szCs w:val="13"/>
        </w:rPr>
        <w:t>海岱</w:t>
      </w:r>
    </w:p>
    <w:p w14:paraId="70CBDEB4">
      <w:pPr>
        <w:spacing w:line="171" w:lineRule="auto"/>
        <w:ind w:left="4283" w:right="2159" w:firstLine="185"/>
        <w:rPr>
          <w:rFonts w:ascii="宋体" w:hAnsi="宋体" w:eastAsia="宋体" w:cs="宋体"/>
          <w:sz w:val="14"/>
          <w:szCs w:val="14"/>
        </w:rPr>
      </w:pPr>
      <w:r>
        <w:rPr>
          <w:rFonts w:ascii="宋体" w:hAnsi="宋体" w:eastAsia="宋体" w:cs="宋体"/>
          <w:color w:val="231F20"/>
          <w:spacing w:val="3"/>
          <w:sz w:val="14"/>
          <w:szCs w:val="14"/>
        </w:rPr>
        <w:t xml:space="preserve">鲁 </w:t>
      </w:r>
      <w:r>
        <w:rPr>
          <w:rFonts w:ascii="微软雅黑" w:hAnsi="微软雅黑" w:eastAsia="微软雅黑" w:cs="微软雅黑"/>
          <w:color w:val="FFFFFF"/>
          <w:spacing w:val="3"/>
          <w:sz w:val="13"/>
          <w:szCs w:val="13"/>
        </w:rPr>
        <w:t>文化区</w:t>
      </w:r>
      <w:r>
        <w:rPr>
          <w:rFonts w:ascii="微软雅黑" w:hAnsi="微软雅黑" w:eastAsia="微软雅黑" w:cs="微软雅黑"/>
          <w:color w:val="FFFFFF"/>
          <w:spacing w:val="1"/>
          <w:sz w:val="13"/>
          <w:szCs w:val="13"/>
        </w:rPr>
        <w:t xml:space="preserve"> </w:t>
      </w:r>
      <w:r>
        <w:rPr>
          <w:rFonts w:ascii="宋体" w:hAnsi="宋体" w:eastAsia="宋体" w:cs="宋体"/>
          <w:color w:val="231F20"/>
          <w:sz w:val="14"/>
          <w:szCs w:val="14"/>
        </w:rPr>
        <w:t>宋</w:t>
      </w:r>
    </w:p>
    <w:p w14:paraId="0E10728A">
      <w:pPr>
        <w:spacing w:line="216" w:lineRule="auto"/>
        <w:ind w:left="3110"/>
        <w:rPr>
          <w:rFonts w:ascii="宋体" w:hAnsi="宋体" w:eastAsia="宋体" w:cs="宋体"/>
          <w:sz w:val="14"/>
          <w:szCs w:val="14"/>
        </w:rPr>
      </w:pPr>
      <w:r>
        <w:pict>
          <v:shape id="_x0000_s1085" o:spid="_x0000_s1085" o:spt="202" type="#_x0000_t202" style="position:absolute;left:0pt;margin-left:154.5pt;margin-top:-2.15pt;height:11.45pt;width:9.3pt;z-index:25172582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6A9F3A8">
                  <w:pPr>
                    <w:spacing w:before="20" w:line="188" w:lineRule="exact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5"/>
                      <w:position w:val="1"/>
                      <w:sz w:val="14"/>
                      <w:szCs w:val="14"/>
                    </w:rPr>
                    <w:t>秦</w:t>
                  </w:r>
                </w:p>
              </w:txbxContent>
            </v:textbox>
          </v:shape>
        </w:pict>
      </w:r>
      <w:r>
        <w:pict>
          <v:shape id="_x0000_s1086" o:spid="_x0000_s1086" o:spt="202" type="#_x0000_t202" style="position:absolute;left:0pt;margin-left:188.3pt;margin-top:2.75pt;height:11.45pt;width:9.1pt;z-index:25171968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587181A">
                  <w:pPr>
                    <w:spacing w:before="20" w:line="188" w:lineRule="exact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1"/>
                      <w:position w:val="1"/>
                      <w:sz w:val="14"/>
                      <w:szCs w:val="14"/>
                    </w:rPr>
                    <w:t>韩</w:t>
                  </w:r>
                </w:p>
              </w:txbxContent>
            </v:textbox>
          </v:shape>
        </w:pict>
      </w:r>
      <w:r>
        <w:pict>
          <v:shape id="_x0000_s1087" o:spid="_x0000_s1087" o:spt="202" type="#_x0000_t202" style="position:absolute;left:0pt;margin-left:188.3pt;margin-top:2.75pt;height:11.45pt;width:9.1pt;z-index:25171865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C57B353">
                  <w:pPr>
                    <w:spacing w:before="20" w:line="188" w:lineRule="exact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FFFFFF"/>
                      <w:spacing w:val="1"/>
                      <w:position w:val="1"/>
                      <w:sz w:val="14"/>
                      <w:szCs w:val="14"/>
                    </w:rPr>
                    <w:t>韩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color w:val="FFFFFF"/>
          <w:spacing w:val="5"/>
          <w:sz w:val="14"/>
          <w:szCs w:val="14"/>
        </w:rPr>
        <w:t>秦</w:t>
      </w:r>
    </w:p>
    <w:p w14:paraId="74274B15">
      <w:pPr>
        <w:pStyle w:val="2"/>
        <w:spacing w:line="287" w:lineRule="auto"/>
      </w:pPr>
    </w:p>
    <w:p w14:paraId="51DA9720">
      <w:pPr>
        <w:spacing w:before="46" w:line="188" w:lineRule="exact"/>
        <w:ind w:left="3647"/>
        <w:rPr>
          <w:rFonts w:ascii="宋体" w:hAnsi="宋体" w:eastAsia="宋体" w:cs="宋体"/>
          <w:sz w:val="14"/>
          <w:szCs w:val="14"/>
        </w:rPr>
      </w:pPr>
      <w:r>
        <w:pict>
          <v:shape id="_x0000_s1088" o:spid="_x0000_s1088" o:spt="202" type="#_x0000_t202" style="position:absolute;left:0pt;margin-left:252.25pt;margin-top:-1.15pt;height:9.6pt;width:9.25pt;z-index:25172275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E099B86">
                  <w:pPr>
                    <w:spacing w:before="19" w:line="200" w:lineRule="auto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4"/>
                      <w:sz w:val="14"/>
                      <w:szCs w:val="14"/>
                    </w:rPr>
                    <w:t>越</w:t>
                  </w:r>
                </w:p>
              </w:txbxContent>
            </v:textbox>
          </v:shape>
        </w:pict>
      </w:r>
      <w:r>
        <w:pict>
          <v:shape id="_x0000_s1089" o:spid="_x0000_s1089" o:spt="202" type="#_x0000_t202" style="position:absolute;left:0pt;margin-left:252.25pt;margin-top:-1.15pt;height:9.6pt;width:9.25pt;z-index:25172172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0AC6364">
                  <w:pPr>
                    <w:spacing w:before="19" w:line="200" w:lineRule="auto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FFFFFF"/>
                      <w:spacing w:val="4"/>
                      <w:sz w:val="14"/>
                      <w:szCs w:val="14"/>
                    </w:rPr>
                    <w:t>越</w:t>
                  </w:r>
                </w:p>
              </w:txbxContent>
            </v:textbox>
          </v:shape>
        </w:pict>
      </w:r>
      <w:r>
        <w:pict>
          <v:shape id="_x0000_s1090" o:spid="_x0000_s1090" o:spt="202" type="#_x0000_t202" style="position:absolute;left:0pt;margin-left:181.35pt;margin-top:1.25pt;height:11.4pt;width:8.95pt;z-index:25172480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2ADB436">
                  <w:pPr>
                    <w:spacing w:before="20" w:line="187" w:lineRule="exact"/>
                    <w:ind w:left="20"/>
                    <w:rPr>
                      <w:rFonts w:ascii="宋体" w:hAnsi="宋体" w:eastAsia="宋体" w:cs="宋体"/>
                      <w:sz w:val="14"/>
                      <w:szCs w:val="14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position w:val="1"/>
                      <w:sz w:val="14"/>
                      <w:szCs w:val="14"/>
                    </w:rPr>
                    <w:t>楚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color w:val="FFFFFF"/>
          <w:position w:val="1"/>
          <w:sz w:val="14"/>
          <w:szCs w:val="14"/>
        </w:rPr>
        <w:t>楚</w:t>
      </w:r>
    </w:p>
    <w:p w14:paraId="7440D786">
      <w:pPr>
        <w:spacing w:before="4" w:line="188" w:lineRule="exact"/>
        <w:ind w:left="2474"/>
        <w:rPr>
          <w:rFonts w:ascii="宋体" w:hAnsi="宋体" w:eastAsia="宋体" w:cs="宋体"/>
          <w:sz w:val="14"/>
          <w:szCs w:val="14"/>
        </w:rPr>
      </w:pPr>
      <w:r>
        <w:pict>
          <v:shape id="_x0000_s1091" o:spid="_x0000_s1091" o:spt="202" type="#_x0000_t202" style="position:absolute;left:0pt;margin-left:230.5pt;margin-top:4.85pt;height:12pt;width:36.25pt;z-index:25171353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357C9BF">
                  <w:pPr>
                    <w:spacing w:before="19" w:line="215" w:lineRule="auto"/>
                    <w:ind w:left="20"/>
                    <w:rPr>
                      <w:rFonts w:ascii="微软雅黑" w:hAnsi="微软雅黑" w:eastAsia="微软雅黑" w:cs="微软雅黑"/>
                      <w:sz w:val="13"/>
                      <w:szCs w:val="13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6"/>
                      <w:sz w:val="13"/>
                      <w:szCs w:val="13"/>
                    </w:rPr>
                    <w:t>吴越文化区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color w:val="231F20"/>
          <w:position w:val="1"/>
          <w:sz w:val="14"/>
          <w:szCs w:val="14"/>
        </w:rPr>
        <w:t>蜀</w:t>
      </w:r>
    </w:p>
    <w:p w14:paraId="4F1DDB57">
      <w:pPr>
        <w:spacing w:before="84" w:line="189" w:lineRule="auto"/>
        <w:ind w:left="2854"/>
        <w:rPr>
          <w:rFonts w:ascii="宋体" w:hAnsi="宋体" w:eastAsia="宋体" w:cs="宋体"/>
          <w:sz w:val="14"/>
          <w:szCs w:val="14"/>
        </w:rPr>
      </w:pPr>
      <w:r>
        <w:pict>
          <v:shape id="_x0000_s1092" o:spid="_x0000_s1092" o:spt="202" type="#_x0000_t202" style="position:absolute;left:0pt;margin-left:200.4pt;margin-top:2.4pt;height:8.6pt;width:8.75pt;z-index:25171456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5675BF">
                  <w:pPr>
                    <w:spacing w:before="20" w:line="131" w:lineRule="exact"/>
                    <w:ind w:left="20"/>
                  </w:pPr>
                  <w:r>
                    <w:rPr>
                      <w:position w:val="-3"/>
                    </w:rPr>
                    <w:drawing>
                      <wp:inline distT="0" distB="0" distL="0" distR="0">
                        <wp:extent cx="85090" cy="83185"/>
                        <wp:effectExtent l="0" t="0" r="0" b="0"/>
                        <wp:docPr id="136" name="IM 13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6" name="IM 136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559" cy="834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 id="_x0000_s1093" o:spid="_x0000_s1093" o:spt="202" type="#_x0000_t202" style="position:absolute;left:0pt;margin-left:172.8pt;margin-top:1.9pt;height:12.05pt;width:36.25pt;z-index:25171558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9E7C70">
                  <w:pPr>
                    <w:spacing w:before="19" w:line="216" w:lineRule="auto"/>
                    <w:ind w:left="20"/>
                    <w:rPr>
                      <w:rFonts w:ascii="微软雅黑" w:hAnsi="微软雅黑" w:eastAsia="微软雅黑" w:cs="微软雅黑"/>
                      <w:sz w:val="13"/>
                      <w:szCs w:val="13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6"/>
                      <w:sz w:val="13"/>
                      <w:szCs w:val="13"/>
                    </w:rPr>
                    <w:t>江汉文化区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color w:val="231F20"/>
          <w:sz w:val="14"/>
          <w:szCs w:val="14"/>
        </w:rPr>
        <w:t>巴</w:t>
      </w:r>
    </w:p>
    <w:p w14:paraId="0CFC1D2E">
      <w:pPr>
        <w:pStyle w:val="2"/>
        <w:spacing w:line="262" w:lineRule="auto"/>
      </w:pPr>
    </w:p>
    <w:p w14:paraId="25885B1C">
      <w:pPr>
        <w:pStyle w:val="2"/>
        <w:spacing w:line="262" w:lineRule="auto"/>
      </w:pPr>
    </w:p>
    <w:p w14:paraId="275883B7">
      <w:pPr>
        <w:pStyle w:val="2"/>
        <w:spacing w:line="263" w:lineRule="auto"/>
      </w:pPr>
    </w:p>
    <w:p w14:paraId="79CC4CB2">
      <w:pPr>
        <w:pStyle w:val="2"/>
        <w:spacing w:line="263" w:lineRule="auto"/>
      </w:pPr>
    </w:p>
    <w:p w14:paraId="14E465D9">
      <w:pPr>
        <w:pStyle w:val="2"/>
        <w:spacing w:line="263" w:lineRule="auto"/>
      </w:pPr>
    </w:p>
    <w:p w14:paraId="28AE292A">
      <w:pPr>
        <w:pStyle w:val="2"/>
        <w:spacing w:line="263" w:lineRule="auto"/>
      </w:pPr>
    </w:p>
    <w:p w14:paraId="0375741F">
      <w:pPr>
        <w:pStyle w:val="2"/>
        <w:spacing w:line="263" w:lineRule="auto"/>
      </w:pPr>
    </w:p>
    <w:p w14:paraId="7CECABA1">
      <w:pPr>
        <w:pStyle w:val="2"/>
        <w:spacing w:line="263" w:lineRule="auto"/>
      </w:pPr>
    </w:p>
    <w:p w14:paraId="5D1F3071">
      <w:pPr>
        <w:pStyle w:val="2"/>
        <w:spacing w:line="263" w:lineRule="auto"/>
      </w:pPr>
    </w:p>
    <w:p w14:paraId="553A019D">
      <w:pPr>
        <w:pStyle w:val="2"/>
        <w:spacing w:line="263" w:lineRule="auto"/>
      </w:pPr>
    </w:p>
    <w:p w14:paraId="3DF6F66F">
      <w:pPr>
        <w:spacing w:before="66" w:line="373" w:lineRule="auto"/>
        <w:ind w:left="1909"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精疲力竭之时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，关中郑国渠和蜀地都江堰这样的农业进步，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成为秦国压倒六国的最后一根稻草。秦灭六国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的大势已经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不可阻挡了。</w:t>
      </w:r>
    </w:p>
    <w:p w14:paraId="5A8FA9F0">
      <w:pPr>
        <w:spacing w:before="35" w:line="373" w:lineRule="auto"/>
        <w:ind w:left="1911" w:right="64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在明了春秋战国诸国兴衰的根源之后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，再去参照中国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文明诸源流的兴衰生灭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，我们就会意识到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，前者只是把后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者的剧本拿出来改头换面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，重新上演了一遍而已。</w:t>
      </w:r>
    </w:p>
    <w:p w14:paraId="175BFF72">
      <w:pPr>
        <w:spacing w:before="35" w:line="373" w:lineRule="auto"/>
        <w:ind w:left="1911" w:right="63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，这种重复拿剧本的事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，到秦一统天下后就结束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了吗？并不是。只要自然环境没有大的变化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，旧剧新演的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事情就会一次次地在古老的中华大地上重复。</w:t>
      </w:r>
    </w:p>
    <w:p w14:paraId="16C1B6FD">
      <w:pPr>
        <w:spacing w:before="37"/>
        <w:ind w:left="232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秦统一天下后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，以天下为郡县。郡县制度是秦制帝国</w:t>
      </w:r>
    </w:p>
    <w:p w14:paraId="3C4E17EA">
      <w:pPr>
        <w:pStyle w:val="2"/>
        <w:spacing w:line="337" w:lineRule="auto"/>
      </w:pPr>
    </w:p>
    <w:p w14:paraId="3C0B21C9">
      <w:pPr>
        <w:pStyle w:val="2"/>
        <w:spacing w:line="338" w:lineRule="auto"/>
      </w:pPr>
    </w:p>
    <w:p w14:paraId="587F98CF">
      <w:pPr>
        <w:pStyle w:val="2"/>
        <w:spacing w:before="67" w:line="168" w:lineRule="auto"/>
        <w:ind w:left="4375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076</w:t>
      </w:r>
    </w:p>
    <w:p w14:paraId="13428AA7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472" w:header="0" w:footer="0" w:gutter="0"/>
          <w:cols w:space="720" w:num="1"/>
        </w:sectPr>
      </w:pPr>
    </w:p>
    <w:p w14:paraId="1E5C50EE">
      <w:pPr>
        <w:pStyle w:val="2"/>
        <w:spacing w:line="314" w:lineRule="auto"/>
      </w:pPr>
    </w:p>
    <w:p w14:paraId="43323849">
      <w:pPr>
        <w:pStyle w:val="2"/>
        <w:spacing w:line="314" w:lineRule="auto"/>
      </w:pPr>
    </w:p>
    <w:p w14:paraId="1C4CBBEE">
      <w:pPr>
        <w:pStyle w:val="2"/>
        <w:spacing w:line="315" w:lineRule="auto"/>
      </w:pPr>
    </w:p>
    <w:p w14:paraId="79C93C4B">
      <w:pPr>
        <w:spacing w:before="65" w:line="382" w:lineRule="auto"/>
        <w:ind w:right="997" w:firstLine="1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中央高度集权的一种方式。县这个行政单位出现于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春秋初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期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，当时秦、楚等国在兼并的他国领土或戎狄地区设立县，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因而县最初多分布在诸侯国的边疆地区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，国君通常在县设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置官职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，以征调军赋。郡的出现则较晚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，最先见于春秋末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年的晋国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，原本是地位低于县的行政单位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，但二者之间并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没有统属关系。当时的郡也多在诸侯国的边疆地带。在长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期内部纷乱的教训下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，国君不愿将土地分封出去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，而是倾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向于把新辟的疆域控制在自己手里。到了战国时代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，逐渐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形成了二级的地方行政单位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，即每一郡之下统辖若干县，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当时除齐国之外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，各国均是如此。县在战国时已经普及各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诸侯国内地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，县的长官称作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“令”。县之下的基层行政单位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是乡、里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，里设里正为长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，里中人家则十家为一什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，五家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为一伍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，“什伍皆有长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”。而在战国时郡仍多为新征服的边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疆地区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，是带有军事性质的行政单位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，其长官的名称叫作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“守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”。郡守及县令一律由中央任免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，受国君的控制。中央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通过郡县制度有效地控制了地方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，国君的统治力也可以渗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透到最基层。</w:t>
      </w:r>
    </w:p>
    <w:p w14:paraId="463BFC6C">
      <w:pPr>
        <w:spacing w:before="37" w:line="379" w:lineRule="auto"/>
        <w:ind w:left="85" w:right="997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消灭了维系各地秩序的诸侯国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，“天下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”秩序的维系，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现在全部成了秦帝国要面对的挑战。为了在乱世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之中维持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秩序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，就要强化动员能力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，这就是秦制以天下为郡县的原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因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，由此造就了春秋战国以来最庞大的政治机构。但是作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为一种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“税务—公务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”体制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，秦制需要养活人数众多的官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僚和军队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，也就是需要繁重的赋税来维持自身运转。在全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国范围内推广郡县制度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，就必然要承担在庞大帝国中推行</w:t>
      </w:r>
    </w:p>
    <w:p w14:paraId="1E5BEBA4">
      <w:pPr>
        <w:pStyle w:val="2"/>
        <w:spacing w:line="288" w:lineRule="auto"/>
      </w:pPr>
    </w:p>
    <w:p w14:paraId="39EA5678">
      <w:pPr>
        <w:pStyle w:val="2"/>
        <w:spacing w:line="289" w:lineRule="auto"/>
      </w:pPr>
    </w:p>
    <w:p w14:paraId="64C59704">
      <w:pPr>
        <w:spacing w:before="56" w:line="243" w:lineRule="exact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077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38" name="IM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 13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6E7AFAE6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64FEBECB">
      <w:pPr>
        <w:pStyle w:val="2"/>
        <w:spacing w:line="314" w:lineRule="auto"/>
      </w:pPr>
    </w:p>
    <w:p w14:paraId="15FCA1A7">
      <w:pPr>
        <w:pStyle w:val="2"/>
        <w:spacing w:line="315" w:lineRule="auto"/>
      </w:pPr>
    </w:p>
    <w:p w14:paraId="33A94CFD">
      <w:pPr>
        <w:pStyle w:val="2"/>
        <w:spacing w:line="315" w:lineRule="auto"/>
      </w:pPr>
    </w:p>
    <w:p w14:paraId="6B4F488C">
      <w:pPr>
        <w:spacing w:before="65" w:line="377" w:lineRule="auto"/>
        <w:ind w:left="1065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郡县制度带来的庞大管理成本。于是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，大麻烦在统一天下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的那一刻就到来了。推动各诸侯国互相拼杀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的农业危机并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未消失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，长期的气候变迁和短期的灾害天气并没有改变，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粮食产出的不确定性始终存在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，人多地少这一矛盾如同水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库中不断上涨的水位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，让水坝承受着不可承受之重。</w:t>
      </w:r>
    </w:p>
    <w:p w14:paraId="54167DF8">
      <w:pPr>
        <w:spacing w:before="34" w:line="380" w:lineRule="auto"/>
        <w:ind w:left="106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我们知道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，夏商周故地比如关中之地、三河之地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业生产相比其他区域更为稳定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，秩序更为安定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，能够供应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给帝国的赋税更多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，秦制也运行得更为顺畅。相反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离该区域的诸侯国旧地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，受到气候变迁的影响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，农业生产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更为脆弱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，秩序更为混乱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，能够供应给帝国的赋税又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很少，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秦制运行就更为困难。这样一个以夏商周故地为中心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齐楚燕赵故地为边缘的两分农业格局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，就成为战国之后秦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汉之际的国家治理大背景。</w:t>
      </w:r>
    </w:p>
    <w:p w14:paraId="7B9FC334">
      <w:pPr>
        <w:spacing w:before="35" w:line="381" w:lineRule="auto"/>
        <w:ind w:left="1066" w:right="63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在百战之余的始皇帝时代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，“天下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”的农业进步仍然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是有限的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，而始自战国的气候冷期仍在持续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，农业危机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依然深重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，“天下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”秩序依然不能安定。夏商周故地的赋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税资源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，可以勉力维持自身的秦制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，但对其他区域的秦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制支持有限。糟糕的是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，秦的战车并没有停止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，而是继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续向北、向南进发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，而赋税资源已无力支持这个新兴的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大帝国。因此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，秦的大一统未能坚持太久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，就迎来了秦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末的秩序崩溃。秦末战争中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，反抗最为激烈的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，恰是离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开中原较远的楚齐赵故地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，地处中原的韩魏故地反抗较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弱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，吴越之地和燕地则由于更加严重的衰退而离开了舞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台中央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，然而秦国故地关中并未失去秩序。这样一个反</w:t>
      </w:r>
    </w:p>
    <w:p w14:paraId="27BD454B">
      <w:pPr>
        <w:pStyle w:val="2"/>
        <w:spacing w:line="285" w:lineRule="auto"/>
      </w:pPr>
    </w:p>
    <w:p w14:paraId="0D4067C6">
      <w:pPr>
        <w:pStyle w:val="2"/>
        <w:spacing w:line="286" w:lineRule="auto"/>
      </w:pPr>
    </w:p>
    <w:p w14:paraId="7877F740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078</w:t>
      </w:r>
    </w:p>
    <w:p w14:paraId="2EFC72B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79EC7C91">
      <w:pPr>
        <w:pStyle w:val="2"/>
        <w:spacing w:line="314" w:lineRule="auto"/>
      </w:pPr>
    </w:p>
    <w:p w14:paraId="4E520007">
      <w:pPr>
        <w:pStyle w:val="2"/>
        <w:spacing w:line="314" w:lineRule="auto"/>
      </w:pPr>
    </w:p>
    <w:p w14:paraId="2ED244A9">
      <w:pPr>
        <w:pStyle w:val="2"/>
        <w:spacing w:line="315" w:lineRule="auto"/>
      </w:pPr>
    </w:p>
    <w:p w14:paraId="5F33F163">
      <w:pPr>
        <w:spacing w:before="65" w:line="367" w:lineRule="auto"/>
        <w:ind w:left="3" w:right="106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抗格局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，也正是边缘地区的齐楚燕赵故地对秦制支持能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力不足的体现。</w:t>
      </w:r>
    </w:p>
    <w:p w14:paraId="49EF542E">
      <w:pPr>
        <w:spacing w:before="36" w:line="381" w:lineRule="auto"/>
        <w:ind w:right="997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这样一个农业格局两分下的反抗格局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，为秦末战争和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汉初立国设定了前提。在项羽和刘邦的楚汉争霸中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，楚人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出身但是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“承秦之地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，承秦之人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，承秦之制”的刘邦集团，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战胜了同为楚人出身、以山东六国为力量基础的项羽集团，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建立了汉朝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，实现了关（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函谷关）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中力量对山（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崤山）东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力量的第二次征服（第一次则是秦灭六国）。汉朝初年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封制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“复辟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”，全国范围内郡国并存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，既有中央直辖的各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个郡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，也有一些分封的刘姓诸侯国存在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，这样的行政格局，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其实是汉朝统治者看到了秦帝国在国家治理上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的死穴——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二分农业格局无法支撑大一统赋税需求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，于是在国家治理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上进行了一定的折中。</w:t>
      </w:r>
    </w:p>
    <w:p w14:paraId="14ABCB02">
      <w:pPr>
        <w:spacing w:before="37" w:line="377" w:lineRule="auto"/>
        <w:ind w:left="1" w:right="997" w:firstLine="40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，郡国并行的行政格局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，本身就是一种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政治分裂，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中央与地方诸侯国的矛盾不可避免。这种隐性的战国形势，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终于在汉景帝时的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“七国之乱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”中凸显出来。七个诸侯国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联手造反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，对抗中央政府。而汉朝中央政府对七国叛乱的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镇压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，则可视为关中力量对山东力量的第三次征服。</w:t>
      </w:r>
    </w:p>
    <w:p w14:paraId="1435B0EA">
      <w:pPr>
        <w:spacing w:before="36" w:line="367" w:lineRule="auto"/>
        <w:ind w:left="6" w:right="1064" w:firstLine="40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但征服了之后又能怎样？二分农业格局依然存在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么问题还是没有解决。</w:t>
      </w:r>
    </w:p>
    <w:p w14:paraId="51D35174">
      <w:pPr>
        <w:spacing w:before="36" w:line="367" w:lineRule="auto"/>
        <w:ind w:left="5" w:right="1008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幸运的是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，这样一种大一统力所不及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，而因循封建又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导致战乱的两难困境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，最终在西汉以来的农业发展中解套。</w:t>
      </w:r>
    </w:p>
    <w:p w14:paraId="6292731B">
      <w:pPr>
        <w:spacing w:before="36" w:line="367" w:lineRule="auto"/>
        <w:ind w:left="5" w:right="980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汉代的一种有趣石刻——《牛耕图》，在陕西、山东、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江苏都有发现。比如陕西米脂县所出土的《牛耕图》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画</w:t>
      </w:r>
    </w:p>
    <w:p w14:paraId="3576FC09">
      <w:pPr>
        <w:pStyle w:val="2"/>
        <w:spacing w:line="289" w:lineRule="auto"/>
      </w:pPr>
    </w:p>
    <w:p w14:paraId="6286C02E">
      <w:pPr>
        <w:pStyle w:val="2"/>
        <w:spacing w:line="289" w:lineRule="auto"/>
      </w:pPr>
    </w:p>
    <w:p w14:paraId="6D02CDCC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079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40" name="IM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 14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1DC10CF0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6012D415">
      <w:pPr>
        <w:pStyle w:val="2"/>
        <w:spacing w:line="312" w:lineRule="auto"/>
      </w:pPr>
    </w:p>
    <w:p w14:paraId="5FF058A7">
      <w:pPr>
        <w:pStyle w:val="2"/>
        <w:spacing w:line="313" w:lineRule="auto"/>
      </w:pPr>
    </w:p>
    <w:p w14:paraId="10729485">
      <w:pPr>
        <w:pStyle w:val="2"/>
        <w:spacing w:line="313" w:lineRule="auto"/>
      </w:pPr>
    </w:p>
    <w:p w14:paraId="355C8645">
      <w:pPr>
        <w:spacing w:before="65" w:line="382" w:lineRule="auto"/>
        <w:ind w:left="1063" w:right="135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面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，最下方是二牛抬杠拉犁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，一位农民双手扶犁深耕，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其三角形铁铧与该县出土的汉代铁铧形制完全相同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；上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部则是一排谷穗沉沉下垂的禾谷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，丰硕喜人。图画揭示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了汉代在农业方面的进步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，即普遍使用耕牛、铁犁来耕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种农田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，甚至在整个中国北方应用现代化的拖拉机和铁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犁技术之前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，这种二牛一犁的基本耕作方式就没有再改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变过。这种结合了耕牛的力量、铁器的锋利的农耕技术，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对汉代广大地区的耕地进行了有效的开垦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，提高了粮食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的产量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，促进了农业的发展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，并带动了百业兴旺。再加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上战国时代的寒冷期逐渐缓解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，水利灌溉技术不断进步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与推广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，中华大地上普遍的农业进步为汉朝大一统的稳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固奠定了坚实的基础。“五百年必有王者兴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”，从春秋战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国直到秦汉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，伴随着粮食风险的产生和加剧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，以及抗拒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粮食风险的政策与技术的改善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，古代中国一步步实现了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大一统的成形和稳固。</w:t>
      </w:r>
    </w:p>
    <w:p w14:paraId="3576BA85">
      <w:pPr>
        <w:spacing w:before="36" w:line="367" w:lineRule="auto"/>
        <w:ind w:left="1067" w:right="200" w:firstLine="42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以上就是从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”的角度回顾、剖析的春秋战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国至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秦汉帝国的历史及其背后的逻辑。</w:t>
      </w:r>
    </w:p>
    <w:p w14:paraId="6EF6D1C0">
      <w:pPr>
        <w:spacing w:before="37" w:line="379" w:lineRule="auto"/>
        <w:ind w:left="1063" w:firstLine="43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回望这段激荡的历史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，学界所说的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“周秦之变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版图上看是一个从分裂到统一的历程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，但是分裂的诸侯国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与统一的秦帝国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，它们的基础是相似的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，都是粮食产出不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确定下的农业社会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，区别只在于从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“成民之事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，定民之居”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发展到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编户齐民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”“郡县天下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”，国家动员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水平越来越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高。因此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，从周至秦并没有本质变化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，只是动员水平意义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上的先秦发展为后秦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，小秦提升为大秦。</w:t>
      </w:r>
    </w:p>
    <w:p w14:paraId="4DF22A3C">
      <w:pPr>
        <w:pStyle w:val="2"/>
        <w:spacing w:line="285" w:lineRule="auto"/>
      </w:pPr>
    </w:p>
    <w:p w14:paraId="7A558170">
      <w:pPr>
        <w:pStyle w:val="2"/>
        <w:spacing w:line="286" w:lineRule="auto"/>
      </w:pPr>
    </w:p>
    <w:p w14:paraId="3078A56B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080</w:t>
      </w:r>
    </w:p>
    <w:p w14:paraId="7B485EF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4" w:bottom="400" w:left="1318" w:header="0" w:footer="0" w:gutter="0"/>
          <w:cols w:space="720" w:num="1"/>
        </w:sectPr>
      </w:pPr>
    </w:p>
    <w:p w14:paraId="55ED78FE">
      <w:pPr>
        <w:pStyle w:val="2"/>
        <w:spacing w:line="314" w:lineRule="auto"/>
      </w:pPr>
    </w:p>
    <w:p w14:paraId="504E95F0">
      <w:pPr>
        <w:pStyle w:val="2"/>
        <w:spacing w:line="314" w:lineRule="auto"/>
      </w:pPr>
    </w:p>
    <w:p w14:paraId="1494B8A9">
      <w:pPr>
        <w:pStyle w:val="2"/>
        <w:spacing w:line="314" w:lineRule="auto"/>
      </w:pPr>
    </w:p>
    <w:p w14:paraId="4D61C0C4">
      <w:pPr>
        <w:spacing w:before="65" w:line="367" w:lineRule="auto"/>
        <w:ind w:left="412" w:right="1627" w:firstLine="1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，我们才有了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“周秦不二”这样一个论断。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周秦之后又如何？本质依旧没有改变！</w:t>
      </w:r>
    </w:p>
    <w:p w14:paraId="42E3138B">
      <w:pPr>
        <w:spacing w:before="37" w:line="377" w:lineRule="auto"/>
        <w:ind w:right="996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有学者强调古代中国所具有的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超大规模性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”。古代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的中华文明早期拥有一望无际的黄河中下游平原可供开垦，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中期又纳入了广阔的长江中下游平原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，后期东北平原和珠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江三角洲的并入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，让古代中国成为一个规模巨大的农耕社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会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，从而影响了政治、经济、文化的方方面面。</w:t>
      </w:r>
    </w:p>
    <w:p w14:paraId="0F96C83C">
      <w:pPr>
        <w:spacing w:before="38" w:line="377" w:lineRule="auto"/>
        <w:ind w:left="1" w:right="1061" w:firstLine="40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诚然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，沃野千里是中外任何一个古代王朝都梦寐以求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的自然环境要素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，但如果我们掀开耕地面积上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“超大规模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性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”的盖子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，就会发现古代中国的耕地也有着难以克服的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天然缺陷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，那就是我们一直在强调的——粮食产出（农业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生产）的不确定性。</w:t>
      </w:r>
    </w:p>
    <w:p w14:paraId="7D35F581">
      <w:pPr>
        <w:spacing w:before="38" w:line="380" w:lineRule="auto"/>
        <w:ind w:right="106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再次强调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，长周期的冷暖交替的气候变迁、季风气候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带来的大规模干旱与洪涝频发的气候环境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，使得中华大地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上粮食产出变化无常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；黄河东向大海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，时而百转千回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而一泻千里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，在冲积形成一望无际的黄河中下游平原的同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，也把水患的巨大风险留给了一代代的中原农民。早在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农业初兴的仰韶时代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，中原的农民们选择在黄河的支流甚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至支流的支流两侧开垦农田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，就是为了回避干流和大型支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流时不时出现的洪水带来的灾难。所以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，面积上的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“超大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规模性”并不能保障广大农耕区域粮食产出的稳定性。</w:t>
      </w:r>
    </w:p>
    <w:p w14:paraId="6E927ED2">
      <w:pPr>
        <w:spacing w:before="35" w:line="373" w:lineRule="auto"/>
        <w:ind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相对而言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，沿着渭河两岸延伸的关中之地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，以及黄河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中游支流两岸的平原、台地、河谷即三河之地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，是受气候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和河流灾害影响相对较小的区域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，这里是广阔的粮食产出</w:t>
      </w:r>
    </w:p>
    <w:p w14:paraId="34B73C06">
      <w:pPr>
        <w:pStyle w:val="2"/>
        <w:spacing w:line="289" w:lineRule="auto"/>
      </w:pPr>
    </w:p>
    <w:p w14:paraId="21166444">
      <w:pPr>
        <w:pStyle w:val="2"/>
        <w:spacing w:line="289" w:lineRule="auto"/>
      </w:pPr>
    </w:p>
    <w:p w14:paraId="5CC9B871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081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42" name="IM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 14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104512A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23E88632">
      <w:pPr>
        <w:pStyle w:val="2"/>
        <w:spacing w:line="313" w:lineRule="auto"/>
      </w:pPr>
    </w:p>
    <w:p w14:paraId="27578020">
      <w:pPr>
        <w:pStyle w:val="2"/>
        <w:spacing w:line="314" w:lineRule="auto"/>
      </w:pPr>
    </w:p>
    <w:p w14:paraId="02DB746E">
      <w:pPr>
        <w:pStyle w:val="2"/>
        <w:spacing w:line="314" w:lineRule="auto"/>
      </w:pPr>
    </w:p>
    <w:p w14:paraId="7F8533F1">
      <w:pPr>
        <w:spacing w:before="65" w:line="373" w:lineRule="auto"/>
        <w:ind w:left="1066" w:right="6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不确定区域中产出相对确定的区域。所以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，如果我们给商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周定鼎中原、秦国统一六国找一个农业优势的话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，三河之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地、关中之地粮食产出的相对确定性是必须强调的。</w:t>
      </w:r>
    </w:p>
    <w:p w14:paraId="0625715A">
      <w:pPr>
        <w:spacing w:before="38" w:line="379" w:lineRule="auto"/>
        <w:ind w:left="1066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在秦汉之后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，关中之地、三河之地依然长时间地保持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着相对的农业优势。若干王朝以关中、三河之地为基地统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治全国的局面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，一直延续到隋唐时代。只是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，关中之地以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及三河之地相对于不断增长的人口而言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，显得过于狭小了，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大量的人口不得不开垦粮食产出不确定性很高的广阔土地，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因而历代王朝也就难以在周秦不二的制度之外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，寻找其他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生存途径。</w:t>
      </w:r>
    </w:p>
    <w:p w14:paraId="7883EB98">
      <w:pPr>
        <w:spacing w:before="36" w:line="381" w:lineRule="auto"/>
        <w:ind w:left="1064" w:firstLine="4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汉、唐两代都定都长安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，西汉时全国的重心还处于黄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河流域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，支持以长安为中心的王朝运转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，主要靠关中地区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的本地粮食和函谷关以东地区的漕运维持。但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是到了隋唐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时期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，以上地区的粮食已经不够吃了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，正如《新唐书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货志》记载：“唐都长安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，而关中号称沃野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，然其土地狭，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所出不足以给京师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，备水旱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，故常转漕东南之粟。”唐代时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黄河流域已经不是天下唯一的重要农耕区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，经东汉末年以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来数百年内几次大规模向南方移民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，江南一带逐步摆脱了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落后面貌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，成为中华大地上另一处重要的农耕区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，大量的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粮食由此向北方漕运转输。而关中地区也在一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次次王朝更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迭的战乱中逐渐衰落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，不再是中国历史舞台的中心。</w:t>
      </w:r>
    </w:p>
    <w:p w14:paraId="02325F79">
      <w:pPr>
        <w:spacing w:before="34" w:line="373" w:lineRule="auto"/>
        <w:ind w:left="1066" w:right="6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然而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，纵然大江南北有了更多的耕地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，长周期的冷暖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气候变迁仍在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，季风气候带来的灾害天气仍在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，人口增长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带来的人多地少的矛盾仍在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，这一切使得粮食产出的不确</w:t>
      </w:r>
    </w:p>
    <w:p w14:paraId="418F3290">
      <w:pPr>
        <w:pStyle w:val="2"/>
        <w:spacing w:line="286" w:lineRule="auto"/>
      </w:pPr>
    </w:p>
    <w:p w14:paraId="1D1C8160">
      <w:pPr>
        <w:pStyle w:val="2"/>
        <w:spacing w:line="286" w:lineRule="auto"/>
      </w:pPr>
    </w:p>
    <w:p w14:paraId="7C3732E5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082</w:t>
      </w:r>
    </w:p>
    <w:p w14:paraId="44035AE5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7" w:bottom="400" w:left="1318" w:header="0" w:footer="0" w:gutter="0"/>
          <w:cols w:space="720" w:num="1"/>
        </w:sectPr>
      </w:pPr>
    </w:p>
    <w:p w14:paraId="2F927A45">
      <w:pPr>
        <w:pStyle w:val="2"/>
        <w:spacing w:line="314" w:lineRule="auto"/>
      </w:pPr>
    </w:p>
    <w:p w14:paraId="084113C4">
      <w:pPr>
        <w:pStyle w:val="2"/>
        <w:spacing w:line="314" w:lineRule="auto"/>
      </w:pPr>
    </w:p>
    <w:p w14:paraId="0DB94C0E">
      <w:pPr>
        <w:pStyle w:val="2"/>
        <w:spacing w:line="315" w:lineRule="auto"/>
      </w:pPr>
    </w:p>
    <w:p w14:paraId="52C07FC6">
      <w:pPr>
        <w:spacing w:before="65" w:line="367" w:lineRule="auto"/>
        <w:ind w:left="16" w:right="1063" w:hanging="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定性始终存在。这个顽疾仍旧频繁发作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，折磨着周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秦之后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的历代王朝。</w:t>
      </w:r>
    </w:p>
    <w:p w14:paraId="341E591A">
      <w:pPr>
        <w:spacing w:before="36" w:line="373" w:lineRule="auto"/>
        <w:ind w:right="1062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潮起潮落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，一代又一代的前浪王朝死在了沙滩上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后浪王朝似乎也看不到乐土乐国的地平线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，每个王朝都有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相同的死穴乃至相同的命运。</w:t>
      </w:r>
    </w:p>
    <w:p w14:paraId="36CD688F">
      <w:pPr>
        <w:pStyle w:val="2"/>
      </w:pPr>
    </w:p>
    <w:p w14:paraId="46A0CF2C">
      <w:pPr>
        <w:pStyle w:val="2"/>
      </w:pPr>
    </w:p>
    <w:p w14:paraId="06F61F25">
      <w:pPr>
        <w:pStyle w:val="2"/>
      </w:pPr>
    </w:p>
    <w:p w14:paraId="6ADCDFC5">
      <w:pPr>
        <w:pStyle w:val="2"/>
        <w:spacing w:line="241" w:lineRule="auto"/>
      </w:pPr>
    </w:p>
    <w:p w14:paraId="7964E861">
      <w:pPr>
        <w:pStyle w:val="2"/>
        <w:spacing w:line="241" w:lineRule="auto"/>
      </w:pPr>
    </w:p>
    <w:p w14:paraId="541363BF">
      <w:pPr>
        <w:pStyle w:val="2"/>
        <w:spacing w:line="241" w:lineRule="auto"/>
      </w:pPr>
    </w:p>
    <w:p w14:paraId="79070186">
      <w:pPr>
        <w:pStyle w:val="2"/>
        <w:spacing w:line="241" w:lineRule="auto"/>
      </w:pPr>
    </w:p>
    <w:p w14:paraId="42CEC267">
      <w:pPr>
        <w:pStyle w:val="2"/>
        <w:spacing w:line="241" w:lineRule="auto"/>
      </w:pPr>
    </w:p>
    <w:p w14:paraId="0DC98119">
      <w:pPr>
        <w:pStyle w:val="2"/>
        <w:spacing w:line="241" w:lineRule="auto"/>
      </w:pPr>
    </w:p>
    <w:p w14:paraId="7B7827E9">
      <w:pPr>
        <w:pStyle w:val="2"/>
        <w:spacing w:line="241" w:lineRule="auto"/>
      </w:pPr>
    </w:p>
    <w:p w14:paraId="14233A95">
      <w:pPr>
        <w:pStyle w:val="2"/>
        <w:spacing w:line="241" w:lineRule="auto"/>
      </w:pPr>
    </w:p>
    <w:p w14:paraId="67B186C1">
      <w:pPr>
        <w:pStyle w:val="2"/>
        <w:spacing w:line="241" w:lineRule="auto"/>
      </w:pPr>
    </w:p>
    <w:p w14:paraId="19B8F373">
      <w:pPr>
        <w:pStyle w:val="2"/>
        <w:spacing w:line="241" w:lineRule="auto"/>
      </w:pPr>
    </w:p>
    <w:p w14:paraId="6D5153A3">
      <w:pPr>
        <w:pStyle w:val="2"/>
        <w:spacing w:line="241" w:lineRule="auto"/>
      </w:pPr>
    </w:p>
    <w:p w14:paraId="6F01089E">
      <w:pPr>
        <w:pStyle w:val="2"/>
        <w:spacing w:line="241" w:lineRule="auto"/>
      </w:pPr>
    </w:p>
    <w:p w14:paraId="76373EAD">
      <w:pPr>
        <w:pStyle w:val="2"/>
        <w:spacing w:line="241" w:lineRule="auto"/>
      </w:pPr>
    </w:p>
    <w:p w14:paraId="5E12007A">
      <w:pPr>
        <w:pStyle w:val="2"/>
        <w:spacing w:line="241" w:lineRule="auto"/>
      </w:pPr>
    </w:p>
    <w:p w14:paraId="678668F5">
      <w:pPr>
        <w:pStyle w:val="2"/>
        <w:spacing w:line="241" w:lineRule="auto"/>
      </w:pPr>
    </w:p>
    <w:p w14:paraId="41303185">
      <w:pPr>
        <w:pStyle w:val="2"/>
        <w:spacing w:line="241" w:lineRule="auto"/>
      </w:pPr>
    </w:p>
    <w:p w14:paraId="3308BDFF">
      <w:pPr>
        <w:pStyle w:val="2"/>
        <w:spacing w:line="241" w:lineRule="auto"/>
      </w:pPr>
    </w:p>
    <w:p w14:paraId="1C8EB734">
      <w:pPr>
        <w:pStyle w:val="2"/>
        <w:spacing w:line="241" w:lineRule="auto"/>
      </w:pPr>
    </w:p>
    <w:p w14:paraId="052458A2">
      <w:pPr>
        <w:pStyle w:val="2"/>
        <w:spacing w:line="241" w:lineRule="auto"/>
      </w:pPr>
    </w:p>
    <w:p w14:paraId="3F985A23">
      <w:pPr>
        <w:pStyle w:val="2"/>
        <w:spacing w:line="241" w:lineRule="auto"/>
      </w:pPr>
    </w:p>
    <w:p w14:paraId="3ABADDA5">
      <w:pPr>
        <w:pStyle w:val="2"/>
        <w:spacing w:line="241" w:lineRule="auto"/>
      </w:pPr>
    </w:p>
    <w:p w14:paraId="192E9CE9">
      <w:pPr>
        <w:pStyle w:val="2"/>
        <w:spacing w:line="241" w:lineRule="auto"/>
      </w:pPr>
    </w:p>
    <w:p w14:paraId="7B69882E">
      <w:pPr>
        <w:pStyle w:val="2"/>
        <w:spacing w:line="241" w:lineRule="auto"/>
      </w:pPr>
    </w:p>
    <w:p w14:paraId="6B5D0D18">
      <w:pPr>
        <w:pStyle w:val="2"/>
        <w:spacing w:line="241" w:lineRule="auto"/>
      </w:pPr>
    </w:p>
    <w:p w14:paraId="6B49203A">
      <w:pPr>
        <w:pStyle w:val="2"/>
        <w:spacing w:line="241" w:lineRule="auto"/>
      </w:pPr>
    </w:p>
    <w:p w14:paraId="7AD6D70F">
      <w:pPr>
        <w:pStyle w:val="2"/>
        <w:spacing w:line="241" w:lineRule="auto"/>
      </w:pPr>
    </w:p>
    <w:p w14:paraId="01E54F30">
      <w:pPr>
        <w:pStyle w:val="2"/>
        <w:spacing w:line="241" w:lineRule="auto"/>
      </w:pPr>
    </w:p>
    <w:p w14:paraId="62D993B3">
      <w:pPr>
        <w:pStyle w:val="2"/>
        <w:spacing w:line="241" w:lineRule="auto"/>
      </w:pPr>
    </w:p>
    <w:p w14:paraId="5D63F5DA">
      <w:pPr>
        <w:pStyle w:val="2"/>
        <w:spacing w:line="241" w:lineRule="auto"/>
      </w:pPr>
    </w:p>
    <w:p w14:paraId="1EC5E869">
      <w:pPr>
        <w:pStyle w:val="2"/>
        <w:spacing w:line="241" w:lineRule="auto"/>
      </w:pPr>
    </w:p>
    <w:p w14:paraId="0FBBBC55">
      <w:pPr>
        <w:pStyle w:val="2"/>
        <w:spacing w:line="241" w:lineRule="auto"/>
      </w:pPr>
    </w:p>
    <w:p w14:paraId="55C8B5B2">
      <w:pPr>
        <w:pStyle w:val="2"/>
        <w:spacing w:line="241" w:lineRule="auto"/>
      </w:pPr>
    </w:p>
    <w:p w14:paraId="4A70B038">
      <w:pPr>
        <w:spacing w:before="55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083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44" name="IM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 14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03C54AF6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7" w:header="0" w:footer="0" w:gutter="0"/>
          <w:cols w:space="720" w:num="1"/>
        </w:sectPr>
      </w:pPr>
    </w:p>
    <w:p w14:paraId="3201F100">
      <w:pPr>
        <w:pStyle w:val="2"/>
        <w:spacing w:line="258" w:lineRule="auto"/>
      </w:pPr>
    </w:p>
    <w:p w14:paraId="5F77F1BA">
      <w:pPr>
        <w:pStyle w:val="2"/>
        <w:spacing w:line="258" w:lineRule="auto"/>
      </w:pPr>
    </w:p>
    <w:p w14:paraId="463B55A4">
      <w:pPr>
        <w:pStyle w:val="2"/>
        <w:spacing w:line="258" w:lineRule="auto"/>
      </w:pPr>
    </w:p>
    <w:p w14:paraId="20FFCEA9">
      <w:pPr>
        <w:pStyle w:val="2"/>
        <w:spacing w:line="258" w:lineRule="auto"/>
      </w:pPr>
    </w:p>
    <w:p w14:paraId="6D8F9819">
      <w:pPr>
        <w:pStyle w:val="2"/>
        <w:spacing w:line="258" w:lineRule="auto"/>
      </w:pPr>
    </w:p>
    <w:p w14:paraId="192E8604">
      <w:pPr>
        <w:pStyle w:val="2"/>
        <w:spacing w:line="258" w:lineRule="auto"/>
      </w:pPr>
    </w:p>
    <w:p w14:paraId="63127EF9">
      <w:pPr>
        <w:pStyle w:val="2"/>
        <w:spacing w:line="259" w:lineRule="auto"/>
      </w:pPr>
    </w:p>
    <w:p w14:paraId="7198DC5A">
      <w:pPr>
        <w:pStyle w:val="2"/>
        <w:spacing w:line="259" w:lineRule="auto"/>
      </w:pPr>
    </w:p>
    <w:p w14:paraId="2AA3DEEA">
      <w:pPr>
        <w:spacing w:before="72" w:line="431" w:lineRule="auto"/>
        <w:ind w:left="3876" w:right="3873" w:firstLine="197"/>
        <w:rPr>
          <w:rFonts w:ascii="宋体" w:hAnsi="宋体" w:eastAsia="宋体" w:cs="宋体"/>
          <w:sz w:val="26"/>
          <w:szCs w:val="26"/>
        </w:rPr>
      </w:pPr>
      <w:r>
        <w:rPr>
          <w:rFonts w:ascii="宋体" w:hAnsi="宋体" w:eastAsia="宋体" w:cs="宋体"/>
          <w:color w:val="231F20"/>
          <w:spacing w:val="-4"/>
          <w:sz w:val="22"/>
          <w:szCs w:val="22"/>
        </w:rPr>
        <w:t>第三节</w:t>
      </w:r>
      <w:r>
        <w:rPr>
          <w:rFonts w:ascii="宋体" w:hAnsi="宋体" w:eastAsia="宋体" w:cs="宋体"/>
          <w:color w:val="231F20"/>
          <w:sz w:val="22"/>
          <w:szCs w:val="22"/>
        </w:rPr>
        <w:t xml:space="preserve">  </w:t>
      </w:r>
      <w:r>
        <w:rPr>
          <w:rFonts w:ascii="宋体" w:hAnsi="宋体" w:eastAsia="宋体" w:cs="宋体"/>
          <w:color w:val="231F20"/>
          <w:spacing w:val="-1"/>
          <w:sz w:val="26"/>
          <w:szCs w:val="26"/>
        </w:rPr>
        <w:t>秦制轮回</w:t>
      </w:r>
    </w:p>
    <w:p w14:paraId="122AC3E4">
      <w:pPr>
        <w:pStyle w:val="2"/>
        <w:spacing w:line="268" w:lineRule="auto"/>
      </w:pPr>
    </w:p>
    <w:p w14:paraId="0BB3F0ED">
      <w:pPr>
        <w:pStyle w:val="2"/>
        <w:spacing w:line="269" w:lineRule="auto"/>
      </w:pPr>
    </w:p>
    <w:p w14:paraId="2E406AED">
      <w:pPr>
        <w:pStyle w:val="2"/>
        <w:spacing w:line="269" w:lineRule="auto"/>
      </w:pPr>
    </w:p>
    <w:p w14:paraId="4ACF25BF">
      <w:pPr>
        <w:spacing w:line="4525" w:lineRule="exact"/>
      </w:pPr>
      <w:r>
        <w:rPr>
          <w:position w:val="-90"/>
        </w:rPr>
        <w:drawing>
          <wp:inline distT="0" distB="0" distL="0" distR="0">
            <wp:extent cx="5579745" cy="2872740"/>
            <wp:effectExtent l="0" t="0" r="0" b="0"/>
            <wp:docPr id="146" name="IM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 146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287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C40F">
      <w:pPr>
        <w:spacing w:before="267" w:line="202" w:lineRule="auto"/>
        <w:ind w:left="114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图 17 ［明］周臣《流氓图》（局部）</w:t>
      </w:r>
    </w:p>
    <w:p w14:paraId="493595DC">
      <w:pPr>
        <w:spacing w:before="146" w:line="298" w:lineRule="auto"/>
        <w:ind w:left="1142" w:right="4933" w:firstLine="345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不稳定的农业生产造就了高冲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突的社会。人们不得不致力于农战，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追求人多势众以自保，然而土地终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究是有限的，在有限的土地上堆积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越来越多的人</w:t>
      </w:r>
      <w:r>
        <w:rPr>
          <w:rFonts w:ascii="宋体" w:hAnsi="宋体" w:eastAsia="宋体" w:cs="宋体"/>
          <w:color w:val="231F20"/>
          <w:spacing w:val="-2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口，这就使得人多地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少、流民遍天下的死局成为必然。</w:t>
      </w:r>
    </w:p>
    <w:p w14:paraId="47E67986">
      <w:pPr>
        <w:spacing w:line="298" w:lineRule="auto"/>
        <w:rPr>
          <w:rFonts w:ascii="宋体" w:hAnsi="宋体" w:eastAsia="宋体" w:cs="宋体"/>
          <w:sz w:val="17"/>
          <w:szCs w:val="17"/>
        </w:rPr>
        <w:sectPr>
          <w:headerReference r:id="rId23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1BCA47DF">
      <w:pPr>
        <w:pStyle w:val="2"/>
        <w:spacing w:line="259" w:lineRule="auto"/>
      </w:pPr>
    </w:p>
    <w:p w14:paraId="50ADB2F6">
      <w:pPr>
        <w:pStyle w:val="2"/>
        <w:spacing w:line="259" w:lineRule="auto"/>
      </w:pPr>
    </w:p>
    <w:p w14:paraId="306337CA">
      <w:pPr>
        <w:pStyle w:val="2"/>
        <w:spacing w:line="259" w:lineRule="auto"/>
      </w:pPr>
    </w:p>
    <w:p w14:paraId="49D73BEA">
      <w:pPr>
        <w:pStyle w:val="2"/>
        <w:spacing w:line="259" w:lineRule="auto"/>
      </w:pPr>
    </w:p>
    <w:p w14:paraId="2C5C7A76">
      <w:pPr>
        <w:pStyle w:val="2"/>
        <w:spacing w:line="260" w:lineRule="auto"/>
      </w:pPr>
    </w:p>
    <w:p w14:paraId="45B32C48">
      <w:pPr>
        <w:pStyle w:val="2"/>
        <w:spacing w:line="260" w:lineRule="auto"/>
      </w:pPr>
    </w:p>
    <w:p w14:paraId="5624B23B">
      <w:pPr>
        <w:pStyle w:val="2"/>
        <w:spacing w:line="260" w:lineRule="auto"/>
      </w:pPr>
    </w:p>
    <w:p w14:paraId="13AB631E">
      <w:pPr>
        <w:pStyle w:val="2"/>
        <w:spacing w:line="260" w:lineRule="auto"/>
      </w:pPr>
    </w:p>
    <w:p w14:paraId="37576E6B">
      <w:pPr>
        <w:pStyle w:val="2"/>
        <w:spacing w:line="260" w:lineRule="auto"/>
      </w:pPr>
    </w:p>
    <w:p w14:paraId="708F0CE4">
      <w:pPr>
        <w:pStyle w:val="2"/>
        <w:spacing w:line="260" w:lineRule="auto"/>
      </w:pPr>
    </w:p>
    <w:p w14:paraId="1236BE73">
      <w:pPr>
        <w:spacing w:before="65" w:line="373" w:lineRule="auto"/>
        <w:ind w:left="1" w:right="1063" w:firstLine="43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中华大一统王朝带来了动员方式和动员规模上的升级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换代。那么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，当天下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“定于一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，王朝是否就能江山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永固、战乱不再了呢？</w:t>
      </w:r>
    </w:p>
    <w:p w14:paraId="0297808B">
      <w:pPr>
        <w:spacing w:before="35" w:line="241" w:lineRule="auto"/>
        <w:ind w:left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事实是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，不能。</w:t>
      </w:r>
    </w:p>
    <w:p w14:paraId="7B350364">
      <w:pPr>
        <w:spacing w:before="153" w:line="373" w:lineRule="auto"/>
        <w:ind w:right="999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大一统解决了诸国争雄的战乱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，从周制变成了秦制，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却没有也不可能消除推动战乱的根源——粮食产出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不确定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性引发的危机。</w:t>
      </w:r>
    </w:p>
    <w:p w14:paraId="69362BB4">
      <w:pPr>
        <w:spacing w:before="38" w:line="378" w:lineRule="auto"/>
        <w:ind w:left="1" w:right="998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其中的道理在于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，大一统的政治机构需要足够多的赋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税支持其运转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，但是在前现代农业的生产水平下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，农业王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朝的赋税能力是非常有限的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，导致其政治机构的储备和能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够供养的官僚、军队也是非常有限的。无论它的仲裁能力，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还是救济能力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，都有着极低的天花板。治理需求与赋税资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源之间的矛盾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，成为无解的悖论。</w:t>
      </w:r>
    </w:p>
    <w:p w14:paraId="72054938">
      <w:pPr>
        <w:spacing w:before="38" w:line="239" w:lineRule="auto"/>
        <w:ind w:left="41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为什么会这样呢？</w:t>
      </w:r>
    </w:p>
    <w:p w14:paraId="0CA59B55">
      <w:pPr>
        <w:spacing w:before="159" w:line="378" w:lineRule="auto"/>
        <w:ind w:left="1" w:right="985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频繁的、短期的气候变化带来粮食产出的不确定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发了多方面的后果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，这种不确定会蔓延到全社会各个领域。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还是乾隆那一句话：“天下无不食米之人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，米价既长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，凡物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价、夫工之类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，莫不准此递加。”就是说当粮食价格变动的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时候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，社会上其他产品和服务的价格都会跟着变动。乾隆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皇帝虽然没学过经济学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，但是他的经济直觉还是很棒的。</w:t>
      </w:r>
    </w:p>
    <w:p w14:paraId="0B70B48E">
      <w:pPr>
        <w:pStyle w:val="2"/>
        <w:spacing w:line="288" w:lineRule="auto"/>
      </w:pPr>
    </w:p>
    <w:p w14:paraId="1DE948EC">
      <w:pPr>
        <w:pStyle w:val="2"/>
        <w:spacing w:line="289" w:lineRule="auto"/>
      </w:pPr>
    </w:p>
    <w:p w14:paraId="7DB7A556">
      <w:pPr>
        <w:spacing w:before="56" w:line="243" w:lineRule="exact"/>
        <w:ind w:left="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085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48" name="IM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 14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0E8AFE53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headerReference r:id="rId24" w:type="default"/>
          <w:pgSz w:w="8788" w:h="13040"/>
          <w:pgMar w:top="400" w:right="1318" w:bottom="400" w:left="1135" w:header="0" w:footer="0" w:gutter="0"/>
          <w:cols w:space="720" w:num="1"/>
        </w:sectPr>
      </w:pPr>
    </w:p>
    <w:p w14:paraId="4958D4BC">
      <w:pPr>
        <w:pStyle w:val="2"/>
        <w:spacing w:line="243" w:lineRule="auto"/>
      </w:pPr>
    </w:p>
    <w:p w14:paraId="2E2A997C">
      <w:pPr>
        <w:pStyle w:val="2"/>
        <w:spacing w:line="243" w:lineRule="auto"/>
      </w:pPr>
    </w:p>
    <w:p w14:paraId="10643333">
      <w:pPr>
        <w:pStyle w:val="2"/>
        <w:spacing w:line="243" w:lineRule="auto"/>
      </w:pPr>
      <w:r>
        <w:pict>
          <v:shape id="_x0000_s1094" o:spid="_x0000_s1094" o:spt="202" type="#_x0000_t202" style="position:absolute;left:0pt;margin-left:19.2pt;margin-top:6pt;height:130pt;width:135.45pt;z-index:25172889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AF5605">
                  <w:pPr>
                    <w:spacing w:before="20" w:line="202" w:lineRule="auto"/>
                    <w:ind w:left="24"/>
                    <w:rPr>
                      <w:rFonts w:ascii="微软雅黑" w:hAnsi="微软雅黑" w:eastAsia="微软雅黑" w:cs="微软雅黑"/>
                      <w:sz w:val="16"/>
                      <w:szCs w:val="16"/>
                    </w:rPr>
                  </w:pPr>
                  <w:r>
                    <w:rPr>
                      <w:rFonts w:ascii="微软雅黑" w:hAnsi="微软雅黑" w:eastAsia="微软雅黑" w:cs="微软雅黑"/>
                      <w:color w:val="C04524"/>
                      <w:spacing w:val="-2"/>
                      <w:sz w:val="16"/>
                      <w:szCs w:val="16"/>
                    </w:rPr>
                    <w:t>图 18  ［意］郎世宁《乾隆大阅图》</w:t>
                  </w:r>
                </w:p>
                <w:p w14:paraId="74F2563E">
                  <w:pPr>
                    <w:spacing w:before="143" w:line="291" w:lineRule="auto"/>
                    <w:ind w:left="21" w:right="75" w:firstLine="346"/>
                    <w:jc w:val="both"/>
                    <w:rPr>
                      <w:rFonts w:ascii="宋体" w:hAnsi="宋体" w:eastAsia="宋体" w:cs="宋体"/>
                      <w:sz w:val="17"/>
                      <w:szCs w:val="17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4"/>
                      <w:sz w:val="17"/>
                      <w:szCs w:val="17"/>
                    </w:rPr>
                    <w:t>皇上是懂经济的：“天下无不</w:t>
                  </w:r>
                  <w:r>
                    <w:rPr>
                      <w:rFonts w:ascii="宋体" w:hAnsi="宋体" w:eastAsia="宋体" w:cs="宋体"/>
                      <w:color w:val="231F2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1"/>
                      <w:sz w:val="17"/>
                      <w:szCs w:val="17"/>
                    </w:rPr>
                    <w:t>食米之人</w:t>
                  </w:r>
                  <w:r>
                    <w:rPr>
                      <w:rFonts w:ascii="宋体" w:hAnsi="宋体" w:eastAsia="宋体" w:cs="宋体"/>
                      <w:color w:val="231F20"/>
                      <w:spacing w:val="-4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1"/>
                      <w:sz w:val="17"/>
                      <w:szCs w:val="17"/>
                    </w:rPr>
                    <w:t>，米价既长</w:t>
                  </w:r>
                  <w:r>
                    <w:rPr>
                      <w:rFonts w:ascii="宋体" w:hAnsi="宋体" w:eastAsia="宋体" w:cs="宋体"/>
                      <w:color w:val="231F20"/>
                      <w:spacing w:val="-5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1"/>
                      <w:sz w:val="17"/>
                      <w:szCs w:val="17"/>
                    </w:rPr>
                    <w:t>，凡物价、夫</w:t>
                  </w:r>
                  <w:r>
                    <w:rPr>
                      <w:rFonts w:ascii="宋体" w:hAnsi="宋体" w:eastAsia="宋体" w:cs="宋体"/>
                      <w:color w:val="231F2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"/>
                      <w:sz w:val="17"/>
                      <w:szCs w:val="17"/>
                    </w:rPr>
                    <w:t>工之类</w:t>
                  </w:r>
                  <w:r>
                    <w:rPr>
                      <w:rFonts w:ascii="宋体" w:hAnsi="宋体" w:eastAsia="宋体" w:cs="宋体"/>
                      <w:color w:val="231F20"/>
                      <w:spacing w:val="-51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"/>
                      <w:sz w:val="17"/>
                      <w:szCs w:val="17"/>
                    </w:rPr>
                    <w:t>，莫不准此递加。”</w:t>
                  </w:r>
                </w:p>
                <w:p w14:paraId="5A92ED61">
                  <w:pPr>
                    <w:spacing w:before="37" w:line="296" w:lineRule="auto"/>
                    <w:ind w:left="20" w:right="20" w:firstLine="341"/>
                    <w:jc w:val="both"/>
                    <w:rPr>
                      <w:rFonts w:ascii="宋体" w:hAnsi="宋体" w:eastAsia="宋体" w:cs="宋体"/>
                      <w:sz w:val="17"/>
                      <w:szCs w:val="17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9"/>
                      <w:sz w:val="17"/>
                      <w:szCs w:val="17"/>
                    </w:rPr>
                    <w:t>粮食作为最基本的生存资料，</w:t>
                  </w:r>
                  <w:r>
                    <w:rPr>
                      <w:rFonts w:ascii="宋体" w:hAnsi="宋体" w:eastAsia="宋体" w:cs="宋体"/>
                      <w:color w:val="231F2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4"/>
                      <w:sz w:val="17"/>
                      <w:szCs w:val="17"/>
                    </w:rPr>
                    <w:t>是一切经济链条的最上游环节。如</w:t>
                  </w:r>
                  <w:r>
                    <w:rPr>
                      <w:rFonts w:ascii="宋体" w:hAnsi="宋体" w:eastAsia="宋体" w:cs="宋体"/>
                      <w:color w:val="231F2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"/>
                      <w:sz w:val="17"/>
                      <w:szCs w:val="17"/>
                    </w:rPr>
                    <w:t>果粮食产出不稳定</w:t>
                  </w:r>
                  <w:r>
                    <w:rPr>
                      <w:rFonts w:ascii="宋体" w:hAnsi="宋体" w:eastAsia="宋体" w:cs="宋体"/>
                      <w:color w:val="231F20"/>
                      <w:spacing w:val="-38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"/>
                      <w:sz w:val="17"/>
                      <w:szCs w:val="17"/>
                    </w:rPr>
                    <w:t>，那么整个经济</w:t>
                  </w:r>
                  <w:r>
                    <w:rPr>
                      <w:rFonts w:ascii="宋体" w:hAnsi="宋体" w:eastAsia="宋体" w:cs="宋体"/>
                      <w:color w:val="231F2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"/>
                      <w:sz w:val="17"/>
                      <w:szCs w:val="17"/>
                    </w:rPr>
                    <w:t>体系都会随之震动</w:t>
                  </w:r>
                  <w:r>
                    <w:rPr>
                      <w:rFonts w:ascii="宋体" w:hAnsi="宋体" w:eastAsia="宋体" w:cs="宋体"/>
                      <w:color w:val="231F20"/>
                      <w:spacing w:val="-38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"/>
                      <w:sz w:val="17"/>
                      <w:szCs w:val="17"/>
                    </w:rPr>
                    <w:t>，正所谓“基础</w:t>
                  </w:r>
                  <w:r>
                    <w:rPr>
                      <w:rFonts w:ascii="宋体" w:hAnsi="宋体" w:eastAsia="宋体" w:cs="宋体"/>
                      <w:color w:val="231F2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1"/>
                      <w:sz w:val="17"/>
                      <w:szCs w:val="17"/>
                    </w:rPr>
                    <w:t>不牢</w:t>
                  </w:r>
                  <w:r>
                    <w:rPr>
                      <w:rFonts w:ascii="宋体" w:hAnsi="宋体" w:eastAsia="宋体" w:cs="宋体"/>
                      <w:color w:val="231F20"/>
                      <w:spacing w:val="-5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1"/>
                      <w:sz w:val="17"/>
                      <w:szCs w:val="17"/>
                    </w:rPr>
                    <w:t>，地动山摇”。</w:t>
                  </w:r>
                </w:p>
              </w:txbxContent>
            </v:textbox>
          </v:shape>
        </w:pict>
      </w:r>
    </w:p>
    <w:p w14:paraId="151A6CCD">
      <w:pPr>
        <w:pStyle w:val="2"/>
        <w:spacing w:line="244" w:lineRule="auto"/>
      </w:pPr>
    </w:p>
    <w:p w14:paraId="20C4DA0B">
      <w:pPr>
        <w:pStyle w:val="2"/>
        <w:spacing w:line="244" w:lineRule="auto"/>
      </w:pPr>
    </w:p>
    <w:p w14:paraId="354E02D0">
      <w:pPr>
        <w:pStyle w:val="2"/>
        <w:spacing w:line="244" w:lineRule="auto"/>
      </w:pPr>
    </w:p>
    <w:p w14:paraId="094D6173">
      <w:pPr>
        <w:pStyle w:val="2"/>
        <w:spacing w:line="244" w:lineRule="auto"/>
      </w:pPr>
    </w:p>
    <w:p w14:paraId="723A3E7E">
      <w:pPr>
        <w:pStyle w:val="2"/>
        <w:spacing w:line="244" w:lineRule="auto"/>
      </w:pPr>
    </w:p>
    <w:p w14:paraId="3A416433">
      <w:pPr>
        <w:pStyle w:val="2"/>
        <w:spacing w:line="244" w:lineRule="auto"/>
      </w:pPr>
    </w:p>
    <w:p w14:paraId="4FBD43A4">
      <w:pPr>
        <w:pStyle w:val="2"/>
        <w:spacing w:line="244" w:lineRule="auto"/>
      </w:pPr>
    </w:p>
    <w:p w14:paraId="23DDF258">
      <w:pPr>
        <w:pStyle w:val="2"/>
        <w:spacing w:line="244" w:lineRule="auto"/>
      </w:pPr>
    </w:p>
    <w:p w14:paraId="5D8C85F2">
      <w:pPr>
        <w:pStyle w:val="2"/>
        <w:spacing w:line="244" w:lineRule="auto"/>
      </w:pPr>
    </w:p>
    <w:p w14:paraId="2B3AAF76">
      <w:pPr>
        <w:pStyle w:val="2"/>
        <w:spacing w:line="244" w:lineRule="auto"/>
      </w:pPr>
    </w:p>
    <w:p w14:paraId="3F2C53A6">
      <w:pPr>
        <w:pStyle w:val="2"/>
        <w:spacing w:line="244" w:lineRule="auto"/>
      </w:pPr>
    </w:p>
    <w:p w14:paraId="2C26B4AC">
      <w:pPr>
        <w:pStyle w:val="2"/>
        <w:spacing w:line="244" w:lineRule="auto"/>
      </w:pPr>
    </w:p>
    <w:p w14:paraId="545B0C14">
      <w:pPr>
        <w:pStyle w:val="2"/>
        <w:spacing w:line="244" w:lineRule="auto"/>
      </w:pPr>
    </w:p>
    <w:p w14:paraId="3DE7FD52">
      <w:pPr>
        <w:pStyle w:val="2"/>
        <w:spacing w:line="244" w:lineRule="auto"/>
      </w:pPr>
    </w:p>
    <w:p w14:paraId="0E9C62A2">
      <w:pPr>
        <w:pStyle w:val="2"/>
        <w:spacing w:line="244" w:lineRule="auto"/>
      </w:pPr>
    </w:p>
    <w:p w14:paraId="3528DEBA">
      <w:pPr>
        <w:pStyle w:val="2"/>
        <w:spacing w:line="244" w:lineRule="auto"/>
      </w:pPr>
    </w:p>
    <w:p w14:paraId="3C130A49">
      <w:pPr>
        <w:pStyle w:val="2"/>
        <w:spacing w:line="244" w:lineRule="auto"/>
      </w:pPr>
    </w:p>
    <w:p w14:paraId="76B7EEFB">
      <w:pPr>
        <w:pStyle w:val="2"/>
        <w:spacing w:line="244" w:lineRule="auto"/>
      </w:pPr>
    </w:p>
    <w:p w14:paraId="5D2C5E15">
      <w:pPr>
        <w:pStyle w:val="2"/>
        <w:spacing w:line="244" w:lineRule="auto"/>
      </w:pPr>
    </w:p>
    <w:p w14:paraId="6C582CD8">
      <w:pPr>
        <w:pStyle w:val="2"/>
        <w:spacing w:line="244" w:lineRule="auto"/>
      </w:pPr>
    </w:p>
    <w:p w14:paraId="3EB1E57C">
      <w:pPr>
        <w:pStyle w:val="2"/>
        <w:spacing w:line="244" w:lineRule="auto"/>
      </w:pPr>
    </w:p>
    <w:p w14:paraId="41B77CC3">
      <w:pPr>
        <w:pStyle w:val="2"/>
        <w:spacing w:line="244" w:lineRule="auto"/>
      </w:pPr>
    </w:p>
    <w:p w14:paraId="68031B39">
      <w:pPr>
        <w:pStyle w:val="2"/>
        <w:spacing w:line="244" w:lineRule="auto"/>
      </w:pPr>
    </w:p>
    <w:p w14:paraId="7C58B4FE">
      <w:pPr>
        <w:pStyle w:val="2"/>
        <w:spacing w:line="244" w:lineRule="auto"/>
      </w:pPr>
    </w:p>
    <w:p w14:paraId="3BA7C356">
      <w:pPr>
        <w:pStyle w:val="2"/>
        <w:spacing w:line="244" w:lineRule="auto"/>
      </w:pPr>
    </w:p>
    <w:p w14:paraId="40D9D973">
      <w:pPr>
        <w:pStyle w:val="2"/>
        <w:spacing w:line="244" w:lineRule="auto"/>
      </w:pPr>
    </w:p>
    <w:p w14:paraId="43798B4E">
      <w:pPr>
        <w:pStyle w:val="2"/>
        <w:spacing w:line="244" w:lineRule="auto"/>
      </w:pPr>
    </w:p>
    <w:p w14:paraId="4DC1D7AD">
      <w:pPr>
        <w:pStyle w:val="2"/>
        <w:spacing w:line="244" w:lineRule="auto"/>
      </w:pPr>
    </w:p>
    <w:p w14:paraId="10B0F860">
      <w:pPr>
        <w:pStyle w:val="2"/>
        <w:spacing w:line="244" w:lineRule="auto"/>
      </w:pPr>
    </w:p>
    <w:p w14:paraId="4AE21602">
      <w:pPr>
        <w:pStyle w:val="2"/>
        <w:spacing w:line="244" w:lineRule="auto"/>
      </w:pPr>
    </w:p>
    <w:p w14:paraId="23D74117">
      <w:pPr>
        <w:pStyle w:val="2"/>
        <w:spacing w:line="244" w:lineRule="auto"/>
      </w:pPr>
    </w:p>
    <w:p w14:paraId="5C87D1D5">
      <w:pPr>
        <w:pStyle w:val="2"/>
        <w:spacing w:line="244" w:lineRule="auto"/>
      </w:pPr>
    </w:p>
    <w:p w14:paraId="1549A7A2">
      <w:pPr>
        <w:pStyle w:val="2"/>
        <w:spacing w:line="244" w:lineRule="auto"/>
      </w:pPr>
    </w:p>
    <w:p w14:paraId="11AA3FD9">
      <w:pPr>
        <w:pStyle w:val="2"/>
        <w:spacing w:line="244" w:lineRule="auto"/>
      </w:pPr>
    </w:p>
    <w:p w14:paraId="22E637AB">
      <w:pPr>
        <w:pStyle w:val="2"/>
        <w:spacing w:line="244" w:lineRule="auto"/>
      </w:pPr>
    </w:p>
    <w:p w14:paraId="4BEE1F86">
      <w:pPr>
        <w:pStyle w:val="2"/>
        <w:spacing w:line="244" w:lineRule="auto"/>
      </w:pPr>
    </w:p>
    <w:p w14:paraId="0A1FBEAA">
      <w:pPr>
        <w:pStyle w:val="2"/>
        <w:spacing w:line="244" w:lineRule="auto"/>
      </w:pPr>
    </w:p>
    <w:p w14:paraId="0BDF1ABE">
      <w:pPr>
        <w:pStyle w:val="2"/>
        <w:spacing w:line="244" w:lineRule="auto"/>
      </w:pPr>
    </w:p>
    <w:p w14:paraId="33C21214">
      <w:pPr>
        <w:pStyle w:val="2"/>
        <w:spacing w:line="244" w:lineRule="auto"/>
      </w:pPr>
    </w:p>
    <w:p w14:paraId="3DE6BC41">
      <w:pPr>
        <w:pStyle w:val="2"/>
        <w:spacing w:line="244" w:lineRule="auto"/>
      </w:pPr>
    </w:p>
    <w:p w14:paraId="6BF5F36F">
      <w:pPr>
        <w:pStyle w:val="2"/>
        <w:spacing w:line="244" w:lineRule="auto"/>
      </w:pPr>
    </w:p>
    <w:p w14:paraId="157DC138">
      <w:pPr>
        <w:pStyle w:val="2"/>
        <w:spacing w:line="244" w:lineRule="auto"/>
      </w:pPr>
    </w:p>
    <w:p w14:paraId="7C226B13">
      <w:pPr>
        <w:pStyle w:val="2"/>
        <w:spacing w:line="244" w:lineRule="auto"/>
      </w:pPr>
    </w:p>
    <w:p w14:paraId="18D35F5D">
      <w:pPr>
        <w:pStyle w:val="2"/>
        <w:spacing w:line="244" w:lineRule="auto"/>
      </w:pPr>
    </w:p>
    <w:p w14:paraId="38B664EE">
      <w:pPr>
        <w:pStyle w:val="2"/>
        <w:spacing w:before="66" w:line="168" w:lineRule="auto"/>
        <w:ind w:left="4847"/>
        <w:rPr>
          <w:rFonts w:ascii="Times New Roman" w:hAnsi="Times New Roman" w:eastAsia="Times New Roman" w:cs="Times New Roman"/>
          <w:sz w:val="16"/>
          <w:szCs w:val="16"/>
        </w:rPr>
      </w:pPr>
      <w:r>
        <w:drawing>
          <wp:anchor distT="0" distB="0" distL="0" distR="0" simplePos="0" relativeHeight="2517278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-7578725</wp:posOffset>
            </wp:positionV>
            <wp:extent cx="5579745" cy="8279765"/>
            <wp:effectExtent l="0" t="0" r="0" b="0"/>
            <wp:wrapNone/>
            <wp:docPr id="150" name="IM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 15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8279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231F20"/>
          <w:sz w:val="17"/>
          <w:szCs w:val="17"/>
        </w:rPr>
        <w:t>粮舵</w:t>
      </w:r>
      <w:r>
        <w:rPr>
          <w:rFonts w:ascii="宋体" w:hAnsi="宋体" w:eastAsia="宋体" w:cs="宋体"/>
          <w:color w:val="231F20"/>
          <w:spacing w:val="3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C04524"/>
          <w:sz w:val="17"/>
          <w:szCs w:val="17"/>
        </w:rPr>
        <w:t xml:space="preserve">文明分流与现代化的起源 </w:t>
      </w:r>
      <w:r>
        <w:rPr>
          <w:color w:val="57585A"/>
          <w:position w:val="2"/>
          <w:sz w:val="23"/>
          <w:szCs w:val="23"/>
        </w:rPr>
        <w:t>/</w:t>
      </w:r>
      <w:r>
        <w:rPr>
          <w:color w:val="57585A"/>
          <w:spacing w:val="23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position w:val="1"/>
          <w:sz w:val="16"/>
          <w:szCs w:val="16"/>
        </w:rPr>
        <w:t>086</w:t>
      </w:r>
    </w:p>
    <w:p w14:paraId="5BCB3835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0" w:header="0" w:footer="0" w:gutter="0"/>
          <w:cols w:space="720" w:num="1"/>
        </w:sectPr>
      </w:pPr>
    </w:p>
    <w:p w14:paraId="65687AF4">
      <w:pPr>
        <w:pStyle w:val="2"/>
        <w:spacing w:line="314" w:lineRule="auto"/>
      </w:pPr>
    </w:p>
    <w:p w14:paraId="608A4287">
      <w:pPr>
        <w:pStyle w:val="2"/>
        <w:spacing w:line="314" w:lineRule="auto"/>
      </w:pPr>
    </w:p>
    <w:p w14:paraId="7C523BF6">
      <w:pPr>
        <w:pStyle w:val="2"/>
        <w:spacing w:line="315" w:lineRule="auto"/>
      </w:pPr>
    </w:p>
    <w:p w14:paraId="070C2FB3">
      <w:pPr>
        <w:spacing w:before="65" w:line="372" w:lineRule="auto"/>
        <w:ind w:right="998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粮食产出不确定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，直接给农民自身造成了生存危机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；并且，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粮食产出不确定造成粮食价格不确定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，粮食价格不确定造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成一切社会产品与服务的价格不确定。</w:t>
      </w:r>
    </w:p>
    <w:p w14:paraId="001A3729">
      <w:pPr>
        <w:pStyle w:val="2"/>
        <w:spacing w:line="380" w:lineRule="auto"/>
      </w:pPr>
    </w:p>
    <w:p w14:paraId="56153893">
      <w:pPr>
        <w:spacing w:before="65" w:line="369" w:lineRule="auto"/>
        <w:ind w:left="4" w:right="999" w:firstLine="412"/>
        <w:jc w:val="both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14"/>
          <w:sz w:val="20"/>
          <w:szCs w:val="20"/>
        </w:rPr>
        <w:t>这样一来，粮食产出的不确定性所造成的首</w:t>
      </w:r>
      <w:r>
        <w:rPr>
          <w:rFonts w:ascii="黑体" w:hAnsi="黑体" w:eastAsia="黑体" w:cs="黑体"/>
          <w:color w:val="C04524"/>
          <w:spacing w:val="13"/>
          <w:sz w:val="20"/>
          <w:szCs w:val="20"/>
        </w:rPr>
        <w:t>要后果，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10"/>
          <w:sz w:val="20"/>
          <w:szCs w:val="20"/>
        </w:rPr>
        <w:t>就是阻碍工商业的发展，推动“重农抑商”的政策。没有</w:t>
      </w:r>
      <w:r>
        <w:rPr>
          <w:rFonts w:ascii="黑体" w:hAnsi="黑体" w:eastAsia="黑体" w:cs="黑体"/>
          <w:color w:val="C04524"/>
          <w:spacing w:val="7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4"/>
          <w:sz w:val="20"/>
          <w:szCs w:val="20"/>
        </w:rPr>
        <w:t>了繁荣的工商业，也就没有了获得充足赋税的可能。</w:t>
      </w:r>
    </w:p>
    <w:p w14:paraId="539782A1">
      <w:pPr>
        <w:pStyle w:val="2"/>
        <w:spacing w:line="397" w:lineRule="auto"/>
      </w:pPr>
    </w:p>
    <w:p w14:paraId="6548DFF9">
      <w:pPr>
        <w:spacing w:before="65" w:line="375" w:lineRule="auto"/>
        <w:ind w:right="106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从工商业角度去观察，在这种价格不确定的环境中，任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何经营者都必然要面对“久赌必输”的困境，而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且经营规模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越大，越是会带来不可承受的亏损风险，使得营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利性的大规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模生产变得不可持续，整个社会的工商业活动严重受限。</w:t>
      </w:r>
    </w:p>
    <w:p w14:paraId="1F9D4DEE">
      <w:pPr>
        <w:spacing w:before="38" w:line="378" w:lineRule="auto"/>
        <w:ind w:left="2" w:right="106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于是从个体和家庭利益出发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，人们只能谨慎行事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遍地困守在仅能糊口的小农业生产之中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，即便有人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而走险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”靠工商经营赚了大钱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，也不可持续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，“富不过三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代”。中国古代的商贸更倾向于短期行为追逐暴利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，而不是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长期经营薄利多销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，这正是粮食产出不确定性蔓延为一切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产品与服务价格不确定性的结果。</w:t>
      </w:r>
    </w:p>
    <w:p w14:paraId="31C7F0C5">
      <w:pPr>
        <w:spacing w:before="38" w:line="373" w:lineRule="auto"/>
        <w:ind w:left="1" w:right="106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史书记载的很多古代商人成为巨贾的故事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，基本上都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是短期暴利式的。比如传说中的陶朱公范蠡，《史记》记载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如下：</w:t>
      </w:r>
    </w:p>
    <w:p w14:paraId="7AA713F6">
      <w:pPr>
        <w:pStyle w:val="2"/>
        <w:spacing w:line="384" w:lineRule="auto"/>
      </w:pPr>
    </w:p>
    <w:p w14:paraId="6CA3CA1B">
      <w:pPr>
        <w:spacing w:before="65" w:line="366" w:lineRule="auto"/>
        <w:ind w:left="439" w:right="987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范蠡浮海出齐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，变姓名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自谓鸱夷子皮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，耕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于海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畔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，苦身戮力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，父子治产。居无几何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，致产数十万。</w:t>
      </w:r>
    </w:p>
    <w:p w14:paraId="24720A89">
      <w:pPr>
        <w:pStyle w:val="2"/>
        <w:spacing w:line="294" w:lineRule="auto"/>
      </w:pPr>
    </w:p>
    <w:p w14:paraId="2829C8D2">
      <w:pPr>
        <w:pStyle w:val="2"/>
        <w:spacing w:line="294" w:lineRule="auto"/>
      </w:pPr>
    </w:p>
    <w:p w14:paraId="24E089EC">
      <w:pPr>
        <w:spacing w:before="55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087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52" name="IM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 15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5E0C078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5B6C2FD7">
      <w:pPr>
        <w:pStyle w:val="2"/>
        <w:spacing w:line="313" w:lineRule="auto"/>
      </w:pPr>
    </w:p>
    <w:p w14:paraId="47C749A0">
      <w:pPr>
        <w:pStyle w:val="2"/>
        <w:spacing w:line="313" w:lineRule="auto"/>
      </w:pPr>
    </w:p>
    <w:p w14:paraId="6352A9D3">
      <w:pPr>
        <w:pStyle w:val="2"/>
        <w:spacing w:line="314" w:lineRule="auto"/>
      </w:pPr>
    </w:p>
    <w:p w14:paraId="7C7DB2EE">
      <w:pPr>
        <w:spacing w:before="65" w:line="379" w:lineRule="auto"/>
        <w:ind w:left="1487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齐人闻其贤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以为相。范蠡喟然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叹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曰：“居家则致千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金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，居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官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则至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卿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相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，此布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之极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也。久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受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尊名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祥。”乃归相印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，尽散其财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，以分与知友乡党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，而怀其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重宝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，间行以去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，止于陶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，以为此天下之中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，交易有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无之路通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，为生可以致富矣。于是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自谓陶朱公。复约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要父子耕畜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，废居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，候时转物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，逐什一之利。居无何，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则致赀累巨万。天下称陶朱公。</w:t>
      </w:r>
    </w:p>
    <w:p w14:paraId="7C3AB4EE">
      <w:pPr>
        <w:pStyle w:val="2"/>
        <w:spacing w:line="389" w:lineRule="auto"/>
      </w:pPr>
    </w:p>
    <w:p w14:paraId="6F1CDCB3">
      <w:pPr>
        <w:spacing w:before="65" w:line="377" w:lineRule="auto"/>
        <w:ind w:left="1067" w:right="62" w:firstLine="42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陶朱公的第一次发家致富来自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“耕于海畔”。可是海边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地狭卤重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，如何能够靠耕种致富？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唯一能够几年时间暴富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的方式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，其实就是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“耕耘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”盐场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，生产海盐了。陶朱公的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第二次发家致富则是选择了陶这个商业交通重镇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，通过倒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买倒卖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，获取暴利。</w:t>
      </w:r>
    </w:p>
    <w:p w14:paraId="61A230D0">
      <w:pPr>
        <w:spacing w:before="36" w:line="380" w:lineRule="auto"/>
        <w:ind w:left="1066" w:right="61" w:firstLine="42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陶朱公这套工商业做法可以长久持续吗？在司马迁的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笔下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，陶朱公自己都觉得不可持续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，“不祥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”两字言简意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赅。这种暴利方式不可持续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，而本本分分地长期经营一份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工商产业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，也绝无可能。赶上好年景能够迅速致富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上灾害频发、兵荒马乱则立刻破产倒闭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，万劫不复。因为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对于脱离了农业生产的人口来说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，他们的经营所得不可能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无限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，即使手握黄金珠玉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，在粮食短缺而物价飞涨的时候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也必然无法换到足以求生的衣食。</w:t>
      </w:r>
    </w:p>
    <w:p w14:paraId="0397BC4E">
      <w:pPr>
        <w:spacing w:before="34" w:line="373" w:lineRule="auto"/>
        <w:ind w:left="1069" w:right="63" w:firstLine="42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因此，从整体的王朝秩序出发，统治者出于社会稳定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的考虑，也会尽量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“重农抑商”，保护小农经济，打击工商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豪强。这是因为，余粮不可期，农耕王朝的绝大多数人口</w:t>
      </w:r>
    </w:p>
    <w:p w14:paraId="09D5ED7C">
      <w:pPr>
        <w:pStyle w:val="2"/>
        <w:spacing w:line="286" w:lineRule="auto"/>
      </w:pPr>
    </w:p>
    <w:p w14:paraId="5FA4E83D">
      <w:pPr>
        <w:pStyle w:val="2"/>
        <w:spacing w:line="286" w:lineRule="auto"/>
      </w:pPr>
    </w:p>
    <w:p w14:paraId="3C7FB0B6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088</w:t>
      </w:r>
    </w:p>
    <w:p w14:paraId="3D794A51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70" w:bottom="400" w:left="1318" w:header="0" w:footer="0" w:gutter="0"/>
          <w:cols w:space="720" w:num="1"/>
        </w:sectPr>
      </w:pPr>
    </w:p>
    <w:p w14:paraId="24C6C352">
      <w:pPr>
        <w:pStyle w:val="2"/>
        <w:spacing w:line="312" w:lineRule="auto"/>
      </w:pPr>
    </w:p>
    <w:p w14:paraId="130BEF18">
      <w:pPr>
        <w:pStyle w:val="2"/>
        <w:spacing w:line="312" w:lineRule="auto"/>
      </w:pPr>
    </w:p>
    <w:p w14:paraId="031CDE37">
      <w:pPr>
        <w:pStyle w:val="2"/>
        <w:spacing w:line="313" w:lineRule="auto"/>
      </w:pPr>
    </w:p>
    <w:p w14:paraId="37DA9C49">
      <w:pPr>
        <w:spacing w:before="69" w:line="207" w:lineRule="auto"/>
        <w:jc w:val="right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7299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46990</wp:posOffset>
            </wp:positionV>
            <wp:extent cx="3347720" cy="2595880"/>
            <wp:effectExtent l="0" t="0" r="0" b="0"/>
            <wp:wrapNone/>
            <wp:docPr id="154" name="IM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 15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47999" cy="2595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 xml:space="preserve"> 19    东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汉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制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盐</w:t>
      </w:r>
      <w:r>
        <w:rPr>
          <w:rFonts w:ascii="微软雅黑" w:hAnsi="微软雅黑" w:eastAsia="微软雅黑" w:cs="微软雅黑"/>
          <w:color w:val="C04524"/>
          <w:spacing w:val="-19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画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像</w:t>
      </w:r>
      <w:r>
        <w:rPr>
          <w:rFonts w:ascii="微软雅黑" w:hAnsi="微软雅黑" w:eastAsia="微软雅黑" w:cs="微软雅黑"/>
          <w:color w:val="C04524"/>
          <w:spacing w:val="-23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砖</w:t>
      </w:r>
    </w:p>
    <w:p w14:paraId="2386CC90">
      <w:pPr>
        <w:spacing w:before="34" w:line="177" w:lineRule="auto"/>
        <w:ind w:left="544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拓片</w:t>
      </w:r>
    </w:p>
    <w:p w14:paraId="553FA942">
      <w:pPr>
        <w:spacing w:before="160" w:line="301" w:lineRule="auto"/>
        <w:ind w:left="5451" w:firstLine="344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工</w:t>
      </w:r>
      <w:r>
        <w:rPr>
          <w:rFonts w:ascii="宋体" w:hAnsi="宋体" w:eastAsia="宋体" w:cs="宋体"/>
          <w:color w:val="231F20"/>
          <w:spacing w:val="-4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商发达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，必然造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就大量类似“</w:t>
      </w:r>
      <w:r>
        <w:rPr>
          <w:rFonts w:ascii="宋体" w:hAnsi="宋体" w:eastAsia="宋体" w:cs="宋体"/>
          <w:color w:val="231F20"/>
          <w:spacing w:val="-5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矿徒</w:t>
      </w:r>
      <w:r>
        <w:rPr>
          <w:rFonts w:ascii="宋体" w:hAnsi="宋体" w:eastAsia="宋体" w:cs="宋体"/>
          <w:color w:val="231F20"/>
          <w:spacing w:val="-5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”</w:t>
      </w:r>
      <w:r>
        <w:rPr>
          <w:rFonts w:ascii="宋体" w:hAnsi="宋体" w:eastAsia="宋体" w:cs="宋体"/>
          <w:color w:val="231F20"/>
          <w:spacing w:val="-5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的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非农业劳动者。他们聚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集在一起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，有组织地分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工劳动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，一旦失去粮食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供应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，就很容易揭竿而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起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，成为起义反抗的中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坚力量。</w:t>
      </w:r>
      <w:r>
        <w:rPr>
          <w:rFonts w:ascii="宋体" w:hAnsi="宋体" w:eastAsia="宋体" w:cs="宋体"/>
          <w:color w:val="231F20"/>
          <w:spacing w:val="-4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比如</w:t>
      </w:r>
      <w:r>
        <w:rPr>
          <w:rFonts w:ascii="宋体" w:hAnsi="宋体" w:eastAsia="宋体" w:cs="宋体"/>
          <w:color w:val="231F20"/>
          <w:spacing w:val="-5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，太平军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5"/>
          <w:sz w:val="17"/>
          <w:szCs w:val="17"/>
        </w:rPr>
        <w:t>的核心战斗力“</w:t>
      </w:r>
      <w:r>
        <w:rPr>
          <w:rFonts w:ascii="宋体" w:hAnsi="宋体" w:eastAsia="宋体" w:cs="宋体"/>
          <w:color w:val="231F20"/>
          <w:spacing w:val="-3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5"/>
          <w:sz w:val="17"/>
          <w:szCs w:val="17"/>
        </w:rPr>
        <w:t>老兄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弟</w:t>
      </w:r>
      <w:r>
        <w:rPr>
          <w:rFonts w:ascii="宋体" w:hAnsi="宋体" w:eastAsia="宋体" w:cs="宋体"/>
          <w:color w:val="231F20"/>
          <w:spacing w:val="-5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”们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，就来</w:t>
      </w:r>
      <w:r>
        <w:rPr>
          <w:rFonts w:ascii="宋体" w:hAnsi="宋体" w:eastAsia="宋体" w:cs="宋体"/>
          <w:color w:val="231F20"/>
          <w:spacing w:val="-2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自失去</w:t>
      </w:r>
      <w:r>
        <w:rPr>
          <w:rFonts w:ascii="宋体" w:hAnsi="宋体" w:eastAsia="宋体" w:cs="宋体"/>
          <w:color w:val="231F20"/>
          <w:spacing w:val="-3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了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营生的广西烧炭工。</w:t>
      </w:r>
    </w:p>
    <w:p w14:paraId="2274CF7A">
      <w:pPr>
        <w:pStyle w:val="2"/>
        <w:spacing w:line="247" w:lineRule="auto"/>
      </w:pPr>
    </w:p>
    <w:p w14:paraId="6F7ACE3B">
      <w:pPr>
        <w:pStyle w:val="2"/>
        <w:spacing w:line="247" w:lineRule="auto"/>
      </w:pPr>
    </w:p>
    <w:p w14:paraId="1328D2B2">
      <w:pPr>
        <w:pStyle w:val="2"/>
        <w:spacing w:line="247" w:lineRule="auto"/>
      </w:pPr>
    </w:p>
    <w:p w14:paraId="2B6A7764">
      <w:pPr>
        <w:pStyle w:val="2"/>
        <w:spacing w:line="247" w:lineRule="auto"/>
      </w:pPr>
    </w:p>
    <w:p w14:paraId="736AF809">
      <w:pPr>
        <w:pStyle w:val="2"/>
        <w:spacing w:line="248" w:lineRule="auto"/>
      </w:pPr>
    </w:p>
    <w:p w14:paraId="545730C6">
      <w:pPr>
        <w:spacing w:before="65" w:line="377" w:lineRule="auto"/>
        <w:ind w:left="1" w:right="198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都是生活在基本温饱线上的农民，一次规模不大的动荡就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会使大量人口跌入生存线之下，也就不可能稳定地提供大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量的剩余粮食。而在这种不稳定的社会环境下，大量工商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业人口脱离土地，他们的口粮危机会引发不可估量的社会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动荡，这是统治者不希望看到的。</w:t>
      </w:r>
    </w:p>
    <w:p w14:paraId="0CB3AEB2">
      <w:pPr>
        <w:spacing w:before="37" w:line="239" w:lineRule="auto"/>
        <w:ind w:left="43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，才会有汉景帝劝农诏书中的这样一段话：</w:t>
      </w:r>
    </w:p>
    <w:p w14:paraId="5CDECE48">
      <w:pPr>
        <w:pStyle w:val="2"/>
        <w:spacing w:line="252" w:lineRule="auto"/>
      </w:pPr>
    </w:p>
    <w:p w14:paraId="3FEFEAC4">
      <w:pPr>
        <w:pStyle w:val="2"/>
        <w:spacing w:line="253" w:lineRule="auto"/>
      </w:pPr>
    </w:p>
    <w:p w14:paraId="4790C4E6">
      <w:pPr>
        <w:spacing w:before="65" w:line="366" w:lineRule="auto"/>
        <w:ind w:left="426" w:right="1983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农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，天下之本也。黄金珠玉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，饥不可食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，寒不可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衣……其令郡国务劝农桑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，益种树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，可得衣食物。</w:t>
      </w:r>
    </w:p>
    <w:p w14:paraId="0918E172">
      <w:pPr>
        <w:pStyle w:val="2"/>
        <w:spacing w:line="387" w:lineRule="auto"/>
      </w:pPr>
    </w:p>
    <w:p w14:paraId="40F22AA0">
      <w:pPr>
        <w:spacing w:before="65" w:line="367" w:lineRule="auto"/>
        <w:ind w:left="19" w:right="1983" w:firstLine="33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“重农抑商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”阻碍了工商业的发展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，封死了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社会进步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的通道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，这是很糟糕的。但是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，糟糕事还不止于此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，即使</w:t>
      </w:r>
    </w:p>
    <w:p w14:paraId="05CC63A0">
      <w:pPr>
        <w:pStyle w:val="2"/>
        <w:spacing w:line="289" w:lineRule="auto"/>
      </w:pPr>
    </w:p>
    <w:p w14:paraId="2FF04C9A">
      <w:pPr>
        <w:pStyle w:val="2"/>
        <w:spacing w:line="290" w:lineRule="auto"/>
      </w:pPr>
    </w:p>
    <w:p w14:paraId="61B05ECA">
      <w:pPr>
        <w:spacing w:before="56" w:line="244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089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56" name="IM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 15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5044F55D">
      <w:pPr>
        <w:spacing w:line="244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96" w:bottom="400" w:left="1133" w:header="0" w:footer="0" w:gutter="0"/>
          <w:cols w:space="720" w:num="1"/>
        </w:sectPr>
      </w:pPr>
    </w:p>
    <w:p w14:paraId="6C7A0EC6">
      <w:pPr>
        <w:pStyle w:val="2"/>
        <w:spacing w:line="314" w:lineRule="auto"/>
      </w:pPr>
    </w:p>
    <w:p w14:paraId="42CB3F0B">
      <w:pPr>
        <w:pStyle w:val="2"/>
        <w:spacing w:line="314" w:lineRule="auto"/>
      </w:pPr>
    </w:p>
    <w:p w14:paraId="7B0E5C0B">
      <w:pPr>
        <w:pStyle w:val="2"/>
        <w:spacing w:line="314" w:lineRule="auto"/>
      </w:pPr>
    </w:p>
    <w:p w14:paraId="69E2B46F">
      <w:pPr>
        <w:spacing w:before="65" w:line="367" w:lineRule="auto"/>
        <w:ind w:left="1067" w:right="19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我们退后一步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，不指望社会进步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，只想要它静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止下来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是办不到的。</w:t>
      </w:r>
    </w:p>
    <w:p w14:paraId="34238490">
      <w:pPr>
        <w:pStyle w:val="2"/>
        <w:spacing w:line="378" w:lineRule="auto"/>
      </w:pPr>
    </w:p>
    <w:p w14:paraId="640737B4">
      <w:pPr>
        <w:spacing w:before="65" w:line="369" w:lineRule="auto"/>
        <w:ind w:left="975" w:right="213" w:firstLine="506"/>
        <w:jc w:val="both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20"/>
          <w:sz w:val="20"/>
          <w:szCs w:val="20"/>
        </w:rPr>
        <w:t>粮食产出的不确定性造成的进一步后果，就是</w:t>
      </w:r>
      <w:r>
        <w:rPr>
          <w:rFonts w:ascii="黑体" w:hAnsi="黑体" w:eastAsia="黑体" w:cs="黑体"/>
          <w:color w:val="C04524"/>
          <w:spacing w:val="19"/>
          <w:sz w:val="20"/>
          <w:szCs w:val="20"/>
        </w:rPr>
        <w:t>推动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5"/>
          <w:sz w:val="20"/>
          <w:szCs w:val="20"/>
        </w:rPr>
        <w:t>“秩序崩坏”，为王朝颠覆铺平道路。在这种颠覆之下，文</w:t>
      </w:r>
      <w:r>
        <w:rPr>
          <w:rFonts w:ascii="黑体" w:hAnsi="黑体" w:eastAsia="黑体" w:cs="黑体"/>
          <w:color w:val="C04524"/>
          <w:spacing w:val="1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9"/>
          <w:sz w:val="20"/>
          <w:szCs w:val="20"/>
        </w:rPr>
        <w:t>明成长不进反退，已有的文明成果也被破坏。</w:t>
      </w:r>
    </w:p>
    <w:p w14:paraId="44EFACC3">
      <w:pPr>
        <w:pStyle w:val="2"/>
        <w:spacing w:line="398" w:lineRule="auto"/>
      </w:pPr>
    </w:p>
    <w:p w14:paraId="63241AC5">
      <w:pPr>
        <w:spacing w:before="65" w:line="380" w:lineRule="auto"/>
        <w:ind w:left="1063" w:right="198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粮食产出的不确定性在一次次引发农民生存危机的同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时，也会将整个社会卷入无时不在、无处不在的冲突和纠纷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中。为了化解冲突和纠纷，政府仲裁真是压力山大。有限的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赋税造成有限的治理能力，建立在这样一个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糊口式农业社会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基础上的任何政府，都不可能有足够的资源，对所有纠纷巨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细靡遗地予以仲裁，也不可能有足够资源给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所有人的生存危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机予以充分的救济。古代的王朝政府只能从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有限的土地产出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中获取有限的收入，却要面对无休无止的仲裁需求。治理需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求与赋税资源之间，成为不可解决的悖论。</w:t>
      </w:r>
    </w:p>
    <w:p w14:paraId="163690F7">
      <w:pPr>
        <w:tabs>
          <w:tab w:val="left" w:pos="6532"/>
        </w:tabs>
        <w:spacing w:before="38" w:line="378" w:lineRule="auto"/>
        <w:ind w:left="977" w:firstLine="50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于是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，站在农民的角度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，一方面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，政治机构保护能力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不足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，人们必须寻求额外的暴力手段以自保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，无论是抵抗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他人的暴力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，还是以暴力打击他人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，亲友团体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“人多势众”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都是最基本的生存优势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；另一方面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，人们也普遍地不能指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望政治机构的救济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，群体互助成为生存的必需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，亲友团体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“众人拾柴火焰高”成为最基本的生存保障。</w:t>
      </w:r>
    </w:p>
    <w:p w14:paraId="603E42F3">
      <w:pPr>
        <w:spacing w:before="37" w:line="367" w:lineRule="auto"/>
        <w:ind w:left="1065" w:right="199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所以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，无论是出于自我保卫还是自我救济的需要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食产出不确定都将会刺激一切人、一切群体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优先追求人口</w:t>
      </w:r>
    </w:p>
    <w:p w14:paraId="203758D3">
      <w:pPr>
        <w:pStyle w:val="2"/>
        <w:spacing w:line="290" w:lineRule="auto"/>
      </w:pPr>
    </w:p>
    <w:p w14:paraId="7C8197F2">
      <w:pPr>
        <w:pStyle w:val="2"/>
        <w:spacing w:line="290" w:lineRule="auto"/>
      </w:pPr>
    </w:p>
    <w:p w14:paraId="3B75BFC1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090</w:t>
      </w:r>
    </w:p>
    <w:p w14:paraId="6030603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4" w:bottom="400" w:left="1318" w:header="0" w:footer="0" w:gutter="0"/>
          <w:cols w:space="720" w:num="1"/>
        </w:sectPr>
      </w:pPr>
    </w:p>
    <w:p w14:paraId="73990A1D">
      <w:pPr>
        <w:spacing w:before="1"/>
      </w:pPr>
    </w:p>
    <w:p w14:paraId="05DB6839">
      <w:pPr>
        <w:spacing w:before="1"/>
      </w:pPr>
    </w:p>
    <w:p w14:paraId="3C143F7C"/>
    <w:p w14:paraId="3F41D97F"/>
    <w:p w14:paraId="6CA0BD73">
      <w:pPr>
        <w:sectPr>
          <w:pgSz w:w="8788" w:h="13040"/>
          <w:pgMar w:top="400" w:right="303" w:bottom="400" w:left="1048" w:header="0" w:footer="0" w:gutter="0"/>
          <w:cols w:equalWidth="0" w:num="1">
            <w:col w:w="7436"/>
          </w:cols>
        </w:sectPr>
      </w:pPr>
    </w:p>
    <w:p w14:paraId="6429C1BE">
      <w:pPr>
        <w:spacing w:before="43" w:line="377" w:lineRule="auto"/>
        <w:ind w:firstLine="85"/>
        <w:jc w:val="both"/>
        <w:rPr>
          <w:rFonts w:ascii="Segoe UI Symbol" w:hAnsi="Segoe UI Symbol" w:eastAsia="Segoe UI Symbol" w:cs="Segoe UI Symbol"/>
          <w:sz w:val="11"/>
          <w:szCs w:val="11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增殖。也就是说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，以耕养战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，将粮食转换成人口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用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”武装自己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，不仅是一种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国家策略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”，还是一种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人选择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”，它是渗透到每一个人头脑中的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日常无意识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“生命不息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，耕战不止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”，成为笼罩在古代中国文明头上的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2"/>
          <w:position w:val="-1"/>
          <w:sz w:val="20"/>
          <w:szCs w:val="20"/>
        </w:rPr>
        <w:t>宿命。</w:t>
      </w:r>
      <w:r>
        <w:rPr>
          <w:rFonts w:ascii="Segoe UI Symbol" w:hAnsi="Segoe UI Symbol" w:eastAsia="Segoe UI Symbol" w:cs="Segoe UI Symbol"/>
          <w:color w:val="231F20"/>
          <w:spacing w:val="32"/>
          <w:position w:val="8"/>
          <w:sz w:val="11"/>
          <w:szCs w:val="11"/>
        </w:rPr>
        <w:t>①</w:t>
      </w:r>
    </w:p>
    <w:p w14:paraId="4C18AF97">
      <w:pPr>
        <w:spacing w:before="30" w:line="376" w:lineRule="auto"/>
        <w:ind w:left="85" w:right="9" w:firstLine="4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虽然精耕细作是老祖宗不断探索和实践的农业法宝，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但实际上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，在古代的技术条件下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，精耕细作对于单位亩产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增长的促进很早就见顶了。北京大学学者韩茂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莉在《中国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历史地理十五讲》中指出：</w:t>
      </w:r>
    </w:p>
    <w:p w14:paraId="01DFB9C9">
      <w:pPr>
        <w:pStyle w:val="2"/>
        <w:spacing w:line="390" w:lineRule="auto"/>
      </w:pPr>
    </w:p>
    <w:p w14:paraId="7E8C2459">
      <w:pPr>
        <w:spacing w:before="65" w:line="371" w:lineRule="auto"/>
        <w:ind w:left="507" w:right="12" w:firstLine="43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回顾中国数千年的农业发展进程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，单季农作物产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量提高幅度并不大。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以黄河中下游地区为例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，汉代这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里旱地作物粟（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谷子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）的亩产量约为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3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石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，合今制为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120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斤。隋唐时期粮食亩产一般为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2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石左右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，唐代容器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量制比汉代大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，这一产量合今制约为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 xml:space="preserve">140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斤。北宋时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期亩产为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2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石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，宋代石的容量又比唐代略大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一产量合今制为</w:t>
      </w:r>
      <w:r>
        <w:rPr>
          <w:rFonts w:ascii="宋体" w:hAnsi="宋体" w:eastAsia="宋体" w:cs="宋体"/>
          <w:color w:val="231F20"/>
          <w:spacing w:val="-2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117</w:t>
      </w:r>
      <w:r>
        <w:rPr>
          <w:rFonts w:ascii="Times New Roman" w:hAnsi="Times New Roman" w:eastAsia="Times New Roman" w:cs="Times New Roman"/>
          <w:color w:val="231F20"/>
          <w:spacing w:val="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1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155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斤。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明清时期粟类粮食亩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产又略有增加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，据研究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中上田可以达到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150</w:t>
      </w:r>
      <w:r>
        <w:rPr>
          <w:rFonts w:ascii="Times New Roman" w:hAnsi="Times New Roman" w:eastAsia="Times New Roman" w:cs="Times New Roman"/>
          <w:color w:val="231F20"/>
          <w:spacing w:val="24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200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斤。数千年间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，以粟为代表的旱地作物增产幅度并不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，玉米大量推广后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，旱地作物亩产才有了较明显的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提高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，一般可达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280</w:t>
      </w:r>
      <w:r>
        <w:rPr>
          <w:rFonts w:ascii="Times New Roman" w:hAnsi="Times New Roman" w:eastAsia="Times New Roman" w:cs="Times New Roman"/>
          <w:color w:val="231F20"/>
          <w:spacing w:val="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300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斤。至于南方的稻米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农业集约程度最高的江南地区为例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，根据文献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记载，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折合成统一亩制与量制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，南宋时期每亩产量为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1.3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石，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元代为</w:t>
      </w:r>
      <w:r>
        <w:rPr>
          <w:rFonts w:ascii="宋体" w:hAnsi="宋体" w:eastAsia="宋体" w:cs="宋体"/>
          <w:color w:val="231F20"/>
          <w:spacing w:val="-3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1.8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石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，明代为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2.</w:t>
      </w:r>
      <w:r>
        <w:rPr>
          <w:rFonts w:ascii="Times New Roman" w:hAnsi="Times New Roman" w:eastAsia="Times New Roman" w:cs="Times New Roman"/>
          <w:color w:val="231F20"/>
          <w:spacing w:val="-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1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石。江南以外的南方其他地</w:t>
      </w:r>
    </w:p>
    <w:p w14:paraId="7C92F0A0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29C3F63D">
      <w:pPr>
        <w:spacing w:before="49" w:line="298" w:lineRule="auto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7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1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>教民耕战，以民的存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在为前提。战争中的诸侯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 xml:space="preserve">国对于作为耕战前提的人  </w:t>
      </w:r>
      <w:r>
        <w:rPr>
          <w:rFonts w:ascii="宋体" w:hAnsi="宋体" w:eastAsia="宋体" w:cs="宋体"/>
          <w:color w:val="231F20"/>
          <w:sz w:val="16"/>
          <w:szCs w:val="16"/>
        </w:rPr>
        <w:t>力有着急迫的需要。《</w:t>
      </w:r>
      <w:r>
        <w:rPr>
          <w:rFonts w:ascii="宋体" w:hAnsi="宋体" w:eastAsia="宋体" w:cs="宋体"/>
          <w:color w:val="231F20"/>
          <w:spacing w:val="-2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国 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语 ·越语》记载了越国的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 xml:space="preserve">  婚育激励政策：“令壮者  无取老妇，令老者无取壮  妻。女子十七不嫁，其父  </w:t>
      </w:r>
      <w:r>
        <w:rPr>
          <w:rFonts w:ascii="宋体" w:hAnsi="宋体" w:eastAsia="宋体" w:cs="宋体"/>
          <w:color w:val="231F20"/>
          <w:spacing w:val="13"/>
          <w:sz w:val="16"/>
          <w:szCs w:val="16"/>
        </w:rPr>
        <w:t>母有罪；丈夫二十不娶，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其父母有罪。将免（分娩）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者以告，公令医守之。生  丈夫，二壶酒，一犬；生  女子，二壶酒，一豚。生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三人，公与之母（乳母</w:t>
      </w:r>
      <w:r>
        <w:rPr>
          <w:rFonts w:ascii="宋体" w:hAnsi="宋体" w:eastAsia="宋体" w:cs="宋体"/>
          <w:color w:val="231F20"/>
          <w:spacing w:val="-28"/>
          <w:sz w:val="16"/>
          <w:szCs w:val="16"/>
        </w:rPr>
        <w:t>）；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生</w:t>
      </w:r>
      <w:r>
        <w:rPr>
          <w:rFonts w:ascii="宋体" w:hAnsi="宋体" w:eastAsia="宋体" w:cs="宋体"/>
          <w:color w:val="231F20"/>
          <w:spacing w:val="-4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二</w:t>
      </w:r>
      <w:r>
        <w:rPr>
          <w:rFonts w:ascii="宋体" w:hAnsi="宋体" w:eastAsia="宋体" w:cs="宋体"/>
          <w:color w:val="231F20"/>
          <w:spacing w:val="-4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人，公</w:t>
      </w:r>
      <w:r>
        <w:rPr>
          <w:rFonts w:ascii="宋体" w:hAnsi="宋体" w:eastAsia="宋体" w:cs="宋体"/>
          <w:color w:val="231F20"/>
          <w:spacing w:val="-3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与之</w:t>
      </w:r>
      <w:r>
        <w:rPr>
          <w:rFonts w:ascii="宋体" w:hAnsi="宋体" w:eastAsia="宋体" w:cs="宋体"/>
          <w:color w:val="231F20"/>
          <w:spacing w:val="-4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饩（</w:t>
      </w:r>
      <w:r>
        <w:rPr>
          <w:rFonts w:ascii="宋体" w:hAnsi="宋体" w:eastAsia="宋体" w:cs="宋体"/>
          <w:color w:val="231F20"/>
          <w:spacing w:val="-2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食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 物</w:t>
      </w:r>
      <w:r>
        <w:rPr>
          <w:rFonts w:ascii="宋体" w:hAnsi="宋体" w:eastAsia="宋体" w:cs="宋体"/>
          <w:color w:val="231F20"/>
          <w:spacing w:val="-2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）。”尽管后世的大一 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统国家对于人力的需求不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像战争中的诸侯国那样急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迫，但是作为古代</w:t>
      </w:r>
      <w:r>
        <w:rPr>
          <w:rFonts w:ascii="宋体" w:hAnsi="宋体" w:eastAsia="宋体" w:cs="宋体"/>
          <w:color w:val="231F20"/>
          <w:spacing w:val="-3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国</w:t>
      </w:r>
      <w:r>
        <w:rPr>
          <w:rFonts w:ascii="宋体" w:hAnsi="宋体" w:eastAsia="宋体" w:cs="宋体"/>
          <w:color w:val="231F20"/>
          <w:spacing w:val="-4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家，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它们也没有能力逆转民间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自发的生育热情。</w:t>
      </w:r>
    </w:p>
    <w:p w14:paraId="060648C7">
      <w:pPr>
        <w:spacing w:line="298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03" w:bottom="400" w:left="1048" w:header="0" w:footer="0" w:gutter="0"/>
          <w:cols w:equalWidth="0" w:num="2">
            <w:col w:w="5435" w:space="95"/>
            <w:col w:w="1906"/>
          </w:cols>
        </w:sectPr>
      </w:pPr>
    </w:p>
    <w:p w14:paraId="2E2835DD">
      <w:pPr>
        <w:pStyle w:val="2"/>
        <w:spacing w:line="244" w:lineRule="auto"/>
      </w:pPr>
    </w:p>
    <w:p w14:paraId="40B7F2A9">
      <w:pPr>
        <w:pStyle w:val="2"/>
        <w:spacing w:line="244" w:lineRule="auto"/>
      </w:pPr>
    </w:p>
    <w:p w14:paraId="12CF03F9">
      <w:pPr>
        <w:pStyle w:val="2"/>
        <w:spacing w:line="244" w:lineRule="auto"/>
      </w:pPr>
    </w:p>
    <w:p w14:paraId="613BD8DA">
      <w:pPr>
        <w:spacing w:before="55" w:line="227" w:lineRule="auto"/>
        <w:ind w:left="9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2"/>
          <w:sz w:val="16"/>
          <w:szCs w:val="16"/>
        </w:rPr>
        <w:t xml:space="preserve">091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58" name="IM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 15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sz w:val="17"/>
          <w:szCs w:val="17"/>
        </w:rPr>
        <w:t>周秦不二：传统中国的隐深进程</w:t>
      </w:r>
    </w:p>
    <w:p w14:paraId="20B1945E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03" w:bottom="400" w:left="1048" w:header="0" w:footer="0" w:gutter="0"/>
          <w:cols w:equalWidth="0" w:num="1">
            <w:col w:w="7436"/>
          </w:cols>
        </w:sectPr>
      </w:pPr>
    </w:p>
    <w:p w14:paraId="31459D9B">
      <w:pPr>
        <w:pStyle w:val="2"/>
        <w:spacing w:line="314" w:lineRule="auto"/>
      </w:pPr>
    </w:p>
    <w:p w14:paraId="37AACED1">
      <w:pPr>
        <w:pStyle w:val="2"/>
        <w:spacing w:line="314" w:lineRule="auto"/>
      </w:pPr>
    </w:p>
    <w:p w14:paraId="572EC794">
      <w:pPr>
        <w:pStyle w:val="2"/>
        <w:spacing w:line="314" w:lineRule="auto"/>
      </w:pPr>
    </w:p>
    <w:p w14:paraId="0AFA49AD">
      <w:pPr>
        <w:spacing w:before="65" w:line="372" w:lineRule="auto"/>
        <w:ind w:left="1485" w:firstLine="2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，稻米亩产的基本水平与提高幅度均达不到这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平。总体来看，粮食亩产的变化相对于千年历史、相对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于几千年之内人口数额的不断增长，显得滞缓而微弱。</w:t>
      </w:r>
    </w:p>
    <w:p w14:paraId="62A47633">
      <w:pPr>
        <w:pStyle w:val="2"/>
        <w:spacing w:line="388" w:lineRule="auto"/>
      </w:pPr>
    </w:p>
    <w:p w14:paraId="4DEAEAD7">
      <w:pPr>
        <w:spacing w:before="65" w:line="379" w:lineRule="auto"/>
        <w:ind w:left="106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古代中国有着发展农业的土地保障。从黄土高原到黄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河流域再到长江流域、钱塘江流域乃至更广阔的区域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管耕作条件各不相同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，但是天赐的可耕土地是广大的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此在东亚这片相对平坦的大地上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，只要和平的年代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降临并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持续几十年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“务劝农桑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”的政策推动之下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，这里就会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出现人口增长—开垦新农田—人口暴增—开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垦更多新农田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的循环。</w:t>
      </w:r>
    </w:p>
    <w:p w14:paraId="00D67049">
      <w:pPr>
        <w:spacing w:before="42" w:line="381" w:lineRule="auto"/>
        <w:ind w:left="1063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必须指出的是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，这些新农田、旧农田基本上仍然处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于东亚的季风区中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，处于大江大河的流域内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，粮食产出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具有天然的不稳定性。而优先追求人口增殖的社会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然热衷于开垦劣质土地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，并且在单位土地上投入更多劳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动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，以种种方式提高总产量和总人口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，从而推高了人地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比例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，减少了粮食产出的剩余率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，反而形成粮食风险与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人口数量互相推高的恶性循环。这种恶性循环持续发展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下去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，农民的生活一天比一天更艰难。英国经济史学者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托尼（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R.</w:t>
      </w:r>
      <w:r>
        <w:rPr>
          <w:rFonts w:ascii="Times New Roman" w:hAnsi="Times New Roman" w:eastAsia="Times New Roman" w:cs="Times New Roman"/>
          <w:color w:val="231F20"/>
          <w:spacing w:val="48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H</w:t>
      </w:r>
      <w:r>
        <w:rPr>
          <w:rFonts w:ascii="Times New Roman" w:hAnsi="Times New Roman" w:eastAsia="Times New Roman" w:cs="Times New Roman"/>
          <w:color w:val="231F20"/>
          <w:spacing w:val="-2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.</w:t>
      </w:r>
      <w:r>
        <w:rPr>
          <w:rFonts w:ascii="Times New Roman" w:hAnsi="Times New Roman" w:eastAsia="Times New Roman" w:cs="Times New Roman"/>
          <w:color w:val="231F20"/>
          <w:spacing w:val="4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Tawney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1880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1962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）曾经对民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国时期的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中国农民生活有这样一个比喻：“有些地区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农村人口的境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况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，就像一个人长久地站在齐脖深的河水中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，只要涌来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一阵细浪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，就会陷入灭顶之灾。”实际上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，这一形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象的说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法对于古代中国大部分时期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，尤其是王朝中后期的大部</w:t>
      </w:r>
    </w:p>
    <w:p w14:paraId="17EDE237">
      <w:pPr>
        <w:pStyle w:val="2"/>
        <w:spacing w:line="285" w:lineRule="auto"/>
      </w:pPr>
    </w:p>
    <w:p w14:paraId="5B327EEA">
      <w:pPr>
        <w:pStyle w:val="2"/>
        <w:spacing w:line="286" w:lineRule="auto"/>
      </w:pPr>
    </w:p>
    <w:p w14:paraId="77768FCD">
      <w:pPr>
        <w:pStyle w:val="2"/>
        <w:spacing w:before="67" w:line="16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8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092</w:t>
      </w:r>
    </w:p>
    <w:p w14:paraId="1BFF887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132" w:bottom="400" w:left="1318" w:header="0" w:footer="0" w:gutter="0"/>
          <w:cols w:space="720" w:num="1"/>
        </w:sectPr>
      </w:pPr>
    </w:p>
    <w:p w14:paraId="036A1183">
      <w:pPr>
        <w:pStyle w:val="2"/>
        <w:spacing w:line="313" w:lineRule="auto"/>
      </w:pPr>
    </w:p>
    <w:p w14:paraId="52AEF52E">
      <w:pPr>
        <w:pStyle w:val="2"/>
        <w:spacing w:line="314" w:lineRule="auto"/>
      </w:pPr>
    </w:p>
    <w:p w14:paraId="3833EA1F">
      <w:pPr>
        <w:pStyle w:val="2"/>
        <w:spacing w:line="314" w:lineRule="auto"/>
      </w:pPr>
    </w:p>
    <w:p w14:paraId="22698D69">
      <w:pPr>
        <w:spacing w:before="65" w:line="373" w:lineRule="auto"/>
        <w:ind w:left="2" w:right="1062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分农民都成立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，因为他们毫无例外地处于这种人地比极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高、粮食剩余率极低的高风险境况之下。这也就必然导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致社会一天比一天更加动荡。</w:t>
      </w:r>
    </w:p>
    <w:p w14:paraId="50D6BD17">
      <w:pPr>
        <w:spacing w:before="35" w:line="373" w:lineRule="auto"/>
        <w:ind w:left="4" w:right="999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于是，有限土地上的人口暴增宛如不断上升的水位，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叠加长周期的农业衰退，使王朝稳定的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“堤坝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”越来越危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险。一旦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“堤坝”决口，就将迎来剧烈动荡和人口暴降！</w:t>
      </w:r>
    </w:p>
    <w:p w14:paraId="6871CA8D">
      <w:pPr>
        <w:spacing w:before="37" w:line="379" w:lineRule="auto"/>
        <w:ind w:right="987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典型的例子如东汉末年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，朝廷为了镇压羌人在西北的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长期叛乱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，财政上入不敷出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，甚至要靠卖官鬻爵来获得收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入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，根本无力保障民间。大量的民众朝不保夕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，张角创立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太平道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，揭竿而起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，吸引了无数的流民跟随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，黄巾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军横扫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整个汉朝国境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，朝廷军队无力镇压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，只能号召各地自保。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于是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，各地诸侯扩张了自己的势力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，迎来了三国时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启了三国两晋南北朝的数百年大动荡。</w:t>
      </w:r>
    </w:p>
    <w:p w14:paraId="3E0A0066">
      <w:pPr>
        <w:spacing w:before="37" w:line="379" w:lineRule="auto"/>
        <w:ind w:left="2" w:right="106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历史地理学者葛剑雄曾经根据史书记载的户籍信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息推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：从西汉到东汉的过渡期间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，国境内的人口减少了约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50%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；从三国时期到隋朝建立数百年的大动荡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，虽然有周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边人口迁入的因素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，总人口仍下降一半甚至更多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；宋朝灭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亡到元朝建立期间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，北方的人口骤减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80%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；清朝取代明朝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的动荡时期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，人口的跌幅也达到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40%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。对于这种惨烈的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坝”景象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，其他学者也有类似的估计。</w:t>
      </w:r>
    </w:p>
    <w:p w14:paraId="3DB99B2D">
      <w:pPr>
        <w:spacing w:before="37" w:line="376" w:lineRule="auto"/>
        <w:ind w:right="106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而这种惨烈的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溃坝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”景象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，在古代中国的历史条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件下是不可避免的。不光是农民开垦土地增殖人口这样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一种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生命不息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，耕战不止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的死循环在推动它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，君主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的治国之道也在推动它。</w:t>
      </w:r>
    </w:p>
    <w:p w14:paraId="756A523C">
      <w:pPr>
        <w:pStyle w:val="2"/>
        <w:spacing w:line="288" w:lineRule="auto"/>
      </w:pPr>
    </w:p>
    <w:p w14:paraId="5EF9EFB4">
      <w:pPr>
        <w:pStyle w:val="2"/>
        <w:spacing w:line="289" w:lineRule="auto"/>
      </w:pPr>
    </w:p>
    <w:p w14:paraId="62D2A19D">
      <w:pPr>
        <w:spacing w:before="55" w:line="243" w:lineRule="exact"/>
        <w:ind w:left="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093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60" name="IM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 16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0781B802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5B75EF62">
      <w:pPr>
        <w:pStyle w:val="2"/>
        <w:spacing w:line="314" w:lineRule="auto"/>
      </w:pPr>
    </w:p>
    <w:p w14:paraId="1C812DC1">
      <w:pPr>
        <w:pStyle w:val="2"/>
        <w:spacing w:line="314" w:lineRule="auto"/>
      </w:pPr>
    </w:p>
    <w:p w14:paraId="20E53E5D">
      <w:pPr>
        <w:pStyle w:val="2"/>
        <w:spacing w:line="314" w:lineRule="auto"/>
      </w:pPr>
    </w:p>
    <w:p w14:paraId="64423196">
      <w:pPr>
        <w:spacing w:before="65" w:line="381" w:lineRule="auto"/>
        <w:ind w:left="977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近年有学者总结，商鞅之道和韩非之术构建了秦制，也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就是秦帝国的统治制度与政策。秦制的理论基础是商鞅的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国富而贫治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”“民愚则易治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”，而韩非更是将商鞅的弱民、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贫民、愚民之道进一步具体化，使之具有极强的可操作性。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在商鞅之道和韩非之术的结合下，秦制形成了两大基本特征：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其一，王朝以官僚集团而非封建贵族作为政权的统治基础，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又时时防范、压制官僚集团，抑制世家大族的势力；其二，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施政的核心诉求是尽可能地提升人力与物力的汲取强度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与总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量。这样的两大“秉性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”，就使得秦制必然致力于消灭一切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有影响力的人与组织，追求一种散沙化与原子化的扁平社会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8"/>
          <w:sz w:val="20"/>
          <w:szCs w:val="20"/>
        </w:rPr>
        <w:t>结构。</w:t>
      </w:r>
    </w:p>
    <w:p w14:paraId="7224413B">
      <w:pPr>
        <w:spacing w:before="33" w:line="376" w:lineRule="auto"/>
        <w:ind w:left="1067" w:right="48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汉制大体上也是秦制的延续，此后两千多年里的历代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王朝，都沿着这条路径一直不停地走下去。所以，清末改革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派思想家谭嗣同在《仁学》中一言以蔽之，“二千年来之政，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秦政也，皆大盗也；二千年来之学，荀学也，皆乡愿也”。</w:t>
      </w:r>
    </w:p>
    <w:p w14:paraId="76A27D9C">
      <w:pPr>
        <w:spacing w:before="34" w:line="373" w:lineRule="auto"/>
        <w:ind w:left="1066" w:right="114" w:firstLine="43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，对于古代中国来说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，君主的治国之道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，也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这两千年来一以贯之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，致力于消灭一切有影响力的人与组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织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，追求一种散沙化与原子化的扁平社会结构的秦制。</w:t>
      </w:r>
    </w:p>
    <w:p w14:paraId="1023F2A9">
      <w:pPr>
        <w:spacing w:before="40" w:line="378" w:lineRule="auto"/>
        <w:ind w:left="1064" w:right="113" w:firstLine="34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“始作俑者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，其无后乎！”回顾两千年之秦政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，拿商鞅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和韩非当恶人固然很容易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，但并不能说他们两位就是什么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邪恶的天才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，一个发明就神奇如斯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，让后世的中国人固守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他们的道与术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，不敢有违。秦制的两个特征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，只是应对高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风险农业的必然结果。面对高风险农业所导致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的治理需求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和赋税资源之间的悖论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，就必须既开源又节流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，也就是在</w:t>
      </w:r>
    </w:p>
    <w:p w14:paraId="29335509">
      <w:pPr>
        <w:pStyle w:val="2"/>
        <w:spacing w:line="285" w:lineRule="auto"/>
      </w:pPr>
    </w:p>
    <w:p w14:paraId="31B42BB3">
      <w:pPr>
        <w:pStyle w:val="2"/>
        <w:spacing w:line="286" w:lineRule="auto"/>
      </w:pPr>
    </w:p>
    <w:p w14:paraId="5F7DFD02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094</w:t>
      </w:r>
    </w:p>
    <w:p w14:paraId="19FAC4A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18" w:bottom="400" w:left="1318" w:header="0" w:footer="0" w:gutter="0"/>
          <w:cols w:space="720" w:num="1"/>
        </w:sectPr>
      </w:pPr>
    </w:p>
    <w:p w14:paraId="1F03884C">
      <w:pPr>
        <w:pStyle w:val="2"/>
        <w:spacing w:line="314" w:lineRule="auto"/>
      </w:pPr>
    </w:p>
    <w:p w14:paraId="490339DA">
      <w:pPr>
        <w:pStyle w:val="2"/>
        <w:spacing w:line="314" w:lineRule="auto"/>
      </w:pPr>
    </w:p>
    <w:p w14:paraId="762BC862">
      <w:pPr>
        <w:pStyle w:val="2"/>
        <w:spacing w:line="314" w:lineRule="auto"/>
      </w:pPr>
    </w:p>
    <w:p w14:paraId="5AEB2DA8">
      <w:pPr>
        <w:spacing w:before="65" w:line="239" w:lineRule="auto"/>
        <w:ind w:left="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尽量汲取税收的同时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，尽量降低社会冲突的烈度。</w:t>
      </w:r>
    </w:p>
    <w:p w14:paraId="6B47B3A0">
      <w:pPr>
        <w:spacing w:before="159" w:line="380" w:lineRule="auto"/>
        <w:ind w:left="2" w:right="106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相比于贵族集团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，文职的官僚集团能够更大程度地服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从君主的命令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，强化资源汲取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，官僚集团也不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会像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自带武力的贵族集团那样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，时不时就爆发武装冲突。而防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范官僚集团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，抑制世家大族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，致力于消灭一切有影响力的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人与组织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，既能进一步排除资源汲取的障碍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，又能进一步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降低冲突的烈度。官僚体系治理下的散沙化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和原子化的扁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平社会结构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，无非是缓解治理悖论、勉强维持社会秩序的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必然。</w:t>
      </w:r>
    </w:p>
    <w:p w14:paraId="1787BEE1">
      <w:pPr>
        <w:spacing w:before="27" w:line="381" w:lineRule="auto"/>
        <w:ind w:left="4" w:right="997" w:firstLine="43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，无论有没有商鞅、韩非这样的人物来发明秦制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的道与术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，都不会妨碍秦制的形成。事实上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，粮食高风险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是欧亚大陆的普遍状况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，秦制的特征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，在古代罗马历史和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中世纪以来的欧陆国家历史中都可以观察得到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，差异只在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于表现形式和发展程度。但是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，秦制并不能解决粮食高风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险这个根本问题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，它也只能够缓解而不是解决治理需求和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赋税资源之间的悖论。民众付出了极大的代价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，而获得的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治理水平仍然是极其低下的、不可持续的。秦制为了有效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治理而不惜牺牲社会活力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，反过来又掏空了自身的基础，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最终也只能让自己泥足深陷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，走向崩溃。</w:t>
      </w:r>
    </w:p>
    <w:p w14:paraId="5CDA68EA">
      <w:pPr>
        <w:spacing w:before="37"/>
        <w:ind w:left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这又是为什么呢？</w:t>
      </w:r>
    </w:p>
    <w:p w14:paraId="6953E25A">
      <w:pPr>
        <w:spacing w:before="157" w:line="375" w:lineRule="auto"/>
        <w:ind w:right="1063" w:firstLine="41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我们可以看到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，站在黎民百姓的角度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，秦制之下的他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们在生活水平越来越低的同时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，要承担的赋税不减甚至是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反增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，他们是人力和物力的汲取对象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，是王朝治理悖论的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牺牲品。但黎民百姓并不是毫无感情的机器零件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，他们能</w:t>
      </w:r>
    </w:p>
    <w:p w14:paraId="4AA2F07F">
      <w:pPr>
        <w:pStyle w:val="2"/>
        <w:spacing w:line="289" w:lineRule="auto"/>
      </w:pPr>
    </w:p>
    <w:p w14:paraId="2DE76CDB">
      <w:pPr>
        <w:pStyle w:val="2"/>
        <w:spacing w:line="289" w:lineRule="auto"/>
      </w:pPr>
    </w:p>
    <w:p w14:paraId="0B00623C">
      <w:pPr>
        <w:spacing w:before="56" w:line="243" w:lineRule="exact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095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62" name="IM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 16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62F631ED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1B7ADBBC">
      <w:pPr>
        <w:spacing w:before="1"/>
      </w:pPr>
    </w:p>
    <w:p w14:paraId="04D94229">
      <w:pPr>
        <w:spacing w:before="1"/>
      </w:pPr>
    </w:p>
    <w:p w14:paraId="05DE367D"/>
    <w:p w14:paraId="51F5E348"/>
    <w:p w14:paraId="55734407">
      <w:pPr>
        <w:sectPr>
          <w:pgSz w:w="8788" w:h="13040"/>
          <w:pgMar w:top="400" w:right="1055" w:bottom="400" w:left="398" w:header="0" w:footer="0" w:gutter="0"/>
          <w:cols w:equalWidth="0" w:num="1">
            <w:col w:w="7333"/>
          </w:cols>
        </w:sectPr>
      </w:pPr>
    </w:p>
    <w:p w14:paraId="33F9F09A">
      <w:pPr>
        <w:pStyle w:val="2"/>
        <w:spacing w:line="245" w:lineRule="auto"/>
      </w:pPr>
    </w:p>
    <w:p w14:paraId="65DA3E18">
      <w:pPr>
        <w:pStyle w:val="2"/>
        <w:spacing w:line="245" w:lineRule="auto"/>
      </w:pPr>
    </w:p>
    <w:p w14:paraId="57278ECE">
      <w:pPr>
        <w:pStyle w:val="2"/>
        <w:spacing w:line="245" w:lineRule="auto"/>
      </w:pPr>
    </w:p>
    <w:p w14:paraId="488FF260">
      <w:pPr>
        <w:pStyle w:val="2"/>
        <w:spacing w:line="245" w:lineRule="auto"/>
      </w:pPr>
    </w:p>
    <w:p w14:paraId="45CCE5DD">
      <w:pPr>
        <w:pStyle w:val="2"/>
        <w:spacing w:line="245" w:lineRule="auto"/>
      </w:pPr>
    </w:p>
    <w:p w14:paraId="6D171A4D">
      <w:pPr>
        <w:pStyle w:val="2"/>
        <w:spacing w:line="245" w:lineRule="auto"/>
      </w:pPr>
    </w:p>
    <w:p w14:paraId="489D802D">
      <w:pPr>
        <w:pStyle w:val="2"/>
        <w:spacing w:line="245" w:lineRule="auto"/>
      </w:pPr>
    </w:p>
    <w:p w14:paraId="04231D20">
      <w:pPr>
        <w:pStyle w:val="2"/>
        <w:spacing w:line="245" w:lineRule="auto"/>
      </w:pPr>
    </w:p>
    <w:p w14:paraId="4623416C">
      <w:pPr>
        <w:pStyle w:val="2"/>
        <w:spacing w:line="245" w:lineRule="auto"/>
      </w:pPr>
    </w:p>
    <w:p w14:paraId="725DD474">
      <w:pPr>
        <w:pStyle w:val="2"/>
        <w:spacing w:line="245" w:lineRule="auto"/>
      </w:pPr>
    </w:p>
    <w:p w14:paraId="1A19C91F">
      <w:pPr>
        <w:pStyle w:val="2"/>
        <w:spacing w:line="245" w:lineRule="auto"/>
      </w:pPr>
    </w:p>
    <w:p w14:paraId="0E38109C">
      <w:pPr>
        <w:pStyle w:val="2"/>
        <w:spacing w:line="245" w:lineRule="auto"/>
      </w:pPr>
    </w:p>
    <w:p w14:paraId="6060D9DF">
      <w:pPr>
        <w:pStyle w:val="2"/>
        <w:spacing w:line="245" w:lineRule="auto"/>
      </w:pPr>
    </w:p>
    <w:p w14:paraId="1BCA48CE">
      <w:pPr>
        <w:pStyle w:val="2"/>
        <w:spacing w:line="245" w:lineRule="auto"/>
      </w:pPr>
    </w:p>
    <w:p w14:paraId="4155E7B1">
      <w:pPr>
        <w:pStyle w:val="2"/>
        <w:spacing w:line="245" w:lineRule="auto"/>
      </w:pPr>
    </w:p>
    <w:p w14:paraId="703C914A">
      <w:pPr>
        <w:pStyle w:val="2"/>
        <w:spacing w:line="245" w:lineRule="auto"/>
      </w:pPr>
    </w:p>
    <w:p w14:paraId="6C9B1F0B">
      <w:pPr>
        <w:pStyle w:val="2"/>
        <w:spacing w:line="246" w:lineRule="auto"/>
      </w:pPr>
    </w:p>
    <w:p w14:paraId="2626C5AB">
      <w:pPr>
        <w:pStyle w:val="2"/>
        <w:spacing w:line="246" w:lineRule="auto"/>
      </w:pPr>
    </w:p>
    <w:p w14:paraId="67F54A4D">
      <w:pPr>
        <w:pStyle w:val="2"/>
        <w:spacing w:line="246" w:lineRule="auto"/>
      </w:pPr>
    </w:p>
    <w:p w14:paraId="5390ED58">
      <w:pPr>
        <w:pStyle w:val="2"/>
        <w:spacing w:line="246" w:lineRule="auto"/>
      </w:pPr>
    </w:p>
    <w:p w14:paraId="64B0CAEC">
      <w:pPr>
        <w:pStyle w:val="2"/>
        <w:spacing w:line="246" w:lineRule="auto"/>
      </w:pPr>
    </w:p>
    <w:p w14:paraId="353DDE15">
      <w:pPr>
        <w:pStyle w:val="2"/>
        <w:spacing w:line="246" w:lineRule="auto"/>
      </w:pPr>
    </w:p>
    <w:p w14:paraId="10B9C22A">
      <w:pPr>
        <w:pStyle w:val="2"/>
        <w:spacing w:line="246" w:lineRule="auto"/>
      </w:pPr>
    </w:p>
    <w:p w14:paraId="0951A949">
      <w:pPr>
        <w:pStyle w:val="2"/>
        <w:spacing w:line="246" w:lineRule="auto"/>
      </w:pPr>
    </w:p>
    <w:p w14:paraId="525C28EB">
      <w:pPr>
        <w:pStyle w:val="2"/>
        <w:spacing w:line="246" w:lineRule="auto"/>
      </w:pPr>
    </w:p>
    <w:p w14:paraId="07FE4D54">
      <w:pPr>
        <w:pStyle w:val="2"/>
        <w:spacing w:line="246" w:lineRule="auto"/>
      </w:pPr>
    </w:p>
    <w:p w14:paraId="63E1101B">
      <w:pPr>
        <w:pStyle w:val="2"/>
        <w:spacing w:line="246" w:lineRule="auto"/>
      </w:pPr>
    </w:p>
    <w:p w14:paraId="66CF860B">
      <w:pPr>
        <w:pStyle w:val="2"/>
        <w:spacing w:line="246" w:lineRule="auto"/>
      </w:pPr>
    </w:p>
    <w:p w14:paraId="722D3B1B">
      <w:pPr>
        <w:pStyle w:val="2"/>
        <w:spacing w:line="246" w:lineRule="auto"/>
      </w:pPr>
    </w:p>
    <w:p w14:paraId="24946E82">
      <w:pPr>
        <w:spacing w:before="52" w:line="292" w:lineRule="auto"/>
        <w:ind w:right="19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5"/>
          <w:sz w:val="15"/>
          <w:szCs w:val="15"/>
        </w:rPr>
        <w:t xml:space="preserve">①   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按明朝非宗室爵位共</w:t>
      </w:r>
      <w:r>
        <w:rPr>
          <w:rFonts w:ascii="宋体" w:hAnsi="宋体" w:eastAsia="宋体" w:cs="宋体"/>
          <w:color w:val="231F20"/>
          <w:spacing w:val="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五等爵，后来子爵、男爵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被革除，只留公、侯、伯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6"/>
          <w:szCs w:val="16"/>
        </w:rPr>
        <w:t>三等爵，郡侯为第二等爵。</w:t>
      </w:r>
    </w:p>
    <w:p w14:paraId="67337A2B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1C80BF7E">
      <w:pPr>
        <w:spacing w:before="39" w:line="381" w:lineRule="auto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感受到压迫和苦难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，为了逃避王朝中后期越来越不可承受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的税负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，他们就想方设法逃离大一统帝国编户齐民制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度下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的国家佃农身份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，投献土地于地方豪强寻求庇护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，形成每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一个大一统王朝中后期愈演愈烈的土地兼并和人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身依附。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这样一来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，一方面助长了地方与官僚集团互为表里的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大族势力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，另一方面又掏空了大一统国家的赋税基础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得秦制的两大基本特征都难以为继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，官僚体系失能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，散沙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化和原子化的扁平社会结构被逆转。也就是说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高风险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农业这一无可更改的前提下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，正是大一统国家对于秩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序的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追求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，推动了它对于自身的摧毁。</w:t>
      </w:r>
    </w:p>
    <w:p w14:paraId="0BBCA9C9">
      <w:pPr>
        <w:spacing w:before="35" w:line="368" w:lineRule="auto"/>
        <w:ind w:left="5" w:right="76" w:firstLine="42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中国历史上有无数和平时期的秩序崩坏事例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，可以作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为这一过程的呈现。</w:t>
      </w:r>
    </w:p>
    <w:p w14:paraId="0AD316CE">
      <w:pPr>
        <w:spacing w:before="29" w:line="369" w:lineRule="auto"/>
        <w:ind w:left="1" w:right="12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据《义乌县志》记载，明嘉靖三十七年（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1558</w:t>
      </w:r>
      <w:r>
        <w:rPr>
          <w:rFonts w:ascii="Times New Roman" w:hAnsi="Times New Roman" w:eastAsia="Times New Roman" w:cs="Times New Roman"/>
          <w:color w:val="231F20"/>
          <w:spacing w:val="-2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浙江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永康的盐商施文六路过义乌，以为当地八宝山一带有矿，于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是组织了百余人来开矿。义乌当地的土豪大姓陈大成等人发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现后，带领宗族乡民阻止，抓了十余人押解到县府报官。县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令赵大河不欲多事，一番教训之后就把人释放了。受到官府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这种宽纵态度的鼓舞，施文六更加踊跃，再次组织了千余人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占据矿坑，大张旗帜，号称为国家增加赋税。见到官府如此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软弱，当地一位有郡侯爵位</w:t>
      </w:r>
      <w:r>
        <w:rPr>
          <w:rFonts w:ascii="Segoe UI Symbol" w:hAnsi="Segoe UI Symbol" w:eastAsia="Segoe UI Symbol" w:cs="Segoe UI Symbol"/>
          <w:color w:val="231F20"/>
          <w:spacing w:val="5"/>
          <w:position w:val="9"/>
          <w:sz w:val="11"/>
          <w:szCs w:val="11"/>
        </w:rPr>
        <w:t>①</w:t>
      </w:r>
      <w:r>
        <w:rPr>
          <w:rFonts w:ascii="Segoe UI Symbol" w:hAnsi="Segoe UI Symbol" w:eastAsia="Segoe UI Symbol" w:cs="Segoe UI Symbol"/>
          <w:color w:val="231F20"/>
          <w:spacing w:val="14"/>
          <w:w w:val="101"/>
          <w:position w:val="9"/>
          <w:sz w:val="11"/>
          <w:szCs w:val="11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的豪强李公站出来说话，宣称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杀死矿工不论罪，于是陈大成等人得到了县令的承认，率领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宗族乡民数百人剿贼，杀死了施文六等三十余人，驱散了余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众。但是不久之后，附近善于炼矿的处州又来了三千余人，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再次占领矿坑。这次县府积极布置，陈大成再次率领三千当</w:t>
      </w:r>
    </w:p>
    <w:p w14:paraId="6BF550B9">
      <w:pPr>
        <w:spacing w:line="369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400" w:right="1055" w:bottom="400" w:left="398" w:header="0" w:footer="0" w:gutter="0"/>
          <w:cols w:equalWidth="0" w:num="2">
            <w:col w:w="1885" w:space="100"/>
            <w:col w:w="5349"/>
          </w:cols>
        </w:sectPr>
      </w:pPr>
    </w:p>
    <w:p w14:paraId="780B25D4">
      <w:pPr>
        <w:pStyle w:val="2"/>
        <w:spacing w:line="242" w:lineRule="auto"/>
      </w:pPr>
    </w:p>
    <w:p w14:paraId="74F9E49C">
      <w:pPr>
        <w:pStyle w:val="2"/>
        <w:spacing w:line="243" w:lineRule="auto"/>
      </w:pPr>
    </w:p>
    <w:p w14:paraId="77F59A7C">
      <w:pPr>
        <w:pStyle w:val="2"/>
        <w:spacing w:line="243" w:lineRule="auto"/>
      </w:pPr>
    </w:p>
    <w:p w14:paraId="56F51B6C">
      <w:pPr>
        <w:pStyle w:val="2"/>
        <w:spacing w:before="66" w:line="174" w:lineRule="exact"/>
        <w:ind w:left="444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sz w:val="23"/>
          <w:szCs w:val="23"/>
        </w:rPr>
        <w:t>/</w:t>
      </w:r>
      <w:r>
        <w:rPr>
          <w:color w:val="57585A"/>
          <w:spacing w:val="30"/>
          <w:w w:val="101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-1"/>
          <w:sz w:val="16"/>
          <w:szCs w:val="16"/>
        </w:rPr>
        <w:t>096</w:t>
      </w:r>
    </w:p>
    <w:p w14:paraId="43C8FB83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1055" w:bottom="400" w:left="398" w:header="0" w:footer="0" w:gutter="0"/>
          <w:cols w:equalWidth="0" w:num="1">
            <w:col w:w="7333"/>
          </w:cols>
        </w:sectPr>
      </w:pPr>
    </w:p>
    <w:p w14:paraId="221B08C9">
      <w:pPr>
        <w:spacing w:before="1"/>
      </w:pPr>
    </w:p>
    <w:p w14:paraId="73174C37">
      <w:pPr>
        <w:spacing w:before="1"/>
      </w:pPr>
    </w:p>
    <w:p w14:paraId="17E986AA"/>
    <w:p w14:paraId="0A6F8FE6"/>
    <w:p w14:paraId="0D268B91">
      <w:pPr>
        <w:sectPr>
          <w:pgSz w:w="8788" w:h="13040"/>
          <w:pgMar w:top="400" w:right="395" w:bottom="400" w:left="1134" w:header="0" w:footer="0" w:gutter="0"/>
          <w:cols w:equalWidth="0" w:num="1">
            <w:col w:w="7258"/>
          </w:cols>
        </w:sectPr>
      </w:pPr>
    </w:p>
    <w:p w14:paraId="52EB3E14">
      <w:pPr>
        <w:spacing w:before="44"/>
        <w:ind w:left="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地人打垮了这些矿工。</w:t>
      </w:r>
    </w:p>
    <w:p w14:paraId="71D516C4">
      <w:pPr>
        <w:spacing w:before="158" w:line="378" w:lineRule="auto"/>
        <w:ind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这一系列的械斗规模之大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，惊动了当时的抗倭名将戚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继光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，他上书《练义乌兵议》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给当时的浙江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总督胡宗宪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：“闻义乌露金穴括徒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，递陈兵于疆邑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，人奋荆棘御之，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暴骨盈野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，其气敌忾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，其习慓而自轻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，其俗力本无他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可鼓舞。及今简练训习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，即一旅可当三军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，何患无兵？”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这就是戚继光所练义乌兵的由来。</w:t>
      </w:r>
    </w:p>
    <w:p w14:paraId="5552A199">
      <w:pPr>
        <w:spacing w:before="36" w:line="367" w:lineRule="auto"/>
        <w:ind w:left="23" w:right="101" w:firstLine="39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虽说义乌兵骠勇善战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，为抗倭立下了功勋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，但是我们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回看这个故事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，它意味着什么呢？</w:t>
      </w:r>
    </w:p>
    <w:p w14:paraId="447CF95F">
      <w:pPr>
        <w:spacing w:before="38" w:line="379" w:lineRule="auto"/>
        <w:ind w:left="2" w:right="18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不管是施文六聚集的永康矿工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，还是邻近地方处州来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的矿工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，都脱离了原有的编户齐民秩序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，其中混杂着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贼”之类的亡命之徒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，可以称作中国式的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“法外之人”。能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力有限的官府对于这种愈演愈烈的地方失序无力作为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是得过且过纵容不法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，不得已则要依靠会聚在地方豪强旗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帜下的底层民众法外施法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，一步步破坏了地方上的法律秩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序。</w:t>
      </w:r>
      <w:r>
        <w:rPr>
          <w:rFonts w:ascii="Segoe UI Symbol" w:hAnsi="Segoe UI Symbol" w:eastAsia="Segoe UI Symbol" w:cs="Segoe UI Symbol"/>
          <w:color w:val="231F20"/>
          <w:spacing w:val="2"/>
          <w:position w:val="9"/>
          <w:sz w:val="11"/>
          <w:szCs w:val="11"/>
        </w:rPr>
        <w:t>①</w:t>
      </w:r>
      <w:r>
        <w:rPr>
          <w:rFonts w:ascii="Segoe UI Symbol" w:hAnsi="Segoe UI Symbol" w:eastAsia="Segoe UI Symbol" w:cs="Segoe UI Symbol"/>
          <w:color w:val="231F20"/>
          <w:spacing w:val="9"/>
          <w:w w:val="103"/>
          <w:position w:val="9"/>
          <w:sz w:val="11"/>
          <w:szCs w:val="11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而此类事件并不罕见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，清朝的历史记载更为详细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清中期开始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，南方地区的福建、广东、广西、江西、安徽、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浙江等省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，也都普遍发生了此类大规模的民间械斗。</w:t>
      </w:r>
    </w:p>
    <w:p w14:paraId="0B740F2B">
      <w:pPr>
        <w:spacing w:before="40" w:line="373" w:lineRule="auto"/>
        <w:ind w:left="2" w:right="100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王朝中后期的这种秩序崩坏，作为周秦之变的逆向过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程，逆转了秦制国家的治理原则，为大一统国家的崩溃铺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平了道路。</w:t>
      </w:r>
    </w:p>
    <w:p w14:paraId="38F57557">
      <w:pPr>
        <w:spacing w:before="38" w:line="324" w:lineRule="auto"/>
        <w:ind w:left="2" w:right="98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在这种秩序逐渐崩坏的大趋势之外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，长期气候变迁还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会给农业生产带来周期性的整体变化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，在每一个长期气候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变迁的降温阶段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，都会造成大范围的农业衰退。</w:t>
      </w:r>
    </w:p>
    <w:p w14:paraId="14F495FE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2472D274">
      <w:pPr>
        <w:pStyle w:val="2"/>
        <w:spacing w:line="247" w:lineRule="auto"/>
      </w:pPr>
    </w:p>
    <w:p w14:paraId="581F4A38">
      <w:pPr>
        <w:pStyle w:val="2"/>
        <w:spacing w:line="247" w:lineRule="auto"/>
      </w:pPr>
    </w:p>
    <w:p w14:paraId="19BFCE3D">
      <w:pPr>
        <w:pStyle w:val="2"/>
        <w:spacing w:line="247" w:lineRule="auto"/>
      </w:pPr>
    </w:p>
    <w:p w14:paraId="2CC53EB1">
      <w:pPr>
        <w:pStyle w:val="2"/>
        <w:spacing w:line="247" w:lineRule="auto"/>
      </w:pPr>
    </w:p>
    <w:p w14:paraId="0DE2F948">
      <w:pPr>
        <w:pStyle w:val="2"/>
        <w:spacing w:line="247" w:lineRule="auto"/>
      </w:pPr>
    </w:p>
    <w:p w14:paraId="2CF9227C">
      <w:pPr>
        <w:pStyle w:val="2"/>
        <w:spacing w:line="248" w:lineRule="auto"/>
      </w:pPr>
    </w:p>
    <w:p w14:paraId="0707FEAF">
      <w:pPr>
        <w:pStyle w:val="2"/>
        <w:spacing w:line="248" w:lineRule="auto"/>
      </w:pPr>
    </w:p>
    <w:p w14:paraId="0A0B2060">
      <w:pPr>
        <w:pStyle w:val="2"/>
        <w:spacing w:line="248" w:lineRule="auto"/>
      </w:pPr>
    </w:p>
    <w:p w14:paraId="6A9795D4">
      <w:pPr>
        <w:pStyle w:val="2"/>
        <w:spacing w:line="248" w:lineRule="auto"/>
      </w:pPr>
    </w:p>
    <w:p w14:paraId="508E9C6E">
      <w:pPr>
        <w:pStyle w:val="2"/>
        <w:spacing w:line="248" w:lineRule="auto"/>
      </w:pPr>
    </w:p>
    <w:p w14:paraId="092331DB">
      <w:pPr>
        <w:pStyle w:val="2"/>
        <w:spacing w:line="248" w:lineRule="auto"/>
      </w:pPr>
    </w:p>
    <w:p w14:paraId="283E8540">
      <w:pPr>
        <w:pStyle w:val="2"/>
        <w:spacing w:line="248" w:lineRule="auto"/>
      </w:pPr>
    </w:p>
    <w:p w14:paraId="1BECD096">
      <w:pPr>
        <w:pStyle w:val="2"/>
        <w:spacing w:line="248" w:lineRule="auto"/>
      </w:pPr>
    </w:p>
    <w:p w14:paraId="313FE7F9">
      <w:pPr>
        <w:pStyle w:val="2"/>
        <w:spacing w:line="248" w:lineRule="auto"/>
      </w:pPr>
    </w:p>
    <w:p w14:paraId="5FB422FC">
      <w:pPr>
        <w:pStyle w:val="2"/>
        <w:spacing w:line="248" w:lineRule="auto"/>
      </w:pPr>
    </w:p>
    <w:p w14:paraId="6EA85256">
      <w:pPr>
        <w:pStyle w:val="2"/>
        <w:spacing w:line="248" w:lineRule="auto"/>
      </w:pPr>
    </w:p>
    <w:p w14:paraId="5D820DD4">
      <w:pPr>
        <w:pStyle w:val="2"/>
        <w:spacing w:line="248" w:lineRule="auto"/>
      </w:pPr>
    </w:p>
    <w:p w14:paraId="5941D57D">
      <w:pPr>
        <w:pStyle w:val="2"/>
        <w:spacing w:line="248" w:lineRule="auto"/>
      </w:pPr>
    </w:p>
    <w:p w14:paraId="6E0EB6BA">
      <w:pPr>
        <w:pStyle w:val="2"/>
        <w:spacing w:line="248" w:lineRule="auto"/>
      </w:pPr>
    </w:p>
    <w:p w14:paraId="1B26E395">
      <w:pPr>
        <w:pStyle w:val="2"/>
        <w:spacing w:line="248" w:lineRule="auto"/>
      </w:pPr>
    </w:p>
    <w:p w14:paraId="3B9FD0FA">
      <w:pPr>
        <w:pStyle w:val="2"/>
        <w:spacing w:line="248" w:lineRule="auto"/>
      </w:pPr>
    </w:p>
    <w:p w14:paraId="540B6FFB">
      <w:pPr>
        <w:spacing w:before="52" w:line="294" w:lineRule="auto"/>
        <w:ind w:left="2" w:hanging="2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5"/>
          <w:sz w:val="15"/>
          <w:szCs w:val="15"/>
        </w:rPr>
        <w:t xml:space="preserve">①   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县令赵大河后来成为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戚继光的文职助手，并不 是一个懦弱无能的人，他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在事件中的表现是政府能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力极其有限造成的。</w:t>
      </w:r>
    </w:p>
    <w:p w14:paraId="45D0A30D">
      <w:pPr>
        <w:spacing w:line="294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95" w:bottom="400" w:left="1134" w:header="0" w:footer="0" w:gutter="0"/>
          <w:cols w:equalWidth="0" w:num="2">
            <w:col w:w="5372" w:space="72"/>
            <w:col w:w="1814"/>
          </w:cols>
        </w:sectPr>
      </w:pPr>
    </w:p>
    <w:p w14:paraId="69F25CF4">
      <w:pPr>
        <w:pStyle w:val="2"/>
        <w:spacing w:line="244" w:lineRule="auto"/>
      </w:pPr>
    </w:p>
    <w:p w14:paraId="46CD063B">
      <w:pPr>
        <w:pStyle w:val="2"/>
        <w:spacing w:line="245" w:lineRule="auto"/>
      </w:pPr>
    </w:p>
    <w:p w14:paraId="1861D5D1">
      <w:pPr>
        <w:pStyle w:val="2"/>
        <w:spacing w:line="245" w:lineRule="auto"/>
      </w:pPr>
    </w:p>
    <w:p w14:paraId="64FAA2D3">
      <w:pPr>
        <w:spacing w:before="55" w:line="227" w:lineRule="auto"/>
        <w:ind w:left="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2"/>
          <w:sz w:val="16"/>
          <w:szCs w:val="16"/>
        </w:rPr>
        <w:t xml:space="preserve">097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64" name="IM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 16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sz w:val="17"/>
          <w:szCs w:val="17"/>
        </w:rPr>
        <w:t>周秦不二：传统中国的隐深进程</w:t>
      </w:r>
    </w:p>
    <w:p w14:paraId="428649FD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95" w:bottom="400" w:left="1134" w:header="0" w:footer="0" w:gutter="0"/>
          <w:cols w:equalWidth="0" w:num="1">
            <w:col w:w="7258"/>
          </w:cols>
        </w:sectPr>
      </w:pPr>
    </w:p>
    <w:p w14:paraId="64DB6A9C">
      <w:pPr>
        <w:pStyle w:val="2"/>
        <w:spacing w:line="314" w:lineRule="auto"/>
      </w:pPr>
    </w:p>
    <w:p w14:paraId="2DA0FCA3">
      <w:pPr>
        <w:pStyle w:val="2"/>
        <w:spacing w:line="315" w:lineRule="auto"/>
      </w:pPr>
    </w:p>
    <w:p w14:paraId="476CC625">
      <w:pPr>
        <w:pStyle w:val="2"/>
        <w:spacing w:line="315" w:lineRule="auto"/>
      </w:pPr>
    </w:p>
    <w:p w14:paraId="216B28A9">
      <w:pPr>
        <w:spacing w:before="65" w:line="381" w:lineRule="auto"/>
        <w:ind w:left="1063" w:right="63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季风年复一年影响着中华大地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，这是一种持续不断的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短期气候变化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，通过对农业生产的影响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，给历代王朝带来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了大量人口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，也带来了低水平的粮食剩余率。之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后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期气候变化再叠加长期气候变迁的降温阶段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，农业衰退成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为必然发生的一幕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，这就导致了大一统王朝末期的糟糕状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况。这种艰难时期的救济需求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，极大地超出了王朝的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救济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能力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，使社会秩序遭遇严重冲击。要在这种状况下维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持社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会秩序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，就需要强大的政治机构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，也就是强大的官僚组织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和军事力量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，而衰退的农业生产又更加不可能提供足够的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赋税来支持这样的政治机构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，于是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，在这种治理需求极度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高涨与赋税资源极度衰退的悖论之下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，大一统的政治秩序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就必然崩溃！</w:t>
      </w:r>
    </w:p>
    <w:p w14:paraId="5F316C32">
      <w:pPr>
        <w:spacing w:before="37" w:line="239" w:lineRule="auto"/>
        <w:ind w:left="149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明清之际的历史就为我们提供了这样的经验样本。</w:t>
      </w:r>
    </w:p>
    <w:p w14:paraId="2D192234">
      <w:pPr>
        <w:spacing w:before="157" w:line="377" w:lineRule="auto"/>
        <w:ind w:left="954" w:firstLine="54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明末清初的小冰河期，就是一个长期气候变迁的降温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阶段。综合南北方志记载，灾变的前兆可以追溯到嘉靖朝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（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1522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1566</w:t>
      </w:r>
      <w:r>
        <w:rPr>
          <w:rFonts w:ascii="Times New Roman" w:hAnsi="Times New Roman" w:eastAsia="Times New Roman" w:cs="Times New Roman"/>
          <w:color w:val="231F20"/>
          <w:spacing w:val="-2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）前期，到了万历十三年（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1585</w:t>
      </w:r>
      <w:r>
        <w:rPr>
          <w:rFonts w:ascii="Times New Roman" w:hAnsi="Times New Roman" w:eastAsia="Times New Roman" w:cs="Times New Roman"/>
          <w:color w:val="231F20"/>
          <w:spacing w:val="-2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）越发明显，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在时起时伏的发展中，终于在崇祯朝到达高峰，而后拖延到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康熙二十六年（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1687</w:t>
      </w:r>
      <w:r>
        <w:rPr>
          <w:rFonts w:ascii="Times New Roman" w:hAnsi="Times New Roman" w:eastAsia="Times New Roman" w:cs="Times New Roman"/>
          <w:color w:val="231F20"/>
          <w:spacing w:val="-2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）才算收尾，前后迁延一百余年。</w:t>
      </w:r>
    </w:p>
    <w:p w14:paraId="1210C78E">
      <w:pPr>
        <w:spacing w:before="39" w:line="378" w:lineRule="auto"/>
        <w:ind w:left="1067" w:right="63" w:firstLine="40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戚继光所讲的义乌械斗的故事发生在</w:t>
      </w:r>
      <w:r>
        <w:rPr>
          <w:rFonts w:ascii="宋体" w:hAnsi="宋体" w:eastAsia="宋体" w:cs="宋体"/>
          <w:color w:val="231F20"/>
          <w:spacing w:val="-3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1558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，当时已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经是嘉靖后期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，秩序崩坏的序幕已经拉开。这个将要持续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百余年的小冰河期导致农业持续衰退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，更加推动了秩序崩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坏的进程。万历三十四年（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1606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江南人汤显祖在给友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人的书信中写道：“治世人多于事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，否则事多于人。世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际竟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未知何如也！”在时人眼里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，世事纷乱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，已经使人应接不</w:t>
      </w:r>
    </w:p>
    <w:p w14:paraId="0ECDAA77">
      <w:pPr>
        <w:pStyle w:val="2"/>
        <w:spacing w:line="285" w:lineRule="auto"/>
      </w:pPr>
    </w:p>
    <w:p w14:paraId="081B274E">
      <w:pPr>
        <w:pStyle w:val="2"/>
        <w:spacing w:line="286" w:lineRule="auto"/>
      </w:pPr>
    </w:p>
    <w:p w14:paraId="343C0F30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098</w:t>
      </w:r>
    </w:p>
    <w:p w14:paraId="781878C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0B25DE7C">
      <w:pPr>
        <w:pStyle w:val="2"/>
        <w:spacing w:line="314" w:lineRule="auto"/>
      </w:pPr>
    </w:p>
    <w:p w14:paraId="61069AA3">
      <w:pPr>
        <w:pStyle w:val="2"/>
        <w:spacing w:line="314" w:lineRule="auto"/>
      </w:pPr>
    </w:p>
    <w:p w14:paraId="4C71463F">
      <w:pPr>
        <w:pStyle w:val="2"/>
        <w:spacing w:line="314" w:lineRule="auto"/>
      </w:pPr>
    </w:p>
    <w:p w14:paraId="58D44E12">
      <w:pPr>
        <w:spacing w:before="65" w:line="373" w:lineRule="auto"/>
        <w:ind w:left="10" w:right="106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暇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，乱世已经明明白白地降临了。到了崇祯朝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，灾变达到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了高峰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，河南人郑廉在《豫变纪略》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中记载了触目惊心的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当地灾情：</w:t>
      </w:r>
    </w:p>
    <w:p w14:paraId="17231F9A">
      <w:pPr>
        <w:pStyle w:val="2"/>
        <w:spacing w:line="383" w:lineRule="auto"/>
      </w:pPr>
    </w:p>
    <w:p w14:paraId="67D5422E">
      <w:pPr>
        <w:spacing w:before="65" w:line="263" w:lineRule="exact"/>
        <w:ind w:left="84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6"/>
          <w:position w:val="1"/>
          <w:sz w:val="20"/>
          <w:szCs w:val="20"/>
        </w:rPr>
        <w:t>崇祯三年</w:t>
      </w:r>
      <w:r>
        <w:rPr>
          <w:rFonts w:ascii="宋体" w:hAnsi="宋体" w:eastAsia="宋体" w:cs="宋体"/>
          <w:color w:val="231F20"/>
          <w:spacing w:val="-55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6"/>
          <w:position w:val="1"/>
          <w:sz w:val="20"/>
          <w:szCs w:val="20"/>
        </w:rPr>
        <w:t>，旱。</w:t>
      </w:r>
    </w:p>
    <w:p w14:paraId="62D37CD6">
      <w:pPr>
        <w:spacing w:before="153" w:line="262" w:lineRule="exact"/>
        <w:ind w:left="84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6"/>
          <w:position w:val="1"/>
          <w:sz w:val="20"/>
          <w:szCs w:val="20"/>
        </w:rPr>
        <w:t>崇祯四年</w:t>
      </w:r>
      <w:r>
        <w:rPr>
          <w:rFonts w:ascii="宋体" w:hAnsi="宋体" w:eastAsia="宋体" w:cs="宋体"/>
          <w:color w:val="231F20"/>
          <w:spacing w:val="-55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6"/>
          <w:position w:val="1"/>
          <w:sz w:val="20"/>
          <w:szCs w:val="20"/>
        </w:rPr>
        <w:t>，旱。</w:t>
      </w:r>
    </w:p>
    <w:p w14:paraId="53C27ECE">
      <w:pPr>
        <w:spacing w:before="153" w:line="263" w:lineRule="exact"/>
        <w:ind w:left="84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4"/>
          <w:position w:val="1"/>
          <w:sz w:val="20"/>
          <w:szCs w:val="20"/>
        </w:rPr>
        <w:t>崇祯五年</w:t>
      </w:r>
      <w:r>
        <w:rPr>
          <w:rFonts w:ascii="宋体" w:hAnsi="宋体" w:eastAsia="宋体" w:cs="宋体"/>
          <w:color w:val="231F20"/>
          <w:spacing w:val="-59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position w:val="1"/>
          <w:sz w:val="20"/>
          <w:szCs w:val="20"/>
        </w:rPr>
        <w:t>，大旱。</w:t>
      </w:r>
    </w:p>
    <w:p w14:paraId="4F3A1195">
      <w:pPr>
        <w:spacing w:before="152" w:line="367" w:lineRule="auto"/>
        <w:ind w:left="842" w:right="204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崇祯六年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，郑州大水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，黄河冰坚如石。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崇祯七年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，夏旱蝗。</w:t>
      </w:r>
    </w:p>
    <w:p w14:paraId="360E533F">
      <w:pPr>
        <w:spacing w:before="38" w:line="262" w:lineRule="exact"/>
        <w:ind w:left="84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崇祯八年</w:t>
      </w:r>
      <w:r>
        <w:rPr>
          <w:rFonts w:ascii="宋体" w:hAnsi="宋体" w:eastAsia="宋体" w:cs="宋体"/>
          <w:color w:val="231F20"/>
          <w:spacing w:val="-60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，夏旱蝗</w:t>
      </w:r>
      <w:r>
        <w:rPr>
          <w:rFonts w:ascii="宋体" w:hAnsi="宋体" w:eastAsia="宋体" w:cs="宋体"/>
          <w:color w:val="231F20"/>
          <w:spacing w:val="-59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position w:val="1"/>
          <w:sz w:val="20"/>
          <w:szCs w:val="20"/>
        </w:rPr>
        <w:t>，怀庆黄河冰。</w:t>
      </w:r>
    </w:p>
    <w:p w14:paraId="6147AB69">
      <w:pPr>
        <w:spacing w:before="152" w:line="373" w:lineRule="auto"/>
        <w:ind w:left="842" w:right="204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崇祯九年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，夏旱蝗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，秋开封商丘大水。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崇祯十年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，夏大蝗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，闰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四月山西大雪。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崇祯十一年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，大旱蝗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，赤地千里。</w:t>
      </w:r>
    </w:p>
    <w:p w14:paraId="6ABD9394">
      <w:pPr>
        <w:spacing w:before="37" w:line="242" w:lineRule="auto"/>
        <w:ind w:left="84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崇祯十二年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，大旱蝗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，沁水竭。</w:t>
      </w:r>
    </w:p>
    <w:p w14:paraId="420D816B">
      <w:pPr>
        <w:spacing w:before="154" w:line="367" w:lineRule="auto"/>
        <w:ind w:left="421" w:right="1061" w:firstLine="42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崇祯十三年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，大旱蝗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，上蔡地裂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，洛阳地震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米千钱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，人相食。</w:t>
      </w:r>
    </w:p>
    <w:p w14:paraId="37E42F4E">
      <w:pPr>
        <w:spacing w:before="38" w:line="366" w:lineRule="auto"/>
        <w:ind w:left="421" w:right="1063" w:firstLine="42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崇祯十四年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，二月起大饥疫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，夏大蝗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，飞蝗食小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麦如割。</w:t>
      </w:r>
    </w:p>
    <w:p w14:paraId="026868D3">
      <w:pPr>
        <w:spacing w:before="38" w:line="263" w:lineRule="exact"/>
        <w:ind w:left="84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崇祯十五年</w:t>
      </w:r>
      <w:r>
        <w:rPr>
          <w:rFonts w:ascii="宋体" w:hAnsi="宋体" w:eastAsia="宋体" w:cs="宋体"/>
          <w:color w:val="231F20"/>
          <w:spacing w:val="-47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，怀庆地震</w:t>
      </w:r>
      <w:r>
        <w:rPr>
          <w:rFonts w:ascii="宋体" w:hAnsi="宋体" w:eastAsia="宋体" w:cs="宋体"/>
          <w:color w:val="231F20"/>
          <w:spacing w:val="-59"/>
          <w:position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position w:val="1"/>
          <w:sz w:val="20"/>
          <w:szCs w:val="20"/>
        </w:rPr>
        <w:t>，九月开封黄河决。</w:t>
      </w:r>
    </w:p>
    <w:p w14:paraId="1E2A9769">
      <w:pPr>
        <w:pStyle w:val="2"/>
        <w:spacing w:line="250" w:lineRule="auto"/>
      </w:pPr>
    </w:p>
    <w:p w14:paraId="2E006945">
      <w:pPr>
        <w:pStyle w:val="2"/>
        <w:spacing w:line="250" w:lineRule="auto"/>
      </w:pPr>
    </w:p>
    <w:p w14:paraId="4A6A4947">
      <w:pPr>
        <w:spacing w:before="65" w:line="376" w:lineRule="auto"/>
        <w:ind w:right="1061" w:firstLine="40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，越是秩序崩坏的时候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，越是叛乱蜂起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，就越是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需要更多的开支来镇压叛乱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，灾情非但得不到救济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，灾民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反而备受征派增饷之苦。崇祯七年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，曾任兵部尚书、退居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洛阳的吕维祺给朝廷上奏折：</w:t>
      </w:r>
    </w:p>
    <w:p w14:paraId="5D76D04D">
      <w:pPr>
        <w:pStyle w:val="2"/>
        <w:spacing w:line="288" w:lineRule="auto"/>
      </w:pPr>
    </w:p>
    <w:p w14:paraId="1CDBC4D2">
      <w:pPr>
        <w:pStyle w:val="2"/>
        <w:spacing w:line="289" w:lineRule="auto"/>
      </w:pPr>
    </w:p>
    <w:p w14:paraId="6772C931">
      <w:pPr>
        <w:spacing w:before="56" w:line="243" w:lineRule="exact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099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66" name="IM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 16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6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0BAF299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9" w:header="0" w:footer="0" w:gutter="0"/>
          <w:cols w:space="720" w:num="1"/>
        </w:sectPr>
      </w:pPr>
    </w:p>
    <w:p w14:paraId="6519575A">
      <w:pPr>
        <w:pStyle w:val="2"/>
        <w:spacing w:line="315" w:lineRule="auto"/>
      </w:pPr>
    </w:p>
    <w:p w14:paraId="1370FDDD">
      <w:pPr>
        <w:pStyle w:val="2"/>
        <w:spacing w:line="315" w:lineRule="auto"/>
      </w:pPr>
    </w:p>
    <w:p w14:paraId="6C1F63E5">
      <w:pPr>
        <w:pStyle w:val="2"/>
        <w:spacing w:line="315" w:lineRule="auto"/>
      </w:pPr>
    </w:p>
    <w:p w14:paraId="1AB51396">
      <w:pPr>
        <w:spacing w:before="65" w:line="381" w:lineRule="auto"/>
        <w:ind w:left="1484" w:firstLine="4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盖数年来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臣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乡无岁不苦荒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，无月不苦兵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，无</w:t>
      </w:r>
      <w:r>
        <w:rPr>
          <w:rFonts w:ascii="宋体" w:hAnsi="宋体" w:eastAsia="宋体" w:cs="宋体"/>
          <w:color w:val="231F20"/>
          <w:spacing w:val="-2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不苦挽输。庚午（</w:t>
      </w:r>
      <w:r>
        <w:rPr>
          <w:rFonts w:ascii="宋体" w:hAnsi="宋体" w:eastAsia="宋体" w:cs="宋体"/>
          <w:color w:val="231F20"/>
          <w:spacing w:val="-2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崇祯三年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）旱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，辛未旱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，壬申大旱。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野无青草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，十室九空。于是有斗米千钱者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，有采草根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木叶充饥者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，有夫弃其妻、父弃其子者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，有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自缢空林、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甘填沟壑者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，有鹑衣菜色而行乞者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，有泥门担簦而逃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者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，有骨肉相残食者。兼以流寇之所焚杀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，土寇之所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劫掠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，而且有矿徒之煽乱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，而且有防河之警扰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，而且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尽追数年之旧逋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，而且先编三分之预征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，而且连索久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逋额外抛荒之补禄……村无吠犬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，尚敲催征之门；树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有啼鹃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，尽洒鞭扑之血。黄埃赤地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乡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乡几断人烟；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白骨青磷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，夜夜似闻鬼哭。欲使穷民之不化为盗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可得也；使奸民之不望贼而附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，不可得也；欲使富之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不率而贫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良之不率而奸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，不可得也。</w:t>
      </w:r>
    </w:p>
    <w:p w14:paraId="41F75DB6">
      <w:pPr>
        <w:pStyle w:val="2"/>
        <w:spacing w:line="387" w:lineRule="auto"/>
      </w:pPr>
    </w:p>
    <w:p w14:paraId="69069BF7">
      <w:pPr>
        <w:spacing w:before="65"/>
        <w:ind w:left="147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面对乱世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，理学名家吕维祺备感无力。</w:t>
      </w:r>
    </w:p>
    <w:p w14:paraId="175EE947">
      <w:pPr>
        <w:spacing w:before="155" w:line="373" w:lineRule="auto"/>
        <w:ind w:left="1066" w:right="119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长期气候变迁的影响是全局性的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，北旱南涝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，北方糜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烂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，南方也不能幸免。同样在崇祯七年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，应天（南京）巡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抚张国维在《抚吴疏草》中写道：</w:t>
      </w:r>
    </w:p>
    <w:p w14:paraId="603C120D">
      <w:pPr>
        <w:pStyle w:val="2"/>
        <w:spacing w:line="384" w:lineRule="auto"/>
      </w:pPr>
    </w:p>
    <w:p w14:paraId="217A937D">
      <w:pPr>
        <w:spacing w:before="65" w:line="377" w:lineRule="auto"/>
        <w:ind w:left="1484" w:right="42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奈何三吴数年以来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，水旱频仍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，风雹洊至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，正供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与杂项并急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，公帑如洗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，积逋与预征交并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，敲扑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日烦，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家无隔宿之储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，人鲜乐生之念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，憔悴支离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，郑图难绘。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且年来军器改造、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弓箭改造、辽饷加征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民力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已竭，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而额外可缓之需复责以累年浮坐之数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，则皮尽而毛安</w:t>
      </w:r>
    </w:p>
    <w:p w14:paraId="5EC44183">
      <w:pPr>
        <w:pStyle w:val="2"/>
        <w:spacing w:line="286" w:lineRule="auto"/>
      </w:pPr>
    </w:p>
    <w:p w14:paraId="07365BDE">
      <w:pPr>
        <w:pStyle w:val="2"/>
        <w:spacing w:line="287" w:lineRule="auto"/>
      </w:pPr>
    </w:p>
    <w:p w14:paraId="7909ABB5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100</w:t>
      </w:r>
    </w:p>
    <w:p w14:paraId="5B0B29A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14" w:bottom="400" w:left="1318" w:header="0" w:footer="0" w:gutter="0"/>
          <w:cols w:space="720" w:num="1"/>
        </w:sectPr>
      </w:pPr>
    </w:p>
    <w:p w14:paraId="17951138">
      <w:pPr>
        <w:pStyle w:val="2"/>
        <w:spacing w:line="313" w:lineRule="auto"/>
      </w:pPr>
    </w:p>
    <w:p w14:paraId="4E15FD05">
      <w:pPr>
        <w:pStyle w:val="2"/>
        <w:spacing w:line="314" w:lineRule="auto"/>
      </w:pPr>
    </w:p>
    <w:p w14:paraId="0137ED14">
      <w:pPr>
        <w:pStyle w:val="2"/>
        <w:spacing w:line="314" w:lineRule="auto"/>
      </w:pPr>
    </w:p>
    <w:p w14:paraId="6301662E">
      <w:pPr>
        <w:spacing w:before="65" w:line="271" w:lineRule="exact"/>
        <w:ind w:left="43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position w:val="1"/>
          <w:sz w:val="20"/>
          <w:szCs w:val="20"/>
        </w:rPr>
        <w:t>附？恐不能为半壁之东南深长虑也。</w:t>
      </w:r>
    </w:p>
    <w:p w14:paraId="76845C46">
      <w:pPr>
        <w:pStyle w:val="2"/>
        <w:spacing w:line="246" w:lineRule="auto"/>
      </w:pPr>
    </w:p>
    <w:p w14:paraId="0434B5E2">
      <w:pPr>
        <w:pStyle w:val="2"/>
        <w:spacing w:line="247" w:lineRule="auto"/>
      </w:pPr>
    </w:p>
    <w:p w14:paraId="1F495333">
      <w:pPr>
        <w:spacing w:before="65" w:line="373" w:lineRule="auto"/>
        <w:ind w:left="1" w:right="1063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南北都是如此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，也并不存在辗转腾挪的余地。崇祯在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位共十七年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，从这时候算起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，大明又在死局中苟延残喘了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十年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，终归于尘土。</w:t>
      </w:r>
    </w:p>
    <w:p w14:paraId="2CD33104">
      <w:pPr>
        <w:spacing w:before="34" w:line="380" w:lineRule="auto"/>
        <w:ind w:left="1"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在大明灭亡（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 xml:space="preserve">1644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）之后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，小冰河期还持续了四十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余年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，到康熙二十六年（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1687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）才最终落幕。但是从顺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治朝（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1644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1661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）到康熙朝（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1662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1722</w:t>
      </w:r>
      <w:r>
        <w:rPr>
          <w:rFonts w:ascii="Times New Roman" w:hAnsi="Times New Roman" w:eastAsia="Times New Roman" w:cs="Times New Roman"/>
          <w:color w:val="231F20"/>
          <w:spacing w:val="16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）前期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序已经逐步恢复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，并不需要等到小冰河期完全结束。有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一种意见认为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，从美洲引进的番薯等作物在其中起到了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关键作用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，确实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，或许此类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技术因素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”有所帮助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它并非关键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，即使没有番薯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，每一朝代的初期也都是一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个秩序恢复的时期。</w:t>
      </w:r>
    </w:p>
    <w:p w14:paraId="28E5811C">
      <w:pPr>
        <w:spacing w:before="34" w:line="380" w:lineRule="auto"/>
        <w:ind w:left="2" w:right="945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其中的道理并不难理解。在小冰河期前期的明末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者任何一个王朝的末年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，人口已经大量死亡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，比如明末的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人口损失率可能就高达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40%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，于是人均耕地大幅度上升；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退一步讲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，即使农业尚待恢复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，平均到每个人身上的野菜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野果也会显得更充裕一些。在这个状况下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，无论有没有番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薯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，人们抵御灾荒的能力都将有所回升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，从而有助于秩序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恢复。这就是清初治世的前提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，明末清初一乱一治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，即由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此而来。</w:t>
      </w:r>
    </w:p>
    <w:p w14:paraId="64416F57">
      <w:pPr>
        <w:spacing w:before="36" w:line="373" w:lineRule="auto"/>
        <w:ind w:right="1062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最终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，在短期气候变化和长期气候变迁的共同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推动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，大一统的政治秩序就必然周而复始地建立和崩溃。所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“分久必合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，合久必分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”“百代都行秦政法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”，就成为周</w:t>
      </w:r>
    </w:p>
    <w:p w14:paraId="2C221EF1">
      <w:pPr>
        <w:pStyle w:val="2"/>
        <w:spacing w:line="288" w:lineRule="auto"/>
      </w:pPr>
    </w:p>
    <w:p w14:paraId="195070FC">
      <w:pPr>
        <w:pStyle w:val="2"/>
        <w:spacing w:line="289" w:lineRule="auto"/>
      </w:pPr>
    </w:p>
    <w:p w14:paraId="55DEB475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101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68" name="IM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 16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9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第二章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周秦不二：传统中国的隐深进程</w:t>
      </w:r>
    </w:p>
    <w:p w14:paraId="6256C13C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6EC7192A">
      <w:pPr>
        <w:pStyle w:val="2"/>
        <w:spacing w:line="252" w:lineRule="auto"/>
      </w:pPr>
      <w:r>
        <w:drawing>
          <wp:anchor distT="0" distB="0" distL="0" distR="0" simplePos="0" relativeHeight="251731968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170" name="IM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 17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590AE">
      <w:pPr>
        <w:pStyle w:val="2"/>
        <w:spacing w:line="253" w:lineRule="auto"/>
      </w:pPr>
    </w:p>
    <w:p w14:paraId="502772AD">
      <w:pPr>
        <w:pStyle w:val="2"/>
        <w:spacing w:line="253" w:lineRule="auto"/>
      </w:pPr>
    </w:p>
    <w:p w14:paraId="0D40A29A">
      <w:pPr>
        <w:pStyle w:val="2"/>
        <w:spacing w:line="253" w:lineRule="auto"/>
      </w:pPr>
    </w:p>
    <w:p w14:paraId="4C812803">
      <w:pPr>
        <w:spacing w:line="3489" w:lineRule="exact"/>
      </w:pPr>
      <w:r>
        <w:rPr>
          <w:position w:val="-69"/>
        </w:rPr>
        <w:drawing>
          <wp:inline distT="0" distB="0" distL="0" distR="0">
            <wp:extent cx="4607560" cy="2215515"/>
            <wp:effectExtent l="0" t="0" r="0" b="0"/>
            <wp:docPr id="172" name="IM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 17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07999" cy="22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C67B">
      <w:pPr>
        <w:spacing w:before="213" w:line="207" w:lineRule="auto"/>
        <w:ind w:left="12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20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竺可桢曲线图</w:t>
      </w:r>
    </w:p>
    <w:p w14:paraId="1B763EA8">
      <w:pPr>
        <w:spacing w:before="139" w:line="297" w:lineRule="auto"/>
        <w:ind w:left="15" w:right="6575" w:firstLine="332"/>
        <w:jc w:val="both"/>
        <w:rPr>
          <w:rFonts w:ascii="宋体" w:hAnsi="宋体" w:eastAsia="宋体" w:cs="宋体"/>
          <w:sz w:val="17"/>
          <w:szCs w:val="17"/>
        </w:rPr>
      </w:pPr>
      <w:r>
        <w:pict>
          <v:shape id="_x0000_s1095" o:spid="_x0000_s1095" o:spt="202" type="#_x0000_t202" style="position:absolute;left:0pt;margin-left:98.25pt;margin-top:8.8pt;height:181.45pt;width:268.85pt;z-index:25173094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7B175C6">
                  <w:pPr>
                    <w:spacing w:before="20"/>
                    <w:ind w:left="23"/>
                    <w:rPr>
                      <w:rFonts w:ascii="宋体" w:hAnsi="宋体" w:eastAsia="宋体" w:cs="宋体"/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4"/>
                      <w:sz w:val="20"/>
                      <w:szCs w:val="20"/>
                    </w:rPr>
                    <w:t>秦以来中国文明历程的既定模式。</w:t>
                  </w:r>
                </w:p>
                <w:p w14:paraId="2D2E2D34">
                  <w:pPr>
                    <w:spacing w:before="157" w:line="377" w:lineRule="auto"/>
                    <w:ind w:left="21" w:right="20" w:firstLine="411"/>
                    <w:jc w:val="both"/>
                    <w:rPr>
                      <w:rFonts w:ascii="宋体" w:hAnsi="宋体" w:eastAsia="宋体" w:cs="宋体"/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12"/>
                      <w:sz w:val="20"/>
                      <w:szCs w:val="20"/>
                    </w:rPr>
                    <w:t>在这种历史模式下</w:t>
                  </w:r>
                  <w:r>
                    <w:rPr>
                      <w:rFonts w:ascii="宋体" w:hAnsi="宋体" w:eastAsia="宋体" w:cs="宋体"/>
                      <w:color w:val="231F20"/>
                      <w:spacing w:val="-54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2"/>
                      <w:sz w:val="20"/>
                      <w:szCs w:val="20"/>
                    </w:rPr>
                    <w:t>，由分裂到统一的过程反复重现，</w:t>
                  </w:r>
                  <w:r>
                    <w:rPr>
                      <w:rFonts w:ascii="宋体" w:hAnsi="宋体" w:eastAsia="宋体" w:cs="宋体"/>
                      <w:color w:val="231F2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1"/>
                      <w:sz w:val="20"/>
                      <w:szCs w:val="20"/>
                    </w:rPr>
                    <w:t>统一作为正向的周秦之变</w:t>
                  </w:r>
                  <w:r>
                    <w:rPr>
                      <w:rFonts w:ascii="宋体" w:hAnsi="宋体" w:eastAsia="宋体" w:cs="宋体"/>
                      <w:color w:val="231F20"/>
                      <w:spacing w:val="-42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1"/>
                      <w:sz w:val="20"/>
                      <w:szCs w:val="20"/>
                    </w:rPr>
                    <w:t>，和分裂作为逆向的周秦之变，</w:t>
                  </w:r>
                  <w:r>
                    <w:rPr>
                      <w:rFonts w:ascii="宋体" w:hAnsi="宋体" w:eastAsia="宋体" w:cs="宋体"/>
                      <w:color w:val="231F2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20"/>
                      <w:szCs w:val="20"/>
                    </w:rPr>
                    <w:t>就被压缩在每一个王朝循环的首尾</w:t>
                  </w:r>
                  <w:r>
                    <w:rPr>
                      <w:rFonts w:ascii="宋体" w:hAnsi="宋体" w:eastAsia="宋体" w:cs="宋体"/>
                      <w:color w:val="231F20"/>
                      <w:spacing w:val="-48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20"/>
                      <w:szCs w:val="20"/>
                    </w:rPr>
                    <w:t>，反复发生</w:t>
                  </w:r>
                  <w:r>
                    <w:rPr>
                      <w:rFonts w:ascii="宋体" w:hAnsi="宋体" w:eastAsia="宋体" w:cs="宋体"/>
                      <w:color w:val="231F20"/>
                      <w:spacing w:val="-6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20"/>
                      <w:szCs w:val="20"/>
                    </w:rPr>
                    <w:t>；而社会的</w:t>
                  </w:r>
                  <w:r>
                    <w:rPr>
                      <w:rFonts w:ascii="宋体" w:hAnsi="宋体" w:eastAsia="宋体" w:cs="宋体"/>
                      <w:color w:val="231F2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20"/>
                      <w:szCs w:val="20"/>
                    </w:rPr>
                    <w:t>分工结构</w:t>
                  </w:r>
                  <w:r>
                    <w:rPr>
                      <w:rFonts w:ascii="宋体" w:hAnsi="宋体" w:eastAsia="宋体" w:cs="宋体"/>
                      <w:color w:val="231F20"/>
                      <w:spacing w:val="-49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20"/>
                      <w:szCs w:val="20"/>
                    </w:rPr>
                    <w:t>，也就是生产力</w:t>
                  </w:r>
                  <w:r>
                    <w:rPr>
                      <w:rFonts w:ascii="宋体" w:hAnsi="宋体" w:eastAsia="宋体" w:cs="宋体"/>
                      <w:color w:val="231F20"/>
                      <w:spacing w:val="-59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20"/>
                      <w:szCs w:val="20"/>
                    </w:rPr>
                    <w:t>，就在这种反复震荡中失去了累</w:t>
                  </w:r>
                  <w:r>
                    <w:rPr>
                      <w:rFonts w:ascii="宋体" w:hAnsi="宋体" w:eastAsia="宋体" w:cs="宋体"/>
                      <w:color w:val="231F2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2"/>
                      <w:sz w:val="20"/>
                      <w:szCs w:val="20"/>
                    </w:rPr>
                    <w:t>积成长的可能</w:t>
                  </w:r>
                  <w:r>
                    <w:rPr>
                      <w:rFonts w:ascii="宋体" w:hAnsi="宋体" w:eastAsia="宋体" w:cs="宋体"/>
                      <w:color w:val="231F20"/>
                      <w:spacing w:val="-44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2"/>
                      <w:sz w:val="20"/>
                      <w:szCs w:val="20"/>
                    </w:rPr>
                    <w:t>，持续地困守在低水平上。</w:t>
                  </w:r>
                </w:p>
                <w:p w14:paraId="3355A846">
                  <w:pPr>
                    <w:spacing w:before="36" w:line="342" w:lineRule="auto"/>
                    <w:ind w:left="20" w:right="86" w:firstLine="349"/>
                    <w:jc w:val="both"/>
                    <w:rPr>
                      <w:rFonts w:ascii="宋体" w:hAnsi="宋体" w:eastAsia="宋体" w:cs="宋体"/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5"/>
                      <w:sz w:val="20"/>
                      <w:szCs w:val="20"/>
                    </w:rPr>
                    <w:t>“礼失求诸野。”当以中国为代表的欧亚文明世界苦于</w:t>
                  </w:r>
                  <w:r>
                    <w:rPr>
                      <w:rFonts w:ascii="宋体" w:hAnsi="宋体" w:eastAsia="宋体" w:cs="宋体"/>
                      <w:color w:val="231F2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20"/>
                      <w:szCs w:val="20"/>
                    </w:rPr>
                    <w:t>天命而陷入困境的时候</w:t>
                  </w:r>
                  <w:r>
                    <w:rPr>
                      <w:rFonts w:ascii="宋体" w:hAnsi="宋体" w:eastAsia="宋体" w:cs="宋体"/>
                      <w:color w:val="231F20"/>
                      <w:spacing w:val="-47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20"/>
                      <w:szCs w:val="20"/>
                    </w:rPr>
                    <w:t>，在文明世界的边缘之地</w:t>
                  </w:r>
                  <w:r>
                    <w:rPr>
                      <w:rFonts w:ascii="宋体" w:hAnsi="宋体" w:eastAsia="宋体" w:cs="宋体"/>
                      <w:color w:val="231F20"/>
                      <w:spacing w:val="-59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7"/>
                      <w:sz w:val="20"/>
                      <w:szCs w:val="20"/>
                    </w:rPr>
                    <w:t>，为幸运</w:t>
                  </w:r>
                  <w:r>
                    <w:rPr>
                      <w:rFonts w:ascii="宋体" w:hAnsi="宋体" w:eastAsia="宋体" w:cs="宋体"/>
                      <w:color w:val="231F2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5"/>
                      <w:sz w:val="20"/>
                      <w:szCs w:val="20"/>
                    </w:rPr>
                    <w:t>所笼罩的一种新的文明力量悄悄地生长起来。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color w:val="231F20"/>
          <w:spacing w:val="-6"/>
          <w:sz w:val="17"/>
          <w:szCs w:val="17"/>
        </w:rPr>
        <w:t>5000</w:t>
      </w:r>
      <w:r>
        <w:rPr>
          <w:rFonts w:ascii="宋体" w:hAnsi="宋体" w:eastAsia="宋体" w:cs="宋体"/>
          <w:color w:val="231F20"/>
          <w:spacing w:val="-6"/>
          <w:sz w:val="17"/>
          <w:szCs w:val="17"/>
        </w:rPr>
        <w:t>年来中国的长期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气候变化</w:t>
      </w:r>
      <w:r>
        <w:rPr>
          <w:rFonts w:ascii="宋体" w:hAnsi="宋体" w:eastAsia="宋体" w:cs="宋体"/>
          <w:color w:val="231F20"/>
          <w:spacing w:val="-4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，被著名科学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家竺可桢浓缩在一张图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中</w:t>
      </w:r>
      <w:r>
        <w:rPr>
          <w:rFonts w:ascii="宋体" w:hAnsi="宋体" w:eastAsia="宋体" w:cs="宋体"/>
          <w:color w:val="231F20"/>
          <w:spacing w:val="-4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，</w:t>
      </w:r>
      <w:r>
        <w:rPr>
          <w:rFonts w:ascii="宋体" w:hAnsi="宋体" w:eastAsia="宋体" w:cs="宋体"/>
          <w:color w:val="231F20"/>
          <w:spacing w:val="-4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因此也被称为“</w:t>
      </w:r>
      <w:r>
        <w:rPr>
          <w:rFonts w:ascii="宋体" w:hAnsi="宋体" w:eastAsia="宋体" w:cs="宋体"/>
          <w:color w:val="231F20"/>
          <w:spacing w:val="-5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竺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可桢曲线”。</w:t>
      </w:r>
    </w:p>
    <w:p w14:paraId="29124DEC">
      <w:pPr>
        <w:pStyle w:val="2"/>
      </w:pPr>
    </w:p>
    <w:p w14:paraId="3BBC9884">
      <w:pPr>
        <w:pStyle w:val="2"/>
      </w:pPr>
    </w:p>
    <w:p w14:paraId="47975ABB">
      <w:pPr>
        <w:pStyle w:val="2"/>
      </w:pPr>
    </w:p>
    <w:p w14:paraId="053E14C6">
      <w:pPr>
        <w:pStyle w:val="2"/>
      </w:pPr>
    </w:p>
    <w:p w14:paraId="3926C69E">
      <w:pPr>
        <w:pStyle w:val="2"/>
      </w:pPr>
    </w:p>
    <w:p w14:paraId="2EAC032E">
      <w:pPr>
        <w:pStyle w:val="2"/>
      </w:pPr>
    </w:p>
    <w:p w14:paraId="53DB3044">
      <w:pPr>
        <w:pStyle w:val="2"/>
      </w:pPr>
    </w:p>
    <w:p w14:paraId="73E2AB51">
      <w:pPr>
        <w:pStyle w:val="2"/>
      </w:pPr>
    </w:p>
    <w:p w14:paraId="5D089537">
      <w:pPr>
        <w:pStyle w:val="2"/>
      </w:pPr>
    </w:p>
    <w:p w14:paraId="2D09310B">
      <w:pPr>
        <w:pStyle w:val="2"/>
      </w:pPr>
    </w:p>
    <w:p w14:paraId="24B29993">
      <w:pPr>
        <w:pStyle w:val="2"/>
      </w:pPr>
    </w:p>
    <w:p w14:paraId="7CFFA3F1">
      <w:pPr>
        <w:pStyle w:val="2"/>
      </w:pPr>
    </w:p>
    <w:p w14:paraId="5B6C2608">
      <w:pPr>
        <w:pStyle w:val="2"/>
      </w:pPr>
    </w:p>
    <w:p w14:paraId="5174C5F4">
      <w:pPr>
        <w:pStyle w:val="2"/>
      </w:pPr>
    </w:p>
    <w:p w14:paraId="09E07F4C">
      <w:pPr>
        <w:pStyle w:val="2"/>
      </w:pPr>
    </w:p>
    <w:p w14:paraId="7197B00E">
      <w:pPr>
        <w:pStyle w:val="2"/>
      </w:pPr>
    </w:p>
    <w:p w14:paraId="0CFB313F">
      <w:pPr>
        <w:pStyle w:val="2"/>
      </w:pPr>
    </w:p>
    <w:p w14:paraId="211FD9A1">
      <w:pPr>
        <w:pStyle w:val="2"/>
      </w:pPr>
    </w:p>
    <w:p w14:paraId="40981549">
      <w:pPr>
        <w:pStyle w:val="2"/>
      </w:pPr>
    </w:p>
    <w:p w14:paraId="2D9E17CD">
      <w:pPr>
        <w:pStyle w:val="2"/>
      </w:pPr>
    </w:p>
    <w:p w14:paraId="49E35C2C">
      <w:pPr>
        <w:pStyle w:val="2"/>
        <w:spacing w:line="241" w:lineRule="auto"/>
      </w:pPr>
    </w:p>
    <w:p w14:paraId="414CFE72">
      <w:pPr>
        <w:pStyle w:val="2"/>
        <w:spacing w:before="66" w:line="168" w:lineRule="auto"/>
        <w:ind w:left="4451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102</w:t>
      </w:r>
    </w:p>
    <w:p w14:paraId="52AB0459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396" w:header="0" w:footer="0" w:gutter="0"/>
          <w:cols w:space="720" w:num="1"/>
        </w:sectPr>
      </w:pPr>
    </w:p>
    <w:p w14:paraId="03D366A7">
      <w:pPr>
        <w:pStyle w:val="2"/>
        <w:spacing w:line="252" w:lineRule="auto"/>
      </w:pPr>
    </w:p>
    <w:p w14:paraId="223A5CAA">
      <w:pPr>
        <w:pStyle w:val="2"/>
        <w:spacing w:line="252" w:lineRule="auto"/>
      </w:pPr>
    </w:p>
    <w:p w14:paraId="2ACF3D5D">
      <w:pPr>
        <w:pStyle w:val="2"/>
        <w:spacing w:line="252" w:lineRule="auto"/>
      </w:pPr>
    </w:p>
    <w:p w14:paraId="5E7FDD6B">
      <w:pPr>
        <w:pStyle w:val="2"/>
        <w:spacing w:line="252" w:lineRule="auto"/>
      </w:pPr>
    </w:p>
    <w:p w14:paraId="07DF0318">
      <w:pPr>
        <w:pStyle w:val="2"/>
        <w:spacing w:line="252" w:lineRule="auto"/>
      </w:pPr>
    </w:p>
    <w:p w14:paraId="39B0FD4E">
      <w:pPr>
        <w:pStyle w:val="2"/>
        <w:spacing w:line="252" w:lineRule="auto"/>
      </w:pPr>
    </w:p>
    <w:p w14:paraId="11B9C7BE">
      <w:pPr>
        <w:pStyle w:val="2"/>
        <w:spacing w:line="252" w:lineRule="auto"/>
      </w:pPr>
    </w:p>
    <w:p w14:paraId="718378A7">
      <w:pPr>
        <w:pStyle w:val="2"/>
        <w:spacing w:line="252" w:lineRule="auto"/>
      </w:pPr>
    </w:p>
    <w:p w14:paraId="3EBD73B3">
      <w:pPr>
        <w:pStyle w:val="2"/>
        <w:spacing w:line="252" w:lineRule="auto"/>
      </w:pPr>
    </w:p>
    <w:p w14:paraId="3A64B4C9">
      <w:pPr>
        <w:pStyle w:val="2"/>
        <w:spacing w:line="252" w:lineRule="auto"/>
      </w:pPr>
    </w:p>
    <w:p w14:paraId="3D6FFD05">
      <w:pPr>
        <w:pStyle w:val="2"/>
        <w:spacing w:line="252" w:lineRule="auto"/>
      </w:pPr>
    </w:p>
    <w:p w14:paraId="42AC2183">
      <w:pPr>
        <w:pStyle w:val="2"/>
        <w:spacing w:line="252" w:lineRule="auto"/>
      </w:pPr>
    </w:p>
    <w:p w14:paraId="0D035DB7">
      <w:pPr>
        <w:pStyle w:val="2"/>
        <w:spacing w:line="252" w:lineRule="auto"/>
      </w:pPr>
    </w:p>
    <w:p w14:paraId="77212F96">
      <w:pPr>
        <w:spacing w:before="111" w:line="206" w:lineRule="auto"/>
        <w:ind w:left="4010"/>
        <w:outlineLvl w:val="0"/>
        <w:rPr>
          <w:rFonts w:ascii="微软雅黑" w:hAnsi="微软雅黑" w:eastAsia="微软雅黑" w:cs="微软雅黑"/>
          <w:sz w:val="26"/>
          <w:szCs w:val="26"/>
        </w:rPr>
      </w:pPr>
      <w:bookmarkStart w:id="22" w:name="bookmark4"/>
      <w:bookmarkEnd w:id="22"/>
      <w:r>
        <w:rPr>
          <w:rFonts w:ascii="微软雅黑" w:hAnsi="微软雅黑" w:eastAsia="微软雅黑" w:cs="微软雅黑"/>
          <w:color w:val="231F20"/>
          <w:spacing w:val="-2"/>
          <w:sz w:val="26"/>
          <w:szCs w:val="26"/>
        </w:rPr>
        <w:t>第三章</w:t>
      </w:r>
    </w:p>
    <w:p w14:paraId="56F9D72B">
      <w:pPr>
        <w:pStyle w:val="2"/>
        <w:spacing w:line="406" w:lineRule="auto"/>
      </w:pPr>
    </w:p>
    <w:p w14:paraId="023A3D06">
      <w:pPr>
        <w:spacing w:before="172" w:line="204" w:lineRule="auto"/>
        <w:ind w:left="2142"/>
        <w:outlineLvl w:val="0"/>
        <w:rPr>
          <w:rFonts w:ascii="微软雅黑" w:hAnsi="微软雅黑" w:eastAsia="微软雅黑" w:cs="微软雅黑"/>
          <w:sz w:val="40"/>
          <w:szCs w:val="40"/>
        </w:rPr>
      </w:pPr>
      <w:bookmarkStart w:id="23" w:name="bookmark4"/>
      <w:bookmarkEnd w:id="23"/>
      <w:r>
        <w:rPr>
          <w:rFonts w:ascii="微软雅黑" w:hAnsi="微软雅黑" w:eastAsia="微软雅黑" w:cs="微软雅黑"/>
          <w:color w:val="231F20"/>
          <w:spacing w:val="10"/>
          <w:sz w:val="40"/>
          <w:szCs w:val="40"/>
        </w:rPr>
        <w:t>不列颠岛上的快乐野蛮人</w:t>
      </w:r>
    </w:p>
    <w:p w14:paraId="03554A76">
      <w:pPr>
        <w:spacing w:line="204" w:lineRule="auto"/>
        <w:rPr>
          <w:rFonts w:ascii="微软雅黑" w:hAnsi="微软雅黑" w:eastAsia="微软雅黑" w:cs="微软雅黑"/>
          <w:sz w:val="40"/>
          <w:szCs w:val="40"/>
        </w:rPr>
        <w:sectPr>
          <w:headerReference r:id="rId25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40BF152C">
      <w:pPr>
        <w:pStyle w:val="2"/>
        <w:spacing w:line="259" w:lineRule="auto"/>
      </w:pPr>
    </w:p>
    <w:p w14:paraId="50268EF8">
      <w:pPr>
        <w:pStyle w:val="2"/>
        <w:spacing w:line="260" w:lineRule="auto"/>
      </w:pPr>
    </w:p>
    <w:p w14:paraId="2E60F04E">
      <w:pPr>
        <w:pStyle w:val="2"/>
        <w:spacing w:line="260" w:lineRule="auto"/>
      </w:pPr>
    </w:p>
    <w:p w14:paraId="72D24B09">
      <w:pPr>
        <w:pStyle w:val="2"/>
        <w:spacing w:line="260" w:lineRule="auto"/>
      </w:pPr>
    </w:p>
    <w:p w14:paraId="1835CA76">
      <w:pPr>
        <w:pStyle w:val="2"/>
        <w:spacing w:line="260" w:lineRule="auto"/>
      </w:pPr>
    </w:p>
    <w:p w14:paraId="584F4C77">
      <w:pPr>
        <w:pStyle w:val="2"/>
        <w:spacing w:line="260" w:lineRule="auto"/>
      </w:pPr>
    </w:p>
    <w:p w14:paraId="7505C685">
      <w:pPr>
        <w:pStyle w:val="2"/>
        <w:spacing w:line="260" w:lineRule="auto"/>
      </w:pPr>
    </w:p>
    <w:p w14:paraId="131E767B">
      <w:pPr>
        <w:pStyle w:val="2"/>
        <w:spacing w:line="260" w:lineRule="auto"/>
      </w:pPr>
    </w:p>
    <w:p w14:paraId="6E175863">
      <w:pPr>
        <w:pStyle w:val="2"/>
        <w:spacing w:line="260" w:lineRule="auto"/>
      </w:pPr>
    </w:p>
    <w:p w14:paraId="27EAF755">
      <w:pPr>
        <w:pStyle w:val="2"/>
        <w:spacing w:line="260" w:lineRule="auto"/>
      </w:pPr>
    </w:p>
    <w:p w14:paraId="0E8A276D">
      <w:pPr>
        <w:spacing w:before="65" w:line="380" w:lineRule="auto"/>
        <w:ind w:left="1067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英国历史少有惊心动魄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，多的是岁月静好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，但是这岁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月静好中孕育出了人类历史上第一个真正意义上的全球性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帝国。欧亚国家在羡慕嫉妒恨之余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，也都致力于像它那样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富国强兵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，渴望迈向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“现代化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”。“大英的今天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，就是我们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的明天”，这曾经是普遍的发展追求。但是回顾几百年来的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历史变迁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，人们会发现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，除了美国的发展历程与英国差堪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比拟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，大多数国家都走过了与英国相当不同的现代化历程。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人们也越来越意识到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，以率先现代化为标签的英国历史，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是独一无二的特殊现象。</w:t>
      </w:r>
    </w:p>
    <w:p w14:paraId="3651DDBB">
      <w:pPr>
        <w:spacing w:before="38" w:line="378" w:lineRule="auto"/>
        <w:ind w:left="1063" w:right="75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对于英国历史特殊性的研究与表述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，就细节而言已经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很充分了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，但是仍未有一种整体性的、根本性的解释能够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获得公认。在这一章当中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，我们仍然坚持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”的分析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方法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，从农业生产的社会影响这一视角出发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，“逻辑与历史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相统一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”，回顾和评论英国历史的特殊性质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，来推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进这样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一种整体性的、根本性的新解释。</w:t>
      </w:r>
    </w:p>
    <w:p w14:paraId="2A8883BC">
      <w:pPr>
        <w:spacing w:before="37" w:line="377" w:lineRule="auto"/>
        <w:ind w:left="1064" w:right="7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在探讨中国历史的过程中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，我们已经评论了不稳定的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农业生产的社会影响。不稳定的农业生产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，带来不稳定的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力量对比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，以及对这种力量对比的预期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，强化了以互相背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叛为理性选择的囚徒困境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，造就了持续的战争进程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，推动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了作为第三方仲裁的政治权威的成长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，以及相应的官僚机</w:t>
      </w:r>
    </w:p>
    <w:p w14:paraId="5E79BD88">
      <w:pPr>
        <w:pStyle w:val="2"/>
        <w:spacing w:line="286" w:lineRule="auto"/>
      </w:pPr>
    </w:p>
    <w:p w14:paraId="2C50C2E0">
      <w:pPr>
        <w:pStyle w:val="2"/>
        <w:spacing w:line="286" w:lineRule="auto"/>
      </w:pPr>
    </w:p>
    <w:p w14:paraId="467D80D5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104</w:t>
      </w:r>
    </w:p>
    <w:p w14:paraId="0D86134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26" w:type="default"/>
          <w:pgSz w:w="8788" w:h="13040"/>
          <w:pgMar w:top="400" w:right="1056" w:bottom="400" w:left="1318" w:header="0" w:footer="0" w:gutter="0"/>
          <w:cols w:space="720" w:num="1"/>
        </w:sectPr>
      </w:pPr>
    </w:p>
    <w:p w14:paraId="16E72CC1">
      <w:pPr>
        <w:pStyle w:val="2"/>
        <w:spacing w:line="314" w:lineRule="auto"/>
      </w:pPr>
    </w:p>
    <w:p w14:paraId="0D2216D9">
      <w:pPr>
        <w:pStyle w:val="2"/>
        <w:spacing w:line="314" w:lineRule="auto"/>
      </w:pPr>
    </w:p>
    <w:p w14:paraId="6C958F61">
      <w:pPr>
        <w:pStyle w:val="2"/>
        <w:spacing w:line="314" w:lineRule="auto"/>
      </w:pPr>
    </w:p>
    <w:p w14:paraId="3DE6C460">
      <w:pPr>
        <w:spacing w:before="65" w:line="239" w:lineRule="auto"/>
        <w:ind w:left="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构和军事组织的发展。</w:t>
      </w:r>
    </w:p>
    <w:p w14:paraId="14576AD0">
      <w:pPr>
        <w:spacing w:before="157" w:line="377" w:lineRule="auto"/>
        <w:ind w:right="1062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，基于同样的原理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，在英国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，稳定的农业生产会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把这一切社会影响都反转过来——在一种弱冲突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的、较为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和平的生活基调下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，社会对于作为第三方仲裁者的政治权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威需求较弱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，相应地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，行政机构与司法机构以及作为这些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机构之后盾的武装力量的发展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，也都会较为迟缓。</w:t>
      </w:r>
    </w:p>
    <w:p w14:paraId="317DA402">
      <w:pPr>
        <w:pStyle w:val="2"/>
        <w:spacing w:line="377" w:lineRule="auto"/>
      </w:pPr>
    </w:p>
    <w:p w14:paraId="2DF50392">
      <w:pPr>
        <w:spacing w:before="65" w:line="377" w:lineRule="auto"/>
        <w:ind w:left="5" w:right="999" w:firstLine="417"/>
        <w:jc w:val="both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10"/>
          <w:sz w:val="20"/>
          <w:szCs w:val="20"/>
        </w:rPr>
        <w:t>一言以蔽之，英格兰这块土地自带恒产加成，僻处海</w:t>
      </w:r>
      <w:r>
        <w:rPr>
          <w:rFonts w:ascii="黑体" w:hAnsi="黑体" w:eastAsia="黑体" w:cs="黑体"/>
          <w:color w:val="C04524"/>
          <w:spacing w:val="6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2"/>
          <w:sz w:val="20"/>
          <w:szCs w:val="20"/>
        </w:rPr>
        <w:t>外的这群“快乐的野蛮人”由此成为天选之子。“有恒产者</w:t>
      </w:r>
      <w:r>
        <w:rPr>
          <w:rFonts w:ascii="黑体" w:hAnsi="黑体" w:eastAsia="黑体" w:cs="黑体"/>
          <w:color w:val="C04524"/>
          <w:spacing w:val="12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5"/>
          <w:sz w:val="20"/>
          <w:szCs w:val="20"/>
        </w:rPr>
        <w:t>有恒心”，他们凿井必得饮，耕田必得食，不以耕战为本，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8"/>
          <w:sz w:val="20"/>
          <w:szCs w:val="20"/>
        </w:rPr>
        <w:t>不为帝力所困，在漫长的静好岁月里累积创造，开辟出</w:t>
      </w:r>
      <w:r>
        <w:rPr>
          <w:rFonts w:ascii="黑体" w:hAnsi="黑体" w:eastAsia="黑体" w:cs="黑体"/>
          <w:color w:val="C04524"/>
          <w:spacing w:val="-36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8"/>
          <w:sz w:val="20"/>
          <w:szCs w:val="20"/>
        </w:rPr>
        <w:t>一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3"/>
          <w:sz w:val="20"/>
          <w:szCs w:val="20"/>
        </w:rPr>
        <w:t>种全新面貌的历史进程。</w:t>
      </w:r>
    </w:p>
    <w:p w14:paraId="55FDC1FB">
      <w:pPr>
        <w:pStyle w:val="2"/>
        <w:spacing w:line="241" w:lineRule="auto"/>
      </w:pPr>
    </w:p>
    <w:p w14:paraId="3B9F2075">
      <w:pPr>
        <w:pStyle w:val="2"/>
        <w:spacing w:line="241" w:lineRule="auto"/>
      </w:pPr>
    </w:p>
    <w:p w14:paraId="77A9B0E0">
      <w:pPr>
        <w:pStyle w:val="2"/>
        <w:spacing w:line="241" w:lineRule="auto"/>
      </w:pPr>
    </w:p>
    <w:p w14:paraId="4AF352C4">
      <w:pPr>
        <w:pStyle w:val="2"/>
        <w:spacing w:line="241" w:lineRule="auto"/>
      </w:pPr>
    </w:p>
    <w:p w14:paraId="71EB3CD0">
      <w:pPr>
        <w:pStyle w:val="2"/>
        <w:spacing w:line="241" w:lineRule="auto"/>
      </w:pPr>
    </w:p>
    <w:p w14:paraId="5563CDE5">
      <w:pPr>
        <w:pStyle w:val="2"/>
        <w:spacing w:line="241" w:lineRule="auto"/>
      </w:pPr>
    </w:p>
    <w:p w14:paraId="29141415">
      <w:pPr>
        <w:pStyle w:val="2"/>
        <w:spacing w:line="241" w:lineRule="auto"/>
      </w:pPr>
    </w:p>
    <w:p w14:paraId="2CED2816">
      <w:pPr>
        <w:pStyle w:val="2"/>
        <w:spacing w:line="241" w:lineRule="auto"/>
      </w:pPr>
    </w:p>
    <w:p w14:paraId="642DD537">
      <w:pPr>
        <w:pStyle w:val="2"/>
        <w:spacing w:line="241" w:lineRule="auto"/>
      </w:pPr>
    </w:p>
    <w:p w14:paraId="50FFF9A4">
      <w:pPr>
        <w:pStyle w:val="2"/>
        <w:spacing w:line="241" w:lineRule="auto"/>
      </w:pPr>
    </w:p>
    <w:p w14:paraId="24E48AAA">
      <w:pPr>
        <w:pStyle w:val="2"/>
        <w:spacing w:line="241" w:lineRule="auto"/>
      </w:pPr>
    </w:p>
    <w:p w14:paraId="6F3AA67E">
      <w:pPr>
        <w:pStyle w:val="2"/>
        <w:spacing w:line="241" w:lineRule="auto"/>
      </w:pPr>
    </w:p>
    <w:p w14:paraId="13505113">
      <w:pPr>
        <w:pStyle w:val="2"/>
        <w:spacing w:line="241" w:lineRule="auto"/>
      </w:pPr>
    </w:p>
    <w:p w14:paraId="76D79C0D">
      <w:pPr>
        <w:pStyle w:val="2"/>
        <w:spacing w:line="241" w:lineRule="auto"/>
      </w:pPr>
    </w:p>
    <w:p w14:paraId="4860620F">
      <w:pPr>
        <w:pStyle w:val="2"/>
        <w:spacing w:line="241" w:lineRule="auto"/>
      </w:pPr>
    </w:p>
    <w:p w14:paraId="06E4A2B9">
      <w:pPr>
        <w:pStyle w:val="2"/>
        <w:spacing w:line="241" w:lineRule="auto"/>
      </w:pPr>
    </w:p>
    <w:p w14:paraId="30BEA128">
      <w:pPr>
        <w:pStyle w:val="2"/>
        <w:spacing w:line="241" w:lineRule="auto"/>
      </w:pPr>
    </w:p>
    <w:p w14:paraId="7B2784A0">
      <w:pPr>
        <w:pStyle w:val="2"/>
        <w:spacing w:line="242" w:lineRule="auto"/>
      </w:pPr>
    </w:p>
    <w:p w14:paraId="64A90802">
      <w:pPr>
        <w:pStyle w:val="2"/>
        <w:spacing w:line="242" w:lineRule="auto"/>
      </w:pPr>
    </w:p>
    <w:p w14:paraId="0E1752C2">
      <w:pPr>
        <w:pStyle w:val="2"/>
        <w:spacing w:line="242" w:lineRule="auto"/>
      </w:pPr>
    </w:p>
    <w:p w14:paraId="542D183D">
      <w:pPr>
        <w:pStyle w:val="2"/>
        <w:spacing w:line="242" w:lineRule="auto"/>
      </w:pPr>
    </w:p>
    <w:p w14:paraId="0DDB5D78">
      <w:pPr>
        <w:pStyle w:val="2"/>
        <w:spacing w:line="242" w:lineRule="auto"/>
      </w:pPr>
    </w:p>
    <w:p w14:paraId="53323AE2">
      <w:pPr>
        <w:pStyle w:val="2"/>
        <w:spacing w:line="242" w:lineRule="auto"/>
      </w:pPr>
    </w:p>
    <w:p w14:paraId="6B1E4FD8">
      <w:pPr>
        <w:spacing w:before="55" w:line="243" w:lineRule="exact"/>
        <w:ind w:left="17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105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74" name="IM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 17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20F3A8F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7856BC07">
      <w:pPr>
        <w:pStyle w:val="2"/>
        <w:spacing w:line="258" w:lineRule="auto"/>
      </w:pPr>
    </w:p>
    <w:p w14:paraId="7C3908E4">
      <w:pPr>
        <w:pStyle w:val="2"/>
        <w:spacing w:line="258" w:lineRule="auto"/>
      </w:pPr>
    </w:p>
    <w:p w14:paraId="05E0CE36">
      <w:pPr>
        <w:pStyle w:val="2"/>
        <w:spacing w:line="258" w:lineRule="auto"/>
      </w:pPr>
    </w:p>
    <w:p w14:paraId="3FB6E2C1">
      <w:pPr>
        <w:pStyle w:val="2"/>
        <w:spacing w:line="258" w:lineRule="auto"/>
      </w:pPr>
    </w:p>
    <w:p w14:paraId="2DECF4FA">
      <w:pPr>
        <w:pStyle w:val="2"/>
        <w:spacing w:line="258" w:lineRule="auto"/>
      </w:pPr>
    </w:p>
    <w:p w14:paraId="377B0603">
      <w:pPr>
        <w:pStyle w:val="2"/>
        <w:spacing w:line="258" w:lineRule="auto"/>
      </w:pPr>
    </w:p>
    <w:p w14:paraId="4CB09158">
      <w:pPr>
        <w:pStyle w:val="2"/>
        <w:spacing w:line="259" w:lineRule="auto"/>
      </w:pPr>
    </w:p>
    <w:p w14:paraId="15F1C41B">
      <w:pPr>
        <w:pStyle w:val="2"/>
        <w:spacing w:line="259" w:lineRule="auto"/>
      </w:pPr>
    </w:p>
    <w:p w14:paraId="350D6865">
      <w:pPr>
        <w:spacing w:before="71" w:line="236" w:lineRule="auto"/>
        <w:ind w:left="4074"/>
        <w:outlineLvl w:val="1"/>
        <w:rPr>
          <w:rFonts w:ascii="宋体" w:hAnsi="宋体" w:eastAsia="宋体" w:cs="宋体"/>
          <w:sz w:val="22"/>
          <w:szCs w:val="22"/>
        </w:rPr>
      </w:pPr>
      <w:bookmarkStart w:id="24" w:name="bookmark5"/>
      <w:bookmarkEnd w:id="24"/>
      <w:r>
        <w:rPr>
          <w:rFonts w:ascii="宋体" w:hAnsi="宋体" w:eastAsia="宋体" w:cs="宋体"/>
          <w:color w:val="231F20"/>
          <w:spacing w:val="-4"/>
          <w:sz w:val="22"/>
          <w:szCs w:val="22"/>
        </w:rPr>
        <w:t>第一节</w:t>
      </w:r>
    </w:p>
    <w:p w14:paraId="59BA7EC2">
      <w:pPr>
        <w:spacing w:before="279" w:line="345" w:lineRule="exact"/>
        <w:ind w:left="3361"/>
        <w:outlineLvl w:val="1"/>
        <w:rPr>
          <w:rFonts w:ascii="宋体" w:hAnsi="宋体" w:eastAsia="宋体" w:cs="宋体"/>
          <w:sz w:val="26"/>
          <w:szCs w:val="26"/>
        </w:rPr>
      </w:pPr>
      <w:bookmarkStart w:id="25" w:name="bookmark5"/>
      <w:bookmarkEnd w:id="25"/>
      <w:r>
        <w:rPr>
          <w:rFonts w:ascii="宋体" w:hAnsi="宋体" w:eastAsia="宋体" w:cs="宋体"/>
          <w:color w:val="231F20"/>
          <w:spacing w:val="-1"/>
          <w:position w:val="1"/>
          <w:sz w:val="26"/>
          <w:szCs w:val="26"/>
        </w:rPr>
        <w:t>海风吹不倒巨石阵</w:t>
      </w:r>
    </w:p>
    <w:p w14:paraId="74D71656">
      <w:pPr>
        <w:pStyle w:val="2"/>
        <w:spacing w:line="282" w:lineRule="auto"/>
      </w:pPr>
    </w:p>
    <w:p w14:paraId="17AF3F77">
      <w:pPr>
        <w:pStyle w:val="2"/>
        <w:spacing w:line="282" w:lineRule="auto"/>
      </w:pPr>
    </w:p>
    <w:p w14:paraId="1EF002AA">
      <w:pPr>
        <w:pStyle w:val="2"/>
        <w:spacing w:line="282" w:lineRule="auto"/>
      </w:pPr>
    </w:p>
    <w:p w14:paraId="5DF366F1">
      <w:pPr>
        <w:pStyle w:val="2"/>
        <w:spacing w:line="282" w:lineRule="auto"/>
      </w:pPr>
    </w:p>
    <w:p w14:paraId="54F44026">
      <w:pPr>
        <w:spacing w:line="5244" w:lineRule="exact"/>
        <w:ind w:firstLine="1133"/>
      </w:pPr>
      <w:r>
        <w:rPr>
          <w:position w:val="-104"/>
        </w:rPr>
        <w:drawing>
          <wp:inline distT="0" distB="0" distL="0" distR="0">
            <wp:extent cx="4139565" cy="3329940"/>
            <wp:effectExtent l="0" t="0" r="0" b="0"/>
            <wp:docPr id="176" name="IM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 176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39999" cy="333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2C17">
      <w:pPr>
        <w:spacing w:before="279" w:line="207" w:lineRule="auto"/>
        <w:ind w:left="114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21</w:t>
      </w:r>
      <w:r>
        <w:rPr>
          <w:rFonts w:ascii="微软雅黑" w:hAnsi="微软雅黑" w:eastAsia="微软雅黑" w:cs="微软雅黑"/>
          <w:color w:val="C04524"/>
          <w:spacing w:val="32"/>
          <w:w w:val="10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“奥皮达”想象复原图</w:t>
      </w:r>
    </w:p>
    <w:p w14:paraId="3A2264E8">
      <w:pPr>
        <w:spacing w:before="140" w:line="292" w:lineRule="auto"/>
        <w:ind w:left="1147" w:right="5416" w:firstLine="336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在铁器充分发展的时代，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不设重防的“</w:t>
      </w:r>
      <w:r>
        <w:rPr>
          <w:rFonts w:ascii="宋体" w:hAnsi="宋体" w:eastAsia="宋体" w:cs="宋体"/>
          <w:color w:val="231F20"/>
          <w:spacing w:val="-4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奥皮达</w:t>
      </w:r>
      <w:r>
        <w:rPr>
          <w:rFonts w:ascii="宋体" w:hAnsi="宋体" w:eastAsia="宋体" w:cs="宋体"/>
          <w:color w:val="231F20"/>
          <w:spacing w:val="-5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”，是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英格兰低冲突社会的隐喻。</w:t>
      </w:r>
    </w:p>
    <w:p w14:paraId="7390A2DF">
      <w:pPr>
        <w:spacing w:line="292" w:lineRule="auto"/>
        <w:rPr>
          <w:rFonts w:ascii="宋体" w:hAnsi="宋体" w:eastAsia="宋体" w:cs="宋体"/>
          <w:sz w:val="17"/>
          <w:szCs w:val="17"/>
        </w:rPr>
        <w:sectPr>
          <w:headerReference r:id="rId27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75316A0F">
      <w:pPr>
        <w:pStyle w:val="2"/>
        <w:spacing w:line="259" w:lineRule="auto"/>
      </w:pPr>
    </w:p>
    <w:p w14:paraId="17CC185E">
      <w:pPr>
        <w:pStyle w:val="2"/>
        <w:spacing w:line="259" w:lineRule="auto"/>
      </w:pPr>
    </w:p>
    <w:p w14:paraId="6BDCE154">
      <w:pPr>
        <w:pStyle w:val="2"/>
        <w:spacing w:line="259" w:lineRule="auto"/>
      </w:pPr>
    </w:p>
    <w:p w14:paraId="7DF8EDA6">
      <w:pPr>
        <w:pStyle w:val="2"/>
        <w:spacing w:line="259" w:lineRule="auto"/>
      </w:pPr>
    </w:p>
    <w:p w14:paraId="7629212B">
      <w:pPr>
        <w:pStyle w:val="2"/>
        <w:spacing w:line="260" w:lineRule="auto"/>
      </w:pPr>
    </w:p>
    <w:p w14:paraId="1B643729">
      <w:pPr>
        <w:pStyle w:val="2"/>
        <w:spacing w:line="260" w:lineRule="auto"/>
      </w:pPr>
    </w:p>
    <w:p w14:paraId="1B73A2BE">
      <w:pPr>
        <w:pStyle w:val="2"/>
        <w:spacing w:line="260" w:lineRule="auto"/>
      </w:pPr>
    </w:p>
    <w:p w14:paraId="000C4812">
      <w:pPr>
        <w:pStyle w:val="2"/>
        <w:spacing w:line="260" w:lineRule="auto"/>
      </w:pPr>
    </w:p>
    <w:p w14:paraId="13A13353">
      <w:pPr>
        <w:pStyle w:val="2"/>
        <w:spacing w:line="260" w:lineRule="auto"/>
      </w:pPr>
    </w:p>
    <w:p w14:paraId="05D2EC17">
      <w:pPr>
        <w:pStyle w:val="2"/>
        <w:spacing w:line="260" w:lineRule="auto"/>
      </w:pPr>
    </w:p>
    <w:p w14:paraId="0369BDC1">
      <w:pPr>
        <w:spacing w:before="65" w:line="367" w:lineRule="auto"/>
        <w:ind w:left="4" w:right="1061" w:firstLine="40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让我们从英国迈入现代世界大门前的历史讲起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是一段岁月静好的漫长时光。</w:t>
      </w:r>
    </w:p>
    <w:p w14:paraId="225158D9">
      <w:pPr>
        <w:spacing w:before="30" w:line="382" w:lineRule="auto"/>
        <w:ind w:right="1061" w:firstLine="4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虽然英国没有像一众古文明那样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，有着遥远的上古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传说和辉煌的古代历史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，但是考古发现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，英国拥有文明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成长的基本条件并不晚。新石器时代的特征是农耕和定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居生活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，不列颠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岛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的农业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时代开始于公元前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 xml:space="preserve">4000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年到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3000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年之间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，从欧洲大陆移居到不列颠岛的人引入了驯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化的牛和羊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，种植小麦和大麦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，并掌握着制陶技术。他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们砍伐森林以种植谷物和放牧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，到公元前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3000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年时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种农耕生活方式已覆盖了不列颠岛的绝大多数地区。英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格兰的青铜时代开始于公元前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2150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，也并不比欧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亚大陆明显迟到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，不列颠岛西南部今日称为康沃尔郡和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德文郡的地方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，锡矿蕴藏丰富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，到公元前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1600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年时（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体相当于目前认为的商朝建立时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当地的锡作为制造青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铜的原料已被大量输送到欧陆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，考虑到这种交换是双向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，不列颠应该不缺少青铜。</w:t>
      </w:r>
    </w:p>
    <w:p w14:paraId="7D514224">
      <w:pPr>
        <w:spacing w:before="35" w:line="376" w:lineRule="auto"/>
        <w:ind w:left="2"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与欧洲大陆不同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，新石器时代的不列颠居民较少生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活在聚落中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，穴居生活更为普遍一些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，直到青铜时代早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期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，人们才开始生活在很少设有重防的敞开聚落中。无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论是穴居还是敞开聚落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，战争影响的痕迹在这里都是微</w:t>
      </w:r>
    </w:p>
    <w:p w14:paraId="709B7222">
      <w:pPr>
        <w:pStyle w:val="2"/>
        <w:spacing w:line="288" w:lineRule="auto"/>
      </w:pPr>
    </w:p>
    <w:p w14:paraId="3CA3C44C">
      <w:pPr>
        <w:pStyle w:val="2"/>
        <w:spacing w:line="289" w:lineRule="auto"/>
      </w:pPr>
    </w:p>
    <w:p w14:paraId="571DC428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107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78" name="IM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 17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26BA870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headerReference r:id="rId28" w:type="default"/>
          <w:pgSz w:w="8788" w:h="13040"/>
          <w:pgMar w:top="400" w:right="1318" w:bottom="400" w:left="1134" w:header="0" w:footer="0" w:gutter="0"/>
          <w:cols w:space="720" w:num="1"/>
        </w:sectPr>
      </w:pPr>
    </w:p>
    <w:p w14:paraId="25DE2D50">
      <w:pPr>
        <w:pStyle w:val="2"/>
        <w:spacing w:line="314" w:lineRule="auto"/>
      </w:pPr>
    </w:p>
    <w:p w14:paraId="76D8BA9C">
      <w:pPr>
        <w:pStyle w:val="2"/>
        <w:spacing w:line="315" w:lineRule="auto"/>
      </w:pPr>
    </w:p>
    <w:p w14:paraId="67B0A61C">
      <w:pPr>
        <w:pStyle w:val="2"/>
        <w:spacing w:line="315" w:lineRule="auto"/>
      </w:pPr>
    </w:p>
    <w:p w14:paraId="2EAF336B">
      <w:pPr>
        <w:spacing w:before="65" w:line="382" w:lineRule="auto"/>
        <w:ind w:left="1065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乎其微的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，欧亚大陆常见的那种设防痕迹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比如壕沟、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城墙、瞭望塔等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，在这里都缺少表现。相比之下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，从新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石器时代直到青铜时代早期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，不列颠和邻近的爱尔兰地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貌中最突出的变化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，不是战争痕迹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，而是众多庞大的纪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念性建筑。其中最知名的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，正是位于今天英格兰威尔特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郡的巨石阵。它占地</w:t>
      </w:r>
      <w:r>
        <w:rPr>
          <w:rFonts w:ascii="宋体" w:hAnsi="宋体" w:eastAsia="宋体" w:cs="宋体"/>
          <w:color w:val="231F20"/>
          <w:spacing w:val="-2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11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公顷。考古学家认为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，它的建造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分为几个阶段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，延续了至少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1500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年。第一阶段相当于新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石器时代晚期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，从大约公元前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3100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年开始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，先是修建了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环形的沟渠和土台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，用蓝砂岩排列出由两个圆环构成的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巨石阵的雏形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；第二阶段从青铜时代早期的公元前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2100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年开始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，到公元前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1900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年左右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，又修建了通往石柱群中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央部位的道路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，规模庞大的巨石阵也在此期间落成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柱顶上还有横卧的巨石为楣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；而在其后的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500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，这些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巨石的位置被不厌其烦地重新排列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，直到青铜时代中期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的公元前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1400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年左右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，最终形成了今天的格局。它的功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能或用途迄今众说纷纭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，没有定论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，但毫无疑问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，它是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一种持续而有规划的社会行动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，表现了一种基于人口与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合作的社会力量。</w:t>
      </w:r>
    </w:p>
    <w:p w14:paraId="3BED308A">
      <w:pPr>
        <w:spacing w:before="39" w:line="378" w:lineRule="auto"/>
        <w:ind w:left="1066" w:right="13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尽管以巨石阵为代表的众多庞大的纪念性建筑表明，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不列颠岛并不缺少人口与社会力量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，但是这一时期却没有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广泛出现设有重防的聚落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，没有像中国龙山时期那样防御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力强大的石城、土城、水城。与同时期的欧亚大陆相比，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这种反差正表明了不列颠岛上流行着一种弱冲突的、较为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和平的社会生活。</w:t>
      </w:r>
    </w:p>
    <w:p w14:paraId="5037262A">
      <w:pPr>
        <w:pStyle w:val="2"/>
        <w:spacing w:line="286" w:lineRule="auto"/>
      </w:pPr>
    </w:p>
    <w:p w14:paraId="06009AC6">
      <w:pPr>
        <w:pStyle w:val="2"/>
        <w:spacing w:line="286" w:lineRule="auto"/>
      </w:pPr>
    </w:p>
    <w:p w14:paraId="4A1903B4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108</w:t>
      </w:r>
    </w:p>
    <w:p w14:paraId="260C8F6B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3" w:bottom="400" w:left="1318" w:header="0" w:footer="0" w:gutter="0"/>
          <w:cols w:space="720" w:num="1"/>
        </w:sectPr>
      </w:pPr>
    </w:p>
    <w:p w14:paraId="5CB543E7">
      <w:pPr>
        <w:pStyle w:val="2"/>
        <w:spacing w:line="312" w:lineRule="auto"/>
      </w:pPr>
    </w:p>
    <w:p w14:paraId="40913D08">
      <w:pPr>
        <w:pStyle w:val="2"/>
        <w:spacing w:line="312" w:lineRule="auto"/>
      </w:pPr>
    </w:p>
    <w:p w14:paraId="27EA2BD1">
      <w:pPr>
        <w:pStyle w:val="2"/>
        <w:spacing w:line="313" w:lineRule="auto"/>
      </w:pPr>
    </w:p>
    <w:p w14:paraId="0B2116A1">
      <w:pPr>
        <w:spacing w:before="68" w:line="207" w:lineRule="auto"/>
        <w:ind w:left="5456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732992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46990</wp:posOffset>
            </wp:positionV>
            <wp:extent cx="3347720" cy="2228850"/>
            <wp:effectExtent l="0" t="0" r="0" b="0"/>
            <wp:wrapNone/>
            <wp:docPr id="180" name="IM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 18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22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22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英格兰巨石阵</w:t>
      </w:r>
    </w:p>
    <w:p w14:paraId="6FF71735">
      <w:pPr>
        <w:spacing w:before="137" w:line="293" w:lineRule="auto"/>
        <w:ind w:left="5449" w:firstLine="342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20"/>
          <w:sz w:val="17"/>
          <w:szCs w:val="17"/>
        </w:rPr>
        <w:t>持续的和平生活，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使得人们可以专注于建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造壮观的纪念设施。</w:t>
      </w:r>
    </w:p>
    <w:p w14:paraId="0739DF04">
      <w:pPr>
        <w:pStyle w:val="2"/>
        <w:spacing w:line="258" w:lineRule="auto"/>
      </w:pPr>
    </w:p>
    <w:p w14:paraId="45C386A5">
      <w:pPr>
        <w:pStyle w:val="2"/>
        <w:spacing w:line="258" w:lineRule="auto"/>
      </w:pPr>
    </w:p>
    <w:p w14:paraId="4318B1F6">
      <w:pPr>
        <w:pStyle w:val="2"/>
        <w:spacing w:line="258" w:lineRule="auto"/>
      </w:pPr>
    </w:p>
    <w:p w14:paraId="77C3FD29">
      <w:pPr>
        <w:pStyle w:val="2"/>
        <w:spacing w:line="258" w:lineRule="auto"/>
      </w:pPr>
    </w:p>
    <w:p w14:paraId="7639F3AE">
      <w:pPr>
        <w:pStyle w:val="2"/>
        <w:spacing w:line="258" w:lineRule="auto"/>
      </w:pPr>
    </w:p>
    <w:p w14:paraId="2F05EC43">
      <w:pPr>
        <w:pStyle w:val="2"/>
        <w:spacing w:line="258" w:lineRule="auto"/>
      </w:pPr>
    </w:p>
    <w:p w14:paraId="7C6E48B3">
      <w:pPr>
        <w:pStyle w:val="2"/>
        <w:spacing w:line="258" w:lineRule="auto"/>
      </w:pPr>
    </w:p>
    <w:p w14:paraId="038926D1">
      <w:pPr>
        <w:pStyle w:val="2"/>
        <w:spacing w:line="258" w:lineRule="auto"/>
      </w:pPr>
    </w:p>
    <w:p w14:paraId="5C66CEAB">
      <w:pPr>
        <w:pStyle w:val="2"/>
        <w:spacing w:line="258" w:lineRule="auto"/>
      </w:pPr>
    </w:p>
    <w:p w14:paraId="0C0CD3E2">
      <w:pPr>
        <w:pStyle w:val="2"/>
        <w:spacing w:line="259" w:lineRule="auto"/>
      </w:pPr>
    </w:p>
    <w:p w14:paraId="24B562C4">
      <w:pPr>
        <w:pStyle w:val="2"/>
        <w:spacing w:line="259" w:lineRule="auto"/>
      </w:pPr>
    </w:p>
    <w:p w14:paraId="05361533">
      <w:pPr>
        <w:spacing w:before="69" w:line="207" w:lineRule="auto"/>
        <w:ind w:left="5456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734016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47625</wp:posOffset>
            </wp:positionV>
            <wp:extent cx="3347720" cy="2044065"/>
            <wp:effectExtent l="0" t="0" r="0" b="0"/>
            <wp:wrapNone/>
            <wp:docPr id="182" name="IM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 18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47999" cy="2044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9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23</w:t>
      </w:r>
      <w:r>
        <w:rPr>
          <w:rFonts w:ascii="微软雅黑" w:hAnsi="微软雅黑" w:eastAsia="微软雅黑" w:cs="微软雅黑"/>
          <w:color w:val="C04524"/>
          <w:spacing w:val="12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巨石阵想象复原图</w:t>
      </w:r>
    </w:p>
    <w:p w14:paraId="0922F8A0">
      <w:pPr>
        <w:pStyle w:val="2"/>
        <w:spacing w:line="242" w:lineRule="auto"/>
      </w:pPr>
    </w:p>
    <w:p w14:paraId="227E8E54">
      <w:pPr>
        <w:pStyle w:val="2"/>
        <w:spacing w:line="242" w:lineRule="auto"/>
      </w:pPr>
    </w:p>
    <w:p w14:paraId="4071DA6C">
      <w:pPr>
        <w:pStyle w:val="2"/>
        <w:spacing w:line="242" w:lineRule="auto"/>
      </w:pPr>
    </w:p>
    <w:p w14:paraId="01EB7B2C">
      <w:pPr>
        <w:pStyle w:val="2"/>
        <w:spacing w:line="242" w:lineRule="auto"/>
      </w:pPr>
    </w:p>
    <w:p w14:paraId="78076E0D">
      <w:pPr>
        <w:pStyle w:val="2"/>
        <w:spacing w:line="242" w:lineRule="auto"/>
      </w:pPr>
    </w:p>
    <w:p w14:paraId="4E7AE518">
      <w:pPr>
        <w:pStyle w:val="2"/>
        <w:spacing w:line="242" w:lineRule="auto"/>
      </w:pPr>
    </w:p>
    <w:p w14:paraId="1098D20E">
      <w:pPr>
        <w:pStyle w:val="2"/>
        <w:spacing w:line="242" w:lineRule="auto"/>
      </w:pPr>
    </w:p>
    <w:p w14:paraId="50493B1D">
      <w:pPr>
        <w:pStyle w:val="2"/>
        <w:spacing w:line="242" w:lineRule="auto"/>
      </w:pPr>
    </w:p>
    <w:p w14:paraId="6A0366D9">
      <w:pPr>
        <w:pStyle w:val="2"/>
        <w:spacing w:line="242" w:lineRule="auto"/>
      </w:pPr>
    </w:p>
    <w:p w14:paraId="109BEEEA">
      <w:pPr>
        <w:pStyle w:val="2"/>
        <w:spacing w:line="243" w:lineRule="auto"/>
      </w:pPr>
    </w:p>
    <w:p w14:paraId="1F73864A">
      <w:pPr>
        <w:pStyle w:val="2"/>
        <w:spacing w:line="243" w:lineRule="auto"/>
      </w:pPr>
    </w:p>
    <w:p w14:paraId="2C8F40DB">
      <w:pPr>
        <w:pStyle w:val="2"/>
        <w:spacing w:line="243" w:lineRule="auto"/>
      </w:pPr>
    </w:p>
    <w:p w14:paraId="24ABCFCC">
      <w:pPr>
        <w:pStyle w:val="2"/>
        <w:spacing w:line="243" w:lineRule="auto"/>
      </w:pPr>
    </w:p>
    <w:p w14:paraId="36D649FA">
      <w:pPr>
        <w:pStyle w:val="2"/>
        <w:spacing w:line="243" w:lineRule="auto"/>
      </w:pPr>
    </w:p>
    <w:p w14:paraId="0BCE82A9">
      <w:pPr>
        <w:pStyle w:val="2"/>
        <w:spacing w:line="243" w:lineRule="auto"/>
      </w:pPr>
    </w:p>
    <w:p w14:paraId="08C068F2">
      <w:pPr>
        <w:pStyle w:val="2"/>
        <w:spacing w:line="243" w:lineRule="auto"/>
      </w:pPr>
    </w:p>
    <w:p w14:paraId="72EC1009">
      <w:pPr>
        <w:spacing w:before="65" w:line="376" w:lineRule="auto"/>
        <w:ind w:right="1973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不过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，这种社会生活不是无限延续的。有考古证据表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，青铜时代晚期的公元前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1200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，欧洲和西亚地区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出现了广泛的大动荡。在东欧和西亚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，赫梯帝国和迈锡尼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诸城邦瓦解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，整个环地中海地区都被乘船而来的敌人破坏，</w:t>
      </w:r>
    </w:p>
    <w:p w14:paraId="6A3D07E0">
      <w:pPr>
        <w:pStyle w:val="2"/>
        <w:spacing w:line="291" w:lineRule="auto"/>
      </w:pPr>
    </w:p>
    <w:p w14:paraId="006B12B1">
      <w:pPr>
        <w:pStyle w:val="2"/>
        <w:spacing w:line="291" w:lineRule="auto"/>
      </w:pPr>
    </w:p>
    <w:p w14:paraId="28BAE281">
      <w:pPr>
        <w:spacing w:before="55" w:line="243" w:lineRule="exact"/>
        <w:ind w:left="19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109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84" name="IM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 18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32532BCC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42" w:bottom="400" w:left="1132" w:header="0" w:footer="0" w:gutter="0"/>
          <w:cols w:space="720" w:num="1"/>
        </w:sectPr>
      </w:pPr>
    </w:p>
    <w:p w14:paraId="33383F71">
      <w:pPr>
        <w:spacing w:before="1"/>
      </w:pPr>
    </w:p>
    <w:p w14:paraId="7F140585">
      <w:pPr>
        <w:spacing w:before="1"/>
      </w:pPr>
    </w:p>
    <w:p w14:paraId="6D49A5CA"/>
    <w:p w14:paraId="40CDF159"/>
    <w:p w14:paraId="4EAA67BB">
      <w:pPr>
        <w:sectPr>
          <w:pgSz w:w="8788" w:h="13040"/>
          <w:pgMar w:top="400" w:right="1017" w:bottom="400" w:left="398" w:header="0" w:footer="0" w:gutter="0"/>
          <w:cols w:equalWidth="0" w:num="1">
            <w:col w:w="7371"/>
          </w:cols>
        </w:sectPr>
      </w:pPr>
    </w:p>
    <w:p w14:paraId="4D5EA8EA">
      <w:pPr>
        <w:pStyle w:val="2"/>
        <w:spacing w:line="251" w:lineRule="auto"/>
      </w:pPr>
    </w:p>
    <w:p w14:paraId="4BC7A81A">
      <w:pPr>
        <w:pStyle w:val="2"/>
        <w:spacing w:line="251" w:lineRule="auto"/>
      </w:pPr>
    </w:p>
    <w:p w14:paraId="0E6E19D3">
      <w:pPr>
        <w:pStyle w:val="2"/>
        <w:spacing w:line="251" w:lineRule="auto"/>
      </w:pPr>
    </w:p>
    <w:p w14:paraId="3AE21768">
      <w:pPr>
        <w:pStyle w:val="2"/>
        <w:spacing w:line="252" w:lineRule="auto"/>
      </w:pPr>
    </w:p>
    <w:p w14:paraId="061A72E9">
      <w:pPr>
        <w:pStyle w:val="2"/>
        <w:spacing w:line="252" w:lineRule="auto"/>
      </w:pPr>
    </w:p>
    <w:p w14:paraId="379B4125">
      <w:pPr>
        <w:pStyle w:val="2"/>
        <w:spacing w:line="252" w:lineRule="auto"/>
      </w:pPr>
    </w:p>
    <w:p w14:paraId="3A26154C">
      <w:pPr>
        <w:pStyle w:val="2"/>
        <w:spacing w:line="252" w:lineRule="auto"/>
      </w:pPr>
    </w:p>
    <w:p w14:paraId="6417311D">
      <w:pPr>
        <w:pStyle w:val="2"/>
        <w:spacing w:line="252" w:lineRule="auto"/>
      </w:pPr>
    </w:p>
    <w:p w14:paraId="30CE675C">
      <w:pPr>
        <w:pStyle w:val="2"/>
        <w:spacing w:line="252" w:lineRule="auto"/>
      </w:pPr>
    </w:p>
    <w:p w14:paraId="1EBF1F47">
      <w:pPr>
        <w:pStyle w:val="2"/>
        <w:spacing w:line="252" w:lineRule="auto"/>
      </w:pPr>
    </w:p>
    <w:p w14:paraId="0303312F">
      <w:pPr>
        <w:pStyle w:val="2"/>
        <w:spacing w:line="252" w:lineRule="auto"/>
      </w:pPr>
    </w:p>
    <w:p w14:paraId="48B65722">
      <w:pPr>
        <w:pStyle w:val="2"/>
        <w:spacing w:line="252" w:lineRule="auto"/>
      </w:pPr>
    </w:p>
    <w:p w14:paraId="4890D807">
      <w:pPr>
        <w:pStyle w:val="2"/>
        <w:spacing w:line="252" w:lineRule="auto"/>
      </w:pPr>
    </w:p>
    <w:p w14:paraId="052FB9FA">
      <w:pPr>
        <w:pStyle w:val="2"/>
        <w:spacing w:line="252" w:lineRule="auto"/>
      </w:pPr>
    </w:p>
    <w:p w14:paraId="1DC60137">
      <w:pPr>
        <w:pStyle w:val="2"/>
        <w:spacing w:line="252" w:lineRule="auto"/>
      </w:pPr>
    </w:p>
    <w:p w14:paraId="15F003FA">
      <w:pPr>
        <w:pStyle w:val="2"/>
        <w:spacing w:line="252" w:lineRule="auto"/>
      </w:pPr>
    </w:p>
    <w:p w14:paraId="4E435896">
      <w:pPr>
        <w:pStyle w:val="2"/>
        <w:spacing w:line="252" w:lineRule="auto"/>
      </w:pPr>
    </w:p>
    <w:p w14:paraId="5C67BFFC">
      <w:pPr>
        <w:pStyle w:val="2"/>
        <w:spacing w:line="252" w:lineRule="auto"/>
      </w:pPr>
    </w:p>
    <w:p w14:paraId="6B929794">
      <w:pPr>
        <w:spacing w:before="52" w:line="298" w:lineRule="auto"/>
        <w:ind w:left="5" w:right="67" w:hanging="5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-2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11"/>
          <w:sz w:val="15"/>
          <w:szCs w:val="15"/>
        </w:rPr>
        <w:t xml:space="preserve"> 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《高卢战记》：“住在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不列颠内地的人，据他们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自</w:t>
      </w:r>
      <w:r>
        <w:rPr>
          <w:rFonts w:ascii="宋体" w:hAnsi="宋体" w:eastAsia="宋体" w:cs="宋体"/>
          <w:color w:val="231F20"/>
          <w:spacing w:val="-44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己的历代传说，是岛上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土生土长的。住在沿海地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区的人，则是为了劫掠和 战争，早先从比尔盖迁移 过去的，通常就用他们原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来出生的那个国家的名字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称呼他们。打完仗后，他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们就在这里居住下来，并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且开始耕种田地。居民很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多，简直难以计数，他们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的房舍建得很密集，大部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分跟高卢的相像。”</w:t>
      </w:r>
    </w:p>
    <w:p w14:paraId="3FBD117D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7039A89B">
      <w:pPr>
        <w:spacing w:before="42" w:line="367" w:lineRule="auto"/>
        <w:ind w:left="3" w:right="5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不列颠岛乃至欧洲大陆的文化也出现了较大规模的断裂，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不列颠岛上祥和安宁的早期历史被打断了。</w:t>
      </w:r>
    </w:p>
    <w:p w14:paraId="3740BD3F">
      <w:pPr>
        <w:spacing w:before="34" w:line="380" w:lineRule="auto"/>
        <w:ind w:right="49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尽管在青铜发明后的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1400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多年中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，青铜取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代了石头，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成为制造工具和武器的原料之一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，但是由于不列颠岛地处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西北欧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，岛上森林繁茂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，青铜工具的出现在这样的地区对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农业的推动力并不强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，因此青铜时代的农业发展仍然是有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限的。考古发现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，到了青铜时代晚期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，被清除的林地主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要还是位于不列颠岛南部。这种状况一直持续到了公元前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750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，当时来自欧洲大陆的铁器文化开始影响到不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列颠岛。</w:t>
      </w:r>
    </w:p>
    <w:p w14:paraId="048B1373">
      <w:pPr>
        <w:spacing w:before="33" w:line="381" w:lineRule="auto"/>
        <w:ind w:left="2" w:firstLine="411"/>
        <w:jc w:val="both"/>
        <w:rPr>
          <w:rFonts w:ascii="Segoe UI Symbol" w:hAnsi="Segoe UI Symbol" w:eastAsia="Segoe UI Symbol" w:cs="Segoe UI Symbol"/>
          <w:sz w:val="11"/>
          <w:szCs w:val="11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铁器的优势是明显的。它硬度更高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，更耐用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，数量更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大。与木犁头或铜犁头相比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，铁犁头犁地更快、更深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斧砍伐树木和开辟耕地也更为迅速有效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，由此给农业带来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了巨大的推动。在铁器时代早期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，威尔士地区森林的主要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清除工作已经完成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；而到了铁器时代的晚期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，英格兰北部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的森林也被大量清除了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，全岛的大部分地貌已适合务农；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岛的北部和西部也有了大量的谷物种植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，整个不列颠岛已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经普遍进入铁器农业时代。据恺撒的《高卢战记》记载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在罗马征服之前的铁器时代晚期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，公元前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世纪时的不列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颠岛沿海一带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，农业人口已经相当密集。</w:t>
      </w:r>
      <w:r>
        <w:rPr>
          <w:rFonts w:ascii="Segoe UI Symbol" w:hAnsi="Segoe UI Symbol" w:eastAsia="Segoe UI Symbol" w:cs="Segoe UI Symbol"/>
          <w:color w:val="231F20"/>
          <w:spacing w:val="4"/>
          <w:position w:val="9"/>
          <w:sz w:val="11"/>
          <w:szCs w:val="11"/>
        </w:rPr>
        <w:t>①</w:t>
      </w:r>
    </w:p>
    <w:p w14:paraId="666EFB5E">
      <w:pPr>
        <w:spacing w:before="31" w:line="339" w:lineRule="auto"/>
        <w:ind w:left="2" w:right="115" w:firstLine="42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随着铁器时代的展开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，在不列颠岛中南部地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，占地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21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6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公顷、层层设防的山寨式聚落大量涌现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，在公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元前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6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世纪到公元前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世纪早期达到了一个高峰。在公元前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前后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，一些山寨被弃置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，而仍被使用的少数山寨则地位更</w:t>
      </w:r>
    </w:p>
    <w:p w14:paraId="7C810774">
      <w:pPr>
        <w:spacing w:line="339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400" w:right="1017" w:bottom="400" w:left="398" w:header="0" w:footer="0" w:gutter="0"/>
          <w:cols w:equalWidth="0" w:num="2">
            <w:col w:w="1884" w:space="100"/>
            <w:col w:w="5388"/>
          </w:cols>
        </w:sectPr>
      </w:pPr>
    </w:p>
    <w:p w14:paraId="08E8951F">
      <w:pPr>
        <w:pStyle w:val="2"/>
        <w:spacing w:line="242" w:lineRule="auto"/>
      </w:pPr>
    </w:p>
    <w:p w14:paraId="377C61E9">
      <w:pPr>
        <w:pStyle w:val="2"/>
        <w:spacing w:line="243" w:lineRule="auto"/>
      </w:pPr>
    </w:p>
    <w:p w14:paraId="512627EF">
      <w:pPr>
        <w:pStyle w:val="2"/>
        <w:spacing w:line="243" w:lineRule="auto"/>
      </w:pPr>
    </w:p>
    <w:p w14:paraId="4294A811">
      <w:pPr>
        <w:pStyle w:val="2"/>
        <w:spacing w:before="66" w:line="174" w:lineRule="exact"/>
        <w:ind w:left="444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sz w:val="23"/>
          <w:szCs w:val="23"/>
        </w:rPr>
        <w:t>/</w:t>
      </w:r>
      <w:r>
        <w:rPr>
          <w:color w:val="57585A"/>
          <w:spacing w:val="50"/>
          <w:w w:val="101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-1"/>
          <w:sz w:val="16"/>
          <w:szCs w:val="16"/>
        </w:rPr>
        <w:t>110</w:t>
      </w:r>
    </w:p>
    <w:p w14:paraId="5F07A40A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1017" w:bottom="400" w:left="398" w:header="0" w:footer="0" w:gutter="0"/>
          <w:cols w:equalWidth="0" w:num="1">
            <w:col w:w="7371"/>
          </w:cols>
        </w:sectPr>
      </w:pPr>
    </w:p>
    <w:p w14:paraId="27CE3949">
      <w:pPr>
        <w:spacing w:before="1"/>
      </w:pPr>
    </w:p>
    <w:p w14:paraId="4C4F7813">
      <w:pPr>
        <w:spacing w:before="1"/>
      </w:pPr>
    </w:p>
    <w:p w14:paraId="7905356F"/>
    <w:p w14:paraId="35610975"/>
    <w:p w14:paraId="21D765A8">
      <w:pPr>
        <w:sectPr>
          <w:pgSz w:w="8788" w:h="13040"/>
          <w:pgMar w:top="400" w:right="345" w:bottom="400" w:left="1134" w:header="0" w:footer="0" w:gutter="0"/>
          <w:cols w:equalWidth="0" w:num="1">
            <w:col w:w="7308"/>
          </w:cols>
        </w:sectPr>
      </w:pPr>
    </w:p>
    <w:p w14:paraId="1F28EBCF">
      <w:pPr>
        <w:spacing w:before="45" w:line="376" w:lineRule="auto"/>
        <w:ind w:left="3" w:right="74" w:hanging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加突出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，其中一些一直延续到了公元前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世纪。在早中期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的山寨式聚落衰落之后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，不列颠出现了考古学家称为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皮达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”（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>oppida</w:t>
      </w:r>
      <w:r>
        <w:rPr>
          <w:rFonts w:ascii="Segoe UI Symbol" w:hAnsi="Segoe UI Symbol" w:eastAsia="Segoe UI Symbol" w:cs="Segoe UI Symbol"/>
          <w:color w:val="231F20"/>
          <w:spacing w:val="-2"/>
          <w:position w:val="9"/>
          <w:sz w:val="11"/>
          <w:szCs w:val="11"/>
        </w:rPr>
        <w:t xml:space="preserve">① 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) 的聚落。考古学家所说的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“奥皮达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地很广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，通常有坚固而不连续的土墙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，它是地区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中心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聚集和交换的场所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，甚至有造币功能在这里发展起来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明社会规模的放大。</w:t>
      </w:r>
    </w:p>
    <w:p w14:paraId="1CBB69C2">
      <w:pPr>
        <w:spacing w:before="45" w:line="379" w:lineRule="auto"/>
        <w:ind w:left="3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设防山寨的衰落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，和地区中心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“奥皮达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”的兴起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明不列颠社会的一种往复变化。从新石器时代直到青铜时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代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，生产力发展缓慢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，要到铁器时代才有了生产力的跃升。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不同的族群因为不同的机缘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，发展有快有慢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，原有的力量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平衡被打破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，冲突水平上升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，这一时期所涌现的设有重防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的山寨式聚落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，表明了原有的弱冲突的、较为和平的社会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生活不复存在。</w:t>
      </w:r>
    </w:p>
    <w:p w14:paraId="49D73111">
      <w:pPr>
        <w:spacing w:before="34" w:line="376" w:lineRule="auto"/>
        <w:ind w:left="2" w:right="7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这一幕似曾相识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，不列颠岛上从和谐到动荡、从低冲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突到高冲突的变化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，和我们前面描述的古代中国进入春秋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战国时代所发生的场景很相似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，而且这种变化都伴随着铁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器的普及。</w:t>
      </w:r>
    </w:p>
    <w:p w14:paraId="71B6A299">
      <w:pPr>
        <w:spacing w:before="40" w:line="358" w:lineRule="auto"/>
        <w:ind w:left="3" w:right="74" w:firstLine="40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但是与古代中国走向大规模冲突不同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，随着铁器时代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的展开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，不列颠岛上稳定的农业生产环境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，使得新的力量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平衡再次建立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，设有重防的山寨式聚落竟然逐渐衰落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些带有地区中心性质的、用于聚集和交换的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“奥皮达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渐发展起来。这种性质的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“奥皮达”，可以视作早期纪念性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建筑的回归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，表明在铁器时代晚期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，罗马征服之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，不列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颠社会生活中那种弱冲突的、较为和平的基调已经再次呈</w:t>
      </w:r>
    </w:p>
    <w:p w14:paraId="44976D4D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0D8EA284">
      <w:pPr>
        <w:spacing w:before="49" w:line="296" w:lineRule="auto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4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7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这个词借</w:t>
      </w:r>
      <w:r>
        <w:rPr>
          <w:rFonts w:ascii="宋体" w:hAnsi="宋体" w:eastAsia="宋体" w:cs="宋体"/>
          <w:color w:val="231F20"/>
          <w:spacing w:val="-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自拉丁文，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恺撒曾用这个词来形容不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列颠人的聚落，但是他明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6"/>
          <w:szCs w:val="16"/>
        </w:rPr>
        <w:t>确地说“</w:t>
      </w:r>
      <w:r>
        <w:rPr>
          <w:rFonts w:ascii="Times New Roman" w:hAnsi="Times New Roman" w:eastAsia="Times New Roman" w:cs="Times New Roman"/>
          <w:color w:val="231F20"/>
          <w:spacing w:val="-5"/>
          <w:sz w:val="16"/>
          <w:szCs w:val="16"/>
        </w:rPr>
        <w:t>oppida</w:t>
      </w:r>
      <w:r>
        <w:rPr>
          <w:rFonts w:ascii="宋体" w:hAnsi="宋体" w:eastAsia="宋体" w:cs="宋体"/>
          <w:color w:val="231F20"/>
          <w:spacing w:val="-5"/>
          <w:sz w:val="16"/>
          <w:szCs w:val="16"/>
        </w:rPr>
        <w:t>”在不列颠</w:t>
      </w:r>
      <w:r>
        <w:rPr>
          <w:rFonts w:ascii="宋体" w:hAnsi="宋体" w:eastAsia="宋体" w:cs="宋体"/>
          <w:color w:val="231F20"/>
          <w:spacing w:val="1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>人那里指的是“</w:t>
      </w:r>
      <w:r>
        <w:rPr>
          <w:rFonts w:ascii="宋体" w:hAnsi="宋体" w:eastAsia="宋体" w:cs="宋体"/>
          <w:color w:val="231F20"/>
          <w:spacing w:val="-5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>用壁垒和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壕堑防护的枝叶繁密、难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16"/>
          <w:szCs w:val="16"/>
        </w:rPr>
        <w:t>于通行的森林地区”，听起</w:t>
      </w:r>
      <w:r>
        <w:rPr>
          <w:rFonts w:ascii="宋体" w:hAnsi="宋体" w:eastAsia="宋体" w:cs="宋体"/>
          <w:color w:val="231F20"/>
          <w:spacing w:val="1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来更像是避难所，或者就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6"/>
          <w:szCs w:val="16"/>
        </w:rPr>
        <w:t>是山寨聚落的遗存。</w:t>
      </w:r>
    </w:p>
    <w:p w14:paraId="3C2252CC">
      <w:pPr>
        <w:spacing w:line="296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45" w:bottom="400" w:left="1134" w:header="0" w:footer="0" w:gutter="0"/>
          <w:cols w:equalWidth="0" w:num="2">
            <w:col w:w="5349" w:space="94"/>
            <w:col w:w="1865"/>
          </w:cols>
        </w:sectPr>
      </w:pPr>
    </w:p>
    <w:p w14:paraId="50741EE0">
      <w:pPr>
        <w:pStyle w:val="2"/>
        <w:spacing w:line="244" w:lineRule="auto"/>
      </w:pPr>
    </w:p>
    <w:p w14:paraId="354E8AE8">
      <w:pPr>
        <w:pStyle w:val="2"/>
        <w:spacing w:line="245" w:lineRule="auto"/>
      </w:pPr>
    </w:p>
    <w:p w14:paraId="4C1558EE">
      <w:pPr>
        <w:pStyle w:val="2"/>
        <w:spacing w:line="245" w:lineRule="auto"/>
      </w:pPr>
    </w:p>
    <w:p w14:paraId="7CB64803">
      <w:pPr>
        <w:spacing w:before="56" w:line="227" w:lineRule="auto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2"/>
          <w:sz w:val="16"/>
          <w:szCs w:val="16"/>
        </w:rPr>
        <w:t xml:space="preserve">111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86" name="IM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 18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sz w:val="17"/>
          <w:szCs w:val="17"/>
        </w:rPr>
        <w:t>不列颠岛上的快乐野蛮人</w:t>
      </w:r>
    </w:p>
    <w:p w14:paraId="4BD78734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45" w:bottom="400" w:left="1134" w:header="0" w:footer="0" w:gutter="0"/>
          <w:cols w:equalWidth="0" w:num="1">
            <w:col w:w="7308"/>
          </w:cols>
        </w:sectPr>
      </w:pPr>
    </w:p>
    <w:p w14:paraId="615953EE">
      <w:pPr>
        <w:pStyle w:val="2"/>
        <w:spacing w:line="313" w:lineRule="auto"/>
      </w:pPr>
    </w:p>
    <w:p w14:paraId="7187F208">
      <w:pPr>
        <w:pStyle w:val="2"/>
        <w:spacing w:line="314" w:lineRule="auto"/>
      </w:pPr>
    </w:p>
    <w:p w14:paraId="68695E4A">
      <w:pPr>
        <w:pStyle w:val="2"/>
        <w:spacing w:line="314" w:lineRule="auto"/>
      </w:pPr>
    </w:p>
    <w:p w14:paraId="54AE1739">
      <w:pPr>
        <w:spacing w:before="65" w:line="373" w:lineRule="auto"/>
        <w:ind w:left="1080" w:right="77" w:hanging="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现出来。如果用古代中国做比喻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，那就等于是不列颠岛刚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刚步入春秋战国时期的乱局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，就又掉头回到了仰韶时代的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田园牧歌之中。</w:t>
      </w:r>
    </w:p>
    <w:p w14:paraId="3A3DAA27">
      <w:pPr>
        <w:spacing w:before="39" w:line="381" w:lineRule="auto"/>
        <w:ind w:left="1066" w:right="75" w:firstLine="42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随着公元前</w:t>
      </w:r>
      <w:r>
        <w:rPr>
          <w:rFonts w:ascii="宋体" w:hAnsi="宋体" w:eastAsia="宋体" w:cs="宋体"/>
          <w:color w:val="231F20"/>
          <w:spacing w:val="-2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世纪罗马征服的到来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，才有了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“文明世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”对于不列颠状况的文字记载。在恺撒入侵不列颠南部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沿海时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，当地还有许多彼此不睦的独立部落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，正是靠着这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些部落之间的内讧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，恺撒才能够依靠有限的军力征服了当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地人。恺撒之后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，对不列颠的征伐沉寂了一段时间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，到了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公元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世纪克劳狄时代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，罗马再次征伐不列颠。跟训练有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素、组织精密的罗马军队相比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，当地人的武力仍然主要由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战车贵族及其率领的民兵组成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，在战场上效能较弱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能长久作战。正如恺撒的记载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，此时的不列颠东南部农业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人口已经相当密集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，因此在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“奥皮达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”这样的地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区中心之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外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，政治和军事上的涣散状态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，也从另一角度表现了当时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不列颠社会生活的和平性质。</w:t>
      </w:r>
    </w:p>
    <w:p w14:paraId="45DC8FEF">
      <w:pPr>
        <w:spacing w:before="38" w:line="377" w:lineRule="auto"/>
        <w:ind w:left="1065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从克劳狄时代的征服活动开始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，哈德良长城以南的不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列颠中南部最终纳入了罗马版图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，成为罗马的不列颠行省。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从罗马征服直到公元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世纪盎格鲁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撒克逊人跨海入侵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一时期的不列颠历史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，更多地为罗马帝国史所遮蔽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较少呈现它自身的独特之处。</w:t>
      </w:r>
    </w:p>
    <w:p w14:paraId="00F2569A">
      <w:pPr>
        <w:spacing w:before="38" w:line="375" w:lineRule="auto"/>
        <w:ind w:left="1066" w:right="12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在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4</w:t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世纪末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世纪初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，罗马军队撤离不列颠行省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，哈德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良长城以南的罗马不列颠失去了罗马的保护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，陷入北部蛮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族入侵带来的混乱之中。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世纪中叶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，在无法得到罗马庇护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的困境之中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，罗马不列颠人邀请来自大陆的撒克逊人定居，</w:t>
      </w:r>
    </w:p>
    <w:p w14:paraId="71082801">
      <w:pPr>
        <w:pStyle w:val="2"/>
        <w:spacing w:line="286" w:lineRule="auto"/>
      </w:pPr>
    </w:p>
    <w:p w14:paraId="53DA3D25">
      <w:pPr>
        <w:pStyle w:val="2"/>
        <w:spacing w:line="286" w:lineRule="auto"/>
      </w:pPr>
    </w:p>
    <w:p w14:paraId="6B8575A0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112</w:t>
      </w:r>
    </w:p>
    <w:p w14:paraId="356F525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316694BB">
      <w:pPr>
        <w:pStyle w:val="2"/>
        <w:spacing w:line="312" w:lineRule="auto"/>
      </w:pPr>
    </w:p>
    <w:p w14:paraId="6171B039">
      <w:pPr>
        <w:pStyle w:val="2"/>
        <w:spacing w:line="313" w:lineRule="auto"/>
      </w:pPr>
    </w:p>
    <w:p w14:paraId="17C26328">
      <w:pPr>
        <w:pStyle w:val="2"/>
        <w:spacing w:line="313" w:lineRule="auto"/>
      </w:pPr>
    </w:p>
    <w:p w14:paraId="10EE7ABD">
      <w:pPr>
        <w:spacing w:before="65" w:line="381" w:lineRule="auto"/>
        <w:ind w:right="1061" w:firstLine="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以帮助他们对付北部蛮族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，却为自己树立了新的敌人。撒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克逊人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，以及他们的日耳曼同族盎格鲁人和朱特人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从大陆来到不列颠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，并占领了英格兰的东部和南部。经过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一个多世纪断断续续的争战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，公元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577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，在今天格洛斯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特郡的德哈姆之战中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，盎格鲁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撒克逊人取得了对罗马不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列颠人的最终胜利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，罗马不列颠人的势力要么残存于威尔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士山区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，要么已经撤往英吉利海峡对岸的布列塔尼。尽管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今天的学者认为大部分罗马不列颠人留下来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并融入了盎格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撒克逊的统治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，但是罗马不列颠作为罗马帝国的一部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分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，就此随着罗马帝国一起衰亡了。</w:t>
      </w:r>
    </w:p>
    <w:p w14:paraId="25F74082">
      <w:pPr>
        <w:spacing w:before="37" w:line="379" w:lineRule="auto"/>
        <w:ind w:right="983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盎格鲁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撒克逊人在占领英格兰的过程中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，建立了可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能多达三十多个的小王国。从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6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8</w:t>
      </w:r>
      <w:r>
        <w:rPr>
          <w:rFonts w:ascii="Times New Roman" w:hAnsi="Times New Roman" w:eastAsia="Times New Roman" w:cs="Times New Roman"/>
          <w:color w:val="231F20"/>
          <w:spacing w:val="-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，在基督教文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化的影响下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，这些断断续续互相争战的小王国互相融合，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形成了七个较大的王国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，并实现了盎格鲁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撒克逊人在文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化上的统一。在这样一个历程中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，不列颠岛上弱冲突的、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较为和平的社会生活基调再次呈现出来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，正如罗马征服之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前的不列颠人那样。</w:t>
      </w:r>
    </w:p>
    <w:p w14:paraId="33B1784E">
      <w:pPr>
        <w:spacing w:before="37" w:line="379" w:lineRule="auto"/>
        <w:ind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与罗马这样的古典国家相比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，盎格鲁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撒克逊人的社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会组织并不严密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，直到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8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世纪末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9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世纪初维京人入侵的时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代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，盎格鲁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撒克逊人的军队仍然像罗马征服之前的不列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颠人那样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，以农闲作战的民兵为基础。在维京入侵的打击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下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9</w:t>
      </w:r>
      <w:r>
        <w:rPr>
          <w:rFonts w:ascii="Times New Roman" w:hAnsi="Times New Roman" w:eastAsia="Times New Roman" w:cs="Times New Roman"/>
          <w:color w:val="231F20"/>
          <w:spacing w:val="-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世纪初还保持独立的四个盎格鲁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撒克逊人的王国之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，只有霸主威塞克斯王国幸存了下来。在维京人的压力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下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9</w:t>
      </w:r>
      <w:r>
        <w:rPr>
          <w:rFonts w:ascii="Times New Roman" w:hAnsi="Times New Roman" w:eastAsia="Times New Roman" w:cs="Times New Roman"/>
          <w:color w:val="231F20"/>
          <w:spacing w:val="-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世纪末的威塞克斯国王阿尔弗雷德大王进行了军事改</w:t>
      </w:r>
    </w:p>
    <w:p w14:paraId="388B0AF8">
      <w:pPr>
        <w:pStyle w:val="2"/>
        <w:spacing w:line="289" w:lineRule="auto"/>
      </w:pPr>
    </w:p>
    <w:p w14:paraId="1BC6EFA0">
      <w:pPr>
        <w:pStyle w:val="2"/>
        <w:spacing w:line="289" w:lineRule="auto"/>
      </w:pPr>
    </w:p>
    <w:p w14:paraId="693780EE">
      <w:pPr>
        <w:spacing w:before="55" w:line="243" w:lineRule="exact"/>
        <w:ind w:left="16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113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88" name="IM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 18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437BE48F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2D923D63">
      <w:pPr>
        <w:pStyle w:val="2"/>
        <w:spacing w:line="313" w:lineRule="auto"/>
      </w:pPr>
    </w:p>
    <w:p w14:paraId="398CB1FF">
      <w:pPr>
        <w:pStyle w:val="2"/>
        <w:spacing w:line="313" w:lineRule="auto"/>
      </w:pPr>
    </w:p>
    <w:p w14:paraId="70F5FE3E">
      <w:pPr>
        <w:pStyle w:val="2"/>
        <w:spacing w:line="314" w:lineRule="auto"/>
      </w:pPr>
    </w:p>
    <w:p w14:paraId="2BBA25F6">
      <w:pPr>
        <w:spacing w:before="65" w:line="380" w:lineRule="auto"/>
        <w:ind w:left="1065" w:right="6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，使民兵交替轮流作战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，耕作与作战能够并行不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且以授土贵族为职业军人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，组织常备军。贵族军与民军相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结合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，大大提高了盎格鲁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撒克逊人的军事动员水平。新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的军队组织方式与筑堡防御相结合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，盎格鲁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撒克逊人挡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住了维京人的进攻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，把维京人限制在了名为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“丹法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区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英格兰东部、中部和北部地区。在随后的反复争夺中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格鲁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撒克逊人最终收复了丹法区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，丹法区的维京人和盎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格鲁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撒克逊人逐渐融合在了新的英格兰民族之中。</w:t>
      </w:r>
    </w:p>
    <w:p w14:paraId="31A4334E">
      <w:pPr>
        <w:spacing w:before="38" w:line="378" w:lineRule="auto"/>
        <w:ind w:left="1066" w:firstLine="43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世纪末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，正当新的英格兰民族成形之时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，丹麦人再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次大举入侵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，并在征战之中建立丹麦王朝。在围绕王位继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承的纷争中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，英吉利海峡对岸的诺曼底公爵威廉入侵英格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，战胜了英国国王哈罗德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，结束了盎格鲁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撒克逊时代，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建立起了诺曼王朝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，史称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“诺曼征服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”，这也是英国历史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上最后一次外来征服。</w:t>
      </w:r>
    </w:p>
    <w:p w14:paraId="5B6CFE2E">
      <w:pPr>
        <w:spacing w:before="40" w:line="380" w:lineRule="auto"/>
        <w:ind w:left="1066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诺曼征服移植了来自欧洲大陆的封建制度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，封土和城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堡覆盖了英格兰全境。但是在英格兰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，封土和城堡这样的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封建制度特征并非毫无本土渊源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，在阿尔弗雷德大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王的军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事改革中它们就初现端倪了。在西欧当时的生产力状况下，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相比于早先来自农民公社的民军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，或者是来自部落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民的武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装小团体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，这种更大范围的以封土为代价的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军事服役制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度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，带来了国家动员能力的大幅度提高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，而阿尔弗雷德大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王时代已经出现的筑堡防御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，也升级为更加雄伟的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石筑城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堡体系。</w:t>
      </w:r>
    </w:p>
    <w:p w14:paraId="0767E7FE">
      <w:pPr>
        <w:spacing w:before="35" w:line="239" w:lineRule="auto"/>
        <w:ind w:left="148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直到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11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世纪的诺曼征服以后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，长期岁月静好的英格兰</w:t>
      </w:r>
    </w:p>
    <w:p w14:paraId="38F09D58">
      <w:pPr>
        <w:pStyle w:val="2"/>
        <w:spacing w:line="345" w:lineRule="auto"/>
      </w:pPr>
    </w:p>
    <w:p w14:paraId="5E365380">
      <w:pPr>
        <w:pStyle w:val="2"/>
        <w:spacing w:line="346" w:lineRule="auto"/>
      </w:pPr>
    </w:p>
    <w:p w14:paraId="5EA0EE05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114</w:t>
      </w:r>
    </w:p>
    <w:p w14:paraId="2F4D9DF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9" w:bottom="400" w:left="1318" w:header="0" w:footer="0" w:gutter="0"/>
          <w:cols w:space="720" w:num="1"/>
        </w:sectPr>
      </w:pPr>
    </w:p>
    <w:p w14:paraId="30E0DC8C">
      <w:pPr>
        <w:pStyle w:val="2"/>
        <w:spacing w:line="313" w:lineRule="auto"/>
      </w:pPr>
    </w:p>
    <w:p w14:paraId="14875284">
      <w:pPr>
        <w:pStyle w:val="2"/>
        <w:spacing w:line="313" w:lineRule="auto"/>
      </w:pPr>
    </w:p>
    <w:p w14:paraId="1A36AD8E">
      <w:pPr>
        <w:pStyle w:val="2"/>
        <w:spacing w:line="314" w:lineRule="auto"/>
      </w:pPr>
    </w:p>
    <w:p w14:paraId="11545E6F">
      <w:pPr>
        <w:spacing w:before="65" w:line="380" w:lineRule="auto"/>
        <w:ind w:right="1061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才建立起了独特的中央集权的封建君主制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，这种制度实际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上是一种君君臣臣的双向关系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，国王和诸多贵族作为封君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和封臣相互依存。在当时的英格兰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，虽然国王和贵族们之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间还没有订立什么成文的法律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，但大家都遵守一整套的习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俗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，双方都熟知这套习俗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，以这套习俗作为法律。如果其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中一方违反了习俗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，就相当于违反了法律。事实上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俗为法律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，“不立刑鼎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”，缺少成文法典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，正是延续至今的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英格兰传统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，也是英格兰普通法的实质。</w:t>
      </w:r>
    </w:p>
    <w:p w14:paraId="7A419ADF">
      <w:pPr>
        <w:spacing w:before="35" w:line="380" w:lineRule="auto"/>
        <w:ind w:right="98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所以在那个时候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，英格兰的国王也没有欧亚古典国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家君主那样的绝对权威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，而是受到了大大小小贵族的制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约。在诺曼征服后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，英格兰还没有建立起一支常备军队。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当国家需要增加赋税和组织军队的时候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，通常是要对外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打仗了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，国王就会要求贵族们支援自己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，向贵族们临时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增税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，并征调武装参战。显然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，没有贵族们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的支持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王作为第一贵族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，也就是一个大一点的贵族而已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，做不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了什么事。</w:t>
      </w:r>
    </w:p>
    <w:p w14:paraId="1FB9FFD2">
      <w:pPr>
        <w:spacing w:before="33" w:line="380" w:lineRule="auto"/>
        <w:ind w:left="1" w:right="998" w:firstLine="42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当时的英格兰国王能不能消灭不听话的贵族呢？难度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非常大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，因为国王在与那些大小贵族的实力对比中毫无优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势。在当时英格兰数百万人口中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，大约有一万名大小领主，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他们每人拥有一块或几块封地。这些贵族在地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方政治中活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跃度较高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，甚至会在家乡拥有公共办公室。在这些领主之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上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，还有数千名骑士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，构成了这个国家最强大的军事力量，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并拥有自己赖以维持生活和地位的土地。再向上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兰的精英阶层——男爵们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，他们大约有几百人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，每个男爵</w:t>
      </w:r>
    </w:p>
    <w:p w14:paraId="61463395">
      <w:pPr>
        <w:pStyle w:val="2"/>
        <w:spacing w:line="289" w:lineRule="auto"/>
      </w:pPr>
    </w:p>
    <w:p w14:paraId="708D2526">
      <w:pPr>
        <w:pStyle w:val="2"/>
        <w:spacing w:line="289" w:lineRule="auto"/>
      </w:pPr>
    </w:p>
    <w:p w14:paraId="60F3AC79">
      <w:pPr>
        <w:spacing w:before="55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115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90" name="IM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 19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20E5270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4DA96749">
      <w:pPr>
        <w:pStyle w:val="2"/>
        <w:spacing w:line="315" w:lineRule="auto"/>
      </w:pPr>
    </w:p>
    <w:p w14:paraId="41294FAD">
      <w:pPr>
        <w:pStyle w:val="2"/>
        <w:spacing w:line="315" w:lineRule="auto"/>
      </w:pPr>
    </w:p>
    <w:p w14:paraId="46A2F61F">
      <w:pPr>
        <w:pStyle w:val="2"/>
        <w:spacing w:line="315" w:lineRule="auto"/>
      </w:pPr>
    </w:p>
    <w:p w14:paraId="21E52250">
      <w:pPr>
        <w:spacing w:before="65" w:line="378" w:lineRule="auto"/>
        <w:ind w:left="1065" w:hanging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都统治着乡下的大量土地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，并且掌握了规模不等的军事武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装。这些男爵中的大多数是从诺曼征服时期以来进入英格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兰的家族（包括王室家族）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的后裔。虽然他们都宣誓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效忠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国王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，但是我们要再次强调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，君君臣臣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，封建权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利和义务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是相互的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，他们也能制约国王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，几个有实力的男爵联起手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来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，就能逼退国王的那点儿人马。</w:t>
      </w:r>
    </w:p>
    <w:p w14:paraId="54F5B27D">
      <w:pPr>
        <w:spacing w:before="37" w:line="377" w:lineRule="auto"/>
        <w:ind w:left="1066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更不用说在国王和大小贵族之外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，英格兰还有一个不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容忽视的第三方力量——教会。当时的教会掌握了大片土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，而且英格兰的修道院院长、主教和大主教通常极具贵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族气派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，甚至具有王室血统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，而主教由罗马教廷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任命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完全受国王控制。</w:t>
      </w:r>
    </w:p>
    <w:p w14:paraId="7D84B455">
      <w:pPr>
        <w:spacing w:before="34" w:line="379" w:lineRule="auto"/>
        <w:ind w:left="1066" w:firstLine="43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国王为了制衡那帮忠诚度可疑的贵族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，也只好扶持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境内的工商业者发展工商业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，如此一来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，他能够从中收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取一些税款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，以维持和发展自己的力量。比如伦敦这样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的大城市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，能够给国王提供可观的税收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，而国王也就乐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意给予伦敦的工商业者一些特权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，并保护他们的经商自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由和安全。</w:t>
      </w:r>
    </w:p>
    <w:p w14:paraId="5B599947">
      <w:pPr>
        <w:spacing w:before="37" w:line="377" w:lineRule="auto"/>
        <w:ind w:left="1064" w:firstLine="43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1086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，征服者威廉一世命人进行土地占有调查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颁布了《土地赋税调查书》作为记录。根据当时的粗略统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计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，该年度英格兰人口已达到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268863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，这显然大大低估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了当时的总人口。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100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多年后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，英格兰的人口达到了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200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万～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万人。</w:t>
      </w:r>
    </w:p>
    <w:p w14:paraId="6EC80298">
      <w:pPr>
        <w:spacing w:before="36" w:line="367" w:lineRule="auto"/>
        <w:ind w:left="1068" w:firstLine="42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当时英格兰人口最多的郡县在其东部——肯特和艾塞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克斯、东安格利亚和向北部蔓延开来的一大片被称为约克</w:t>
      </w:r>
    </w:p>
    <w:p w14:paraId="21711EF2">
      <w:pPr>
        <w:pStyle w:val="2"/>
        <w:spacing w:line="285" w:lineRule="auto"/>
      </w:pPr>
    </w:p>
    <w:p w14:paraId="51B363C4">
      <w:pPr>
        <w:pStyle w:val="2"/>
        <w:spacing w:line="286" w:lineRule="auto"/>
      </w:pPr>
    </w:p>
    <w:p w14:paraId="6C99CD13">
      <w:pPr>
        <w:pStyle w:val="2"/>
        <w:spacing w:before="67" w:line="16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47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116</w:t>
      </w:r>
    </w:p>
    <w:p w14:paraId="65157286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132" w:bottom="400" w:left="1318" w:header="0" w:footer="0" w:gutter="0"/>
          <w:cols w:space="720" w:num="1"/>
        </w:sectPr>
      </w:pPr>
    </w:p>
    <w:p w14:paraId="201CA616">
      <w:pPr>
        <w:pStyle w:val="2"/>
        <w:spacing w:line="312" w:lineRule="auto"/>
      </w:pPr>
    </w:p>
    <w:p w14:paraId="2E773E1A">
      <w:pPr>
        <w:pStyle w:val="2"/>
        <w:spacing w:line="313" w:lineRule="auto"/>
      </w:pPr>
    </w:p>
    <w:p w14:paraId="4D96A466">
      <w:pPr>
        <w:pStyle w:val="2"/>
        <w:spacing w:line="313" w:lineRule="auto"/>
      </w:pPr>
    </w:p>
    <w:p w14:paraId="28ED4ED3">
      <w:pPr>
        <w:spacing w:before="65" w:line="382" w:lineRule="auto"/>
        <w:ind w:right="1061"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郡的地方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，另外一处人口聚集地在其西南一带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，包括格洛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斯特郡、威尔特郡、萨默塞特郡及德文郡。除此之外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时的英格兰也以拥有大量繁荣昌盛的城镇为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荣。伦敦是当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时最大、发展最为迅速的经济政治中心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，被当时的诗人称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为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“无可与之媲美之地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”。二线城镇包括诺里奇、布里斯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托、温切斯特、林肯、卡莱尔和约克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，每一座城镇的居住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人口都有几千人。当然了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，英格兰的大多数人口主要以几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百人为单位群居在分散的小村庄中。总之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，从城镇和人口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的结构看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，英格兰与当时的古代中国是相当不同的。宋代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的那些巨型都市要远远大于英格兰城镇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，但大都市的形成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不单单是经济原因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，还往往是由于行政、军事等职能的集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中造成的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，受到多种因素的影响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，它们的兴衰也更具戏剧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性。英格兰缺乏集中的权力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，因此也缺乏大城市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，那些小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城镇主要是依靠市场供需关系自然形成和维系的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，它们的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兴衰受经济因素影响也更大一些。</w:t>
      </w:r>
    </w:p>
    <w:p w14:paraId="2D274A03">
      <w:pPr>
        <w:spacing w:before="38" w:line="378" w:lineRule="auto"/>
        <w:ind w:right="1061" w:firstLine="42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以伦敦为首的一些城市深知国王要依赖它们的工商业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活动来获取税收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，因此经常与国王讨价还价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，获取一些特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权。比如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1130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，伦敦工商业者向亨利一世支付了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100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，用以换取这座城市的市民可以自己推选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“市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长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”的特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权。此后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，伦敦还多次利用国王缺钱的机会故技重施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取一些特权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，并且屡屡得逞。</w:t>
      </w:r>
    </w:p>
    <w:p w14:paraId="793C7AF3">
      <w:pPr>
        <w:spacing w:before="34" w:line="373" w:lineRule="auto"/>
        <w:ind w:left="1" w:right="983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总之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，即使诺曼征服给英格兰带来了集权的封建君主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制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，它也还没有像古典国家那样严密地组织起来。国王、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大小贵族、城镇工商业者、普通农民之间的确存在着博弈</w:t>
      </w:r>
    </w:p>
    <w:p w14:paraId="3364BC3F">
      <w:pPr>
        <w:pStyle w:val="2"/>
        <w:spacing w:line="289" w:lineRule="auto"/>
      </w:pPr>
    </w:p>
    <w:p w14:paraId="5FE9EE55">
      <w:pPr>
        <w:pStyle w:val="2"/>
        <w:spacing w:line="289" w:lineRule="auto"/>
      </w:pPr>
    </w:p>
    <w:p w14:paraId="7EB4BFFE">
      <w:pPr>
        <w:spacing w:before="56" w:line="243" w:lineRule="exact"/>
        <w:ind w:left="16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117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92" name="IM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 19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6B292EF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5C927A58">
      <w:pPr>
        <w:pStyle w:val="2"/>
        <w:spacing w:line="314" w:lineRule="auto"/>
      </w:pPr>
      <w:r>
        <w:drawing>
          <wp:anchor distT="0" distB="0" distL="0" distR="0" simplePos="0" relativeHeight="251735040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194" name="IM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 19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68D55">
      <w:pPr>
        <w:pStyle w:val="2"/>
        <w:spacing w:line="314" w:lineRule="auto"/>
      </w:pPr>
    </w:p>
    <w:p w14:paraId="5D598970">
      <w:pPr>
        <w:pStyle w:val="2"/>
        <w:spacing w:line="314" w:lineRule="auto"/>
      </w:pPr>
    </w:p>
    <w:p w14:paraId="677C7808">
      <w:pPr>
        <w:spacing w:before="65" w:line="368" w:lineRule="auto"/>
        <w:ind w:left="1067" w:right="1134" w:hanging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和冲突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，但并不激烈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，彼此制衡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，都有意愿遵守习俗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安其位。</w:t>
      </w:r>
    </w:p>
    <w:p w14:paraId="455801F3">
      <w:pPr>
        <w:spacing w:before="34" w:line="373" w:lineRule="auto"/>
        <w:ind w:left="1065" w:right="1068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撼山易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，撼英格兰的和平传统难。一阵阵强烈的入侵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海风吹过去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，习俗的巨石阵依然屹立在英格兰的旷野之上，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引起我们对于天命的敬畏与沉思。</w:t>
      </w:r>
    </w:p>
    <w:p w14:paraId="2B4FF7FB">
      <w:pPr>
        <w:pStyle w:val="2"/>
      </w:pPr>
    </w:p>
    <w:p w14:paraId="48238BD6">
      <w:pPr>
        <w:pStyle w:val="2"/>
      </w:pPr>
    </w:p>
    <w:p w14:paraId="4D56C351">
      <w:pPr>
        <w:pStyle w:val="2"/>
      </w:pPr>
    </w:p>
    <w:p w14:paraId="5344EFE4">
      <w:pPr>
        <w:pStyle w:val="2"/>
      </w:pPr>
    </w:p>
    <w:p w14:paraId="472B6A78">
      <w:pPr>
        <w:pStyle w:val="2"/>
      </w:pPr>
    </w:p>
    <w:p w14:paraId="7F661BF4">
      <w:pPr>
        <w:pStyle w:val="2"/>
      </w:pPr>
    </w:p>
    <w:p w14:paraId="7A73B4C3">
      <w:pPr>
        <w:pStyle w:val="2"/>
      </w:pPr>
    </w:p>
    <w:p w14:paraId="6E442FEE">
      <w:pPr>
        <w:pStyle w:val="2"/>
      </w:pPr>
    </w:p>
    <w:p w14:paraId="301BDFB9">
      <w:pPr>
        <w:pStyle w:val="2"/>
      </w:pPr>
    </w:p>
    <w:p w14:paraId="0A3E9422">
      <w:pPr>
        <w:pStyle w:val="2"/>
        <w:spacing w:line="241" w:lineRule="auto"/>
      </w:pPr>
    </w:p>
    <w:p w14:paraId="41DD68FA">
      <w:pPr>
        <w:pStyle w:val="2"/>
        <w:spacing w:line="241" w:lineRule="auto"/>
      </w:pPr>
    </w:p>
    <w:p w14:paraId="03AF8DDE">
      <w:pPr>
        <w:pStyle w:val="2"/>
        <w:spacing w:line="241" w:lineRule="auto"/>
      </w:pPr>
    </w:p>
    <w:p w14:paraId="4436510E">
      <w:pPr>
        <w:pStyle w:val="2"/>
        <w:spacing w:line="241" w:lineRule="auto"/>
      </w:pPr>
    </w:p>
    <w:p w14:paraId="39EF6D76">
      <w:pPr>
        <w:pStyle w:val="2"/>
        <w:spacing w:line="241" w:lineRule="auto"/>
      </w:pPr>
    </w:p>
    <w:p w14:paraId="47D2555B">
      <w:pPr>
        <w:pStyle w:val="2"/>
        <w:spacing w:line="241" w:lineRule="auto"/>
      </w:pPr>
    </w:p>
    <w:p w14:paraId="0BECEEB0">
      <w:pPr>
        <w:pStyle w:val="2"/>
        <w:spacing w:line="241" w:lineRule="auto"/>
      </w:pPr>
    </w:p>
    <w:p w14:paraId="58B7F1DB">
      <w:pPr>
        <w:pStyle w:val="2"/>
        <w:spacing w:line="241" w:lineRule="auto"/>
      </w:pPr>
    </w:p>
    <w:p w14:paraId="16A1C37C">
      <w:pPr>
        <w:pStyle w:val="2"/>
        <w:spacing w:line="241" w:lineRule="auto"/>
      </w:pPr>
    </w:p>
    <w:p w14:paraId="5B4D3D30">
      <w:pPr>
        <w:pStyle w:val="2"/>
        <w:spacing w:line="241" w:lineRule="auto"/>
      </w:pPr>
    </w:p>
    <w:p w14:paraId="3D88AC7B">
      <w:pPr>
        <w:pStyle w:val="2"/>
        <w:spacing w:line="241" w:lineRule="auto"/>
      </w:pPr>
    </w:p>
    <w:p w14:paraId="2037E224">
      <w:pPr>
        <w:pStyle w:val="2"/>
        <w:spacing w:line="241" w:lineRule="auto"/>
      </w:pPr>
    </w:p>
    <w:p w14:paraId="357C2B4A">
      <w:pPr>
        <w:pStyle w:val="2"/>
        <w:spacing w:line="241" w:lineRule="auto"/>
      </w:pPr>
    </w:p>
    <w:p w14:paraId="62E5E17C">
      <w:pPr>
        <w:pStyle w:val="2"/>
        <w:spacing w:line="241" w:lineRule="auto"/>
      </w:pPr>
    </w:p>
    <w:p w14:paraId="6507E72C">
      <w:pPr>
        <w:pStyle w:val="2"/>
        <w:spacing w:line="241" w:lineRule="auto"/>
      </w:pPr>
    </w:p>
    <w:p w14:paraId="569760BA">
      <w:pPr>
        <w:pStyle w:val="2"/>
        <w:spacing w:line="241" w:lineRule="auto"/>
      </w:pPr>
    </w:p>
    <w:p w14:paraId="6915C1C5">
      <w:pPr>
        <w:pStyle w:val="2"/>
        <w:spacing w:line="241" w:lineRule="auto"/>
      </w:pPr>
    </w:p>
    <w:p w14:paraId="58B84FF1">
      <w:pPr>
        <w:pStyle w:val="2"/>
        <w:spacing w:line="241" w:lineRule="auto"/>
      </w:pPr>
    </w:p>
    <w:p w14:paraId="0C6B52C7">
      <w:pPr>
        <w:pStyle w:val="2"/>
        <w:spacing w:line="241" w:lineRule="auto"/>
      </w:pPr>
    </w:p>
    <w:p w14:paraId="1F650D48">
      <w:pPr>
        <w:pStyle w:val="2"/>
        <w:spacing w:line="241" w:lineRule="auto"/>
      </w:pPr>
    </w:p>
    <w:p w14:paraId="4EE4CA72">
      <w:pPr>
        <w:pStyle w:val="2"/>
        <w:spacing w:line="241" w:lineRule="auto"/>
      </w:pPr>
    </w:p>
    <w:p w14:paraId="0A94C773">
      <w:pPr>
        <w:pStyle w:val="2"/>
        <w:spacing w:line="241" w:lineRule="auto"/>
      </w:pPr>
    </w:p>
    <w:p w14:paraId="4E6E4C36">
      <w:pPr>
        <w:pStyle w:val="2"/>
        <w:spacing w:line="241" w:lineRule="auto"/>
      </w:pPr>
    </w:p>
    <w:p w14:paraId="5F75DB84">
      <w:pPr>
        <w:pStyle w:val="2"/>
        <w:spacing w:line="241" w:lineRule="auto"/>
      </w:pPr>
    </w:p>
    <w:p w14:paraId="763D554D">
      <w:pPr>
        <w:pStyle w:val="2"/>
        <w:spacing w:line="241" w:lineRule="auto"/>
      </w:pPr>
    </w:p>
    <w:p w14:paraId="12569E63">
      <w:pPr>
        <w:pStyle w:val="2"/>
        <w:spacing w:line="241" w:lineRule="auto"/>
      </w:pPr>
    </w:p>
    <w:p w14:paraId="3B3A3EBF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118</w:t>
      </w:r>
    </w:p>
    <w:p w14:paraId="56FE882B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7DC78A8D">
      <w:pPr>
        <w:pStyle w:val="2"/>
        <w:spacing w:line="258" w:lineRule="auto"/>
      </w:pPr>
    </w:p>
    <w:p w14:paraId="528F4A28">
      <w:pPr>
        <w:pStyle w:val="2"/>
        <w:spacing w:line="258" w:lineRule="auto"/>
      </w:pPr>
    </w:p>
    <w:p w14:paraId="0AFEA320">
      <w:pPr>
        <w:pStyle w:val="2"/>
        <w:spacing w:line="258" w:lineRule="auto"/>
      </w:pPr>
    </w:p>
    <w:p w14:paraId="217994A9">
      <w:pPr>
        <w:pStyle w:val="2"/>
        <w:spacing w:line="258" w:lineRule="auto"/>
      </w:pPr>
    </w:p>
    <w:p w14:paraId="484739A3">
      <w:pPr>
        <w:pStyle w:val="2"/>
        <w:spacing w:line="258" w:lineRule="auto"/>
      </w:pPr>
    </w:p>
    <w:p w14:paraId="20F2ADE3">
      <w:pPr>
        <w:pStyle w:val="2"/>
        <w:spacing w:line="258" w:lineRule="auto"/>
      </w:pPr>
    </w:p>
    <w:p w14:paraId="0F0C9255">
      <w:pPr>
        <w:pStyle w:val="2"/>
        <w:spacing w:line="259" w:lineRule="auto"/>
      </w:pPr>
    </w:p>
    <w:p w14:paraId="457B578E">
      <w:pPr>
        <w:pStyle w:val="2"/>
        <w:spacing w:line="259" w:lineRule="auto"/>
      </w:pPr>
    </w:p>
    <w:p w14:paraId="74D31B18">
      <w:pPr>
        <w:spacing w:before="71" w:line="236" w:lineRule="auto"/>
        <w:ind w:left="4074"/>
        <w:outlineLvl w:val="1"/>
        <w:rPr>
          <w:rFonts w:ascii="宋体" w:hAnsi="宋体" w:eastAsia="宋体" w:cs="宋体"/>
          <w:sz w:val="22"/>
          <w:szCs w:val="22"/>
        </w:rPr>
      </w:pPr>
      <w:bookmarkStart w:id="26" w:name="bookmark6"/>
      <w:bookmarkEnd w:id="26"/>
      <w:r>
        <w:rPr>
          <w:rFonts w:ascii="宋体" w:hAnsi="宋体" w:eastAsia="宋体" w:cs="宋体"/>
          <w:color w:val="231F20"/>
          <w:spacing w:val="-3"/>
          <w:sz w:val="22"/>
          <w:szCs w:val="22"/>
        </w:rPr>
        <w:t>第二节</w:t>
      </w:r>
    </w:p>
    <w:p w14:paraId="55AF3D07">
      <w:pPr>
        <w:spacing w:before="279" w:line="344" w:lineRule="exact"/>
        <w:ind w:left="2969"/>
        <w:outlineLvl w:val="1"/>
        <w:rPr>
          <w:rFonts w:ascii="宋体" w:hAnsi="宋体" w:eastAsia="宋体" w:cs="宋体"/>
          <w:sz w:val="26"/>
          <w:szCs w:val="26"/>
        </w:rPr>
      </w:pPr>
      <w:bookmarkStart w:id="27" w:name="bookmark6"/>
      <w:bookmarkEnd w:id="27"/>
      <w:r>
        <w:rPr>
          <w:rFonts w:ascii="宋体" w:hAnsi="宋体" w:eastAsia="宋体" w:cs="宋体"/>
          <w:color w:val="231F20"/>
          <w:spacing w:val="-1"/>
          <w:position w:val="1"/>
          <w:sz w:val="26"/>
          <w:szCs w:val="26"/>
        </w:rPr>
        <w:t>大宪章：代表习俗和传统</w:t>
      </w:r>
    </w:p>
    <w:p w14:paraId="6D5B37EE">
      <w:pPr>
        <w:pStyle w:val="2"/>
        <w:spacing w:line="281" w:lineRule="auto"/>
      </w:pPr>
    </w:p>
    <w:p w14:paraId="5EDB5C36">
      <w:pPr>
        <w:pStyle w:val="2"/>
        <w:spacing w:line="282" w:lineRule="auto"/>
      </w:pPr>
    </w:p>
    <w:p w14:paraId="14E1C166">
      <w:pPr>
        <w:pStyle w:val="2"/>
        <w:spacing w:line="282" w:lineRule="auto"/>
      </w:pPr>
    </w:p>
    <w:p w14:paraId="570BA445">
      <w:pPr>
        <w:spacing w:line="5245" w:lineRule="exact"/>
        <w:ind w:firstLine="1133"/>
      </w:pPr>
      <w:r>
        <w:rPr>
          <w:position w:val="-104"/>
        </w:rPr>
        <w:drawing>
          <wp:inline distT="0" distB="0" distL="0" distR="0">
            <wp:extent cx="4139565" cy="3330575"/>
            <wp:effectExtent l="0" t="0" r="0" b="0"/>
            <wp:docPr id="196" name="IM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 196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39999" cy="33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E759">
      <w:pPr>
        <w:spacing w:before="285" w:line="207" w:lineRule="auto"/>
        <w:ind w:left="4689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24</w:t>
      </w:r>
      <w:r>
        <w:rPr>
          <w:rFonts w:ascii="微软雅黑" w:hAnsi="微软雅黑" w:eastAsia="微软雅黑" w:cs="微软雅黑"/>
          <w:color w:val="C04524"/>
          <w:spacing w:val="2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《大宪章》签署想象图</w:t>
      </w:r>
    </w:p>
    <w:p w14:paraId="066434F7">
      <w:pPr>
        <w:spacing w:before="138" w:line="295" w:lineRule="auto"/>
        <w:ind w:left="4685" w:right="1133" w:firstLine="339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这其实是一个错误的想象</w:t>
      </w:r>
      <w:r>
        <w:rPr>
          <w:rFonts w:ascii="宋体" w:hAnsi="宋体" w:eastAsia="宋体" w:cs="宋体"/>
          <w:color w:val="231F20"/>
          <w:spacing w:val="-3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，在约翰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王的时代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>，签署并不用羽毛笔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，也不劳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国王亲自动手。但是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，这幅画很好地表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达了英格兰社会对于妥协传统的珍视。</w:t>
      </w:r>
    </w:p>
    <w:p w14:paraId="5756FC4C">
      <w:pPr>
        <w:spacing w:line="295" w:lineRule="auto"/>
        <w:rPr>
          <w:rFonts w:ascii="宋体" w:hAnsi="宋体" w:eastAsia="宋体" w:cs="宋体"/>
          <w:sz w:val="17"/>
          <w:szCs w:val="17"/>
        </w:rPr>
        <w:sectPr>
          <w:headerReference r:id="rId29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6AB156CE">
      <w:pPr>
        <w:pStyle w:val="2"/>
        <w:spacing w:line="259" w:lineRule="auto"/>
      </w:pPr>
    </w:p>
    <w:p w14:paraId="3EBEF7EB">
      <w:pPr>
        <w:pStyle w:val="2"/>
        <w:spacing w:line="260" w:lineRule="auto"/>
      </w:pPr>
    </w:p>
    <w:p w14:paraId="03CB0E7B">
      <w:pPr>
        <w:pStyle w:val="2"/>
        <w:spacing w:line="260" w:lineRule="auto"/>
      </w:pPr>
    </w:p>
    <w:p w14:paraId="6782E8E3">
      <w:pPr>
        <w:pStyle w:val="2"/>
        <w:spacing w:line="260" w:lineRule="auto"/>
      </w:pPr>
    </w:p>
    <w:p w14:paraId="0E26EE8B">
      <w:pPr>
        <w:pStyle w:val="2"/>
        <w:spacing w:line="260" w:lineRule="auto"/>
      </w:pPr>
    </w:p>
    <w:p w14:paraId="0B0940D8">
      <w:pPr>
        <w:pStyle w:val="2"/>
        <w:spacing w:line="260" w:lineRule="auto"/>
      </w:pPr>
    </w:p>
    <w:p w14:paraId="32880ABA">
      <w:pPr>
        <w:pStyle w:val="2"/>
        <w:spacing w:line="260" w:lineRule="auto"/>
      </w:pPr>
    </w:p>
    <w:p w14:paraId="5020028F">
      <w:pPr>
        <w:pStyle w:val="2"/>
        <w:spacing w:line="260" w:lineRule="auto"/>
      </w:pPr>
    </w:p>
    <w:p w14:paraId="6645E126">
      <w:pPr>
        <w:pStyle w:val="2"/>
        <w:spacing w:line="260" w:lineRule="auto"/>
      </w:pPr>
    </w:p>
    <w:p w14:paraId="2638CA80">
      <w:pPr>
        <w:pStyle w:val="2"/>
        <w:spacing w:line="260" w:lineRule="auto"/>
      </w:pPr>
    </w:p>
    <w:p w14:paraId="62E68182">
      <w:pPr>
        <w:spacing w:before="65" w:line="379" w:lineRule="auto"/>
        <w:ind w:left="106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尽管英格兰是天赐的和平之地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，却不是每个英格兰国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王都有意愿和机会安于和平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，与大小贵族、工商业者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、广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大农民和睦相处。当一个国王钱袋太小而又要征战四方的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时候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，一出大戏就上演了。这个国王就是约翰王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，而这一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出大戏的名字就叫《大宪章》。从这一著名历史事件中，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我们可以更加深入地了解英格兰当时的传统习俗是怎样的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逻辑。</w:t>
      </w:r>
    </w:p>
    <w:p w14:paraId="168BBE71">
      <w:pPr>
        <w:spacing w:before="33" w:line="380" w:lineRule="auto"/>
        <w:ind w:left="977" w:right="63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在诺曼王朝初期的震荡之后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，英格兰迎来了金雀花王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朝（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1154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1399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）。通过继承和联姻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，原本的跨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海领土不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断扩大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，在不列颠和诺曼底之外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，英格兰的国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王还拥有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大陆上的安茹、缅因、布列塔尼、阿奎丹、波瓦图和加斯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科尼等地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，形成了一个北抵北海、南达比利牛斯山的所谓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“安茹帝国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”。不列颠岛孤悬海外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，是一个地缘相对安全的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所在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，但跨海而治使得不列颠岛和欧洲大陆这海峡两侧的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事务无法切割。</w:t>
      </w:r>
    </w:p>
    <w:p w14:paraId="498768C6">
      <w:pPr>
        <w:spacing w:before="37" w:line="377" w:lineRule="auto"/>
        <w:ind w:left="1062" w:right="63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金雀花王朝的第三位君主就是约翰王。一方面因为与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法王腓力二世在大陆争夺领地而战争不断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，另一方面为了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使苏格兰、爱尔兰、威尔士等地真正臣服而征讨其地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争开支迅速增加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，约翰王不断地向本国贵族、教会乃至城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市榨取金钱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，以填补自己的亏空。于是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，国王与贵族、教</w:t>
      </w:r>
    </w:p>
    <w:p w14:paraId="44395434">
      <w:pPr>
        <w:pStyle w:val="2"/>
        <w:spacing w:line="285" w:lineRule="auto"/>
      </w:pPr>
    </w:p>
    <w:p w14:paraId="658166D7">
      <w:pPr>
        <w:pStyle w:val="2"/>
        <w:spacing w:line="286" w:lineRule="auto"/>
      </w:pPr>
    </w:p>
    <w:p w14:paraId="34158321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120</w:t>
      </w:r>
    </w:p>
    <w:p w14:paraId="3E8D487B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30" w:type="default"/>
          <w:pgSz w:w="8788" w:h="13040"/>
          <w:pgMar w:top="400" w:right="1068" w:bottom="400" w:left="1318" w:header="0" w:footer="0" w:gutter="0"/>
          <w:cols w:space="720" w:num="1"/>
        </w:sectPr>
      </w:pPr>
    </w:p>
    <w:p w14:paraId="4D01C110">
      <w:pPr>
        <w:pStyle w:val="2"/>
        <w:spacing w:line="314" w:lineRule="auto"/>
      </w:pPr>
    </w:p>
    <w:p w14:paraId="4F6A52D9">
      <w:pPr>
        <w:pStyle w:val="2"/>
        <w:spacing w:line="314" w:lineRule="auto"/>
      </w:pPr>
    </w:p>
    <w:p w14:paraId="191A8071">
      <w:pPr>
        <w:pStyle w:val="2"/>
        <w:spacing w:line="315" w:lineRule="auto"/>
      </w:pPr>
    </w:p>
    <w:p w14:paraId="160181A6">
      <w:pPr>
        <w:spacing w:before="65" w:line="379" w:lineRule="auto"/>
        <w:ind w:right="99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会、市民之间的矛盾不断加深。约翰王在大陆上与法国国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王作战屡遭失败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，背上了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软剑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失地王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”的名号，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又在与教会的冲突中前倨后恭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，被开除教籍后向教皇求和，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政治形象迭次受损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，更加刺激了贵族们的反抗之心。不愿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意为对法战争缴纳费用的教会世俗贵族们在伦敦开会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约翰王递交名为《佚名英国特权恩赐状》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的请愿书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，要求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恢复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“古代习惯的自由”。</w:t>
      </w:r>
    </w:p>
    <w:p w14:paraId="1E1146D8">
      <w:pPr>
        <w:spacing w:before="39" w:line="380" w:lineRule="auto"/>
        <w:ind w:left="1" w:right="1061" w:firstLine="43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1215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年复活节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，是约翰王答复反抗贵族们所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提要求的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最后期限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，但是约翰王不仅不回复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，还积极备战。一些被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激怒的北方男爵打着举办传统的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比武大会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”的旗号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结了自己的军队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，根据当时的记录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，这支反叛大军不仅包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括男爵们的骑兵、步兵和随从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，还包括了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名战力强大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的骑士。男爵们准备以武力强迫国王改弦更张。不过反叛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大军出师不利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，在进攻一座国王城堡时迟迟无法攻下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也说明英格兰城堡修建得很坚固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，而当时的英格兰军队对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于城堡的攻击办法并不多。</w:t>
      </w:r>
    </w:p>
    <w:p w14:paraId="050166E2">
      <w:pPr>
        <w:spacing w:before="33" w:line="380" w:lineRule="auto"/>
        <w:ind w:right="986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就在反叛大军心浮气躁之时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，伦敦市民竟然送来了一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封信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，邀请他们前往伦敦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，并且告诉男爵们：你们来了我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们就开城门！男爵们立刻抓住这个天赐良机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，挥师抵达伦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敦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，并顺利入城。这个局面让约翰王十分被动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，倘若主动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出击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，他的军队打不过实力强大的男爵联军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，打持久战也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做不到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，因为我们在前面已经说过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，伦敦是国王重要的税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收来源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，现在市民们与反叛大军站在一起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，自然不会再交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税给国王了。双方僵持之际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，第三方力量——教会出面了。</w:t>
      </w:r>
    </w:p>
    <w:p w14:paraId="07E62C3E">
      <w:pPr>
        <w:pStyle w:val="2"/>
        <w:spacing w:line="289" w:lineRule="auto"/>
      </w:pPr>
    </w:p>
    <w:p w14:paraId="301F6D6F">
      <w:pPr>
        <w:pStyle w:val="2"/>
        <w:spacing w:line="289" w:lineRule="auto"/>
      </w:pPr>
    </w:p>
    <w:p w14:paraId="10B683BD">
      <w:pPr>
        <w:spacing w:before="55" w:line="243" w:lineRule="exact"/>
        <w:ind w:left="16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121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198" name="IM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 19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0830FD7D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1506AC28">
      <w:pPr>
        <w:pStyle w:val="2"/>
        <w:spacing w:line="313" w:lineRule="auto"/>
      </w:pPr>
    </w:p>
    <w:p w14:paraId="3DE99CFA">
      <w:pPr>
        <w:pStyle w:val="2"/>
        <w:spacing w:line="314" w:lineRule="auto"/>
      </w:pPr>
    </w:p>
    <w:p w14:paraId="77EAE514">
      <w:pPr>
        <w:pStyle w:val="2"/>
        <w:spacing w:line="314" w:lineRule="auto"/>
      </w:pPr>
    </w:p>
    <w:p w14:paraId="2EF8C95B">
      <w:pPr>
        <w:spacing w:before="65" w:line="373" w:lineRule="auto"/>
        <w:ind w:left="1063" w:right="63" w:firstLine="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当时英格兰的大主教兰顿积极调停两方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，让进退维谷的约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翰王终于找到了台阶下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，男爵们拟定用于约束国王的宪章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草案摆在了约翰王的桌子上。</w:t>
      </w:r>
    </w:p>
    <w:p w14:paraId="2BD5BBBF">
      <w:pPr>
        <w:spacing w:before="34" w:line="376" w:lineRule="auto"/>
        <w:ind w:left="1064" w:right="62" w:firstLine="42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当年的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6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15</w:t>
      </w:r>
      <w:r>
        <w:rPr>
          <w:rFonts w:ascii="Times New Roman" w:hAnsi="Times New Roman" w:eastAsia="Times New Roman" w:cs="Times New Roman"/>
          <w:color w:val="231F20"/>
          <w:spacing w:val="23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，星期一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，约翰王接受了这份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宪章的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条款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，国王的手下开始誊写文件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，并将副本分发至整个王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国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，希望通过主教和修道院进行宣传。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6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19</w:t>
      </w:r>
      <w:r>
        <w:rPr>
          <w:rFonts w:ascii="Times New Roman" w:hAnsi="Times New Roman" w:eastAsia="Times New Roman" w:cs="Times New Roman"/>
          <w:color w:val="231F20"/>
          <w:spacing w:val="23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，贵族们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重新向约翰王宣誓效忠。</w:t>
      </w:r>
    </w:p>
    <w:p w14:paraId="230D5004">
      <w:pPr>
        <w:spacing w:before="34" w:line="380" w:lineRule="auto"/>
        <w:ind w:left="954" w:firstLine="5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许多现代人一再称颂的《大宪章》就这样登场了。这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是一份既肯定国王权威和君臣关系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，又明确写入教会与贵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族特权的政治文件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，它包含了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63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个条款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，涉及男爵们关心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的几大问题：正义与公平（维护古老的习俗）、遗产法规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（约束国王任意征收遗产税）、贵族军事义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务（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限制国王随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意征调）、王室林苑管理（不许国王乱占林地）等。此外，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条款里还包括了教会和市民的诉求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，明确了一些教会事务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和市民特权。</w:t>
      </w:r>
    </w:p>
    <w:p w14:paraId="616A152F">
      <w:pPr>
        <w:spacing w:before="37" w:line="377" w:lineRule="auto"/>
        <w:ind w:left="1066" w:right="63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男爵们拟定的《大宪章》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的主旨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，是将国王的权力约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束在封建习俗之下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，维系国王与臣民既有权利义务的传统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边界。其中的第一条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，就是对于国王权力的约束——“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王承诺不会在没有审判之前捕获任何人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，在司法审判过程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中不会接受任何贿赂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，也不会行任何不义之事。”</w:t>
      </w:r>
    </w:p>
    <w:p w14:paraId="4B5715BE">
      <w:pPr>
        <w:spacing w:before="35" w:line="376" w:lineRule="auto"/>
        <w:ind w:left="1064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一切看起来都很顺利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，约翰王同意了《大宪章》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项条款。他的抄写员们手持鹅毛笔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，蘸上萃取的橡木汁，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把各项条款整齐地书写在干燥漂白的羊皮纸上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。仪式效果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已经拉满了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，但是有一个问题：如何让约翰王老老实实地</w:t>
      </w:r>
    </w:p>
    <w:p w14:paraId="6E0A22CF">
      <w:pPr>
        <w:pStyle w:val="2"/>
        <w:spacing w:line="285" w:lineRule="auto"/>
      </w:pPr>
    </w:p>
    <w:p w14:paraId="27A42649">
      <w:pPr>
        <w:pStyle w:val="2"/>
        <w:spacing w:line="286" w:lineRule="auto"/>
      </w:pPr>
    </w:p>
    <w:p w14:paraId="59D66BAE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122</w:t>
      </w:r>
    </w:p>
    <w:p w14:paraId="25385D4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9" w:bottom="400" w:left="1318" w:header="0" w:footer="0" w:gutter="0"/>
          <w:cols w:space="720" w:num="1"/>
        </w:sectPr>
      </w:pPr>
    </w:p>
    <w:p w14:paraId="7B0F77C3">
      <w:pPr>
        <w:pStyle w:val="2"/>
        <w:spacing w:line="312" w:lineRule="auto"/>
      </w:pPr>
    </w:p>
    <w:p w14:paraId="6E68A3AD">
      <w:pPr>
        <w:pStyle w:val="2"/>
        <w:spacing w:line="312" w:lineRule="auto"/>
      </w:pPr>
    </w:p>
    <w:p w14:paraId="2AF8FF04">
      <w:pPr>
        <w:pStyle w:val="2"/>
        <w:spacing w:line="313" w:lineRule="auto"/>
      </w:pPr>
    </w:p>
    <w:p w14:paraId="2D033217">
      <w:pPr>
        <w:spacing w:before="69" w:line="207" w:lineRule="auto"/>
        <w:ind w:left="5454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7360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3347720" cy="2499995"/>
            <wp:effectExtent l="0" t="0" r="0" b="0"/>
            <wp:wrapNone/>
            <wp:docPr id="200" name="IM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 20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47999" cy="2499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5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25</w:t>
      </w:r>
      <w:r>
        <w:rPr>
          <w:rFonts w:ascii="微软雅黑" w:hAnsi="微软雅黑" w:eastAsia="微软雅黑" w:cs="微软雅黑"/>
          <w:color w:val="C04524"/>
          <w:spacing w:val="25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《大宪章》手稿</w:t>
      </w:r>
    </w:p>
    <w:p w14:paraId="7BA8031C">
      <w:pPr>
        <w:spacing w:before="134" w:line="300" w:lineRule="auto"/>
        <w:ind w:left="5449" w:firstLine="361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以《大宪章》</w:t>
      </w:r>
      <w:r>
        <w:rPr>
          <w:rFonts w:ascii="宋体" w:hAnsi="宋体" w:eastAsia="宋体" w:cs="宋体"/>
          <w:color w:val="231F20"/>
          <w:spacing w:val="-2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为代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表的妥协性文件本身并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无神奇之处，它们曾经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出现在很多时代的很多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地方。但是，只有在英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格兰特殊的地缘所造就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的和平秩序下，这一文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件才获得了生命和荣光。</w:t>
      </w:r>
    </w:p>
    <w:p w14:paraId="44BC0B6C">
      <w:pPr>
        <w:pStyle w:val="2"/>
        <w:spacing w:line="241" w:lineRule="auto"/>
      </w:pPr>
    </w:p>
    <w:p w14:paraId="38AD8E2B">
      <w:pPr>
        <w:pStyle w:val="2"/>
        <w:spacing w:line="242" w:lineRule="auto"/>
      </w:pPr>
    </w:p>
    <w:p w14:paraId="404E6A30">
      <w:pPr>
        <w:pStyle w:val="2"/>
        <w:spacing w:line="242" w:lineRule="auto"/>
      </w:pPr>
    </w:p>
    <w:p w14:paraId="1C25946F">
      <w:pPr>
        <w:pStyle w:val="2"/>
        <w:spacing w:line="242" w:lineRule="auto"/>
      </w:pPr>
    </w:p>
    <w:p w14:paraId="47DDB8C1">
      <w:pPr>
        <w:pStyle w:val="2"/>
        <w:spacing w:line="242" w:lineRule="auto"/>
      </w:pPr>
    </w:p>
    <w:p w14:paraId="3E121E42">
      <w:pPr>
        <w:pStyle w:val="2"/>
        <w:spacing w:line="242" w:lineRule="auto"/>
      </w:pPr>
    </w:p>
    <w:p w14:paraId="6D165544">
      <w:pPr>
        <w:pStyle w:val="2"/>
        <w:spacing w:line="242" w:lineRule="auto"/>
      </w:pPr>
    </w:p>
    <w:p w14:paraId="4EBF62B5">
      <w:pPr>
        <w:pStyle w:val="2"/>
        <w:spacing w:line="242" w:lineRule="auto"/>
      </w:pPr>
    </w:p>
    <w:p w14:paraId="504C5987">
      <w:pPr>
        <w:spacing w:before="65"/>
        <w:ind w:left="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遵守这些条款呢？</w:t>
      </w:r>
    </w:p>
    <w:p w14:paraId="12EED598">
      <w:pPr>
        <w:spacing w:before="158" w:line="380" w:lineRule="auto"/>
        <w:ind w:left="1" w:right="2035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答案在《大宪章》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61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条——为了王国的和平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了平息国王和贵族的争端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，双方应达成一致的妥协。为了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能够相互遵守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，要从王国中选出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25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名男爵来监督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国王及其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他贵族。如果发现国王违背任何一项条款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，应当要求国王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天内改正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，否则这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25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名男爵组成的委员会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，可以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号召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整个王国的臣民行使武力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，来迫使国王改正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，贵族们在法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律上有权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以一切方法向朕施以抑制与压力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，诸如夺取朕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之城堡、土地及财产等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，但对朕及朕之王后与子女之人身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不得加以侵犯”。</w:t>
      </w:r>
    </w:p>
    <w:p w14:paraId="3D94C004">
      <w:pPr>
        <w:spacing w:before="35" w:line="373" w:lineRule="auto"/>
        <w:ind w:left="5" w:right="2035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第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61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条也被称为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“安全条款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”，是为了让国王能够遵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守《大宪章》而制定的。听上去似乎也合情合理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，如果国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王不老实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，就给他点儿颜色看看。</w:t>
      </w:r>
    </w:p>
    <w:p w14:paraId="2FAABBDE">
      <w:pPr>
        <w:pStyle w:val="2"/>
        <w:spacing w:line="280" w:lineRule="auto"/>
      </w:pPr>
    </w:p>
    <w:p w14:paraId="6F96C934">
      <w:pPr>
        <w:pStyle w:val="2"/>
        <w:spacing w:line="281" w:lineRule="auto"/>
      </w:pPr>
    </w:p>
    <w:p w14:paraId="1E6D5093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123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02" name="IM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 20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5C018619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43" w:bottom="400" w:left="1133" w:header="0" w:footer="0" w:gutter="0"/>
          <w:cols w:space="720" w:num="1"/>
        </w:sectPr>
      </w:pPr>
    </w:p>
    <w:p w14:paraId="21FBA62E">
      <w:pPr>
        <w:pStyle w:val="2"/>
        <w:spacing w:line="314" w:lineRule="auto"/>
      </w:pPr>
    </w:p>
    <w:p w14:paraId="28EEE14E">
      <w:pPr>
        <w:pStyle w:val="2"/>
        <w:spacing w:line="315" w:lineRule="auto"/>
      </w:pPr>
    </w:p>
    <w:p w14:paraId="23A4C8F8">
      <w:pPr>
        <w:pStyle w:val="2"/>
        <w:spacing w:line="315" w:lineRule="auto"/>
      </w:pPr>
    </w:p>
    <w:p w14:paraId="7E32D1A7">
      <w:pPr>
        <w:spacing w:before="65" w:line="380" w:lineRule="auto"/>
        <w:ind w:left="1063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，这一条款恰恰破坏了英格兰古老的和平传统！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大家起草《大宪章》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的目的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，正是因为英格兰从贵族、市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民到农民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，其实并不想与国王及其军队在战场上作战来解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决问题。根据传统习俗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，君权神授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，国王管理臣民的权力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来自上帝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，国王自己不能进攻自己的臣民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；反之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，臣民们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更不能主动进攻国王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，“下克上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的行为是违背习俗的。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而这第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61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条却开了个口子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，让男爵们有进攻国王、发动内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战的借口。原本为了和平而签订的宪章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，现在却成了鼓励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发动战争的号角。这是自相矛盾的。</w:t>
      </w:r>
    </w:p>
    <w:p w14:paraId="5F8DBF2E">
      <w:pPr>
        <w:spacing w:before="36" w:line="367" w:lineRule="auto"/>
        <w:ind w:left="1067" w:right="79" w:firstLine="40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严重点儿说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，这第一版《大宪章》竟然会破坏英格兰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古老的和平传统！</w:t>
      </w:r>
    </w:p>
    <w:p w14:paraId="0941155F">
      <w:pPr>
        <w:spacing w:before="38" w:line="377" w:lineRule="auto"/>
        <w:ind w:left="1065" w:right="77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约翰王也好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，男爵们也罢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，还来不及去仔细琢磨这个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隐患。愿望实现的男爵们刚刚解散回到自己的领地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，约翰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王就撕毁了《大宪章》。他从欧洲大陆招募来了雇佣兵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动向男爵们发起进攻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，并攻陷了一座重要的城堡——罗切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斯特城堡。</w:t>
      </w:r>
    </w:p>
    <w:p w14:paraId="24FA381C">
      <w:pPr>
        <w:spacing w:before="34" w:line="380" w:lineRule="auto"/>
        <w:ind w:left="1062" w:right="76" w:firstLine="4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男爵们愤怒了。国王的进攻严重违背了誓言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，如此一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，君不君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，臣不臣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，他就没有资格再做大家的国王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！一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些男爵派人去法国找该国当时的王位继承人路易八世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请他率军支援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，夺取英格兰王位。此外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，听闻约翰王撕毁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宪章、发动内战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，就连苏格兰国王和威尔士的贵族们也动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了趁火打劫的心思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，纷纷起兵支援。英格兰那些原本保持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中立的男爵也纷纷加入反对国王的阵营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，就连约翰王的同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父异母弟弟也背叛了他。</w:t>
      </w:r>
    </w:p>
    <w:p w14:paraId="55B973DA">
      <w:pPr>
        <w:pStyle w:val="2"/>
        <w:spacing w:line="285" w:lineRule="auto"/>
      </w:pPr>
    </w:p>
    <w:p w14:paraId="46A16CD1">
      <w:pPr>
        <w:pStyle w:val="2"/>
        <w:spacing w:line="286" w:lineRule="auto"/>
      </w:pPr>
    </w:p>
    <w:p w14:paraId="077E7A2D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124</w:t>
      </w:r>
    </w:p>
    <w:p w14:paraId="0908A3A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5" w:bottom="400" w:left="1318" w:header="0" w:footer="0" w:gutter="0"/>
          <w:cols w:space="720" w:num="1"/>
        </w:sectPr>
      </w:pPr>
    </w:p>
    <w:p w14:paraId="6B8033FE">
      <w:pPr>
        <w:pStyle w:val="2"/>
        <w:spacing w:line="313" w:lineRule="auto"/>
      </w:pPr>
    </w:p>
    <w:p w14:paraId="7042A87D">
      <w:pPr>
        <w:pStyle w:val="2"/>
        <w:spacing w:line="313" w:lineRule="auto"/>
      </w:pPr>
    </w:p>
    <w:p w14:paraId="6D12150C">
      <w:pPr>
        <w:pStyle w:val="2"/>
        <w:spacing w:line="314" w:lineRule="auto"/>
      </w:pPr>
    </w:p>
    <w:p w14:paraId="3C1FDF6C">
      <w:pPr>
        <w:spacing w:before="65" w:line="378" w:lineRule="auto"/>
        <w:ind w:left="119" w:right="1062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形势立刻逆转。更为糟糕的是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1216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7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，曾经支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持约翰王平叛的罗马教皇英诺森三世去世了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，约翰王已经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山穷水尽。疾病缠身加上局势恶化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，年仅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 xml:space="preserve">48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岁的约翰王竟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然在当年的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月一命呜呼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，结束了自己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年半充满了挫败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的国王生涯。</w:t>
      </w:r>
    </w:p>
    <w:p w14:paraId="5A321462">
      <w:pPr>
        <w:spacing w:before="36" w:line="378" w:lineRule="auto"/>
        <w:ind w:right="1062" w:firstLine="55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国王死了还可以立新的国王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，只要新国王愿意遵守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《大宪章》。对峙双方又坐下来谈判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，男爵们同意让约翰王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年仅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 xml:space="preserve">9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岁的长子亨利三世继承英格兰王位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，王室则答应恢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复男爵们的地位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，并赔偿他们的损失。最重要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的谈判成果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当然是双方都同意遵守《大宪章》，并且对原版的《大宪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章》做了少许且重要的改动。</w:t>
      </w:r>
    </w:p>
    <w:p w14:paraId="15667FB9">
      <w:pPr>
        <w:spacing w:before="34" w:line="381" w:lineRule="auto"/>
        <w:ind w:left="119"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第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61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条即安全条款被删掉了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，此后男爵们不能以安全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理由开启战端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，英格兰国王的合法性得到了维护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，使《大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宪章》能够更好地体现英格兰古老的和平传统。男爵们放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弃了主动开战的书面条款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，是因为此时双方的情绪已经改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变了。面对约翰王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，男爵们和国王是对立的，《大宪章》是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男爵们强迫国王要遵守的法律条款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；而现在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，新王和男爵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们没有宿怨，《大宪章》是双方共同拟定和遵守的法律条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款。那么如何约束可能失控的国王权力呢？那就只能寄希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望于《大宪章》是各方力量都愿意接受的原则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，王室也愿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意维护而不是破坏它。</w:t>
      </w:r>
    </w:p>
    <w:p w14:paraId="415A1EEE">
      <w:pPr>
        <w:spacing w:before="34" w:line="373" w:lineRule="auto"/>
        <w:ind w:left="117" w:right="1062" w:firstLine="3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《大宪章》在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1216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11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月重新颁布实施。亨利三世在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位长达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56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，在其任期内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，大约每隔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年就会确认或重新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发布一次《大宪章》。亨利三世热衷于明确《大宪章》的法</w:t>
      </w:r>
    </w:p>
    <w:p w14:paraId="2253D1ED">
      <w:pPr>
        <w:pStyle w:val="2"/>
        <w:spacing w:line="289" w:lineRule="auto"/>
      </w:pPr>
    </w:p>
    <w:p w14:paraId="0BD6211A">
      <w:pPr>
        <w:pStyle w:val="2"/>
        <w:spacing w:line="289" w:lineRule="auto"/>
      </w:pPr>
    </w:p>
    <w:p w14:paraId="5057DD6C">
      <w:pPr>
        <w:spacing w:before="55" w:line="243" w:lineRule="exact"/>
        <w:ind w:left="13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125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04" name="IM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 20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06A5DE6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17" w:header="0" w:footer="0" w:gutter="0"/>
          <w:cols w:space="720" w:num="1"/>
        </w:sectPr>
      </w:pPr>
    </w:p>
    <w:p w14:paraId="1E24FE58">
      <w:pPr>
        <w:pStyle w:val="2"/>
        <w:spacing w:line="314" w:lineRule="auto"/>
      </w:pPr>
    </w:p>
    <w:p w14:paraId="211E6611">
      <w:pPr>
        <w:pStyle w:val="2"/>
        <w:spacing w:line="314" w:lineRule="auto"/>
      </w:pPr>
    </w:p>
    <w:p w14:paraId="47AD2681">
      <w:pPr>
        <w:pStyle w:val="2"/>
        <w:spacing w:line="314" w:lineRule="auto"/>
      </w:pPr>
    </w:p>
    <w:p w14:paraId="758CA01E">
      <w:pPr>
        <w:spacing w:before="65" w:line="367" w:lineRule="auto"/>
        <w:ind w:left="1065" w:right="78" w:hanging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律效力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，当然不是多么有理想主义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，愿意维护英格兰的古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老习俗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，他其实可以利用《大宪章》来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“搞钱”。</w:t>
      </w:r>
    </w:p>
    <w:p w14:paraId="41452AE6">
      <w:pPr>
        <w:spacing w:before="37" w:line="377" w:lineRule="auto"/>
        <w:ind w:left="1063" w:right="75" w:firstLine="31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《大宪章》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中有一些限制国王收税的条款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，但反过来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，也承认了国王对某些事项有征税的权力。国王在需要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钱去打仗或者做别的国家大事时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，可以借助《大宪章》与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贵族阶层和平地协商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，从而搞到钱。这种和平协商的方式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发展到后来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，就催生出了英格兰议会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，此乃后话。</w:t>
      </w:r>
    </w:p>
    <w:p w14:paraId="43066889">
      <w:pPr>
        <w:spacing w:before="34" w:line="380" w:lineRule="auto"/>
        <w:ind w:left="1065" w:right="7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典型的例子就是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1225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年版本的《大宪章》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第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37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条清楚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地表明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，此次重新颁布的《大宪章》是王室与贵族们政治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博弈达成的结果。国王承诺维持王国的风俗习惯（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即尊重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贵族们的利益和自由</w:t>
      </w:r>
      <w:r>
        <w:rPr>
          <w:rFonts w:ascii="宋体" w:hAnsi="宋体" w:eastAsia="宋体" w:cs="宋体"/>
          <w:color w:val="231F20"/>
          <w:spacing w:val="-14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而为了报答国王的善举，“朕之子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民将交付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1/15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动产于朕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”。换句话说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，国王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为贵族们服务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并让渡了一些自由权力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，而贵族们则通过交税的方式回报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国王。</w:t>
      </w:r>
    </w:p>
    <w:p w14:paraId="0F3F611E">
      <w:pPr>
        <w:spacing w:before="32" w:line="380" w:lineRule="auto"/>
        <w:ind w:left="1062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在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13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至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世纪，《大宪章》一直发挥着上下协商的作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用。比如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1242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，为了征战欧陆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，亨利三世提案向议会申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请经济援助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，这是议会第一次出现在英格兰历史舞台上。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结果这次议会拒绝了国王的提案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，理由是之前几次征收的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税款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，国王没有用好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，“国王在获得他所要求的税费后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未遵守自由宪章的条款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，不仅如此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，他还对其王国臣民实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施了更严重的压迫折磨”。于是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，亨利三世没有获得自己想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要的税款。</w:t>
      </w:r>
    </w:p>
    <w:p w14:paraId="5957C99C">
      <w:pPr>
        <w:spacing w:before="36" w:line="367" w:lineRule="auto"/>
        <w:ind w:left="1067" w:right="12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掌控议会的贵族们不是省油的灯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，亨利三世当然也不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是。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1258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，贵族们强迫他接受了对王权限制更多的条款，</w:t>
      </w:r>
    </w:p>
    <w:p w14:paraId="7EE7301E">
      <w:pPr>
        <w:pStyle w:val="2"/>
        <w:spacing w:line="285" w:lineRule="auto"/>
      </w:pPr>
    </w:p>
    <w:p w14:paraId="29D11E47">
      <w:pPr>
        <w:pStyle w:val="2"/>
        <w:spacing w:line="286" w:lineRule="auto"/>
      </w:pPr>
    </w:p>
    <w:p w14:paraId="101BF05F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126</w:t>
      </w:r>
    </w:p>
    <w:p w14:paraId="2ACF0F37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101684C1">
      <w:pPr>
        <w:pStyle w:val="2"/>
        <w:spacing w:line="314" w:lineRule="auto"/>
      </w:pPr>
    </w:p>
    <w:p w14:paraId="13780158">
      <w:pPr>
        <w:pStyle w:val="2"/>
        <w:spacing w:line="315" w:lineRule="auto"/>
      </w:pPr>
    </w:p>
    <w:p w14:paraId="6A1DF582">
      <w:pPr>
        <w:pStyle w:val="2"/>
        <w:spacing w:line="315" w:lineRule="auto"/>
      </w:pPr>
    </w:p>
    <w:p w14:paraId="273ACCFA">
      <w:pPr>
        <w:spacing w:before="65" w:line="377" w:lineRule="auto"/>
        <w:ind w:left="120" w:right="94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矛盾激化。在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60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年代初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，亨利三世携长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子爱德华开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启内战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，上演了近半个世纪前约翰王武力平叛的一幕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称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“第二次男爵战争”。此次战争王室先败后胜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，但获胜后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的亨利三世及其继任者爱德华一世都回到了维护《大宪章》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的底线上。</w:t>
      </w:r>
    </w:p>
    <w:p w14:paraId="38521A1C">
      <w:pPr>
        <w:spacing w:before="37" w:line="378" w:lineRule="auto"/>
        <w:ind w:left="119" w:right="99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到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1272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年亨利三世去世时，《大宪章》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已经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成为英格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兰政治的常识性文件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，就算人们记不住其中的条款细节，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其和平协商的重要意义也已经在每一个受过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教育的英格兰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人心中根深蒂固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，成为整个英格兰法律和政府系统运转的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基石。《大宪章》最终确定的版本则是在爱德华一世统治时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期颁布的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，英格兰也在那个时期日益强大。</w:t>
      </w:r>
    </w:p>
    <w:p w14:paraId="5B90CC90">
      <w:pPr>
        <w:spacing w:before="33" w:line="381" w:lineRule="auto"/>
        <w:ind w:right="997" w:firstLine="54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当英格兰来到都铎王朝的时代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，王权扩张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，封建消退，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国王统领官僚式的贵族管理国家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，君臣的地位不再平等，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英格兰也成为一个集权国家。《大宪章》不再被反复确认重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申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，也就渐渐地被人们遗忘了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，比如在莎士比亚的历史剧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《约翰王》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当中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，就根本不曾提到《大宪章》。但是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，它所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承载的那种妥协精神并未消失。在斯图亚特王朝君主和议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会的斗争中，《大宪章》又被从故纸堆中搬了出来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，最终，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《大宪章》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的精神被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1688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年光荣革命后的《权利法案》所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继承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，以新的面貌再次呈现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，并且伴随着英美国家的强大，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产生了世界性的影响。</w:t>
      </w:r>
    </w:p>
    <w:p w14:paraId="302F21F4">
      <w:pPr>
        <w:spacing w:before="35" w:line="367" w:lineRule="auto"/>
        <w:ind w:left="136" w:right="1061" w:firstLine="30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《大宪章》作为一个历史文件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，其条款本身是很清晰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，但是后世对它的评价众说纷纭。</w:t>
      </w:r>
    </w:p>
    <w:p w14:paraId="136D51C0">
      <w:pPr>
        <w:spacing w:before="38" w:line="239" w:lineRule="auto"/>
        <w:ind w:left="53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在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“辉格史观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”影响下，《大宪章》一度被看作开天辟</w:t>
      </w:r>
    </w:p>
    <w:p w14:paraId="482EE7A5">
      <w:pPr>
        <w:pStyle w:val="2"/>
        <w:spacing w:line="348" w:lineRule="auto"/>
      </w:pPr>
    </w:p>
    <w:p w14:paraId="5B15B139">
      <w:pPr>
        <w:pStyle w:val="2"/>
        <w:spacing w:line="349" w:lineRule="auto"/>
      </w:pPr>
    </w:p>
    <w:p w14:paraId="57C271CC">
      <w:pPr>
        <w:spacing w:before="55" w:line="243" w:lineRule="exact"/>
        <w:ind w:left="13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127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06" name="IM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 20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2C768A6C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17" w:header="0" w:footer="0" w:gutter="0"/>
          <w:cols w:space="720" w:num="1"/>
        </w:sectPr>
      </w:pPr>
    </w:p>
    <w:p w14:paraId="4575DA8B">
      <w:pPr>
        <w:pStyle w:val="2"/>
        <w:spacing w:line="314" w:lineRule="auto"/>
      </w:pPr>
    </w:p>
    <w:p w14:paraId="20637B62">
      <w:pPr>
        <w:pStyle w:val="2"/>
        <w:spacing w:line="315" w:lineRule="auto"/>
      </w:pPr>
    </w:p>
    <w:p w14:paraId="4B09CC04">
      <w:pPr>
        <w:pStyle w:val="2"/>
        <w:spacing w:line="315" w:lineRule="auto"/>
      </w:pPr>
    </w:p>
    <w:p w14:paraId="07DE6E10">
      <w:pPr>
        <w:spacing w:before="65" w:line="379" w:lineRule="auto"/>
        <w:ind w:left="1065" w:right="196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地的立宪主义奠基性文件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，彰显了自由与人权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；但是也有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人认为，《大宪章》并未提出什么新内容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，只不过是重申了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英格兰原本就有的封建传统习俗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，并以成文法律的形式做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出规定。也有人指出，《大宪章》“既有封建性质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，也有立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宪性质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；既是倒退的文件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，也是前进的文件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”，而它的制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定者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既不是向前看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，也不是向后看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，而只是对于当时争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论的即时应对”。</w:t>
      </w:r>
    </w:p>
    <w:p w14:paraId="530D0520">
      <w:pPr>
        <w:spacing w:before="33" w:line="376" w:lineRule="auto"/>
        <w:ind w:left="1062" w:right="19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如果我们认识到英格兰长期以来社会生活的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独有特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征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，那么上面这些争议观点虽然看起来互相矛盾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，却并非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不能调和。《大宪章》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的产生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，与英国特殊的历史地理条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件是分不开的。</w:t>
      </w:r>
    </w:p>
    <w:p w14:paraId="221EEAE7">
      <w:pPr>
        <w:spacing w:before="43" w:line="381" w:lineRule="auto"/>
        <w:ind w:left="1064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正如前面不厌其烦的历史回顾所展示的那样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，不列颠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岛上的社会生活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，自古以来就有着弱冲突的、较为和平的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基调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，与欧洲大陆隔海相望的地理位置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，对这种社会生活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也产生了一种地缘上的保护。除了铁器时代初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期这个生产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力剧变的时代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，从青铜时代的文化断裂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，到罗马征服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到盎格鲁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撒克逊入侵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，最后是维京入侵和诺曼征服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于这种社会生活的冲击和破坏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，一直都是外来的。“飙风不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终日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，暴雨不终朝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”，每当剧变过后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，不列颠岛上的社会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生活又会恢复固有的平静。这种社会生活的基调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，对于一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切既有的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习俗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“契约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”，都有着支持和保护的作用。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英格兰内部的和平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，给予国王与臣民之间的既有利益格局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以强大的惯性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，乃至惰性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，这就是所谓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习惯性的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权利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和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“古老的自由”。</w:t>
      </w:r>
    </w:p>
    <w:p w14:paraId="6803CC5A">
      <w:pPr>
        <w:pStyle w:val="2"/>
        <w:spacing w:line="285" w:lineRule="auto"/>
      </w:pPr>
    </w:p>
    <w:p w14:paraId="0E506CE1">
      <w:pPr>
        <w:pStyle w:val="2"/>
        <w:spacing w:line="286" w:lineRule="auto"/>
      </w:pPr>
    </w:p>
    <w:p w14:paraId="01BCB3E4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128</w:t>
      </w:r>
    </w:p>
    <w:p w14:paraId="2CB4160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5" w:bottom="400" w:left="1318" w:header="0" w:footer="0" w:gutter="0"/>
          <w:cols w:space="720" w:num="1"/>
        </w:sectPr>
      </w:pPr>
    </w:p>
    <w:p w14:paraId="2AB1B181">
      <w:pPr>
        <w:pStyle w:val="2"/>
        <w:spacing w:line="315" w:lineRule="auto"/>
      </w:pPr>
    </w:p>
    <w:p w14:paraId="71E46B75">
      <w:pPr>
        <w:pStyle w:val="2"/>
        <w:spacing w:line="315" w:lineRule="auto"/>
      </w:pPr>
    </w:p>
    <w:p w14:paraId="0511C479">
      <w:pPr>
        <w:pStyle w:val="2"/>
        <w:spacing w:line="315" w:lineRule="auto"/>
      </w:pPr>
    </w:p>
    <w:p w14:paraId="454C43CA">
      <w:pPr>
        <w:spacing w:before="65" w:line="380" w:lineRule="auto"/>
        <w:ind w:left="3" w:right="1061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在英格兰之外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，约翰王继承了诺曼王朝直到金雀花王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朝的大陆遗产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，相比于不列颠岛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，欧洲大陆则是纷乱不安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：一方面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，到欧洲大陆上跨海征战的负累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，牵动了英格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兰国王和臣民之间既有的利益格局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，时不时破坏着英格兰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固有的和平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；另一方面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，英吉利海峡作为屏障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也给英格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兰提供了与欧洲战乱切割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，保持其固有和平的便利。也就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是说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，英格兰人是有退路的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，如果欧洲大陆上的战争带来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了太多的消极影响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，英格兰国王和臣民可以选择退出这种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战争来维护内部的和平。</w:t>
      </w:r>
    </w:p>
    <w:p w14:paraId="05405C20">
      <w:pPr>
        <w:spacing w:before="43" w:line="381" w:lineRule="auto"/>
        <w:ind w:right="944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在这种地理环境和地缘政治的双重作用下，《大宪章》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的产生有着牢固的社会基础。《大宪章》</w:t>
      </w:r>
      <w:r>
        <w:rPr>
          <w:rFonts w:ascii="宋体" w:hAnsi="宋体" w:eastAsia="宋体" w:cs="宋体"/>
          <w:color w:val="231F20"/>
          <w:spacing w:val="-3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曾经被多位国王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甚至大贵族撕毁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，但最终大家还是能够回到《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大宪章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上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，是因为在英格兰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，它所代表的那种力量和趋势是根深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蒂固、累世不移的。而立宪主义的成立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，以英国这种妥协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性的社会关系为基础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；个人契约式的封建习俗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，也同样以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这种妥协性的社会关系为基础。这种妥协性的社会关系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就是所谓的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“英国人长于宽容而不走极端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”，正是自古以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来的这种社会生活基调的表现。《大宪章》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作为一个妥协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性的法律文件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，既是对当前事态的妥协性处置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，也是重申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过去的、为这种社会生活基调所支持和保护的封建习俗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又是对于未来同样根植于这种基调、为《权利法案》所代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表的立宪主义的预示。</w:t>
      </w:r>
    </w:p>
    <w:p w14:paraId="5CA50911">
      <w:pPr>
        <w:spacing w:before="36" w:line="367" w:lineRule="auto"/>
        <w:ind w:left="4" w:right="1062" w:firstLine="40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就《大宪章》而言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，立基于英格兰社会生活自古以来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弱冲突的、较为和平的基调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，“向前看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”（立宪主义</w:t>
      </w:r>
      <w:r>
        <w:rPr>
          <w:rFonts w:ascii="宋体" w:hAnsi="宋体" w:eastAsia="宋体" w:cs="宋体"/>
          <w:color w:val="231F20"/>
          <w:spacing w:val="-14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-7"/>
          <w:sz w:val="20"/>
          <w:szCs w:val="20"/>
        </w:rPr>
        <w:t>“向</w:t>
      </w:r>
    </w:p>
    <w:p w14:paraId="3F2F15BD">
      <w:pPr>
        <w:pStyle w:val="2"/>
        <w:spacing w:line="288" w:lineRule="auto"/>
      </w:pPr>
    </w:p>
    <w:p w14:paraId="46BD76BF">
      <w:pPr>
        <w:pStyle w:val="2"/>
        <w:spacing w:line="289" w:lineRule="auto"/>
      </w:pPr>
    </w:p>
    <w:p w14:paraId="1AAD88A4">
      <w:pPr>
        <w:spacing w:before="56" w:line="243" w:lineRule="exact"/>
        <w:ind w:left="17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9"/>
          <w:position w:val="1"/>
          <w:sz w:val="16"/>
          <w:szCs w:val="16"/>
        </w:rPr>
        <w:t xml:space="preserve">129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08" name="IM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 20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w w:val="101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9"/>
          <w:position w:val="-1"/>
          <w:sz w:val="17"/>
          <w:szCs w:val="17"/>
        </w:rPr>
        <w:t>第三章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9"/>
          <w:position w:val="-1"/>
          <w:sz w:val="17"/>
          <w:szCs w:val="17"/>
        </w:rPr>
        <w:t>不列颠岛上的快乐野蛮人</w:t>
      </w:r>
    </w:p>
    <w:p w14:paraId="6B707737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5879A7A0">
      <w:pPr>
        <w:pStyle w:val="2"/>
        <w:spacing w:line="314" w:lineRule="auto"/>
      </w:pPr>
      <w:r>
        <w:drawing>
          <wp:anchor distT="0" distB="0" distL="0" distR="0" simplePos="0" relativeHeight="251737088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210" name="IM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 21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C0D9C">
      <w:pPr>
        <w:pStyle w:val="2"/>
        <w:spacing w:line="314" w:lineRule="auto"/>
      </w:pPr>
    </w:p>
    <w:p w14:paraId="6E392C36">
      <w:pPr>
        <w:pStyle w:val="2"/>
        <w:spacing w:line="315" w:lineRule="auto"/>
      </w:pPr>
    </w:p>
    <w:p w14:paraId="359CC222">
      <w:pPr>
        <w:spacing w:before="65" w:line="367" w:lineRule="auto"/>
        <w:ind w:left="1068" w:right="1134" w:hanging="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后看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”（封建习惯</w:t>
      </w:r>
      <w:r>
        <w:rPr>
          <w:rFonts w:ascii="宋体" w:hAnsi="宋体" w:eastAsia="宋体" w:cs="宋体"/>
          <w:color w:val="231F20"/>
          <w:spacing w:val="-20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和对于当下争论的即时应对（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当下的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妥协</w:t>
      </w:r>
      <w:r>
        <w:rPr>
          <w:rFonts w:ascii="宋体" w:hAnsi="宋体" w:eastAsia="宋体" w:cs="宋体"/>
          <w:color w:val="231F20"/>
          <w:spacing w:val="-24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三者并行不悖。</w:t>
      </w:r>
    </w:p>
    <w:p w14:paraId="14639EE6">
      <w:pPr>
        <w:spacing w:before="34" w:line="376" w:lineRule="auto"/>
        <w:ind w:left="1066" w:right="113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历史证明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，约束国王的权力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，就根本而言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，靠的不是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协议文本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，而是稳固持久的和平生活。一言以蔽之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，有恒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产者有恒心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，天底下没有比英格兰更适合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“无为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而治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地方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，英格兰的天命就是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“不折腾”。</w:t>
      </w:r>
    </w:p>
    <w:p w14:paraId="57D67FF8">
      <w:pPr>
        <w:spacing w:before="36" w:line="373" w:lineRule="auto"/>
        <w:ind w:left="1067" w:right="1132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在《大宪章》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所代表的独特社会轨道上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，英国的封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建主义在此后的历史长河中持续演变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，变得越来越与众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不同了。</w:t>
      </w:r>
    </w:p>
    <w:p w14:paraId="5EE496F7">
      <w:pPr>
        <w:pStyle w:val="2"/>
        <w:spacing w:line="241" w:lineRule="auto"/>
      </w:pPr>
    </w:p>
    <w:p w14:paraId="555E4D14">
      <w:pPr>
        <w:pStyle w:val="2"/>
        <w:spacing w:line="241" w:lineRule="auto"/>
      </w:pPr>
    </w:p>
    <w:p w14:paraId="7052859A">
      <w:pPr>
        <w:pStyle w:val="2"/>
        <w:spacing w:line="241" w:lineRule="auto"/>
      </w:pPr>
    </w:p>
    <w:p w14:paraId="34C65717">
      <w:pPr>
        <w:pStyle w:val="2"/>
        <w:spacing w:line="241" w:lineRule="auto"/>
      </w:pPr>
    </w:p>
    <w:p w14:paraId="0C0EA389">
      <w:pPr>
        <w:pStyle w:val="2"/>
        <w:spacing w:line="242" w:lineRule="auto"/>
      </w:pPr>
    </w:p>
    <w:p w14:paraId="48B54FAB">
      <w:pPr>
        <w:pStyle w:val="2"/>
        <w:spacing w:line="242" w:lineRule="auto"/>
      </w:pPr>
    </w:p>
    <w:p w14:paraId="2661D572">
      <w:pPr>
        <w:pStyle w:val="2"/>
        <w:spacing w:line="242" w:lineRule="auto"/>
      </w:pPr>
    </w:p>
    <w:p w14:paraId="56E71022">
      <w:pPr>
        <w:pStyle w:val="2"/>
        <w:spacing w:line="242" w:lineRule="auto"/>
      </w:pPr>
    </w:p>
    <w:p w14:paraId="4DB424B3">
      <w:pPr>
        <w:pStyle w:val="2"/>
        <w:spacing w:line="242" w:lineRule="auto"/>
      </w:pPr>
    </w:p>
    <w:p w14:paraId="7E56468C">
      <w:pPr>
        <w:pStyle w:val="2"/>
        <w:spacing w:line="242" w:lineRule="auto"/>
      </w:pPr>
    </w:p>
    <w:p w14:paraId="2B6700F4">
      <w:pPr>
        <w:pStyle w:val="2"/>
        <w:spacing w:line="242" w:lineRule="auto"/>
      </w:pPr>
    </w:p>
    <w:p w14:paraId="03BFAC78">
      <w:pPr>
        <w:pStyle w:val="2"/>
        <w:spacing w:line="242" w:lineRule="auto"/>
      </w:pPr>
    </w:p>
    <w:p w14:paraId="5292F76A">
      <w:pPr>
        <w:pStyle w:val="2"/>
        <w:spacing w:line="242" w:lineRule="auto"/>
      </w:pPr>
    </w:p>
    <w:p w14:paraId="7047F7BC">
      <w:pPr>
        <w:pStyle w:val="2"/>
        <w:spacing w:line="242" w:lineRule="auto"/>
      </w:pPr>
    </w:p>
    <w:p w14:paraId="48553970">
      <w:pPr>
        <w:pStyle w:val="2"/>
        <w:spacing w:line="242" w:lineRule="auto"/>
      </w:pPr>
    </w:p>
    <w:p w14:paraId="3B512FCA">
      <w:pPr>
        <w:pStyle w:val="2"/>
        <w:spacing w:line="242" w:lineRule="auto"/>
      </w:pPr>
    </w:p>
    <w:p w14:paraId="0D674C1E">
      <w:pPr>
        <w:pStyle w:val="2"/>
        <w:spacing w:line="242" w:lineRule="auto"/>
      </w:pPr>
    </w:p>
    <w:p w14:paraId="3C9564D0">
      <w:pPr>
        <w:pStyle w:val="2"/>
        <w:spacing w:line="242" w:lineRule="auto"/>
      </w:pPr>
    </w:p>
    <w:p w14:paraId="4B6DFA63">
      <w:pPr>
        <w:pStyle w:val="2"/>
        <w:spacing w:line="242" w:lineRule="auto"/>
      </w:pPr>
    </w:p>
    <w:p w14:paraId="6A314AE8">
      <w:pPr>
        <w:pStyle w:val="2"/>
        <w:spacing w:line="242" w:lineRule="auto"/>
      </w:pPr>
    </w:p>
    <w:p w14:paraId="5F7177B1">
      <w:pPr>
        <w:pStyle w:val="2"/>
        <w:spacing w:line="242" w:lineRule="auto"/>
      </w:pPr>
    </w:p>
    <w:p w14:paraId="0AEE06AC">
      <w:pPr>
        <w:pStyle w:val="2"/>
        <w:spacing w:line="242" w:lineRule="auto"/>
      </w:pPr>
    </w:p>
    <w:p w14:paraId="4B154C7D">
      <w:pPr>
        <w:pStyle w:val="2"/>
        <w:spacing w:line="242" w:lineRule="auto"/>
      </w:pPr>
    </w:p>
    <w:p w14:paraId="68472977">
      <w:pPr>
        <w:pStyle w:val="2"/>
        <w:spacing w:line="242" w:lineRule="auto"/>
      </w:pPr>
    </w:p>
    <w:p w14:paraId="1B328093">
      <w:pPr>
        <w:pStyle w:val="2"/>
        <w:spacing w:line="242" w:lineRule="auto"/>
      </w:pPr>
    </w:p>
    <w:p w14:paraId="3FE399FB">
      <w:pPr>
        <w:pStyle w:val="2"/>
        <w:spacing w:line="242" w:lineRule="auto"/>
      </w:pPr>
    </w:p>
    <w:p w14:paraId="03A804B4">
      <w:pPr>
        <w:pStyle w:val="2"/>
        <w:spacing w:line="242" w:lineRule="auto"/>
      </w:pPr>
    </w:p>
    <w:p w14:paraId="1C1563C7">
      <w:pPr>
        <w:pStyle w:val="2"/>
        <w:spacing w:line="242" w:lineRule="auto"/>
      </w:pPr>
    </w:p>
    <w:p w14:paraId="3862AB04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130</w:t>
      </w:r>
    </w:p>
    <w:p w14:paraId="6F1DC7A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3FD3077E">
      <w:pPr>
        <w:pStyle w:val="2"/>
        <w:spacing w:line="252" w:lineRule="auto"/>
      </w:pPr>
    </w:p>
    <w:p w14:paraId="4069927E">
      <w:pPr>
        <w:pStyle w:val="2"/>
        <w:spacing w:line="252" w:lineRule="auto"/>
      </w:pPr>
    </w:p>
    <w:p w14:paraId="7B3943DC">
      <w:pPr>
        <w:pStyle w:val="2"/>
        <w:spacing w:line="252" w:lineRule="auto"/>
      </w:pPr>
    </w:p>
    <w:p w14:paraId="29F551CB">
      <w:pPr>
        <w:pStyle w:val="2"/>
        <w:spacing w:line="252" w:lineRule="auto"/>
      </w:pPr>
    </w:p>
    <w:p w14:paraId="264B29FF">
      <w:pPr>
        <w:pStyle w:val="2"/>
        <w:spacing w:line="252" w:lineRule="auto"/>
      </w:pPr>
    </w:p>
    <w:p w14:paraId="2DCD677B">
      <w:pPr>
        <w:pStyle w:val="2"/>
        <w:spacing w:line="252" w:lineRule="auto"/>
      </w:pPr>
    </w:p>
    <w:p w14:paraId="407218EE">
      <w:pPr>
        <w:pStyle w:val="2"/>
        <w:spacing w:line="252" w:lineRule="auto"/>
      </w:pPr>
    </w:p>
    <w:p w14:paraId="3634BA0A">
      <w:pPr>
        <w:pStyle w:val="2"/>
        <w:spacing w:line="252" w:lineRule="auto"/>
      </w:pPr>
    </w:p>
    <w:p w14:paraId="243D7E27">
      <w:pPr>
        <w:pStyle w:val="2"/>
        <w:spacing w:line="252" w:lineRule="auto"/>
      </w:pPr>
    </w:p>
    <w:p w14:paraId="577F37F0">
      <w:pPr>
        <w:pStyle w:val="2"/>
        <w:spacing w:line="252" w:lineRule="auto"/>
      </w:pPr>
    </w:p>
    <w:p w14:paraId="7AA42B48">
      <w:pPr>
        <w:pStyle w:val="2"/>
        <w:spacing w:line="252" w:lineRule="auto"/>
      </w:pPr>
    </w:p>
    <w:p w14:paraId="78BA19C9">
      <w:pPr>
        <w:pStyle w:val="2"/>
        <w:spacing w:line="252" w:lineRule="auto"/>
      </w:pPr>
    </w:p>
    <w:p w14:paraId="401C0001">
      <w:pPr>
        <w:pStyle w:val="2"/>
        <w:spacing w:line="252" w:lineRule="auto"/>
      </w:pPr>
    </w:p>
    <w:p w14:paraId="5FD94FB2">
      <w:pPr>
        <w:spacing w:before="111" w:line="206" w:lineRule="auto"/>
        <w:ind w:left="4010"/>
        <w:outlineLvl w:val="0"/>
        <w:rPr>
          <w:rFonts w:ascii="微软雅黑" w:hAnsi="微软雅黑" w:eastAsia="微软雅黑" w:cs="微软雅黑"/>
          <w:sz w:val="26"/>
          <w:szCs w:val="26"/>
        </w:rPr>
      </w:pPr>
      <w:bookmarkStart w:id="28" w:name="bookmark7"/>
      <w:bookmarkEnd w:id="28"/>
      <w:r>
        <w:rPr>
          <w:rFonts w:ascii="微软雅黑" w:hAnsi="微软雅黑" w:eastAsia="微软雅黑" w:cs="微软雅黑"/>
          <w:color w:val="231F20"/>
          <w:spacing w:val="-2"/>
          <w:sz w:val="26"/>
          <w:szCs w:val="26"/>
        </w:rPr>
        <w:t>第四章</w:t>
      </w:r>
    </w:p>
    <w:p w14:paraId="6482AAFA">
      <w:pPr>
        <w:pStyle w:val="2"/>
        <w:spacing w:line="406" w:lineRule="auto"/>
      </w:pPr>
    </w:p>
    <w:p w14:paraId="50F851A2">
      <w:pPr>
        <w:spacing w:before="172" w:line="205" w:lineRule="auto"/>
        <w:ind w:left="3527"/>
        <w:outlineLvl w:val="0"/>
        <w:rPr>
          <w:rFonts w:ascii="微软雅黑" w:hAnsi="微软雅黑" w:eastAsia="微软雅黑" w:cs="微软雅黑"/>
          <w:sz w:val="40"/>
          <w:szCs w:val="40"/>
        </w:rPr>
      </w:pPr>
      <w:bookmarkStart w:id="29" w:name="bookmark7"/>
      <w:bookmarkEnd w:id="29"/>
      <w:r>
        <w:rPr>
          <w:rFonts w:ascii="微软雅黑" w:hAnsi="微软雅黑" w:eastAsia="微软雅黑" w:cs="微软雅黑"/>
          <w:color w:val="231F20"/>
          <w:spacing w:val="-4"/>
          <w:sz w:val="40"/>
          <w:szCs w:val="40"/>
        </w:rPr>
        <w:t>和平秩序：</w:t>
      </w:r>
    </w:p>
    <w:p w14:paraId="7EA636FF">
      <w:pPr>
        <w:spacing w:before="11" w:line="205" w:lineRule="auto"/>
        <w:ind w:left="2554"/>
        <w:outlineLvl w:val="0"/>
        <w:rPr>
          <w:rFonts w:ascii="微软雅黑" w:hAnsi="微软雅黑" w:eastAsia="微软雅黑" w:cs="微软雅黑"/>
          <w:sz w:val="40"/>
          <w:szCs w:val="40"/>
        </w:rPr>
      </w:pPr>
      <w:bookmarkStart w:id="30" w:name="bookmark7"/>
      <w:bookmarkEnd w:id="30"/>
      <w:r>
        <w:rPr>
          <w:rFonts w:ascii="微软雅黑" w:hAnsi="微软雅黑" w:eastAsia="微软雅黑" w:cs="微软雅黑"/>
          <w:color w:val="231F20"/>
          <w:spacing w:val="9"/>
          <w:sz w:val="40"/>
          <w:szCs w:val="40"/>
        </w:rPr>
        <w:t>现代社会的源头活水</w:t>
      </w:r>
    </w:p>
    <w:p w14:paraId="181513DF">
      <w:pPr>
        <w:spacing w:line="205" w:lineRule="auto"/>
        <w:rPr>
          <w:rFonts w:ascii="微软雅黑" w:hAnsi="微软雅黑" w:eastAsia="微软雅黑" w:cs="微软雅黑"/>
          <w:sz w:val="40"/>
          <w:szCs w:val="40"/>
        </w:rPr>
        <w:sectPr>
          <w:headerReference r:id="rId31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026D72EC">
      <w:pPr>
        <w:pStyle w:val="2"/>
        <w:spacing w:line="259" w:lineRule="auto"/>
      </w:pPr>
      <w:r>
        <w:drawing>
          <wp:anchor distT="0" distB="0" distL="0" distR="0" simplePos="0" relativeHeight="251738112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212" name="IM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 21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B9B38">
      <w:pPr>
        <w:pStyle w:val="2"/>
        <w:spacing w:line="259" w:lineRule="auto"/>
      </w:pPr>
    </w:p>
    <w:p w14:paraId="03EB50D0">
      <w:pPr>
        <w:pStyle w:val="2"/>
        <w:spacing w:line="260" w:lineRule="auto"/>
      </w:pPr>
    </w:p>
    <w:p w14:paraId="40B474AD">
      <w:pPr>
        <w:pStyle w:val="2"/>
        <w:spacing w:line="260" w:lineRule="auto"/>
      </w:pPr>
    </w:p>
    <w:p w14:paraId="4D4392D0">
      <w:pPr>
        <w:pStyle w:val="2"/>
        <w:spacing w:line="260" w:lineRule="auto"/>
      </w:pPr>
    </w:p>
    <w:p w14:paraId="1E469173">
      <w:pPr>
        <w:pStyle w:val="2"/>
        <w:spacing w:line="260" w:lineRule="auto"/>
      </w:pPr>
    </w:p>
    <w:p w14:paraId="69B8951F">
      <w:pPr>
        <w:pStyle w:val="2"/>
        <w:spacing w:line="260" w:lineRule="auto"/>
      </w:pPr>
    </w:p>
    <w:p w14:paraId="3FC69C78">
      <w:pPr>
        <w:pStyle w:val="2"/>
        <w:spacing w:line="260" w:lineRule="auto"/>
      </w:pPr>
    </w:p>
    <w:p w14:paraId="02251631">
      <w:pPr>
        <w:pStyle w:val="2"/>
        <w:spacing w:line="260" w:lineRule="auto"/>
      </w:pPr>
    </w:p>
    <w:p w14:paraId="3ED44371">
      <w:pPr>
        <w:pStyle w:val="2"/>
        <w:spacing w:line="260" w:lineRule="auto"/>
      </w:pPr>
    </w:p>
    <w:p w14:paraId="464F8320">
      <w:pPr>
        <w:spacing w:before="65" w:line="377" w:lineRule="auto"/>
        <w:ind w:left="1065" w:right="1132" w:firstLine="432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16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，以租地农场为代表的农业进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步出现在英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格兰的土地上。这种农业制度具体来说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，是租地的农场主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一方面付出定额地租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，得到土地使用权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；另一方面支付工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，获得雇工劳动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，有了收获后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，在市场上出售粮食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获得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利润。</w:t>
      </w:r>
    </w:p>
    <w:p w14:paraId="45CE9BC6">
      <w:pPr>
        <w:spacing w:before="35" w:line="239" w:lineRule="auto"/>
        <w:ind w:left="147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我们现代人对于这一幕是不是非常熟悉？</w:t>
      </w:r>
    </w:p>
    <w:p w14:paraId="0A937698">
      <w:pPr>
        <w:spacing w:before="155" w:line="376" w:lineRule="auto"/>
        <w:ind w:left="1066" w:right="1133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是的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，这种农业生产方式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，和后来逐步兴起的现代化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大生产制度下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，企业家一方面以工资购买工人的劳动使用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权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，另一方面以利息获得资本使用权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，并在市场上出售工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厂的产品获利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，两者在经济逻辑上是相同的。</w:t>
      </w:r>
    </w:p>
    <w:p w14:paraId="41353D4C">
      <w:pPr>
        <w:spacing w:before="38" w:line="379" w:lineRule="auto"/>
        <w:ind w:left="1065" w:right="1132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这种新型经济逻辑的出现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，是文明史上第一个和平秩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序与经济繁荣互相推动的典型事例。当欧亚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大陆上的古代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文明在粮食风险的困扰下步履蹒跚之际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，在不列颠岛这个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文明世界的边缘之地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，英格兰人享受着长久的内部的安宁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和外部的和平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，远离战争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，“猥琐发育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”，从特殊的地租制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度出发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，终于成长为人类历史上第一个现代化国家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，率先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迈入了新世界的大门。</w:t>
      </w:r>
    </w:p>
    <w:p w14:paraId="628E22F1">
      <w:pPr>
        <w:pStyle w:val="2"/>
        <w:spacing w:line="258" w:lineRule="auto"/>
      </w:pPr>
    </w:p>
    <w:p w14:paraId="712B7D7C">
      <w:pPr>
        <w:pStyle w:val="2"/>
        <w:spacing w:line="258" w:lineRule="auto"/>
      </w:pPr>
    </w:p>
    <w:p w14:paraId="1791428B">
      <w:pPr>
        <w:pStyle w:val="2"/>
        <w:spacing w:line="259" w:lineRule="auto"/>
      </w:pPr>
    </w:p>
    <w:p w14:paraId="0597DEB4">
      <w:pPr>
        <w:pStyle w:val="2"/>
        <w:spacing w:line="259" w:lineRule="auto"/>
      </w:pPr>
    </w:p>
    <w:p w14:paraId="203F0B18">
      <w:pPr>
        <w:pStyle w:val="2"/>
        <w:spacing w:line="259" w:lineRule="auto"/>
      </w:pPr>
    </w:p>
    <w:p w14:paraId="46E7F4C9">
      <w:pPr>
        <w:pStyle w:val="2"/>
        <w:spacing w:line="259" w:lineRule="auto"/>
      </w:pPr>
    </w:p>
    <w:p w14:paraId="52193333">
      <w:pPr>
        <w:pStyle w:val="2"/>
        <w:spacing w:line="259" w:lineRule="auto"/>
      </w:pPr>
    </w:p>
    <w:p w14:paraId="09E3D4D6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132</w:t>
      </w:r>
    </w:p>
    <w:p w14:paraId="10483A65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32" w:type="default"/>
          <w:pgSz w:w="8788" w:h="13040"/>
          <w:pgMar w:top="400" w:right="0" w:bottom="400" w:left="1318" w:header="0" w:footer="0" w:gutter="0"/>
          <w:cols w:space="720" w:num="1"/>
        </w:sectPr>
      </w:pPr>
    </w:p>
    <w:p w14:paraId="1FAC7A16">
      <w:pPr>
        <w:pStyle w:val="2"/>
        <w:spacing w:line="258" w:lineRule="auto"/>
      </w:pPr>
    </w:p>
    <w:p w14:paraId="05310352">
      <w:pPr>
        <w:pStyle w:val="2"/>
        <w:spacing w:line="258" w:lineRule="auto"/>
      </w:pPr>
    </w:p>
    <w:p w14:paraId="35CAFE5C">
      <w:pPr>
        <w:pStyle w:val="2"/>
        <w:spacing w:line="258" w:lineRule="auto"/>
      </w:pPr>
    </w:p>
    <w:p w14:paraId="41F498E7">
      <w:pPr>
        <w:pStyle w:val="2"/>
        <w:spacing w:line="258" w:lineRule="auto"/>
      </w:pPr>
    </w:p>
    <w:p w14:paraId="63DF42BD">
      <w:pPr>
        <w:pStyle w:val="2"/>
        <w:spacing w:line="258" w:lineRule="auto"/>
      </w:pPr>
    </w:p>
    <w:p w14:paraId="70CF3C24">
      <w:pPr>
        <w:pStyle w:val="2"/>
        <w:spacing w:line="258" w:lineRule="auto"/>
      </w:pPr>
    </w:p>
    <w:p w14:paraId="794EEDD4">
      <w:pPr>
        <w:pStyle w:val="2"/>
        <w:spacing w:line="259" w:lineRule="auto"/>
      </w:pPr>
    </w:p>
    <w:p w14:paraId="77C244D5">
      <w:pPr>
        <w:pStyle w:val="2"/>
        <w:spacing w:line="259" w:lineRule="auto"/>
      </w:pPr>
    </w:p>
    <w:p w14:paraId="3CBD009D">
      <w:pPr>
        <w:spacing w:before="71" w:line="236" w:lineRule="auto"/>
        <w:ind w:left="4074"/>
        <w:outlineLvl w:val="1"/>
        <w:rPr>
          <w:rFonts w:ascii="宋体" w:hAnsi="宋体" w:eastAsia="宋体" w:cs="宋体"/>
          <w:sz w:val="22"/>
          <w:szCs w:val="22"/>
        </w:rPr>
      </w:pPr>
      <w:bookmarkStart w:id="31" w:name="bookmark8"/>
      <w:bookmarkEnd w:id="31"/>
      <w:r>
        <w:rPr>
          <w:rFonts w:ascii="宋体" w:hAnsi="宋体" w:eastAsia="宋体" w:cs="宋体"/>
          <w:color w:val="231F20"/>
          <w:spacing w:val="-4"/>
          <w:sz w:val="22"/>
          <w:szCs w:val="22"/>
        </w:rPr>
        <w:t>第一节</w:t>
      </w:r>
    </w:p>
    <w:p w14:paraId="7A5DEF11">
      <w:pPr>
        <w:spacing w:before="279" w:line="346" w:lineRule="exact"/>
        <w:ind w:left="3096"/>
        <w:outlineLvl w:val="1"/>
        <w:rPr>
          <w:rFonts w:ascii="宋体" w:hAnsi="宋体" w:eastAsia="宋体" w:cs="宋体"/>
          <w:sz w:val="26"/>
          <w:szCs w:val="26"/>
        </w:rPr>
      </w:pPr>
      <w:bookmarkStart w:id="32" w:name="bookmark8"/>
      <w:bookmarkEnd w:id="32"/>
      <w:r>
        <w:rPr>
          <w:rFonts w:ascii="宋体" w:hAnsi="宋体" w:eastAsia="宋体" w:cs="宋体"/>
          <w:color w:val="231F20"/>
          <w:spacing w:val="-1"/>
          <w:position w:val="1"/>
          <w:sz w:val="26"/>
          <w:szCs w:val="26"/>
        </w:rPr>
        <w:t>地租关系中的分流起点</w:t>
      </w:r>
    </w:p>
    <w:p w14:paraId="33D4AF5C">
      <w:pPr>
        <w:pStyle w:val="2"/>
        <w:spacing w:line="259" w:lineRule="auto"/>
      </w:pPr>
    </w:p>
    <w:p w14:paraId="1CABBC7D">
      <w:pPr>
        <w:pStyle w:val="2"/>
        <w:spacing w:line="259" w:lineRule="auto"/>
      </w:pPr>
    </w:p>
    <w:p w14:paraId="2D6484A3">
      <w:pPr>
        <w:pStyle w:val="2"/>
        <w:spacing w:line="260" w:lineRule="auto"/>
      </w:pPr>
    </w:p>
    <w:p w14:paraId="7EDDEB06">
      <w:pPr>
        <w:pStyle w:val="2"/>
        <w:spacing w:line="260" w:lineRule="auto"/>
      </w:pPr>
    </w:p>
    <w:p w14:paraId="49EA4AD7">
      <w:pPr>
        <w:pStyle w:val="2"/>
        <w:spacing w:line="260" w:lineRule="auto"/>
      </w:pPr>
    </w:p>
    <w:p w14:paraId="16FCB0C4">
      <w:pPr>
        <w:spacing w:line="5073" w:lineRule="exact"/>
        <w:ind w:firstLine="2567"/>
      </w:pPr>
      <w:r>
        <w:rPr>
          <w:position w:val="-101"/>
        </w:rPr>
        <w:drawing>
          <wp:inline distT="0" distB="0" distL="0" distR="0">
            <wp:extent cx="2318385" cy="3221355"/>
            <wp:effectExtent l="0" t="0" r="0" b="0"/>
            <wp:docPr id="214" name="IM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 21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18760" cy="32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5C1F">
      <w:pPr>
        <w:spacing w:before="278" w:line="207" w:lineRule="auto"/>
        <w:ind w:left="2580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26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亚当</w:t>
      </w:r>
      <w:r>
        <w:rPr>
          <w:rFonts w:ascii="微软雅黑" w:hAnsi="微软雅黑" w:eastAsia="微软雅黑" w:cs="微软雅黑"/>
          <w:color w:val="C04524"/>
          <w:spacing w:val="2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·斯密的画像</w:t>
      </w:r>
    </w:p>
    <w:p w14:paraId="031A6BA9">
      <w:pPr>
        <w:spacing w:before="138" w:line="291" w:lineRule="auto"/>
        <w:ind w:left="2579" w:right="2567" w:firstLine="337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在《国富论》第三篇当中，亚当 ·</w:t>
      </w:r>
      <w:r>
        <w:rPr>
          <w:rFonts w:ascii="宋体" w:hAnsi="宋体" w:eastAsia="宋体" w:cs="宋体"/>
          <w:color w:val="231F20"/>
          <w:spacing w:val="-5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斯密记载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了</w:t>
      </w:r>
      <w:r>
        <w:rPr>
          <w:rFonts w:ascii="宋体" w:hAnsi="宋体" w:eastAsia="宋体" w:cs="宋体"/>
          <w:color w:val="231F20"/>
          <w:spacing w:val="-3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当时英吉利海峡两岸不同的地租关系和发展历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程，为后人留下了珍贵的经济史现场记录。</w:t>
      </w:r>
    </w:p>
    <w:p w14:paraId="7438723C">
      <w:pPr>
        <w:spacing w:line="291" w:lineRule="auto"/>
        <w:rPr>
          <w:rFonts w:ascii="宋体" w:hAnsi="宋体" w:eastAsia="宋体" w:cs="宋体"/>
          <w:sz w:val="17"/>
          <w:szCs w:val="17"/>
        </w:rPr>
        <w:sectPr>
          <w:headerReference r:id="rId33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0E05BACE">
      <w:pPr>
        <w:pStyle w:val="2"/>
        <w:spacing w:line="259" w:lineRule="auto"/>
      </w:pPr>
    </w:p>
    <w:p w14:paraId="3137FA6E">
      <w:pPr>
        <w:pStyle w:val="2"/>
        <w:spacing w:line="259" w:lineRule="auto"/>
      </w:pPr>
    </w:p>
    <w:p w14:paraId="5E578A14">
      <w:pPr>
        <w:pStyle w:val="2"/>
        <w:spacing w:line="259" w:lineRule="auto"/>
      </w:pPr>
    </w:p>
    <w:p w14:paraId="3E169FD3">
      <w:pPr>
        <w:pStyle w:val="2"/>
        <w:spacing w:line="260" w:lineRule="auto"/>
      </w:pPr>
    </w:p>
    <w:p w14:paraId="7237C12D">
      <w:pPr>
        <w:pStyle w:val="2"/>
        <w:spacing w:line="260" w:lineRule="auto"/>
      </w:pPr>
    </w:p>
    <w:p w14:paraId="62FC2FF0">
      <w:pPr>
        <w:pStyle w:val="2"/>
        <w:spacing w:line="260" w:lineRule="auto"/>
      </w:pPr>
    </w:p>
    <w:p w14:paraId="5EB5BE15">
      <w:pPr>
        <w:pStyle w:val="2"/>
        <w:spacing w:line="260" w:lineRule="auto"/>
      </w:pPr>
    </w:p>
    <w:p w14:paraId="37E41389">
      <w:pPr>
        <w:pStyle w:val="2"/>
        <w:spacing w:line="260" w:lineRule="auto"/>
      </w:pPr>
    </w:p>
    <w:p w14:paraId="054FCF0E">
      <w:pPr>
        <w:pStyle w:val="2"/>
        <w:spacing w:line="260" w:lineRule="auto"/>
      </w:pPr>
    </w:p>
    <w:p w14:paraId="4A9F0CE2">
      <w:pPr>
        <w:pStyle w:val="2"/>
        <w:spacing w:line="260" w:lineRule="auto"/>
      </w:pPr>
    </w:p>
    <w:p w14:paraId="6126EB91">
      <w:pPr>
        <w:spacing w:before="65" w:line="377" w:lineRule="auto"/>
        <w:ind w:left="1066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一万多年前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，人类进入了农业时代。从那时起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，直到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工业革命之前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，地球上的绝大部分人都是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“农民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”。有农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民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，就有地主。农民加上地主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，就是古代社会。农民和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地主是一种什么样的关系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，就决定了那是个什么样的古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代社会。</w:t>
      </w:r>
    </w:p>
    <w:p w14:paraId="30189DF2">
      <w:pPr>
        <w:spacing w:before="37" w:line="239" w:lineRule="auto"/>
        <w:ind w:left="147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我们要问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，农民和地主会是什么样的关系呢？</w:t>
      </w:r>
    </w:p>
    <w:p w14:paraId="048480CA">
      <w:pPr>
        <w:spacing w:before="156" w:line="376" w:lineRule="auto"/>
        <w:ind w:left="1064" w:right="2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其实很容易理解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，农民和地主能有什么样的关系呢？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都在字面上摆明了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，一个种田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，一个收租。说到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，农民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和地主的日常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，就是围绕着土地上产出的那点粮食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，你琢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磨我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，我琢磨你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，相互琢磨而已。</w:t>
      </w:r>
    </w:p>
    <w:p w14:paraId="6C174614">
      <w:pPr>
        <w:spacing w:before="30" w:line="381" w:lineRule="auto"/>
        <w:ind w:left="1064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土地上的粮食产出如何在农民和地主之间分配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所谓的地租关系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，用经济学术语说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，就是所谓的合约。用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大白话来说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，也就是农民和地主之间得说个规矩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里出产的粮食该怎么分。这件事情虽然看起来好像没多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大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，却是农民和地主关系的核心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，更是农业社会一切社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会关系的基础。毕竟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，古代社会里的主体人群就是农民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和地主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，那个时代的一切政治经济活动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，根本上就是在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围绕着农民和地主两大阶层兜兜转转。不过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，虽然农民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和地主之间的这种关系是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自古以来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”就存在的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，但是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对于全世界各地的这种关系进行深入研究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，却是很晚近</w:t>
      </w:r>
    </w:p>
    <w:p w14:paraId="045DED8F">
      <w:pPr>
        <w:pStyle w:val="2"/>
        <w:spacing w:line="286" w:lineRule="auto"/>
      </w:pPr>
    </w:p>
    <w:p w14:paraId="346D58C8">
      <w:pPr>
        <w:pStyle w:val="2"/>
        <w:spacing w:line="286" w:lineRule="auto"/>
      </w:pPr>
    </w:p>
    <w:p w14:paraId="044BCFC0">
      <w:pPr>
        <w:pStyle w:val="2"/>
        <w:spacing w:before="66" w:line="16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47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134</w:t>
      </w:r>
    </w:p>
    <w:p w14:paraId="18A49C19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34" w:type="default"/>
          <w:pgSz w:w="8788" w:h="13040"/>
          <w:pgMar w:top="400" w:right="1132" w:bottom="400" w:left="1318" w:header="0" w:footer="0" w:gutter="0"/>
          <w:cols w:space="720" w:num="1"/>
        </w:sectPr>
      </w:pPr>
    </w:p>
    <w:p w14:paraId="781F9BA8">
      <w:pPr>
        <w:pStyle w:val="2"/>
        <w:spacing w:line="314" w:lineRule="auto"/>
      </w:pPr>
    </w:p>
    <w:p w14:paraId="14690B1C">
      <w:pPr>
        <w:pStyle w:val="2"/>
        <w:spacing w:line="314" w:lineRule="auto"/>
      </w:pPr>
    </w:p>
    <w:p w14:paraId="6F60AC54">
      <w:pPr>
        <w:pStyle w:val="2"/>
        <w:spacing w:line="314" w:lineRule="auto"/>
      </w:pPr>
    </w:p>
    <w:p w14:paraId="5D02EBF8">
      <w:pPr>
        <w:spacing w:before="65" w:line="241" w:lineRule="auto"/>
        <w:ind w:left="10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的事了。</w:t>
      </w:r>
    </w:p>
    <w:p w14:paraId="415F59ED">
      <w:pPr>
        <w:spacing w:before="154" w:line="373" w:lineRule="auto"/>
        <w:ind w:left="105" w:right="990" w:firstLine="39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对这种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合约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”关系的早期思考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，出现在大名鼎鼎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的《国富论》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当中。在《国富论》第三篇第二章当中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当 ·斯密对当时（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世纪）法国的地租制度做了以下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评论：</w:t>
      </w:r>
    </w:p>
    <w:p w14:paraId="385DFA7E">
      <w:pPr>
        <w:pStyle w:val="2"/>
        <w:spacing w:line="384" w:lineRule="auto"/>
      </w:pPr>
    </w:p>
    <w:p w14:paraId="039D8618">
      <w:pPr>
        <w:spacing w:before="65" w:line="375" w:lineRule="auto"/>
        <w:ind w:left="500" w:right="1062" w:firstLine="4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在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古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代的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隶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耕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作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者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后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，逐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渐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兴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起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一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种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民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时在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法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国称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为分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益佃农。拉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丁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文称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为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Coloni Partiarii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。他们在英格兰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已经长期不复存在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，我不知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他们的英文名字是什么。地主为他们提供种子、牲畜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和农具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，总之是耕种土地所必要的全部资财。在扣除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判定为维持资财所必要的以外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，产物在地主和农民之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间对分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当农民离开农场或被逐出农场时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，资财归还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地主。</w:t>
      </w:r>
    </w:p>
    <w:p w14:paraId="4444615B">
      <w:pPr>
        <w:pStyle w:val="2"/>
        <w:spacing w:line="427" w:lineRule="auto"/>
      </w:pPr>
    </w:p>
    <w:p w14:paraId="56382EDC">
      <w:pPr>
        <w:spacing w:before="65" w:line="377" w:lineRule="auto"/>
        <w:ind w:right="1061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在现代经济学的话语里，法国的这种分配规矩也叫作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“分成地租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”，“分益佃农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”也就叫作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“分</w:t>
      </w:r>
      <w:r>
        <w:rPr>
          <w:rFonts w:ascii="宋体" w:hAnsi="宋体" w:eastAsia="宋体" w:cs="宋体"/>
          <w:color w:val="231F20"/>
          <w:spacing w:val="-6"/>
          <w:sz w:val="20"/>
          <w:szCs w:val="20"/>
        </w:rPr>
        <w:t>成农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20"/>
          <w:szCs w:val="20"/>
        </w:rPr>
        <w:t>”。现代人的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历史研究告诉我们，这种分成农和分成地租并非只出现在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18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世纪的法国，它在欧亚大陆是广泛存在并且历史悠久的。那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么，这种覆盖了广大时空的分成地租意味着什么呢？</w:t>
      </w:r>
    </w:p>
    <w:p w14:paraId="1571D1DB">
      <w:pPr>
        <w:spacing w:before="38" w:line="377" w:lineRule="auto"/>
        <w:ind w:left="89" w:right="986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斯密告诉我们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“分益佃农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”和地主按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五比五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的比例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，共享土地上的产出。欧亚大陆上各地方的分成农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和地主不一定按五比五的比例来共享土地产出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，但是总的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原则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，都是你出土地我出劳力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，按照某个比例来分配收获。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收成好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，你好我好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，大家都能多一些收获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；收成差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，你不</w:t>
      </w:r>
    </w:p>
    <w:p w14:paraId="25DD5A9A">
      <w:pPr>
        <w:pStyle w:val="2"/>
        <w:spacing w:line="288" w:lineRule="auto"/>
      </w:pPr>
    </w:p>
    <w:p w14:paraId="0E2E76D3">
      <w:pPr>
        <w:pStyle w:val="2"/>
        <w:spacing w:line="289" w:lineRule="auto"/>
      </w:pPr>
    </w:p>
    <w:p w14:paraId="1EDD3A29">
      <w:pPr>
        <w:spacing w:before="56" w:line="243" w:lineRule="exact"/>
        <w:ind w:left="10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135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16" name="IM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 21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7628824D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1848ADA2">
      <w:pPr>
        <w:pStyle w:val="2"/>
        <w:spacing w:line="314" w:lineRule="auto"/>
      </w:pPr>
    </w:p>
    <w:p w14:paraId="450247E4">
      <w:pPr>
        <w:pStyle w:val="2"/>
        <w:spacing w:line="314" w:lineRule="auto"/>
      </w:pPr>
    </w:p>
    <w:p w14:paraId="7E34199C">
      <w:pPr>
        <w:pStyle w:val="2"/>
        <w:spacing w:line="314" w:lineRule="auto"/>
      </w:pPr>
    </w:p>
    <w:p w14:paraId="209D0EA9">
      <w:pPr>
        <w:spacing w:before="65" w:line="373" w:lineRule="auto"/>
        <w:ind w:left="1065" w:right="7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好我不好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，大家都要承担一些损失。所以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，分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成地租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现代的话语来说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，就是合资股份制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，意味着共享收益、共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担风险。</w:t>
      </w:r>
    </w:p>
    <w:p w14:paraId="744D640B">
      <w:pPr>
        <w:spacing w:before="35" w:line="376" w:lineRule="auto"/>
        <w:ind w:left="1067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这种制度是如此广泛、如此古老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，所以很久以来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整个欧亚大陆上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，似乎没有人觉得它有什么需要深思之处。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它看起来太正常了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，好兄弟有难同当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，有福同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，有什么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不对吗？</w:t>
      </w:r>
    </w:p>
    <w:p w14:paraId="6F3D2CAB">
      <w:pPr>
        <w:spacing w:before="34"/>
        <w:ind w:left="147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还真有。</w:t>
      </w:r>
    </w:p>
    <w:p w14:paraId="086CF9F7">
      <w:pPr>
        <w:spacing w:before="157" w:line="375" w:lineRule="auto"/>
        <w:ind w:left="977" w:right="12" w:firstLine="50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正所谓没有对比就没有伤害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，让我们回头看斯密的话，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“他们（分成农）在英格兰已经长期不复存在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”。那么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格兰的土地制度又是怎么回事呢？或者说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，英格兰的农民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和地主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，他们又是怎么分配土地上的粮食产出的呢？</w:t>
      </w:r>
    </w:p>
    <w:p w14:paraId="5CEB543E">
      <w:pPr>
        <w:spacing w:before="40" w:line="378" w:lineRule="auto"/>
        <w:ind w:left="1063" w:right="75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在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16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，英国就有了一个根据当时情况来说已经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很富有的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“资本主义租地农场主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”阶级。租地农场主的经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营方式是这样的：他以定额地租支付给地主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，取得土地来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经营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；又以定额工资支付给农民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，取得劳动来耕种。土地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的产出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，则由他独立出售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，取得货币收入后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，扣除支出的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定额地租和定额工资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，剩余就成为他独立所有的盈利。</w:t>
      </w:r>
    </w:p>
    <w:p w14:paraId="7237D0F3">
      <w:pPr>
        <w:pStyle w:val="2"/>
        <w:spacing w:line="378" w:lineRule="auto"/>
      </w:pPr>
    </w:p>
    <w:p w14:paraId="37146223">
      <w:pPr>
        <w:spacing w:before="65" w:line="366" w:lineRule="auto"/>
        <w:ind w:left="1480" w:right="1870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4"/>
          <w:sz w:val="20"/>
          <w:szCs w:val="20"/>
        </w:rPr>
        <w:t>定额地租支付给地主——获得土地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4"/>
          <w:sz w:val="20"/>
          <w:szCs w:val="20"/>
        </w:rPr>
        <w:t>定额工资支付给农民——获得劳动</w:t>
      </w:r>
    </w:p>
    <w:p w14:paraId="6E311C08">
      <w:pPr>
        <w:spacing w:before="39" w:line="233" w:lineRule="auto"/>
        <w:ind w:left="1487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1"/>
          <w:sz w:val="20"/>
          <w:szCs w:val="20"/>
        </w:rPr>
        <w:t>土地产出出售获得收入——扣除地租和工资，获得利润</w:t>
      </w:r>
    </w:p>
    <w:p w14:paraId="756026BA">
      <w:pPr>
        <w:pStyle w:val="2"/>
        <w:spacing w:line="255" w:lineRule="auto"/>
      </w:pPr>
    </w:p>
    <w:p w14:paraId="1A7E473B">
      <w:pPr>
        <w:pStyle w:val="2"/>
        <w:spacing w:line="255" w:lineRule="auto"/>
      </w:pPr>
    </w:p>
    <w:p w14:paraId="0912FE4E">
      <w:pPr>
        <w:spacing w:before="65" w:line="241" w:lineRule="auto"/>
        <w:ind w:left="147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，“租地农场主”，他是地主还是农民</w:t>
      </w:r>
      <w:r>
        <w:rPr>
          <w:rFonts w:ascii="宋体" w:hAnsi="宋体" w:eastAsia="宋体" w:cs="宋体"/>
          <w:color w:val="231F20"/>
          <w:spacing w:val="-6"/>
          <w:sz w:val="20"/>
          <w:szCs w:val="20"/>
        </w:rPr>
        <w:t>呢？</w:t>
      </w:r>
    </w:p>
    <w:p w14:paraId="16E5201C">
      <w:pPr>
        <w:pStyle w:val="2"/>
        <w:spacing w:line="349" w:lineRule="auto"/>
      </w:pPr>
    </w:p>
    <w:p w14:paraId="3CF36220">
      <w:pPr>
        <w:pStyle w:val="2"/>
        <w:spacing w:line="349" w:lineRule="auto"/>
      </w:pPr>
    </w:p>
    <w:p w14:paraId="4EF0A99C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136</w:t>
      </w:r>
    </w:p>
    <w:p w14:paraId="67DF4C2B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53D4A3B9">
      <w:pPr>
        <w:pStyle w:val="2"/>
        <w:spacing w:line="314" w:lineRule="auto"/>
      </w:pPr>
    </w:p>
    <w:p w14:paraId="0977E6DF">
      <w:pPr>
        <w:pStyle w:val="2"/>
        <w:spacing w:line="315" w:lineRule="auto"/>
      </w:pPr>
    </w:p>
    <w:p w14:paraId="06799876">
      <w:pPr>
        <w:pStyle w:val="2"/>
        <w:spacing w:line="315" w:lineRule="auto"/>
      </w:pPr>
    </w:p>
    <w:p w14:paraId="61EC6D55">
      <w:pPr>
        <w:spacing w:before="65" w:line="375" w:lineRule="auto"/>
        <w:ind w:left="1" w:right="996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都是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，又都不是。对于地主来说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，他租地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，他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代替了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农民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；对于农民来说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，他提供土地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，他代替了地主。但是，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他又不是典型意义上的地主或者农民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，因为他不拥有土地，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也不提供劳动。那么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，他究竟是什么呢？</w:t>
      </w:r>
    </w:p>
    <w:p w14:paraId="1A7A9F51">
      <w:pPr>
        <w:spacing w:before="39" w:line="378" w:lineRule="auto"/>
        <w:ind w:left="2" w:right="996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作为现代人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，其实你把他拿来和我们这个时代的企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业家比较一下就明白了。企业家怎么经营呢？他以定额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利息支付给银行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，取得融资以建立企业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，又以定额工资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支付给工人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，取得劳动来维系生产。企业的产品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由他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独立出售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，取得货币收入后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，扣除定额利息和定额工资，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剩余成为他独立所有的盈利。</w:t>
      </w:r>
    </w:p>
    <w:p w14:paraId="3FF572B7">
      <w:pPr>
        <w:spacing w:before="36"/>
        <w:ind w:left="43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，租地农场主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，正是现代企业家的先驱！</w:t>
      </w:r>
    </w:p>
    <w:p w14:paraId="3ECFBB23">
      <w:pPr>
        <w:spacing w:before="153" w:line="379" w:lineRule="auto"/>
        <w:ind w:left="2" w:right="1061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为什么英国会产生这样一群特殊的人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，来作为现代企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业家的先驱呢？这首先是因为英格兰特殊的土地制度。你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可能已经注意到了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，租地农场主向地主支付的是定额的地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，他和地主之间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，并不是一种分成关系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；同时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，租地农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场主向农民支付的是定额的工资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，他和农民之间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，也不是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一种分成关系。</w:t>
      </w:r>
    </w:p>
    <w:p w14:paraId="25E50031">
      <w:pPr>
        <w:spacing w:before="35" w:line="368" w:lineRule="auto"/>
        <w:ind w:right="1062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，围绕英格兰的土地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，有没有过法国那样的分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成地租呢？</w:t>
      </w:r>
    </w:p>
    <w:p w14:paraId="38E22A86">
      <w:pPr>
        <w:spacing w:before="36" w:line="377" w:lineRule="auto"/>
        <w:ind w:right="1062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按照斯密的说法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，在英格兰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，分益佃农曾经存在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是到了</w:t>
      </w:r>
      <w:r>
        <w:rPr>
          <w:rFonts w:ascii="宋体" w:hAnsi="宋体" w:eastAsia="宋体" w:cs="宋体"/>
          <w:color w:val="231F20"/>
          <w:spacing w:val="-2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，分益佃农（分成地租）在英格兰已经消失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很久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，所以是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“长时期不复存在”。事实上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，斯密在这里犯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了一个不大不小的历史考据错误。根据另一位经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济学家张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五常所讲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，在有据可考的英国历史上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，是真的不存在分成</w:t>
      </w:r>
    </w:p>
    <w:p w14:paraId="194845D7">
      <w:pPr>
        <w:pStyle w:val="2"/>
        <w:spacing w:line="288" w:lineRule="auto"/>
      </w:pPr>
    </w:p>
    <w:p w14:paraId="7B3CA519">
      <w:pPr>
        <w:pStyle w:val="2"/>
        <w:spacing w:line="289" w:lineRule="auto"/>
      </w:pPr>
    </w:p>
    <w:p w14:paraId="16CA7E20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137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18" name="IM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 21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54E4161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1CEAC3A5">
      <w:pPr>
        <w:pStyle w:val="2"/>
        <w:spacing w:line="314" w:lineRule="auto"/>
      </w:pPr>
    </w:p>
    <w:p w14:paraId="31D75F18">
      <w:pPr>
        <w:pStyle w:val="2"/>
        <w:spacing w:line="314" w:lineRule="auto"/>
      </w:pPr>
    </w:p>
    <w:p w14:paraId="4674E596">
      <w:pPr>
        <w:pStyle w:val="2"/>
        <w:spacing w:line="314" w:lineRule="auto"/>
      </w:pPr>
    </w:p>
    <w:p w14:paraId="53B65EB4">
      <w:pPr>
        <w:spacing w:before="65" w:line="373" w:lineRule="auto"/>
        <w:ind w:left="1982" w:right="76" w:hanging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地租的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，当然也就不会有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“分益佃农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”这个词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。在《经济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解释》第四卷第四章《从佃农分成到中国制度》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，张五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常写道：</w:t>
      </w:r>
    </w:p>
    <w:p w14:paraId="4D301FF2">
      <w:pPr>
        <w:pStyle w:val="2"/>
        <w:spacing w:line="386" w:lineRule="auto"/>
      </w:pPr>
    </w:p>
    <w:p w14:paraId="467D0A8E">
      <w:pPr>
        <w:spacing w:before="65" w:line="377" w:lineRule="auto"/>
        <w:ind w:left="2403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他（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斯密）说的事实不对。考查英国的历史我找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不到佃农制度曾经在该国存在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，不仅是很久以来没有。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我的解释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，是这不存在可不是因为无效率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，而是因为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永久或近于永久的农地租约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，在中世纪甚或更早的时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期在英国普及：年期短暂的农地租约在英国历史上没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有记载。</w:t>
      </w:r>
    </w:p>
    <w:p w14:paraId="115306D1">
      <w:pPr>
        <w:pStyle w:val="2"/>
        <w:spacing w:line="391" w:lineRule="auto"/>
      </w:pPr>
    </w:p>
    <w:p w14:paraId="6FD8AF5F">
      <w:pPr>
        <w:spacing w:before="65"/>
        <w:ind w:left="239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也就是说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，自英国有历史记载以来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，年期短暂的分成</w:t>
      </w:r>
    </w:p>
    <w:p w14:paraId="00381C5B">
      <w:pPr>
        <w:pStyle w:val="2"/>
        <w:spacing w:line="249" w:lineRule="auto"/>
      </w:pPr>
    </w:p>
    <w:p w14:paraId="1ABB41C6">
      <w:pPr>
        <w:pStyle w:val="2"/>
        <w:spacing w:line="249" w:lineRule="auto"/>
      </w:pPr>
    </w:p>
    <w:p w14:paraId="0EE49B78">
      <w:pPr>
        <w:pStyle w:val="2"/>
        <w:spacing w:line="249" w:lineRule="auto"/>
      </w:pPr>
    </w:p>
    <w:p w14:paraId="3C03891B">
      <w:pPr>
        <w:pStyle w:val="2"/>
        <w:spacing w:line="249" w:lineRule="auto"/>
      </w:pPr>
      <w:r>
        <w:drawing>
          <wp:anchor distT="0" distB="0" distL="0" distR="0" simplePos="0" relativeHeight="251739136" behindDoc="0" locked="0" layoutInCell="1" allowOverlap="1">
            <wp:simplePos x="0" y="0"/>
            <wp:positionH relativeFrom="column">
              <wp:posOffset>1254760</wp:posOffset>
            </wp:positionH>
            <wp:positionV relativeFrom="paragraph">
              <wp:posOffset>136525</wp:posOffset>
            </wp:positionV>
            <wp:extent cx="3347720" cy="2545715"/>
            <wp:effectExtent l="0" t="0" r="0" b="0"/>
            <wp:wrapNone/>
            <wp:docPr id="220" name="IM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 22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54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D3054">
      <w:pPr>
        <w:pStyle w:val="2"/>
        <w:spacing w:line="250" w:lineRule="auto"/>
      </w:pPr>
    </w:p>
    <w:p w14:paraId="1A9D17E6">
      <w:pPr>
        <w:pStyle w:val="2"/>
        <w:spacing w:line="250" w:lineRule="auto"/>
      </w:pPr>
    </w:p>
    <w:p w14:paraId="713FB5C2">
      <w:pPr>
        <w:pStyle w:val="2"/>
        <w:spacing w:line="250" w:lineRule="auto"/>
      </w:pPr>
    </w:p>
    <w:p w14:paraId="5BFD6686">
      <w:pPr>
        <w:pStyle w:val="2"/>
        <w:spacing w:line="250" w:lineRule="auto"/>
      </w:pPr>
    </w:p>
    <w:p w14:paraId="0BEF2582">
      <w:pPr>
        <w:pStyle w:val="2"/>
        <w:spacing w:line="250" w:lineRule="auto"/>
      </w:pPr>
    </w:p>
    <w:p w14:paraId="116FE387">
      <w:pPr>
        <w:pStyle w:val="2"/>
        <w:spacing w:line="250" w:lineRule="auto"/>
      </w:pPr>
    </w:p>
    <w:p w14:paraId="2D0F2488">
      <w:pPr>
        <w:pStyle w:val="2"/>
        <w:spacing w:line="250" w:lineRule="auto"/>
      </w:pPr>
    </w:p>
    <w:p w14:paraId="6E05D3D3">
      <w:pPr>
        <w:pStyle w:val="2"/>
        <w:spacing w:line="250" w:lineRule="auto"/>
      </w:pPr>
    </w:p>
    <w:p w14:paraId="1550AEF9">
      <w:pPr>
        <w:pStyle w:val="2"/>
        <w:spacing w:line="250" w:lineRule="auto"/>
      </w:pPr>
    </w:p>
    <w:p w14:paraId="4A57734E">
      <w:pPr>
        <w:pStyle w:val="2"/>
        <w:spacing w:line="250" w:lineRule="auto"/>
      </w:pPr>
    </w:p>
    <w:p w14:paraId="647AC366">
      <w:pPr>
        <w:spacing w:before="69" w:line="207" w:lineRule="auto"/>
        <w:ind w:left="5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27</w:t>
      </w:r>
      <w:r>
        <w:rPr>
          <w:rFonts w:ascii="微软雅黑" w:hAnsi="微软雅黑" w:eastAsia="微软雅黑" w:cs="微软雅黑"/>
          <w:color w:val="C04524"/>
          <w:spacing w:val="8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张五常在书房</w:t>
      </w:r>
    </w:p>
    <w:p w14:paraId="7A065396">
      <w:pPr>
        <w:spacing w:before="138" w:line="294" w:lineRule="auto"/>
        <w:ind w:right="5518" w:firstLine="342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3"/>
          <w:sz w:val="17"/>
          <w:szCs w:val="17"/>
        </w:rPr>
        <w:t>在博士论文《佃农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理论》</w:t>
      </w:r>
      <w:r>
        <w:rPr>
          <w:rFonts w:ascii="宋体" w:hAnsi="宋体" w:eastAsia="宋体" w:cs="宋体"/>
          <w:color w:val="231F20"/>
          <w:spacing w:val="-1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当</w:t>
      </w:r>
      <w:r>
        <w:rPr>
          <w:rFonts w:ascii="宋体" w:hAnsi="宋体" w:eastAsia="宋体" w:cs="宋体"/>
          <w:color w:val="231F20"/>
          <w:spacing w:val="-3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中，张五常对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地租关系做出了开创性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的分析。</w:t>
      </w:r>
    </w:p>
    <w:p w14:paraId="08F2916B">
      <w:pPr>
        <w:pStyle w:val="2"/>
        <w:spacing w:line="319" w:lineRule="auto"/>
      </w:pPr>
    </w:p>
    <w:p w14:paraId="3D49F0D9">
      <w:pPr>
        <w:pStyle w:val="2"/>
        <w:spacing w:line="319" w:lineRule="auto"/>
      </w:pPr>
    </w:p>
    <w:p w14:paraId="7A621508">
      <w:pPr>
        <w:pStyle w:val="2"/>
        <w:spacing w:before="67" w:line="168" w:lineRule="auto"/>
        <w:ind w:left="4443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138</w:t>
      </w:r>
    </w:p>
    <w:p w14:paraId="73957A4C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7" w:bottom="400" w:left="404" w:header="0" w:footer="0" w:gutter="0"/>
          <w:cols w:space="720" w:num="1"/>
        </w:sectPr>
      </w:pPr>
    </w:p>
    <w:p w14:paraId="3B3834EE">
      <w:pPr>
        <w:pStyle w:val="2"/>
        <w:spacing w:line="314" w:lineRule="auto"/>
      </w:pPr>
    </w:p>
    <w:p w14:paraId="0148CF24">
      <w:pPr>
        <w:pStyle w:val="2"/>
        <w:spacing w:line="314" w:lineRule="auto"/>
      </w:pPr>
    </w:p>
    <w:p w14:paraId="659C6297">
      <w:pPr>
        <w:pStyle w:val="2"/>
        <w:spacing w:line="315" w:lineRule="auto"/>
      </w:pPr>
    </w:p>
    <w:p w14:paraId="4E814A7C">
      <w:pPr>
        <w:spacing w:before="65" w:line="367" w:lineRule="auto"/>
        <w:ind w:left="19" w:right="1063" w:hanging="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地租就不存在！在可考的中世纪甚至更早的时期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的土地制度就是上面讲的普遍的长期定额地租。</w:t>
      </w:r>
    </w:p>
    <w:p w14:paraId="2EEF92E3">
      <w:pPr>
        <w:pStyle w:val="2"/>
        <w:spacing w:line="378" w:lineRule="auto"/>
      </w:pPr>
    </w:p>
    <w:p w14:paraId="5B7B9C94">
      <w:pPr>
        <w:spacing w:before="65" w:line="366" w:lineRule="auto"/>
        <w:ind w:left="419" w:right="1604" w:firstLine="3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5"/>
          <w:sz w:val="20"/>
          <w:szCs w:val="20"/>
        </w:rPr>
        <w:t>法国和其他大陆国家农业—年期短暂的分成地租</w:t>
      </w:r>
      <w:r>
        <w:rPr>
          <w:rFonts w:ascii="黑体" w:hAnsi="黑体" w:eastAsia="黑体" w:cs="黑体"/>
          <w:color w:val="C04524"/>
          <w:spacing w:val="3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5"/>
          <w:sz w:val="20"/>
          <w:szCs w:val="20"/>
        </w:rPr>
        <w:t>英国农业—年期很长的定额地租</w:t>
      </w:r>
    </w:p>
    <w:p w14:paraId="1E730607">
      <w:pPr>
        <w:pStyle w:val="2"/>
        <w:spacing w:line="386" w:lineRule="auto"/>
      </w:pPr>
    </w:p>
    <w:p w14:paraId="4F342B6C">
      <w:pPr>
        <w:spacing w:before="65"/>
        <w:ind w:left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如此古老而特殊的英国土地制度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，它意味着什么呢？</w:t>
      </w:r>
    </w:p>
    <w:p w14:paraId="16B4A9C9">
      <w:pPr>
        <w:spacing w:before="155" w:line="373" w:lineRule="auto"/>
        <w:ind w:left="4" w:right="1061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英格兰的土地制度是普遍的长期定额地租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，它是分成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地租的对立面。相反相成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，要理解长期定额地租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，让我们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首先回到分成地租的含义上来。</w:t>
      </w:r>
    </w:p>
    <w:p w14:paraId="4CC9AB78">
      <w:pPr>
        <w:spacing w:before="38" w:line="377" w:lineRule="auto"/>
        <w:ind w:left="2" w:right="999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分成是什么？就是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“入伙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”，就是梁山好汉们心目中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大秤分金银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，大碗吃酒肉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，同做好汉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”。说到这里，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你可能要笑了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，讲分成地租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，怎么还扯上了梁山好汉？其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实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，这还真不是瞎掰。分成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，正是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“好汉入伙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正意味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着它是一种</w:t>
      </w:r>
      <w:r>
        <w:rPr>
          <w:rFonts w:ascii="黑体" w:hAnsi="黑体" w:eastAsia="黑体" w:cs="黑体"/>
          <w:color w:val="C04524"/>
          <w:spacing w:val="6"/>
          <w:sz w:val="20"/>
          <w:szCs w:val="20"/>
        </w:rPr>
        <w:t>高风险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营生。</w:t>
      </w:r>
    </w:p>
    <w:p w14:paraId="42C97778">
      <w:pPr>
        <w:spacing w:before="38" w:line="380" w:lineRule="auto"/>
        <w:ind w:right="986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我们讲过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，不同的地方有不同的粮食产出确定性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于粮食产出忽高忽低、不够确定的欧亚大陆来说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，在一块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土地上辛勤耕耘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，收成是好是坏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，就像赌博一样没法预料。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假如欧亚大陆各国像英格兰那样采用长期定额地租制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度，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地主向农民收取定额地租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，农民独立承担损失也独立享受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收益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，就是独立承担风险。那么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，如果地租收得低了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等于把土地送给了农民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，地主要喝西北风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；如果地租收得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高了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，农民就必然面临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“久赌必输”、死得更快的窘境。而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对于地主和农民任意一方来说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，如果你的对方必输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</w:t>
      </w:r>
    </w:p>
    <w:p w14:paraId="0A881EA5">
      <w:pPr>
        <w:pStyle w:val="2"/>
        <w:spacing w:line="292" w:lineRule="auto"/>
      </w:pPr>
    </w:p>
    <w:p w14:paraId="429F6ACB">
      <w:pPr>
        <w:pStyle w:val="2"/>
        <w:spacing w:line="293" w:lineRule="auto"/>
      </w:pPr>
    </w:p>
    <w:p w14:paraId="59D34007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139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22" name="IM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 22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61B65CF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7271C731">
      <w:pPr>
        <w:spacing w:before="1"/>
      </w:pPr>
    </w:p>
    <w:p w14:paraId="4CE2C947">
      <w:pPr>
        <w:spacing w:before="1"/>
      </w:pPr>
    </w:p>
    <w:p w14:paraId="219B098D"/>
    <w:p w14:paraId="055E2B95"/>
    <w:p w14:paraId="3C2EA688">
      <w:pPr>
        <w:sectPr>
          <w:pgSz w:w="8788" w:h="13040"/>
          <w:pgMar w:top="400" w:right="1067" w:bottom="400" w:left="398" w:header="0" w:footer="0" w:gutter="0"/>
          <w:cols w:equalWidth="0" w:num="1">
            <w:col w:w="7321"/>
          </w:cols>
        </w:sectPr>
      </w:pPr>
    </w:p>
    <w:p w14:paraId="49F6737D">
      <w:pPr>
        <w:spacing w:before="207" w:line="291" w:lineRule="auto"/>
        <w:ind w:left="1" w:right="70" w:hanging="1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9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7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>这是</w:t>
      </w:r>
      <w:r>
        <w:rPr>
          <w:rFonts w:ascii="宋体" w:hAnsi="宋体" w:eastAsia="宋体" w:cs="宋体"/>
          <w:color w:val="231F20"/>
          <w:spacing w:val="-4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>一段</w:t>
      </w:r>
      <w:r>
        <w:rPr>
          <w:rFonts w:ascii="宋体" w:hAnsi="宋体" w:eastAsia="宋体" w:cs="宋体"/>
          <w:color w:val="231F20"/>
          <w:spacing w:val="-3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>简化</w:t>
      </w:r>
      <w:r>
        <w:rPr>
          <w:rFonts w:ascii="宋体" w:hAnsi="宋体" w:eastAsia="宋体" w:cs="宋体"/>
          <w:color w:val="231F20"/>
          <w:spacing w:val="-3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>的分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析，实际上的博弈过程要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复杂得多，有兴趣的读者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请参考张五常的《佃农理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论》一书。不过，这里所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讲的原理和结论仍然是成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立的。</w:t>
      </w:r>
    </w:p>
    <w:p w14:paraId="4946C83E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7764EC77">
      <w:pPr>
        <w:spacing w:before="42" w:line="377" w:lineRule="auto"/>
        <w:ind w:right="66"/>
        <w:jc w:val="both"/>
        <w:rPr>
          <w:rFonts w:ascii="Segoe UI Symbol" w:hAnsi="Segoe UI Symbol" w:eastAsia="Segoe UI Symbol" w:cs="Segoe UI Symbol"/>
          <w:sz w:val="11"/>
          <w:szCs w:val="11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他就不愿意来凑这个局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，你的收益也就没了着落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矩就必然落空。在产出不稳定的前提下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，这个不高不低的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地租应该是多少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，是很难判定的。也许偶尔会有几个胆大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的幸运儿敢于一试并获得成功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，但是铁一样的长期事实会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教育大家什么事该做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，什么事不该做。</w:t>
      </w:r>
      <w:r>
        <w:rPr>
          <w:rFonts w:ascii="Segoe UI Symbol" w:hAnsi="Segoe UI Symbol" w:eastAsia="Segoe UI Symbol" w:cs="Segoe UI Symbol"/>
          <w:color w:val="231F20"/>
          <w:spacing w:val="4"/>
          <w:position w:val="9"/>
          <w:sz w:val="11"/>
          <w:szCs w:val="11"/>
        </w:rPr>
        <w:t>①</w:t>
      </w:r>
    </w:p>
    <w:p w14:paraId="111F628D">
      <w:pPr>
        <w:spacing w:before="30" w:line="373" w:lineRule="auto"/>
        <w:ind w:left="3" w:firstLine="42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，长期定额地租那种土地制度不会成为欧亚大陆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各国的选择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，“有福同享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，有难同当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”的分成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，分散风险，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才是欧亚大陆上唯一可能的普遍制度。</w:t>
      </w:r>
    </w:p>
    <w:p w14:paraId="44E92269">
      <w:pPr>
        <w:spacing w:before="37" w:line="367" w:lineRule="auto"/>
        <w:ind w:left="1" w:right="67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我们理解了欧亚大陆上的分成地租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，回过头来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理解了英国的长期定额地租。</w:t>
      </w:r>
    </w:p>
    <w:p w14:paraId="387CF68F">
      <w:pPr>
        <w:spacing w:before="38" w:line="380" w:lineRule="auto"/>
        <w:ind w:right="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正是因为长期以来英格兰的农业生产都相当稳定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一块土地上的粮食产出可以相当准确地预估出来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，地主和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农民才可以用最简单易行的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“一口价”“五</w:t>
      </w:r>
      <w:r>
        <w:rPr>
          <w:rFonts w:ascii="宋体" w:hAnsi="宋体" w:eastAsia="宋体" w:cs="宋体"/>
          <w:color w:val="231F20"/>
          <w:sz w:val="20"/>
          <w:szCs w:val="20"/>
        </w:rPr>
        <w:t>十年不变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”来说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定粮食分配的规矩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，这就是长期定额地租制的由来。正是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因为这个规矩简单易行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，不留争议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，没有后遗症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实行起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来成本最低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，让地主和农民双方都省心省力不吃亏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能够成为英格兰普遍采用的制度。“信心比黄金更宝贵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长期定额地租制不仅仅是让农民和地主双方省心省力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对整个社会的运转产生了广泛深远的影响。</w:t>
      </w:r>
    </w:p>
    <w:p w14:paraId="6B0FDC32">
      <w:pPr>
        <w:spacing w:before="37"/>
        <w:ind w:left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还记得乾隆皇帝那句话吗？</w:t>
      </w:r>
    </w:p>
    <w:p w14:paraId="09EF046B">
      <w:pPr>
        <w:pStyle w:val="2"/>
        <w:spacing w:line="251" w:lineRule="auto"/>
      </w:pPr>
    </w:p>
    <w:p w14:paraId="3668FFEC">
      <w:pPr>
        <w:pStyle w:val="2"/>
        <w:spacing w:line="251" w:lineRule="auto"/>
      </w:pPr>
    </w:p>
    <w:p w14:paraId="74FCD078">
      <w:pPr>
        <w:spacing w:before="66" w:line="296" w:lineRule="auto"/>
        <w:ind w:left="430" w:right="66" w:firstLine="40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天下无不食米之人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，米价既长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，凡物价、夫工之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类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，莫不准此递加。</w:t>
      </w:r>
    </w:p>
    <w:p w14:paraId="0B96E89D">
      <w:pPr>
        <w:spacing w:line="296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400" w:right="1067" w:bottom="400" w:left="398" w:header="0" w:footer="0" w:gutter="0"/>
          <w:cols w:equalWidth="0" w:num="2">
            <w:col w:w="1884" w:space="100"/>
            <w:col w:w="5338"/>
          </w:cols>
        </w:sectPr>
      </w:pPr>
    </w:p>
    <w:p w14:paraId="6BF3E957">
      <w:pPr>
        <w:pStyle w:val="2"/>
        <w:spacing w:line="284" w:lineRule="auto"/>
      </w:pPr>
    </w:p>
    <w:p w14:paraId="56DE80E6">
      <w:pPr>
        <w:pStyle w:val="2"/>
        <w:spacing w:line="285" w:lineRule="auto"/>
      </w:pPr>
    </w:p>
    <w:p w14:paraId="73B98F8A">
      <w:pPr>
        <w:pStyle w:val="2"/>
        <w:spacing w:line="285" w:lineRule="auto"/>
      </w:pPr>
    </w:p>
    <w:p w14:paraId="1B94878D">
      <w:pPr>
        <w:pStyle w:val="2"/>
        <w:spacing w:line="285" w:lineRule="auto"/>
      </w:pPr>
    </w:p>
    <w:p w14:paraId="47521CCE">
      <w:pPr>
        <w:pStyle w:val="2"/>
        <w:spacing w:before="66" w:line="175" w:lineRule="exact"/>
        <w:ind w:left="444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sz w:val="23"/>
          <w:szCs w:val="23"/>
        </w:rPr>
        <w:t>/</w:t>
      </w:r>
      <w:r>
        <w:rPr>
          <w:color w:val="57585A"/>
          <w:spacing w:val="54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-1"/>
          <w:sz w:val="16"/>
          <w:szCs w:val="16"/>
        </w:rPr>
        <w:t>140</w:t>
      </w:r>
    </w:p>
    <w:p w14:paraId="59806F61">
      <w:pPr>
        <w:spacing w:line="175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1067" w:bottom="400" w:left="398" w:header="0" w:footer="0" w:gutter="0"/>
          <w:cols w:equalWidth="0" w:num="1">
            <w:col w:w="7321"/>
          </w:cols>
        </w:sectPr>
      </w:pPr>
    </w:p>
    <w:p w14:paraId="125F1C8B">
      <w:pPr>
        <w:pStyle w:val="2"/>
        <w:spacing w:line="312" w:lineRule="auto"/>
      </w:pPr>
    </w:p>
    <w:p w14:paraId="554712B2">
      <w:pPr>
        <w:pStyle w:val="2"/>
        <w:spacing w:line="313" w:lineRule="auto"/>
      </w:pPr>
    </w:p>
    <w:p w14:paraId="35D79012">
      <w:pPr>
        <w:pStyle w:val="2"/>
        <w:spacing w:line="313" w:lineRule="auto"/>
      </w:pPr>
    </w:p>
    <w:p w14:paraId="4F4ADE49">
      <w:pPr>
        <w:spacing w:before="65" w:line="381" w:lineRule="auto"/>
        <w:ind w:right="996" w:firstLine="414"/>
        <w:jc w:val="both"/>
        <w:rPr>
          <w:rFonts w:ascii="宋体" w:hAnsi="宋体" w:eastAsia="宋体" w:cs="宋体"/>
          <w:sz w:val="20"/>
          <w:szCs w:val="20"/>
        </w:rPr>
      </w:pPr>
      <w:bookmarkStart w:id="33" w:name="bookmark23"/>
      <w:bookmarkEnd w:id="33"/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将乾隆皇帝说的这句话反过来运用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，就是英格兰的情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况。由于英格兰粮食产出的确定性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，这里的粮食价格乃至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一切社会产品与服务的价格都是稳定的。拿工资的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雇工和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佣工收入稳定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，开支稳定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，生存无忧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，所以就有大批的农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民以雇工和佣工的身份生活在英格兰乡村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，他们其实就是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前现代的产业工人。普遍的长期定额地租制度和普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遍的雇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工佣工现象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，是同生共死的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“哥俩好”，有你就有我。作为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银行利息和产业工人这两种现代经济社会生活特征的前身，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定额地租和雇工佣工在盎格鲁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撒克逊以来的中世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纪英格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兰就逐渐普遍化了。</w:t>
      </w:r>
    </w:p>
    <w:p w14:paraId="40A62D12">
      <w:pPr>
        <w:spacing w:before="38" w:line="378" w:lineRule="auto"/>
        <w:ind w:right="1061" w:firstLine="35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“差之毫厘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，谬以千里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”，是稳定的粮食产出导致长期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定额地租（如英国</w:t>
      </w:r>
      <w:r>
        <w:rPr>
          <w:rFonts w:ascii="宋体" w:hAnsi="宋体" w:eastAsia="宋体" w:cs="宋体"/>
          <w:color w:val="231F20"/>
          <w:spacing w:val="-25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还是不稳定的粮食产出导致短期分成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地租（如法国等</w:t>
      </w:r>
      <w:r>
        <w:rPr>
          <w:rFonts w:ascii="宋体" w:hAnsi="宋体" w:eastAsia="宋体" w:cs="宋体"/>
          <w:color w:val="231F20"/>
          <w:spacing w:val="-25"/>
          <w:sz w:val="20"/>
          <w:szCs w:val="20"/>
        </w:rPr>
        <w:t>）？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英国和欧亚大陆这种粮食产出特征的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不同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，以及由此而来的地租制度的不同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，为英吉利海峡两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侧的发展带来了长时段的倾向性差异。这种倾向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性差异的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尽头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，就是现代社会与传统社会的分道扬镳。</w:t>
      </w:r>
    </w:p>
    <w:p w14:paraId="0ED04111">
      <w:pPr>
        <w:pStyle w:val="2"/>
        <w:spacing w:line="242" w:lineRule="auto"/>
      </w:pPr>
    </w:p>
    <w:p w14:paraId="2E0D1065">
      <w:pPr>
        <w:pStyle w:val="2"/>
        <w:spacing w:line="242" w:lineRule="auto"/>
      </w:pPr>
    </w:p>
    <w:p w14:paraId="50637DDC">
      <w:pPr>
        <w:pStyle w:val="2"/>
        <w:spacing w:line="243" w:lineRule="auto"/>
      </w:pPr>
    </w:p>
    <w:p w14:paraId="668A83F2">
      <w:pPr>
        <w:pStyle w:val="2"/>
        <w:spacing w:line="243" w:lineRule="auto"/>
      </w:pPr>
    </w:p>
    <w:p w14:paraId="5911C37F">
      <w:pPr>
        <w:pStyle w:val="2"/>
        <w:spacing w:line="243" w:lineRule="auto"/>
      </w:pPr>
    </w:p>
    <w:p w14:paraId="12BD651B">
      <w:pPr>
        <w:pStyle w:val="2"/>
        <w:spacing w:line="243" w:lineRule="auto"/>
      </w:pPr>
    </w:p>
    <w:p w14:paraId="4E81DDAB">
      <w:pPr>
        <w:pStyle w:val="2"/>
        <w:spacing w:line="243" w:lineRule="auto"/>
      </w:pPr>
    </w:p>
    <w:p w14:paraId="1E94C13F">
      <w:pPr>
        <w:pStyle w:val="2"/>
        <w:spacing w:line="243" w:lineRule="auto"/>
      </w:pPr>
    </w:p>
    <w:p w14:paraId="10548556">
      <w:pPr>
        <w:pStyle w:val="2"/>
        <w:spacing w:line="243" w:lineRule="auto"/>
      </w:pPr>
    </w:p>
    <w:p w14:paraId="02071148">
      <w:pPr>
        <w:pStyle w:val="2"/>
        <w:spacing w:line="243" w:lineRule="auto"/>
      </w:pPr>
    </w:p>
    <w:p w14:paraId="0F43519B">
      <w:pPr>
        <w:pStyle w:val="2"/>
        <w:spacing w:line="243" w:lineRule="auto"/>
      </w:pPr>
    </w:p>
    <w:p w14:paraId="38219CC4">
      <w:pPr>
        <w:pStyle w:val="2"/>
        <w:spacing w:line="243" w:lineRule="auto"/>
      </w:pPr>
    </w:p>
    <w:p w14:paraId="5D8FAB76">
      <w:pPr>
        <w:pStyle w:val="2"/>
        <w:spacing w:line="243" w:lineRule="auto"/>
      </w:pPr>
    </w:p>
    <w:p w14:paraId="574622B8">
      <w:pPr>
        <w:pStyle w:val="2"/>
        <w:spacing w:line="243" w:lineRule="auto"/>
      </w:pPr>
    </w:p>
    <w:p w14:paraId="0B51A063">
      <w:pPr>
        <w:pStyle w:val="2"/>
        <w:spacing w:line="243" w:lineRule="auto"/>
      </w:pPr>
    </w:p>
    <w:p w14:paraId="5FF2FAFE">
      <w:pPr>
        <w:pStyle w:val="2"/>
        <w:spacing w:line="243" w:lineRule="auto"/>
      </w:pPr>
    </w:p>
    <w:p w14:paraId="65AABF7B">
      <w:pPr>
        <w:spacing w:before="55" w:line="243" w:lineRule="exact"/>
        <w:ind w:left="19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141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24" name="IM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 22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458B5C3F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38D79770">
      <w:pPr>
        <w:pStyle w:val="2"/>
        <w:spacing w:line="258" w:lineRule="auto"/>
      </w:pPr>
    </w:p>
    <w:p w14:paraId="21BBCAAD">
      <w:pPr>
        <w:pStyle w:val="2"/>
        <w:spacing w:line="258" w:lineRule="auto"/>
      </w:pPr>
    </w:p>
    <w:p w14:paraId="63C490EB">
      <w:pPr>
        <w:pStyle w:val="2"/>
        <w:spacing w:line="258" w:lineRule="auto"/>
      </w:pPr>
    </w:p>
    <w:p w14:paraId="54CB470A">
      <w:pPr>
        <w:pStyle w:val="2"/>
        <w:spacing w:line="258" w:lineRule="auto"/>
      </w:pPr>
    </w:p>
    <w:p w14:paraId="6AA16866">
      <w:pPr>
        <w:pStyle w:val="2"/>
        <w:spacing w:line="258" w:lineRule="auto"/>
      </w:pPr>
    </w:p>
    <w:p w14:paraId="0D97CA07">
      <w:pPr>
        <w:pStyle w:val="2"/>
        <w:spacing w:line="258" w:lineRule="auto"/>
      </w:pPr>
    </w:p>
    <w:p w14:paraId="332B2E39">
      <w:pPr>
        <w:pStyle w:val="2"/>
        <w:spacing w:line="259" w:lineRule="auto"/>
      </w:pPr>
    </w:p>
    <w:p w14:paraId="6570A90C">
      <w:pPr>
        <w:pStyle w:val="2"/>
        <w:spacing w:line="259" w:lineRule="auto"/>
      </w:pPr>
    </w:p>
    <w:p w14:paraId="1640CFEE">
      <w:pPr>
        <w:spacing w:before="71" w:line="236" w:lineRule="auto"/>
        <w:ind w:left="4074"/>
        <w:rPr>
          <w:rFonts w:ascii="宋体" w:hAnsi="宋体" w:eastAsia="宋体" w:cs="宋体"/>
          <w:sz w:val="22"/>
          <w:szCs w:val="22"/>
        </w:rPr>
      </w:pPr>
      <w:r>
        <w:rPr>
          <w:rFonts w:ascii="宋体" w:hAnsi="宋体" w:eastAsia="宋体" w:cs="宋体"/>
          <w:color w:val="231F20"/>
          <w:spacing w:val="-3"/>
          <w:sz w:val="22"/>
          <w:szCs w:val="22"/>
        </w:rPr>
        <w:t>第二节</w:t>
      </w:r>
    </w:p>
    <w:p w14:paraId="506EDA6E">
      <w:pPr>
        <w:spacing w:before="279" w:line="345" w:lineRule="exact"/>
        <w:ind w:left="1770"/>
        <w:rPr>
          <w:rFonts w:ascii="宋体" w:hAnsi="宋体" w:eastAsia="宋体" w:cs="宋体"/>
          <w:sz w:val="26"/>
          <w:szCs w:val="26"/>
        </w:rPr>
      </w:pPr>
      <w:r>
        <w:rPr>
          <w:rFonts w:ascii="宋体" w:hAnsi="宋体" w:eastAsia="宋体" w:cs="宋体"/>
          <w:color w:val="231F20"/>
          <w:spacing w:val="-10"/>
          <w:position w:val="1"/>
          <w:sz w:val="26"/>
          <w:szCs w:val="26"/>
        </w:rPr>
        <w:t>现代的先声：从变态封建主义到营利性租地农场</w:t>
      </w:r>
    </w:p>
    <w:p w14:paraId="7974CA48">
      <w:pPr>
        <w:pStyle w:val="2"/>
        <w:spacing w:line="247" w:lineRule="auto"/>
      </w:pPr>
    </w:p>
    <w:p w14:paraId="52684254">
      <w:pPr>
        <w:pStyle w:val="2"/>
        <w:spacing w:line="247" w:lineRule="auto"/>
      </w:pPr>
    </w:p>
    <w:p w14:paraId="2CF76B6F">
      <w:pPr>
        <w:pStyle w:val="2"/>
        <w:spacing w:line="247" w:lineRule="auto"/>
      </w:pPr>
    </w:p>
    <w:p w14:paraId="2B448D7A">
      <w:pPr>
        <w:pStyle w:val="2"/>
        <w:spacing w:line="247" w:lineRule="auto"/>
      </w:pPr>
      <w:r>
        <w:drawing>
          <wp:anchor distT="0" distB="0" distL="0" distR="0" simplePos="0" relativeHeight="251740160" behindDoc="0" locked="0" layoutInCell="1" allowOverlap="1">
            <wp:simplePos x="0" y="0"/>
            <wp:positionH relativeFrom="column">
              <wp:posOffset>2105660</wp:posOffset>
            </wp:positionH>
            <wp:positionV relativeFrom="paragraph">
              <wp:posOffset>51435</wp:posOffset>
            </wp:positionV>
            <wp:extent cx="2753995" cy="4408170"/>
            <wp:effectExtent l="0" t="0" r="0" b="0"/>
            <wp:wrapNone/>
            <wp:docPr id="226" name="IM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 22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53998" cy="4407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BAC62">
      <w:pPr>
        <w:pStyle w:val="2"/>
        <w:spacing w:line="247" w:lineRule="auto"/>
      </w:pPr>
    </w:p>
    <w:p w14:paraId="60B5173D">
      <w:pPr>
        <w:pStyle w:val="2"/>
        <w:spacing w:line="247" w:lineRule="auto"/>
      </w:pPr>
    </w:p>
    <w:p w14:paraId="54422D92">
      <w:pPr>
        <w:pStyle w:val="2"/>
        <w:spacing w:line="247" w:lineRule="auto"/>
      </w:pPr>
    </w:p>
    <w:p w14:paraId="2A0D97DC">
      <w:pPr>
        <w:pStyle w:val="2"/>
        <w:spacing w:line="247" w:lineRule="auto"/>
      </w:pPr>
    </w:p>
    <w:p w14:paraId="1AD4FB36">
      <w:pPr>
        <w:pStyle w:val="2"/>
        <w:spacing w:line="247" w:lineRule="auto"/>
      </w:pPr>
    </w:p>
    <w:p w14:paraId="317D09E1">
      <w:pPr>
        <w:pStyle w:val="2"/>
        <w:spacing w:line="247" w:lineRule="auto"/>
      </w:pPr>
    </w:p>
    <w:p w14:paraId="11BF3591">
      <w:pPr>
        <w:pStyle w:val="2"/>
        <w:spacing w:line="248" w:lineRule="auto"/>
      </w:pPr>
    </w:p>
    <w:p w14:paraId="4B1B70B6">
      <w:pPr>
        <w:pStyle w:val="2"/>
        <w:spacing w:line="248" w:lineRule="auto"/>
      </w:pPr>
    </w:p>
    <w:p w14:paraId="00F0FDE7">
      <w:pPr>
        <w:pStyle w:val="2"/>
        <w:spacing w:line="248" w:lineRule="auto"/>
      </w:pPr>
    </w:p>
    <w:p w14:paraId="602FC9C8">
      <w:pPr>
        <w:pStyle w:val="2"/>
        <w:spacing w:line="248" w:lineRule="auto"/>
      </w:pPr>
    </w:p>
    <w:p w14:paraId="6A3B5F40">
      <w:pPr>
        <w:pStyle w:val="2"/>
        <w:spacing w:line="248" w:lineRule="auto"/>
      </w:pPr>
    </w:p>
    <w:p w14:paraId="0825EE1B">
      <w:pPr>
        <w:pStyle w:val="2"/>
        <w:spacing w:line="248" w:lineRule="auto"/>
      </w:pPr>
    </w:p>
    <w:p w14:paraId="34976A6F">
      <w:pPr>
        <w:pStyle w:val="2"/>
        <w:spacing w:line="248" w:lineRule="auto"/>
      </w:pPr>
    </w:p>
    <w:p w14:paraId="4F3FE7D7">
      <w:pPr>
        <w:pStyle w:val="2"/>
        <w:spacing w:line="248" w:lineRule="auto"/>
      </w:pPr>
    </w:p>
    <w:p w14:paraId="09204178">
      <w:pPr>
        <w:pStyle w:val="2"/>
        <w:spacing w:line="248" w:lineRule="auto"/>
      </w:pPr>
    </w:p>
    <w:p w14:paraId="2390666D">
      <w:pPr>
        <w:pStyle w:val="2"/>
        <w:spacing w:line="248" w:lineRule="auto"/>
      </w:pPr>
    </w:p>
    <w:p w14:paraId="41FE6C91">
      <w:pPr>
        <w:pStyle w:val="2"/>
        <w:spacing w:line="248" w:lineRule="auto"/>
      </w:pPr>
    </w:p>
    <w:p w14:paraId="686DC4F2">
      <w:pPr>
        <w:pStyle w:val="2"/>
        <w:spacing w:line="248" w:lineRule="auto"/>
      </w:pPr>
    </w:p>
    <w:p w14:paraId="43D6FD24">
      <w:pPr>
        <w:spacing w:before="69" w:line="179" w:lineRule="auto"/>
        <w:ind w:left="114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28</w:t>
      </w:r>
      <w:r>
        <w:rPr>
          <w:rFonts w:ascii="微软雅黑" w:hAnsi="微软雅黑" w:eastAsia="微软雅黑" w:cs="微软雅黑"/>
          <w:color w:val="C04524"/>
          <w:spacing w:val="8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亨利二世画像</w:t>
      </w:r>
    </w:p>
    <w:p w14:paraId="30F3366E">
      <w:pPr>
        <w:spacing w:before="158" w:line="299" w:lineRule="auto"/>
        <w:ind w:left="1048" w:right="5746" w:firstLine="436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z w:val="17"/>
          <w:szCs w:val="17"/>
        </w:rPr>
        <w:t>从贵族那里收取“</w:t>
      </w:r>
      <w:r>
        <w:rPr>
          <w:rFonts w:ascii="宋体" w:hAnsi="宋体" w:eastAsia="宋体" w:cs="宋体"/>
          <w:color w:val="231F20"/>
          <w:spacing w:val="-6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盾 </w:t>
      </w: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牌钱”来代替让他们服军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役，亨利二世（</w:t>
      </w:r>
      <w:r>
        <w:rPr>
          <w:rFonts w:ascii="宋体" w:hAnsi="宋体" w:eastAsia="宋体" w:cs="宋体"/>
          <w:color w:val="231F20"/>
          <w:spacing w:val="-4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金雀花王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朝的第一位君主）开创了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17"/>
          <w:szCs w:val="17"/>
        </w:rPr>
        <w:t>“</w:t>
      </w:r>
      <w:r>
        <w:rPr>
          <w:rFonts w:ascii="宋体" w:hAnsi="宋体" w:eastAsia="宋体" w:cs="宋体"/>
          <w:color w:val="231F20"/>
          <w:spacing w:val="-6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17"/>
          <w:szCs w:val="17"/>
        </w:rPr>
        <w:t>变态封建主义”，使得英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格兰社会对于货币的古老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信任再次浮出水面。</w:t>
      </w:r>
    </w:p>
    <w:p w14:paraId="01FA4CC9">
      <w:pPr>
        <w:spacing w:line="299" w:lineRule="auto"/>
        <w:rPr>
          <w:rFonts w:ascii="宋体" w:hAnsi="宋体" w:eastAsia="宋体" w:cs="宋体"/>
          <w:sz w:val="17"/>
          <w:szCs w:val="17"/>
        </w:rPr>
        <w:sectPr>
          <w:headerReference r:id="rId35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35BB110D">
      <w:pPr>
        <w:pStyle w:val="2"/>
        <w:spacing w:line="259" w:lineRule="auto"/>
      </w:pPr>
    </w:p>
    <w:p w14:paraId="455CF7DB">
      <w:pPr>
        <w:pStyle w:val="2"/>
        <w:spacing w:line="260" w:lineRule="auto"/>
      </w:pPr>
    </w:p>
    <w:p w14:paraId="55D37D28">
      <w:pPr>
        <w:pStyle w:val="2"/>
        <w:spacing w:line="260" w:lineRule="auto"/>
      </w:pPr>
    </w:p>
    <w:p w14:paraId="735A0ACB">
      <w:pPr>
        <w:pStyle w:val="2"/>
        <w:spacing w:line="260" w:lineRule="auto"/>
      </w:pPr>
    </w:p>
    <w:p w14:paraId="0C8B3FE2">
      <w:pPr>
        <w:pStyle w:val="2"/>
        <w:spacing w:line="260" w:lineRule="auto"/>
      </w:pPr>
    </w:p>
    <w:p w14:paraId="350D3043">
      <w:pPr>
        <w:pStyle w:val="2"/>
        <w:spacing w:line="260" w:lineRule="auto"/>
      </w:pPr>
    </w:p>
    <w:p w14:paraId="7786264A">
      <w:pPr>
        <w:pStyle w:val="2"/>
        <w:spacing w:line="260" w:lineRule="auto"/>
      </w:pPr>
    </w:p>
    <w:p w14:paraId="251E0864">
      <w:pPr>
        <w:pStyle w:val="2"/>
        <w:spacing w:line="260" w:lineRule="auto"/>
      </w:pPr>
    </w:p>
    <w:p w14:paraId="0C388E49">
      <w:pPr>
        <w:pStyle w:val="2"/>
        <w:spacing w:line="260" w:lineRule="auto"/>
      </w:pPr>
    </w:p>
    <w:p w14:paraId="534B3089">
      <w:pPr>
        <w:pStyle w:val="2"/>
        <w:spacing w:line="260" w:lineRule="auto"/>
      </w:pPr>
    </w:p>
    <w:p w14:paraId="2A4CBB38">
      <w:pPr>
        <w:spacing w:before="65" w:line="380" w:lineRule="auto"/>
        <w:ind w:left="109" w:right="998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在不列颠岛上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，粮食产出是稳定的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，这意味着多一分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投入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，就多一分收获。所谓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“信心比黄金还宝贵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”，因此，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改进农业生产方式与技术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，增加资金投入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，从而获得更多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的收益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，在英国是一种普遍的行为。无论是拥有大地产的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领主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，还是只有小地产的自耕农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，各个阶层都积极投入到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对农业进步的追求中来。在这样一个进步大潮中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，有风险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偏好的人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，可以选择独立承担风险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，谋求更多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；有稳定偏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好的人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，可以选择规避风险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，落袋为安。这两种选择各有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利弊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，但是可以互相配合、互相推动。</w:t>
      </w:r>
    </w:p>
    <w:p w14:paraId="7C45F234">
      <w:pPr>
        <w:spacing w:before="37" w:line="377" w:lineRule="auto"/>
        <w:ind w:left="111" w:right="997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于是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，在长期定额地租制的基础上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，英国农业演化出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了租地农场这种经营方式。租地农场主作为经营者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面向大地产拥有者租入土地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，另一方面从小农中雇佣农工，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这种特殊的、作为工业企业先导的经营方式大发展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英国农业革命的标志性特征。</w:t>
      </w:r>
    </w:p>
    <w:p w14:paraId="51043844">
      <w:pPr>
        <w:spacing w:before="39" w:line="378" w:lineRule="auto"/>
        <w:ind w:right="999" w:firstLine="52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农业生产并非流水线标准化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，规模效益有限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，因此，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租地农场并不能像大工业排挤手工业那样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，完全地排挤家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庭农场。到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世纪中期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，租地农场在英国达到了极盛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一时期以家庭经营为主的小农场（</w:t>
      </w:r>
      <w:r>
        <w:rPr>
          <w:rFonts w:ascii="宋体" w:hAnsi="宋体" w:eastAsia="宋体" w:cs="宋体"/>
          <w:color w:val="231F20"/>
          <w:spacing w:val="-2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100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英亩以下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）仍然占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据农场总数的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>2/3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，不过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，以租地经营为主的中大型农场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100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英亩以上）已经使用了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70%</w:t>
      </w:r>
      <w:r>
        <w:rPr>
          <w:rFonts w:ascii="Times New Roman" w:hAnsi="Times New Roman" w:eastAsia="Times New Roman" w:cs="Times New Roman"/>
          <w:color w:val="231F20"/>
          <w:spacing w:val="20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 xml:space="preserve">80%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，雇佣劳动</w:t>
      </w:r>
    </w:p>
    <w:p w14:paraId="6CC778BB">
      <w:pPr>
        <w:pStyle w:val="2"/>
        <w:spacing w:line="288" w:lineRule="auto"/>
      </w:pPr>
    </w:p>
    <w:p w14:paraId="4DC5C2B9">
      <w:pPr>
        <w:pStyle w:val="2"/>
        <w:spacing w:line="289" w:lineRule="auto"/>
      </w:pPr>
    </w:p>
    <w:p w14:paraId="750903E0">
      <w:pPr>
        <w:spacing w:before="56" w:line="243" w:lineRule="exact"/>
        <w:ind w:left="127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143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28" name="IM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 22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38C9DE5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headerReference r:id="rId36" w:type="default"/>
          <w:pgSz w:w="8788" w:h="13040"/>
          <w:pgMar w:top="400" w:right="1318" w:bottom="400" w:left="1025" w:header="0" w:footer="0" w:gutter="0"/>
          <w:cols w:space="720" w:num="1"/>
        </w:sectPr>
      </w:pPr>
    </w:p>
    <w:p w14:paraId="19F6EFA8">
      <w:pPr>
        <w:pStyle w:val="2"/>
        <w:spacing w:line="314" w:lineRule="auto"/>
      </w:pPr>
    </w:p>
    <w:p w14:paraId="049B83DC">
      <w:pPr>
        <w:pStyle w:val="2"/>
        <w:spacing w:line="314" w:lineRule="auto"/>
      </w:pPr>
    </w:p>
    <w:p w14:paraId="1BF51396">
      <w:pPr>
        <w:pStyle w:val="2"/>
        <w:spacing w:line="314" w:lineRule="auto"/>
      </w:pPr>
    </w:p>
    <w:p w14:paraId="176A0944">
      <w:pPr>
        <w:spacing w:before="65"/>
        <w:ind w:left="106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力也占到了农业劳动力总量的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80%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左右。</w:t>
      </w:r>
    </w:p>
    <w:p w14:paraId="0280C90B">
      <w:pPr>
        <w:spacing w:before="154" w:line="376" w:lineRule="auto"/>
        <w:ind w:left="1065" w:right="63" w:firstLine="4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虽然规模有大小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，效益有参差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，英国式的租地农场和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英国式的家庭农场一样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，它们所追求的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，都是英国人所谓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的农业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“进步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”，也就是所谓的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improvement</w:t>
      </w:r>
      <w:r>
        <w:rPr>
          <w:rFonts w:ascii="Times New Roman" w:hAnsi="Times New Roman" w:eastAsia="Times New Roman" w:cs="Times New Roman"/>
          <w:color w:val="231F20"/>
          <w:spacing w:val="-2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”，它的含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义是改进生产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，以求盈利。</w:t>
      </w:r>
    </w:p>
    <w:p w14:paraId="059A3E89">
      <w:pPr>
        <w:spacing w:before="33" w:line="367" w:lineRule="auto"/>
        <w:ind w:left="1067" w:right="63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也就是说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，英国农业的核心追求是</w:t>
      </w:r>
      <w:r>
        <w:rPr>
          <w:rFonts w:ascii="黑体" w:hAnsi="黑体" w:eastAsia="黑体" w:cs="黑体"/>
          <w:color w:val="C04524"/>
          <w:spacing w:val="1"/>
          <w:sz w:val="20"/>
          <w:szCs w:val="20"/>
        </w:rPr>
        <w:t>盈利（尽地利</w:t>
      </w:r>
      <w:r>
        <w:rPr>
          <w:rFonts w:ascii="黑体" w:hAnsi="黑体" w:eastAsia="黑体" w:cs="黑体"/>
          <w:color w:val="C04524"/>
          <w:spacing w:val="-4"/>
          <w:sz w:val="20"/>
          <w:szCs w:val="20"/>
        </w:rPr>
        <w:t>）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不是单位土地上的粮食产出（尽地力）。</w:t>
      </w:r>
    </w:p>
    <w:p w14:paraId="019720DB">
      <w:pPr>
        <w:pStyle w:val="2"/>
        <w:spacing w:line="380" w:lineRule="auto"/>
      </w:pPr>
    </w:p>
    <w:p w14:paraId="7551882C">
      <w:pPr>
        <w:spacing w:before="65" w:line="241" w:lineRule="auto"/>
        <w:ind w:left="1485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5"/>
          <w:sz w:val="20"/>
          <w:szCs w:val="20"/>
        </w:rPr>
        <w:t>长期定额地租制—租地农场—农业进步—获取盈利</w:t>
      </w:r>
    </w:p>
    <w:p w14:paraId="61EF7D18">
      <w:pPr>
        <w:pStyle w:val="2"/>
        <w:spacing w:line="250" w:lineRule="auto"/>
      </w:pPr>
    </w:p>
    <w:p w14:paraId="1FB0BE7E">
      <w:pPr>
        <w:pStyle w:val="2"/>
        <w:spacing w:line="250" w:lineRule="auto"/>
      </w:pPr>
    </w:p>
    <w:p w14:paraId="5ED1AFD8">
      <w:pPr>
        <w:spacing w:before="65" w:line="380" w:lineRule="auto"/>
        <w:ind w:left="1063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在英国稳定和平的社会生活下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，这个模式是自然形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成的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，因为他们不追求耕战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，也就不需要急吼吼地把所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有收获都变成人口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，堆积在有限的土地上。不过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，相比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于家庭农场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，租地农场这种经营方式对于盈利的追求是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更加明确无误的。一个家庭农场或许可以为糊口而存在，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而一个租地农场的产出远远超出了糊口的需求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，它不盈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利就一定会消失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，因为经营规模扩大后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，亏损起来也会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难以承受。</w:t>
      </w:r>
    </w:p>
    <w:p w14:paraId="3EB5B92D">
      <w:pPr>
        <w:spacing w:before="39" w:line="378" w:lineRule="auto"/>
        <w:ind w:left="1066" w:right="62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作为现代工业企业的先声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，租地农场的生产经营方式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也和现代工业企业有相通之处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，它和现代工业企业一样有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盈有亏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，不是每一个都能活下去。幸好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，得益于英国高确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定性的农业生产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，以及随之而来的高确定性的物价和工资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水平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，这种扩大式的生产经营是有机会持续的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，社会上总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有它的生存空间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，于是租地农场逐渐地发展起来。</w:t>
      </w:r>
    </w:p>
    <w:p w14:paraId="307790C5">
      <w:pPr>
        <w:pStyle w:val="2"/>
        <w:spacing w:line="289" w:lineRule="auto"/>
      </w:pPr>
    </w:p>
    <w:p w14:paraId="330FC082">
      <w:pPr>
        <w:pStyle w:val="2"/>
        <w:spacing w:line="290" w:lineRule="auto"/>
      </w:pPr>
    </w:p>
    <w:p w14:paraId="742311EA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144</w:t>
      </w:r>
    </w:p>
    <w:p w14:paraId="0316AA79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9" w:bottom="400" w:left="1318" w:header="0" w:footer="0" w:gutter="0"/>
          <w:cols w:space="720" w:num="1"/>
        </w:sectPr>
      </w:pPr>
    </w:p>
    <w:p w14:paraId="09076121">
      <w:pPr>
        <w:pStyle w:val="2"/>
        <w:spacing w:line="313" w:lineRule="auto"/>
      </w:pPr>
    </w:p>
    <w:p w14:paraId="5F226373">
      <w:pPr>
        <w:pStyle w:val="2"/>
        <w:spacing w:line="314" w:lineRule="auto"/>
      </w:pPr>
    </w:p>
    <w:p w14:paraId="40499414">
      <w:pPr>
        <w:pStyle w:val="2"/>
        <w:spacing w:line="314" w:lineRule="auto"/>
      </w:pPr>
    </w:p>
    <w:p w14:paraId="22FD065F">
      <w:pPr>
        <w:spacing w:before="65" w:line="373" w:lineRule="auto"/>
        <w:ind w:left="88" w:right="1061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理解了英国近代租地农场的产生和发展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，也就理解了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英国现代工业企业的由来。因此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，接下来我们就以租地农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场为焦点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，来考察英国农业革命的历程。</w:t>
      </w:r>
    </w:p>
    <w:p w14:paraId="7D618C54">
      <w:pPr>
        <w:spacing w:before="36" w:line="367" w:lineRule="auto"/>
        <w:ind w:left="90" w:right="999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为了更好地理解租地农场这种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“英国特色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”的由来，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我们要从英国的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“变态封建主义”讲起。</w:t>
      </w:r>
    </w:p>
    <w:p w14:paraId="004C4354">
      <w:pPr>
        <w:spacing w:before="37" w:line="379" w:lineRule="auto"/>
        <w:ind w:left="88" w:right="1061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在历史上的诺曼征服时代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，西欧大陆上实行的是典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型封建主义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，也就是领主分封土地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，军事仆从以军事服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役为代价而领有封地。当诺曼征服者进入不列颠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岛时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们在这座岛屿上一开始也实行典型封建主义的政策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封了大大小小的贵族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，我们前面谈到的和约翰王对抗的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那些男爵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，他们的祖上就是通过这种方式获得封地和贵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族头衔的。</w:t>
      </w:r>
    </w:p>
    <w:p w14:paraId="30E2924D">
      <w:pPr>
        <w:spacing w:before="35" w:line="381" w:lineRule="auto"/>
        <w:ind w:right="1061" w:firstLine="49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，英法两国的封建制度虽然同出一源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，却很快走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向了不同的道路。由于传统习俗的和风劲吹，在不列颠岛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上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，典型封建主义变得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“水土不服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”，逐渐衰败了。虽然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典型封建主义这种制度在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9"/>
          <w:sz w:val="20"/>
          <w:szCs w:val="20"/>
        </w:rPr>
        <w:t>1066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年诺曼征服后的第一个世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纪中推行开来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，但是很快地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，在诺曼征服后的第二个世纪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里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，贵族们对国王的各种军事服役义务就开始被货币化的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“盾牌钱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”代替。到了诺曼征服后的第三个世纪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，约翰王之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孙——爱德华一世在位期间（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1272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1307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封地换军役的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制度已经崩溃。国王不再依赖贵族的军事服役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，取而代之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，是国王用金钱去向贵族、自由民甚至是非自由民征募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0"/>
          <w:sz w:val="20"/>
          <w:szCs w:val="20"/>
        </w:rPr>
        <w:t>军队。</w:t>
      </w:r>
    </w:p>
    <w:p w14:paraId="7FDEF44E">
      <w:pPr>
        <w:pStyle w:val="2"/>
        <w:spacing w:line="248" w:lineRule="auto"/>
      </w:pPr>
    </w:p>
    <w:p w14:paraId="3B2CC08C">
      <w:pPr>
        <w:pStyle w:val="2"/>
        <w:spacing w:line="248" w:lineRule="auto"/>
      </w:pPr>
    </w:p>
    <w:p w14:paraId="57EC3DED">
      <w:pPr>
        <w:pStyle w:val="2"/>
        <w:spacing w:line="248" w:lineRule="auto"/>
      </w:pPr>
    </w:p>
    <w:p w14:paraId="1B6F4DCE">
      <w:pPr>
        <w:pStyle w:val="2"/>
        <w:spacing w:line="248" w:lineRule="auto"/>
      </w:pPr>
    </w:p>
    <w:p w14:paraId="390CE8AE">
      <w:pPr>
        <w:spacing w:before="55" w:line="244" w:lineRule="exact"/>
        <w:ind w:left="10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145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30" name="IM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 23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4586A504">
      <w:pPr>
        <w:spacing w:line="244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16883864">
      <w:pPr>
        <w:spacing w:before="80"/>
      </w:pPr>
    </w:p>
    <w:p w14:paraId="1A7603EC">
      <w:pPr>
        <w:spacing w:before="80"/>
      </w:pPr>
    </w:p>
    <w:p w14:paraId="4700D136">
      <w:pPr>
        <w:spacing w:before="80"/>
      </w:pPr>
    </w:p>
    <w:p w14:paraId="11DCA37F">
      <w:pPr>
        <w:sectPr>
          <w:pgSz w:w="8788" w:h="13040"/>
          <w:pgMar w:top="400" w:right="1068" w:bottom="400" w:left="316" w:header="0" w:footer="0" w:gutter="0"/>
          <w:cols w:equalWidth="0" w:num="1">
            <w:col w:w="7402"/>
          </w:cols>
        </w:sectPr>
      </w:pPr>
    </w:p>
    <w:p w14:paraId="6423B6AA">
      <w:pPr>
        <w:pStyle w:val="2"/>
        <w:spacing w:line="253" w:lineRule="auto"/>
      </w:pPr>
    </w:p>
    <w:p w14:paraId="326B93A4">
      <w:pPr>
        <w:pStyle w:val="2"/>
        <w:spacing w:line="253" w:lineRule="auto"/>
      </w:pPr>
    </w:p>
    <w:p w14:paraId="0ECC1783">
      <w:pPr>
        <w:pStyle w:val="2"/>
        <w:spacing w:line="254" w:lineRule="auto"/>
      </w:pPr>
    </w:p>
    <w:p w14:paraId="2C6ABED4">
      <w:pPr>
        <w:spacing w:before="52" w:line="296" w:lineRule="auto"/>
        <w:ind w:firstLine="82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-5"/>
          <w:sz w:val="15"/>
          <w:szCs w:val="15"/>
        </w:rPr>
        <w:t xml:space="preserve">①   </w:t>
      </w:r>
      <w:r>
        <w:rPr>
          <w:rFonts w:ascii="宋体" w:hAnsi="宋体" w:eastAsia="宋体" w:cs="宋体"/>
          <w:color w:val="231F20"/>
          <w:spacing w:val="-5"/>
          <w:sz w:val="16"/>
          <w:szCs w:val="16"/>
        </w:rPr>
        <w:t>“变态封建主义”</w:t>
      </w:r>
      <w:r>
        <w:rPr>
          <w:rFonts w:ascii="宋体" w:hAnsi="宋体" w:eastAsia="宋体" w:cs="宋体"/>
          <w:color w:val="231F20"/>
          <w:spacing w:val="-5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6"/>
          <w:szCs w:val="16"/>
        </w:rPr>
        <w:t>中的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“</w:t>
      </w:r>
      <w:r>
        <w:rPr>
          <w:rFonts w:ascii="宋体" w:hAnsi="宋体" w:eastAsia="宋体" w:cs="宋体"/>
          <w:color w:val="231F20"/>
          <w:spacing w:val="-3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变态</w:t>
      </w:r>
      <w:r>
        <w:rPr>
          <w:rFonts w:ascii="宋体" w:hAnsi="宋体" w:eastAsia="宋体" w:cs="宋体"/>
          <w:color w:val="231F20"/>
          <w:spacing w:val="-5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”，英文为</w:t>
      </w:r>
      <w:r>
        <w:rPr>
          <w:rFonts w:ascii="Times New Roman" w:hAnsi="Times New Roman" w:eastAsia="Times New Roman" w:cs="Times New Roman"/>
          <w:color w:val="231F20"/>
          <w:spacing w:val="-2"/>
          <w:sz w:val="16"/>
          <w:szCs w:val="16"/>
        </w:rPr>
        <w:t>bastard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，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16"/>
          <w:szCs w:val="16"/>
        </w:rPr>
        <w:t>意思就是“杂种”。</w:t>
      </w:r>
    </w:p>
    <w:p w14:paraId="2F64EBE3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6B37BA18">
      <w:pPr>
        <w:spacing w:before="43" w:line="242" w:lineRule="auto"/>
        <w:ind w:left="507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3"/>
          <w:sz w:val="20"/>
          <w:szCs w:val="20"/>
        </w:rPr>
        <w:t>封土换军役制度</w:t>
      </w:r>
      <w:r>
        <w:rPr>
          <w:rFonts w:ascii="黑体" w:hAnsi="黑体" w:eastAsia="黑体" w:cs="黑体"/>
          <w:color w:val="C04524"/>
          <w:spacing w:val="-28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3"/>
          <w:sz w:val="20"/>
          <w:szCs w:val="20"/>
        </w:rPr>
        <w:t>→</w:t>
      </w:r>
      <w:r>
        <w:rPr>
          <w:rFonts w:ascii="黑体" w:hAnsi="黑体" w:eastAsia="黑体" w:cs="黑体"/>
          <w:color w:val="C04524"/>
          <w:spacing w:val="-23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3"/>
          <w:sz w:val="20"/>
          <w:szCs w:val="20"/>
        </w:rPr>
        <w:t>货币换军役制度</w:t>
      </w:r>
    </w:p>
    <w:p w14:paraId="6CFEEF66">
      <w:pPr>
        <w:pStyle w:val="2"/>
        <w:spacing w:line="250" w:lineRule="auto"/>
      </w:pPr>
    </w:p>
    <w:p w14:paraId="01FF7C76">
      <w:pPr>
        <w:pStyle w:val="2"/>
        <w:spacing w:line="250" w:lineRule="auto"/>
      </w:pPr>
    </w:p>
    <w:p w14:paraId="0EEF4F90">
      <w:pPr>
        <w:spacing w:before="65" w:line="372" w:lineRule="auto"/>
        <w:ind w:left="89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这就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是英格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兰在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15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纪形成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变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建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义”</w:t>
      </w:r>
      <w:r>
        <w:rPr>
          <w:rFonts w:ascii="Segoe UI Symbol" w:hAnsi="Segoe UI Symbol" w:eastAsia="Segoe UI Symbol" w:cs="Segoe UI Symbol"/>
          <w:color w:val="231F20"/>
          <w:spacing w:val="10"/>
          <w:position w:val="9"/>
          <w:sz w:val="11"/>
          <w:szCs w:val="11"/>
        </w:rPr>
        <w:t>①</w:t>
      </w:r>
      <w:r>
        <w:rPr>
          <w:rFonts w:ascii="Segoe UI Symbol" w:hAnsi="Segoe UI Symbol" w:eastAsia="Segoe UI Symbol" w:cs="Segoe UI Symbol"/>
          <w:color w:val="231F20"/>
          <w:spacing w:val="20"/>
          <w:position w:val="9"/>
          <w:sz w:val="11"/>
          <w:szCs w:val="11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,</w:t>
      </w:r>
      <w:r>
        <w:rPr>
          <w:rFonts w:ascii="宋体" w:hAnsi="宋体" w:eastAsia="宋体" w:cs="宋体"/>
          <w:color w:val="231F20"/>
          <w:spacing w:val="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这种封建主义的独特之处在于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，施行这种制度的领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主们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，对自己的附庸、扈从所尽的义务支付工资作为酬劳，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而不是授以封地。</w:t>
      </w:r>
    </w:p>
    <w:p w14:paraId="72175F7D">
      <w:pPr>
        <w:pStyle w:val="2"/>
        <w:spacing w:line="388" w:lineRule="auto"/>
      </w:pPr>
    </w:p>
    <w:p w14:paraId="31E9085E">
      <w:pPr>
        <w:spacing w:before="65" w:line="366" w:lineRule="auto"/>
        <w:ind w:left="98" w:right="77" w:firstLine="408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2"/>
          <w:sz w:val="20"/>
          <w:szCs w:val="20"/>
        </w:rPr>
        <w:t>典型封建主义（以授土换服役）</w:t>
      </w:r>
      <w:r>
        <w:rPr>
          <w:rFonts w:ascii="黑体" w:hAnsi="黑体" w:eastAsia="黑体" w:cs="黑体"/>
          <w:color w:val="C04524"/>
          <w:spacing w:val="-11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2"/>
          <w:sz w:val="20"/>
          <w:szCs w:val="20"/>
        </w:rPr>
        <w:t>→ 变态封建主义（以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4"/>
          <w:sz w:val="20"/>
          <w:szCs w:val="20"/>
        </w:rPr>
        <w:t>工资换服役）</w:t>
      </w:r>
    </w:p>
    <w:p w14:paraId="56FB9192">
      <w:pPr>
        <w:pStyle w:val="2"/>
        <w:spacing w:line="388" w:lineRule="auto"/>
      </w:pPr>
    </w:p>
    <w:p w14:paraId="189C1D06">
      <w:pPr>
        <w:spacing w:before="65" w:line="375" w:lineRule="auto"/>
        <w:ind w:firstLine="50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历史学家对于变态封建主义的起源、范围和演变的解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释产生了众多的分歧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，而通过前文对于《大宪章》的分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析，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可以给予我们一个另类的视角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，来解释变态封建主义这种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“怪胎”为什么会出现。</w:t>
      </w:r>
    </w:p>
    <w:p w14:paraId="05C51870">
      <w:pPr>
        <w:spacing w:before="39" w:line="378" w:lineRule="auto"/>
        <w:ind w:left="88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和授予封土换取仆从们军事服役的典型封建主义比起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来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，变态封建主义等于是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“用钱来购买服务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”，领主以工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资换取仆从们的服役。这种制度非常灵活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，服役者和受封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者不必是同一个（批）人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，因此从（军事）动员效率上来说，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相对于典型封建主义是高出一筹的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，这是它能够在不列颠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岛上取代典型封建主义的优势所在。</w:t>
      </w:r>
    </w:p>
    <w:p w14:paraId="6986F7ED">
      <w:pPr>
        <w:spacing w:before="37" w:line="339" w:lineRule="auto"/>
        <w:ind w:left="85" w:right="64" w:firstLine="41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需要强调的是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，这种取代之所以能够成功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，其根基在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于领主以货币支付服役具有可行性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，而这种可行性则依赖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社会上币值的稳定。那么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，不列颠岛上币值的稳定又是如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何实现的呢？</w:t>
      </w:r>
    </w:p>
    <w:p w14:paraId="54DB5513">
      <w:pPr>
        <w:spacing w:line="339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400" w:right="1068" w:bottom="400" w:left="316" w:header="0" w:footer="0" w:gutter="0"/>
          <w:cols w:equalWidth="0" w:num="2">
            <w:col w:w="1947" w:space="31"/>
            <w:col w:w="5424"/>
          </w:cols>
        </w:sectPr>
      </w:pPr>
    </w:p>
    <w:p w14:paraId="5959C5AF">
      <w:pPr>
        <w:pStyle w:val="2"/>
        <w:spacing w:line="246" w:lineRule="auto"/>
      </w:pPr>
    </w:p>
    <w:p w14:paraId="6B220B74">
      <w:pPr>
        <w:pStyle w:val="2"/>
        <w:spacing w:line="247" w:lineRule="auto"/>
      </w:pPr>
    </w:p>
    <w:p w14:paraId="7AA95E02">
      <w:pPr>
        <w:pStyle w:val="2"/>
        <w:spacing w:line="247" w:lineRule="auto"/>
      </w:pPr>
    </w:p>
    <w:p w14:paraId="0FBAA5F9">
      <w:pPr>
        <w:pStyle w:val="2"/>
        <w:spacing w:before="66" w:line="174" w:lineRule="exact"/>
        <w:ind w:left="4531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sz w:val="23"/>
          <w:szCs w:val="23"/>
        </w:rPr>
        <w:t>/</w:t>
      </w:r>
      <w:r>
        <w:rPr>
          <w:color w:val="57585A"/>
          <w:spacing w:val="54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-1"/>
          <w:sz w:val="16"/>
          <w:szCs w:val="16"/>
        </w:rPr>
        <w:t>146</w:t>
      </w:r>
    </w:p>
    <w:p w14:paraId="7C87CD5B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1068" w:bottom="400" w:left="316" w:header="0" w:footer="0" w:gutter="0"/>
          <w:cols w:equalWidth="0" w:num="1">
            <w:col w:w="7402"/>
          </w:cols>
        </w:sectPr>
      </w:pPr>
    </w:p>
    <w:p w14:paraId="0C7E2A35">
      <w:pPr>
        <w:pStyle w:val="2"/>
        <w:spacing w:line="314" w:lineRule="auto"/>
      </w:pPr>
    </w:p>
    <w:p w14:paraId="475A5191">
      <w:pPr>
        <w:pStyle w:val="2"/>
        <w:spacing w:line="315" w:lineRule="auto"/>
      </w:pPr>
    </w:p>
    <w:p w14:paraId="40605287">
      <w:pPr>
        <w:pStyle w:val="2"/>
        <w:spacing w:line="315" w:lineRule="auto"/>
      </w:pPr>
    </w:p>
    <w:p w14:paraId="36E654ED">
      <w:pPr>
        <w:spacing w:before="65" w:line="378" w:lineRule="auto"/>
        <w:ind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一句话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，币值稳定仍然建立在前文所述的英格兰社会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生活成立的基础——粮食产出的确定性上。粮食产出确定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性带来粮食价格确定性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，进而造就了一切社会产品与服务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的价格确定性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，包括币值的稳定性！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由此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，以工资支付而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非封土授予来换取服役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，并且使服役者可以离开封土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家内役代替军事役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，才可能被广泛采用。</w:t>
      </w:r>
    </w:p>
    <w:p w14:paraId="22316E20">
      <w:pPr>
        <w:pStyle w:val="2"/>
        <w:spacing w:line="377" w:lineRule="auto"/>
      </w:pPr>
    </w:p>
    <w:p w14:paraId="41374912">
      <w:pPr>
        <w:spacing w:before="65" w:line="359" w:lineRule="auto"/>
        <w:ind w:left="4" w:right="1061" w:firstLine="411"/>
        <w:jc w:val="both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18"/>
          <w:sz w:val="20"/>
          <w:szCs w:val="20"/>
        </w:rPr>
        <w:t>粮食产出确定性—</w:t>
      </w:r>
      <w:r>
        <w:rPr>
          <w:rFonts w:ascii="黑体" w:hAnsi="黑体" w:eastAsia="黑体" w:cs="黑体"/>
          <w:color w:val="C04524"/>
          <w:spacing w:val="-70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18"/>
          <w:sz w:val="20"/>
          <w:szCs w:val="20"/>
        </w:rPr>
        <w:t>粮食价格确定性—</w:t>
      </w:r>
      <w:r>
        <w:rPr>
          <w:rFonts w:ascii="黑体" w:hAnsi="黑体" w:eastAsia="黑体" w:cs="黑体"/>
          <w:color w:val="C04524"/>
          <w:spacing w:val="-71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18"/>
          <w:sz w:val="20"/>
          <w:szCs w:val="20"/>
        </w:rPr>
        <w:t>整个社会</w:t>
      </w:r>
      <w:r>
        <w:rPr>
          <w:rFonts w:ascii="黑体" w:hAnsi="黑体" w:eastAsia="黑体" w:cs="黑体"/>
          <w:color w:val="C04524"/>
          <w:spacing w:val="17"/>
          <w:sz w:val="20"/>
          <w:szCs w:val="20"/>
        </w:rPr>
        <w:t>产品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19"/>
          <w:sz w:val="20"/>
          <w:szCs w:val="20"/>
        </w:rPr>
        <w:t>与服务价格确定性—币值稳定性—工资换服役的变态封</w:t>
      </w:r>
      <w:r>
        <w:rPr>
          <w:rFonts w:ascii="黑体" w:hAnsi="黑体" w:eastAsia="黑体" w:cs="黑体"/>
          <w:color w:val="C04524"/>
          <w:spacing w:val="8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5"/>
          <w:sz w:val="20"/>
          <w:szCs w:val="20"/>
        </w:rPr>
        <w:t>建主义</w:t>
      </w:r>
    </w:p>
    <w:p w14:paraId="3496DA86">
      <w:pPr>
        <w:pStyle w:val="2"/>
        <w:spacing w:line="430" w:lineRule="auto"/>
      </w:pPr>
    </w:p>
    <w:p w14:paraId="347AFA4E">
      <w:pPr>
        <w:spacing w:before="65" w:line="377" w:lineRule="auto"/>
        <w:ind w:left="1" w:right="998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从这个角度看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，变态封建主义对于英国历史的意义就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凸显出来。在诺曼征服再次带来外部影响之后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，不列颠岛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固有的社会生活特征再次以变态封建主义的形式呈现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杂种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”的封建主义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，它却是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纯血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”的英格兰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传统，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是独属于英格兰这块土地的现代社会的先声。</w:t>
      </w:r>
    </w:p>
    <w:p w14:paraId="22EDB118">
      <w:pPr>
        <w:spacing w:before="37" w:line="367" w:lineRule="auto"/>
        <w:ind w:left="1" w:right="1061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英格兰军事服役领域的变化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，其实与我们重点强调的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农业领域的变化如出一辙。</w:t>
      </w:r>
    </w:p>
    <w:p w14:paraId="403F0D41">
      <w:pPr>
        <w:spacing w:before="35" w:line="373" w:lineRule="auto"/>
        <w:ind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与前述军事服役领域的变化同一时期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，由于中世纪暖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期以来耕作条件改善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，英格兰追随欧洲大陆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，在农业制度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和农业技术上有了重大改进。</w:t>
      </w:r>
    </w:p>
    <w:p w14:paraId="740AAF95">
      <w:pPr>
        <w:spacing w:before="35" w:line="373" w:lineRule="auto"/>
        <w:ind w:right="998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在农业制度方面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，英格兰的土地越来越多地采用了三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轮制。在诺曼征服的时代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，公元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11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，二轮制耕作方式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在英格兰仍然占优势。所谓二轮制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，就是把耕地一分为二，</w:t>
      </w:r>
    </w:p>
    <w:p w14:paraId="717315CE">
      <w:pPr>
        <w:pStyle w:val="2"/>
        <w:spacing w:line="293" w:lineRule="auto"/>
      </w:pPr>
    </w:p>
    <w:p w14:paraId="759A85F3">
      <w:pPr>
        <w:pStyle w:val="2"/>
        <w:spacing w:line="293" w:lineRule="auto"/>
      </w:pPr>
    </w:p>
    <w:p w14:paraId="1AC1FC81">
      <w:pPr>
        <w:spacing w:before="56" w:line="243" w:lineRule="exact"/>
        <w:ind w:left="1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147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32" name="IM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 23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0CBD25F5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7" w:header="0" w:footer="0" w:gutter="0"/>
          <w:cols w:space="720" w:num="1"/>
        </w:sectPr>
      </w:pPr>
    </w:p>
    <w:p w14:paraId="6958E8CF">
      <w:pPr>
        <w:pStyle w:val="2"/>
        <w:spacing w:line="313" w:lineRule="auto"/>
      </w:pPr>
    </w:p>
    <w:p w14:paraId="11D5A50D">
      <w:pPr>
        <w:pStyle w:val="2"/>
        <w:spacing w:line="314" w:lineRule="auto"/>
      </w:pPr>
    </w:p>
    <w:p w14:paraId="43A16C25">
      <w:pPr>
        <w:pStyle w:val="2"/>
        <w:spacing w:line="314" w:lineRule="auto"/>
      </w:pPr>
    </w:p>
    <w:p w14:paraId="7AB18662">
      <w:pPr>
        <w:spacing w:before="65" w:line="381" w:lineRule="auto"/>
        <w:ind w:left="1063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轮流耕种和休耕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，以保持地力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，获得好的收成。诺曼征服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之后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，三轮制开始在英格兰大地上普及开来。简单地说，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所谓三轮制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，就是把耕地一分为三，一块春耕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，一块秋耕，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一块轮休。通常情况下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，一块土地比如秋耕地在第一年种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植冬小麦、裸麦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，在第二年四五月份收获后改为春耕地，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种植大麦、燕麦和豆类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，收获后第三年转为休耕地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，恢复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地力。三块地轮换土地角色。到了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世纪末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英格兰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，三轮制已经占有优势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，虽然二轮制在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世纪仍然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在很多地方与三轮制并存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，甚至在某些地方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保留到了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纪。三轮制相比于二轮制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，土地利用率上升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，还更节省人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力畜力。</w:t>
      </w:r>
    </w:p>
    <w:p w14:paraId="1351E105">
      <w:pPr>
        <w:spacing w:before="35" w:line="381" w:lineRule="auto"/>
        <w:ind w:left="1062" w:right="6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在农业技术方面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，西欧包括英格兰地区引进了东欧流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行的重犁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，使得土地的深耕成为可能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，扩展了可用耕地的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范围。在此之前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，西欧农民一般使用木制的轻型犁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耕种松软的沙质土地。在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，西欧很多地区已经普遍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使用重犁。可是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，重犁非常沉重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，需要很大的牵引力才可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以带动它开垦土地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，一般需要几头牲畜组成犁队拉动。于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，人们首先想到使用力气大的马匹来拉犁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，并改进役马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的方法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，在马脖子上系上十字形绳结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，把挽具架到马肩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上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，给马足钉上马蹄铁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，使马的牵引力增大了四五倍。此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外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，人们还发明了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“牛马联套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”的拉犁方法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，以提高犁队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的效率。</w:t>
      </w:r>
    </w:p>
    <w:p w14:paraId="71FF0612">
      <w:pPr>
        <w:spacing w:before="36" w:line="367" w:lineRule="auto"/>
        <w:ind w:left="1066" w:right="63" w:firstLine="42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引进的重犁和牛马联套的耕作方法确实非常高效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这也意味着土地的耕作制度要发生变化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，以适应这些新技</w:t>
      </w:r>
    </w:p>
    <w:p w14:paraId="52627573">
      <w:pPr>
        <w:pStyle w:val="2"/>
        <w:spacing w:line="286" w:lineRule="auto"/>
      </w:pPr>
    </w:p>
    <w:p w14:paraId="1C63861A">
      <w:pPr>
        <w:pStyle w:val="2"/>
        <w:spacing w:line="286" w:lineRule="auto"/>
      </w:pPr>
    </w:p>
    <w:p w14:paraId="2D345EFC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148</w:t>
      </w:r>
    </w:p>
    <w:p w14:paraId="11F4606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9" w:bottom="400" w:left="1318" w:header="0" w:footer="0" w:gutter="0"/>
          <w:cols w:space="720" w:num="1"/>
        </w:sectPr>
      </w:pPr>
    </w:p>
    <w:p w14:paraId="73F3DB30">
      <w:pPr>
        <w:pStyle w:val="2"/>
        <w:spacing w:line="313" w:lineRule="auto"/>
      </w:pPr>
    </w:p>
    <w:p w14:paraId="489E3234">
      <w:pPr>
        <w:pStyle w:val="2"/>
        <w:spacing w:line="314" w:lineRule="auto"/>
      </w:pPr>
    </w:p>
    <w:p w14:paraId="04951361">
      <w:pPr>
        <w:pStyle w:val="2"/>
        <w:spacing w:line="314" w:lineRule="auto"/>
      </w:pPr>
    </w:p>
    <w:p w14:paraId="1801C352">
      <w:pPr>
        <w:spacing w:before="65" w:line="381" w:lineRule="auto"/>
        <w:ind w:left="2" w:right="947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术。从犁队耕作的技术要求看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，多头牲口组成的大型犁队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必然转身困难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，它们更适合长距离直线行进。于是在英格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兰地区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，敞田制度发展起来。这个制度的要点有三：首先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是条田分割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，把土地分成一条条长长的田地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，利于犁队直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线耕作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；其次就是大规模的三轮制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，不论领主的自营地还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是佃户的承租地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，都要听从统一安排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，共同遵守轮作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制度；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再次是共同放牧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，就是在地里的庄稼收获之后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，拆除地边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的篱笆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，把残株地和休耕地变成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敞地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”，任由各家牲口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自由进入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，大家共同放牧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，获取收益。这种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敞田制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实不是新事物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，而是欧洲古老的农村公社制度的遗风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系了一个村庄、庄园里人们的合作关系。</w:t>
      </w:r>
    </w:p>
    <w:p w14:paraId="3A87E7DB">
      <w:pPr>
        <w:spacing w:before="38" w:line="379" w:lineRule="auto"/>
        <w:ind w:left="1" w:right="1061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三轮制和重犁的推广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，与典型封建主义军役制度的衰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退相对应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，在同一时期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，英格兰地主农民之间逐步采用了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货币的方式来交租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，到了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世纪末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货币地租已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经在整个英格兰占据优势。与国王一样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，各级贵族领主也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不依赖于下级领主的军役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，他们同样是一方面收取货币化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的地租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，另一方面用货币工资换取脱离土地的随扈长期跟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20"/>
          <w:szCs w:val="20"/>
        </w:rPr>
        <w:t>随在自己身边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20"/>
          <w:szCs w:val="20"/>
        </w:rPr>
        <w:t>，“家内服役”。</w:t>
      </w:r>
    </w:p>
    <w:p w14:paraId="7EF057FB">
      <w:pPr>
        <w:pStyle w:val="2"/>
        <w:spacing w:line="377" w:lineRule="auto"/>
      </w:pPr>
    </w:p>
    <w:p w14:paraId="6F75D9F5">
      <w:pPr>
        <w:spacing w:before="65" w:line="366" w:lineRule="auto"/>
        <w:ind w:left="10" w:right="1064" w:firstLine="402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11"/>
          <w:sz w:val="20"/>
          <w:szCs w:val="20"/>
        </w:rPr>
        <w:t>领主对外出租土地—收取货币化地租—转化成货币工</w:t>
      </w:r>
      <w:r>
        <w:rPr>
          <w:rFonts w:ascii="黑体" w:hAnsi="黑体" w:eastAsia="黑体" w:cs="黑体"/>
          <w:color w:val="C04524"/>
          <w:spacing w:val="2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4"/>
          <w:sz w:val="20"/>
          <w:szCs w:val="20"/>
        </w:rPr>
        <w:t>资—向扈从购买各种服务</w:t>
      </w:r>
    </w:p>
    <w:p w14:paraId="6C08D9BC">
      <w:pPr>
        <w:pStyle w:val="2"/>
        <w:spacing w:line="386" w:lineRule="auto"/>
      </w:pPr>
    </w:p>
    <w:p w14:paraId="6BC4B269">
      <w:pPr>
        <w:spacing w:before="65" w:line="367" w:lineRule="auto"/>
        <w:ind w:right="997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这一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时期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的地租货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币化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，也被称为劳役折算（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sold  work</w:t>
      </w:r>
      <w:r>
        <w:rPr>
          <w:rFonts w:ascii="Times New Roman" w:hAnsi="Times New Roman" w:eastAsia="Times New Roman" w:cs="Times New Roman"/>
          <w:color w:val="231F20"/>
          <w:spacing w:val="-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）。顾名思义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，它主要是对农奴提供的劳役的折算，</w:t>
      </w:r>
    </w:p>
    <w:p w14:paraId="5660E31F">
      <w:pPr>
        <w:pStyle w:val="2"/>
        <w:spacing w:line="293" w:lineRule="auto"/>
      </w:pPr>
    </w:p>
    <w:p w14:paraId="3C9DE585">
      <w:pPr>
        <w:pStyle w:val="2"/>
        <w:spacing w:line="293" w:lineRule="auto"/>
      </w:pPr>
    </w:p>
    <w:p w14:paraId="56819887">
      <w:pPr>
        <w:spacing w:before="56" w:line="243" w:lineRule="exact"/>
        <w:ind w:left="17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149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34" name="IM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 23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2923CAC4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67A4819B">
      <w:pPr>
        <w:pStyle w:val="2"/>
        <w:spacing w:line="315" w:lineRule="auto"/>
      </w:pPr>
    </w:p>
    <w:p w14:paraId="1DB970C1">
      <w:pPr>
        <w:pStyle w:val="2"/>
        <w:spacing w:line="315" w:lineRule="auto"/>
      </w:pPr>
    </w:p>
    <w:p w14:paraId="126D92CE">
      <w:pPr>
        <w:pStyle w:val="2"/>
        <w:spacing w:line="315" w:lineRule="auto"/>
      </w:pPr>
    </w:p>
    <w:p w14:paraId="1AEDCA61">
      <w:pPr>
        <w:spacing w:before="65" w:line="381" w:lineRule="auto"/>
        <w:ind w:left="1063" w:right="117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和农民领有的土地产出反而关联不深。英格兰农业生产的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稳定性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，使得物价稳定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，社会安定而少纷争。领主作为秩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序维持者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，对于领地内贡赋的需求是有限的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，就不需要那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么过分地压榨农民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，在遇到农民反抗剥削时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，领主也容易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妥协。农业生产改进后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，农业剩余提高了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，新增剩余在农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民和领主之间分享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，农民按劳役折算向领主缴纳地租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留的剩余还有所增加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，农民当然乐于接受劳役折算或者货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币地租的形式。同时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，领主把原来由无偿劳役耕作的保留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地租出去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，租地者多劳多得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，更有积极性努力耕种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，“不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待扬鞭自奋蹄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”，这就让领主节约了直接监管农民劳动的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管理组织成本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，所榨取的剩余总额也有所提高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，领主也很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满意。</w:t>
      </w:r>
    </w:p>
    <w:p w14:paraId="0726C5B5">
      <w:pPr>
        <w:spacing w:before="36" w:line="367" w:lineRule="auto"/>
        <w:ind w:left="1068" w:right="119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总之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，劳役折算的方式让领主和农民各有所得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，皆大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欢喜。</w:t>
      </w:r>
    </w:p>
    <w:p w14:paraId="23DC92A7">
      <w:pPr>
        <w:spacing w:before="37" w:line="379" w:lineRule="auto"/>
        <w:ind w:left="1064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于是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，劳役折算方式的地租货币化就成为英格兰领主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与农民之间分享农业进步成果的最优形式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，从而盛行起来；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相应地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，旧的以劳役为核心的农奴制度就逐渐解体了。这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一切与国王和他的封臣之间所发生的变化类似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，国王手下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的大贵族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，就是他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的总佃户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tenants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in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chief</w:t>
      </w:r>
      <w:r>
        <w:rPr>
          <w:rFonts w:ascii="Times New Roman" w:hAnsi="Times New Roman" w:eastAsia="Times New Roman" w:cs="Times New Roman"/>
          <w:color w:val="231F20"/>
          <w:spacing w:val="-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把他们应尽的义务——军役——折算成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“盾牌钱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”上缴给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国王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，这和农奴劳役的货币折算是同样的道理。</w:t>
      </w:r>
    </w:p>
    <w:p w14:paraId="0CD669CA">
      <w:pPr>
        <w:spacing w:before="36" w:line="373" w:lineRule="auto"/>
        <w:ind w:left="1067" w:right="117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剩余的增加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，货币化的普及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，这一切都有利于商品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经济的发展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，英格兰的农业进步就自然导向了商品经济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的进步。</w:t>
      </w:r>
    </w:p>
    <w:p w14:paraId="09FE2C5B">
      <w:pPr>
        <w:pStyle w:val="2"/>
        <w:spacing w:line="285" w:lineRule="auto"/>
      </w:pPr>
    </w:p>
    <w:p w14:paraId="00F98C86">
      <w:pPr>
        <w:pStyle w:val="2"/>
        <w:spacing w:line="286" w:lineRule="auto"/>
      </w:pPr>
    </w:p>
    <w:p w14:paraId="793CDD09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150</w:t>
      </w:r>
    </w:p>
    <w:p w14:paraId="1BE12015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15" w:bottom="400" w:left="1318" w:header="0" w:footer="0" w:gutter="0"/>
          <w:cols w:space="720" w:num="1"/>
        </w:sectPr>
      </w:pPr>
    </w:p>
    <w:p w14:paraId="399AD0F7">
      <w:pPr>
        <w:pStyle w:val="2"/>
        <w:spacing w:line="244" w:lineRule="auto"/>
      </w:pPr>
    </w:p>
    <w:p w14:paraId="3F231ABF">
      <w:pPr>
        <w:pStyle w:val="2"/>
        <w:spacing w:line="244" w:lineRule="auto"/>
      </w:pPr>
    </w:p>
    <w:p w14:paraId="5BA56191">
      <w:pPr>
        <w:pStyle w:val="2"/>
        <w:spacing w:line="244" w:lineRule="auto"/>
      </w:pPr>
    </w:p>
    <w:p w14:paraId="6D3B72EA">
      <w:pPr>
        <w:pStyle w:val="2"/>
        <w:spacing w:line="244" w:lineRule="auto"/>
      </w:pPr>
      <w:r>
        <w:pict>
          <v:shape id="_x0000_s1096" o:spid="_x0000_s1096" o:spt="202" type="#_x0000_t202" style="position:absolute;left:0pt;margin-left:284.4pt;margin-top:2.7pt;height:90.8pt;width:99.25pt;z-index:251742208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 w14:paraId="2B86C678">
                  <w:pPr>
                    <w:spacing w:before="80" w:line="220" w:lineRule="auto"/>
                    <w:ind w:left="88" w:right="89" w:firstLine="8"/>
                    <w:rPr>
                      <w:rFonts w:ascii="微软雅黑" w:hAnsi="微软雅黑" w:eastAsia="微软雅黑" w:cs="微软雅黑"/>
                      <w:sz w:val="16"/>
                      <w:szCs w:val="16"/>
                    </w:rPr>
                  </w:pPr>
                  <w:r>
                    <w:rPr>
                      <w:rFonts w:ascii="微软雅黑" w:hAnsi="微软雅黑" w:eastAsia="微软雅黑" w:cs="微软雅黑"/>
                      <w:color w:val="C04524"/>
                      <w:spacing w:val="-2"/>
                      <w:sz w:val="16"/>
                      <w:szCs w:val="16"/>
                    </w:rPr>
                    <w:t>图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-2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-2"/>
                      <w:sz w:val="16"/>
                      <w:szCs w:val="16"/>
                    </w:rPr>
                    <w:t>29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7"/>
                      <w:sz w:val="16"/>
                      <w:szCs w:val="16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-2"/>
                      <w:sz w:val="16"/>
                      <w:szCs w:val="16"/>
                    </w:rPr>
                    <w:t>重犁（也叫萨克森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1"/>
                      <w:sz w:val="16"/>
                      <w:szCs w:val="16"/>
                    </w:rPr>
                    <w:t>轮犁）</w:t>
                  </w:r>
                </w:p>
                <w:p w14:paraId="456385D3">
                  <w:pPr>
                    <w:spacing w:before="129" w:line="296" w:lineRule="auto"/>
                    <w:ind w:left="92" w:right="84" w:firstLine="351"/>
                    <w:jc w:val="both"/>
                    <w:rPr>
                      <w:rFonts w:ascii="宋体" w:hAnsi="宋体" w:eastAsia="宋体" w:cs="宋体"/>
                      <w:sz w:val="17"/>
                      <w:szCs w:val="17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11"/>
                      <w:sz w:val="17"/>
                      <w:szCs w:val="17"/>
                    </w:rPr>
                    <w:t>气候变暖，技术改</w:t>
                  </w:r>
                  <w:r>
                    <w:rPr>
                      <w:rFonts w:ascii="宋体" w:hAnsi="宋体" w:eastAsia="宋体" w:cs="宋体"/>
                      <w:color w:val="231F20"/>
                      <w:spacing w:val="6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5"/>
                      <w:sz w:val="17"/>
                      <w:szCs w:val="17"/>
                    </w:rPr>
                    <w:t>进，这些变化提高</w:t>
                  </w:r>
                  <w:r>
                    <w:rPr>
                      <w:rFonts w:ascii="宋体" w:hAnsi="宋体" w:eastAsia="宋体" w:cs="宋体"/>
                      <w:color w:val="231F20"/>
                      <w:spacing w:val="-3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5"/>
                      <w:sz w:val="17"/>
                      <w:szCs w:val="17"/>
                    </w:rPr>
                    <w:t>了农</w:t>
                  </w:r>
                  <w:r>
                    <w:rPr>
                      <w:rFonts w:ascii="宋体" w:hAnsi="宋体" w:eastAsia="宋体" w:cs="宋体"/>
                      <w:color w:val="231F2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0"/>
                      <w:sz w:val="17"/>
                      <w:szCs w:val="17"/>
                    </w:rPr>
                    <w:t>业剩余，推动欧洲走出</w:t>
                  </w:r>
                  <w:r>
                    <w:rPr>
                      <w:rFonts w:ascii="宋体" w:hAnsi="宋体" w:eastAsia="宋体" w:cs="宋体"/>
                      <w:color w:val="231F20"/>
                      <w:spacing w:val="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2"/>
                      <w:sz w:val="17"/>
                      <w:szCs w:val="17"/>
                    </w:rPr>
                    <w:t>了中世纪。</w:t>
                  </w:r>
                </w:p>
              </w:txbxContent>
            </v:textbox>
          </v:shape>
        </w:pict>
      </w:r>
    </w:p>
    <w:p w14:paraId="0C7C82EB">
      <w:pPr>
        <w:pStyle w:val="2"/>
        <w:spacing w:line="244" w:lineRule="auto"/>
      </w:pPr>
    </w:p>
    <w:p w14:paraId="0947205E">
      <w:pPr>
        <w:pStyle w:val="2"/>
        <w:spacing w:line="244" w:lineRule="auto"/>
      </w:pPr>
    </w:p>
    <w:p w14:paraId="15B8ABB7">
      <w:pPr>
        <w:pStyle w:val="2"/>
        <w:spacing w:line="244" w:lineRule="auto"/>
      </w:pPr>
    </w:p>
    <w:p w14:paraId="2F6EF8D7">
      <w:pPr>
        <w:pStyle w:val="2"/>
        <w:spacing w:line="244" w:lineRule="auto"/>
      </w:pPr>
    </w:p>
    <w:p w14:paraId="07C89ED4">
      <w:pPr>
        <w:pStyle w:val="2"/>
        <w:spacing w:line="244" w:lineRule="auto"/>
      </w:pPr>
    </w:p>
    <w:p w14:paraId="1E86F498">
      <w:pPr>
        <w:pStyle w:val="2"/>
        <w:spacing w:line="244" w:lineRule="auto"/>
      </w:pPr>
    </w:p>
    <w:p w14:paraId="6F279D22">
      <w:pPr>
        <w:pStyle w:val="2"/>
        <w:spacing w:line="244" w:lineRule="auto"/>
      </w:pPr>
    </w:p>
    <w:p w14:paraId="1D40FA3C">
      <w:pPr>
        <w:pStyle w:val="2"/>
        <w:spacing w:line="244" w:lineRule="auto"/>
      </w:pPr>
    </w:p>
    <w:p w14:paraId="48BA074F">
      <w:pPr>
        <w:pStyle w:val="2"/>
        <w:spacing w:line="244" w:lineRule="auto"/>
      </w:pPr>
    </w:p>
    <w:p w14:paraId="4DE6F2E0">
      <w:pPr>
        <w:pStyle w:val="2"/>
        <w:spacing w:line="244" w:lineRule="auto"/>
      </w:pPr>
    </w:p>
    <w:p w14:paraId="6246C345">
      <w:pPr>
        <w:pStyle w:val="2"/>
        <w:spacing w:line="244" w:lineRule="auto"/>
      </w:pPr>
    </w:p>
    <w:p w14:paraId="42F9DC85">
      <w:pPr>
        <w:pStyle w:val="2"/>
        <w:spacing w:line="244" w:lineRule="auto"/>
      </w:pPr>
    </w:p>
    <w:p w14:paraId="290CA410">
      <w:pPr>
        <w:pStyle w:val="2"/>
        <w:spacing w:line="244" w:lineRule="auto"/>
      </w:pPr>
    </w:p>
    <w:p w14:paraId="060C80EC">
      <w:pPr>
        <w:pStyle w:val="2"/>
        <w:spacing w:line="244" w:lineRule="auto"/>
      </w:pPr>
    </w:p>
    <w:p w14:paraId="4FBAE73F">
      <w:pPr>
        <w:pStyle w:val="2"/>
        <w:spacing w:line="244" w:lineRule="auto"/>
      </w:pPr>
    </w:p>
    <w:p w14:paraId="0E8D977F">
      <w:pPr>
        <w:pStyle w:val="2"/>
        <w:spacing w:line="244" w:lineRule="auto"/>
      </w:pPr>
    </w:p>
    <w:p w14:paraId="6B8E2A45">
      <w:pPr>
        <w:pStyle w:val="2"/>
        <w:spacing w:line="244" w:lineRule="auto"/>
      </w:pPr>
    </w:p>
    <w:p w14:paraId="0F46D847">
      <w:pPr>
        <w:pStyle w:val="2"/>
        <w:spacing w:line="244" w:lineRule="auto"/>
      </w:pPr>
    </w:p>
    <w:p w14:paraId="6A9CF02F">
      <w:pPr>
        <w:pStyle w:val="2"/>
        <w:spacing w:line="244" w:lineRule="auto"/>
      </w:pPr>
    </w:p>
    <w:p w14:paraId="595ED4AD">
      <w:pPr>
        <w:pStyle w:val="2"/>
        <w:spacing w:line="244" w:lineRule="auto"/>
      </w:pPr>
    </w:p>
    <w:p w14:paraId="16D0C046">
      <w:pPr>
        <w:pStyle w:val="2"/>
        <w:spacing w:line="244" w:lineRule="auto"/>
      </w:pPr>
    </w:p>
    <w:p w14:paraId="4CAE5E49">
      <w:pPr>
        <w:pStyle w:val="2"/>
        <w:spacing w:line="244" w:lineRule="auto"/>
      </w:pPr>
    </w:p>
    <w:p w14:paraId="7192BA84">
      <w:pPr>
        <w:pStyle w:val="2"/>
        <w:spacing w:line="244" w:lineRule="auto"/>
      </w:pPr>
    </w:p>
    <w:p w14:paraId="1CC5424F">
      <w:pPr>
        <w:pStyle w:val="2"/>
        <w:spacing w:line="244" w:lineRule="auto"/>
      </w:pPr>
    </w:p>
    <w:p w14:paraId="619E9C71">
      <w:pPr>
        <w:pStyle w:val="2"/>
        <w:spacing w:line="244" w:lineRule="auto"/>
      </w:pPr>
    </w:p>
    <w:p w14:paraId="6A7E8FDD">
      <w:pPr>
        <w:pStyle w:val="2"/>
        <w:spacing w:line="244" w:lineRule="auto"/>
      </w:pPr>
    </w:p>
    <w:p w14:paraId="67C8FDBA">
      <w:pPr>
        <w:pStyle w:val="2"/>
        <w:spacing w:line="244" w:lineRule="auto"/>
      </w:pPr>
    </w:p>
    <w:p w14:paraId="359E2663">
      <w:pPr>
        <w:pStyle w:val="2"/>
        <w:spacing w:line="244" w:lineRule="auto"/>
      </w:pPr>
    </w:p>
    <w:p w14:paraId="79A87984">
      <w:pPr>
        <w:pStyle w:val="2"/>
        <w:spacing w:line="244" w:lineRule="auto"/>
      </w:pPr>
    </w:p>
    <w:p w14:paraId="0EC2D97C">
      <w:pPr>
        <w:pStyle w:val="2"/>
        <w:spacing w:line="244" w:lineRule="auto"/>
      </w:pPr>
    </w:p>
    <w:p w14:paraId="78269C4D">
      <w:pPr>
        <w:pStyle w:val="2"/>
        <w:spacing w:line="244" w:lineRule="auto"/>
      </w:pPr>
    </w:p>
    <w:p w14:paraId="35DEEDB6">
      <w:pPr>
        <w:pStyle w:val="2"/>
        <w:spacing w:line="244" w:lineRule="auto"/>
      </w:pPr>
    </w:p>
    <w:p w14:paraId="7869B9FE">
      <w:pPr>
        <w:pStyle w:val="2"/>
        <w:spacing w:line="244" w:lineRule="auto"/>
      </w:pPr>
    </w:p>
    <w:p w14:paraId="45E4CEE6">
      <w:pPr>
        <w:pStyle w:val="2"/>
        <w:spacing w:line="244" w:lineRule="auto"/>
      </w:pPr>
    </w:p>
    <w:p w14:paraId="28E422E9">
      <w:pPr>
        <w:pStyle w:val="2"/>
        <w:spacing w:line="244" w:lineRule="auto"/>
      </w:pPr>
    </w:p>
    <w:p w14:paraId="07A9FAF6">
      <w:pPr>
        <w:pStyle w:val="2"/>
        <w:spacing w:line="244" w:lineRule="auto"/>
      </w:pPr>
    </w:p>
    <w:p w14:paraId="26421DC7">
      <w:pPr>
        <w:pStyle w:val="2"/>
        <w:spacing w:line="244" w:lineRule="auto"/>
      </w:pPr>
    </w:p>
    <w:p w14:paraId="3E780E23">
      <w:pPr>
        <w:pStyle w:val="2"/>
        <w:spacing w:line="244" w:lineRule="auto"/>
      </w:pPr>
    </w:p>
    <w:p w14:paraId="6060E59A">
      <w:pPr>
        <w:pStyle w:val="2"/>
        <w:spacing w:line="244" w:lineRule="auto"/>
      </w:pPr>
    </w:p>
    <w:p w14:paraId="6CDB4F1D">
      <w:pPr>
        <w:pStyle w:val="2"/>
        <w:spacing w:line="244" w:lineRule="auto"/>
      </w:pPr>
    </w:p>
    <w:p w14:paraId="6A2DF222">
      <w:pPr>
        <w:pStyle w:val="2"/>
        <w:spacing w:line="245" w:lineRule="auto"/>
      </w:pPr>
    </w:p>
    <w:p w14:paraId="435844CA">
      <w:pPr>
        <w:pStyle w:val="2"/>
        <w:spacing w:line="245" w:lineRule="auto"/>
      </w:pPr>
    </w:p>
    <w:p w14:paraId="45961E87">
      <w:pPr>
        <w:pStyle w:val="2"/>
        <w:spacing w:line="245" w:lineRule="auto"/>
      </w:pPr>
    </w:p>
    <w:p w14:paraId="182D6FA6">
      <w:pPr>
        <w:spacing w:before="55" w:line="244" w:lineRule="exact"/>
        <w:ind w:left="1152"/>
        <w:rPr>
          <w:rFonts w:ascii="宋体" w:hAnsi="宋体" w:eastAsia="宋体" w:cs="宋体"/>
          <w:sz w:val="17"/>
          <w:szCs w:val="17"/>
        </w:rPr>
      </w:pPr>
      <w:r>
        <w:drawing>
          <wp:anchor distT="0" distB="0" distL="0" distR="0" simplePos="0" relativeHeight="2517411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-7447915</wp:posOffset>
            </wp:positionV>
            <wp:extent cx="5579745" cy="8009890"/>
            <wp:effectExtent l="0" t="0" r="0" b="0"/>
            <wp:wrapNone/>
            <wp:docPr id="236" name="IM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 236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800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151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38" name="IM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 23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02BABB2D">
      <w:pPr>
        <w:spacing w:line="244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0" w:bottom="400" w:left="0" w:header="0" w:footer="0" w:gutter="0"/>
          <w:cols w:space="720" w:num="1"/>
        </w:sectPr>
      </w:pPr>
    </w:p>
    <w:p w14:paraId="02D85C77">
      <w:pPr>
        <w:pStyle w:val="2"/>
        <w:spacing w:line="313" w:lineRule="auto"/>
      </w:pPr>
    </w:p>
    <w:p w14:paraId="0B83C441">
      <w:pPr>
        <w:pStyle w:val="2"/>
        <w:spacing w:line="313" w:lineRule="auto"/>
      </w:pPr>
    </w:p>
    <w:p w14:paraId="49B59F8E">
      <w:pPr>
        <w:pStyle w:val="2"/>
        <w:spacing w:line="314" w:lineRule="auto"/>
      </w:pPr>
    </w:p>
    <w:p w14:paraId="5A44E4E3">
      <w:pPr>
        <w:spacing w:before="65" w:line="380" w:lineRule="auto"/>
        <w:ind w:left="1066" w:right="198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在这种稳定生产所决定的安定社会中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，货币是可以信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赖之物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，“饥可购食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，寒可买衣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”，于是各种封建义务都可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以用货币折算。与这种变态封建主义相一致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，国王、贵族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和农民之间虽然时有冲突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，但是总的来说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，在一个安定社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会当中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，各阶层之间的信任度颇高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，彼此之间的冲突烈度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要远远小于以法国为代表的欧亚大陆各国。在农奴制解体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的过程中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，英格兰这种不同于欧亚大陆的、低烈度冲突的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社会环境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，带来了特别的长期后果。</w:t>
      </w:r>
    </w:p>
    <w:p w14:paraId="67021509">
      <w:pPr>
        <w:spacing w:before="38" w:line="379" w:lineRule="auto"/>
        <w:ind w:left="1066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受益于稳定生产所带来的和平的社会环境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，英国农奴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制解体的过程是较为平稳、和谐的。在这个过程中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摆脱了对于领主的人身依附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，大部分成为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“公簿持有农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“契约持有农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”，法律身份已经和自由人相同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，只是并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没有获得土地的所有权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，他们是佃农而不是自耕农。相应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，领主不再拥有对农奴的人身权利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，但是领主并没有失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去土地所有权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，仍然是大地产的所有者。</w:t>
      </w:r>
    </w:p>
    <w:p w14:paraId="1C09EB31">
      <w:pPr>
        <w:spacing w:before="38" w:line="378" w:lineRule="auto"/>
        <w:ind w:left="1064" w:right="200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理论上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，贵族拥有许多大地产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，这就为租地农场的出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现创造了条件。因为大地产所有人可以在市场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化的竞争条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件下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，剥夺小农户的租佃土地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，将土地划分成中大型的农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场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，交给那些出价比较高的租地农场主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，由租地农场主去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组织农场上的生产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，从而创造出数量众多的使用雇佣劳动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的租地农场——可以被称为农业企业的新事物。</w:t>
      </w:r>
    </w:p>
    <w:p w14:paraId="0F4BEB79">
      <w:pPr>
        <w:spacing w:before="34" w:line="373" w:lineRule="auto"/>
        <w:ind w:left="1067" w:right="136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进一步说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，租地农场主这种大规模经营农田的模式，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天然地会挤压小农户租种土地的模式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，使很多小农户失去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以农业为生的机会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，进而引发社会大动荡。在古代中国，</w:t>
      </w:r>
    </w:p>
    <w:p w14:paraId="200EA163">
      <w:pPr>
        <w:pStyle w:val="2"/>
        <w:spacing w:line="286" w:lineRule="auto"/>
      </w:pPr>
    </w:p>
    <w:p w14:paraId="6D583A34">
      <w:pPr>
        <w:pStyle w:val="2"/>
        <w:spacing w:line="286" w:lineRule="auto"/>
      </w:pPr>
    </w:p>
    <w:p w14:paraId="702B6CFC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152</w:t>
      </w:r>
    </w:p>
    <w:p w14:paraId="7A2FF2E1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3" w:bottom="400" w:left="1318" w:header="0" w:footer="0" w:gutter="0"/>
          <w:cols w:space="720" w:num="1"/>
        </w:sectPr>
      </w:pPr>
    </w:p>
    <w:p w14:paraId="6E68FA67">
      <w:pPr>
        <w:pStyle w:val="2"/>
        <w:spacing w:line="314" w:lineRule="auto"/>
      </w:pPr>
    </w:p>
    <w:p w14:paraId="34BE1219">
      <w:pPr>
        <w:pStyle w:val="2"/>
        <w:spacing w:line="314" w:lineRule="auto"/>
      </w:pPr>
    </w:p>
    <w:p w14:paraId="2EE1A98E">
      <w:pPr>
        <w:pStyle w:val="2"/>
        <w:spacing w:line="315" w:lineRule="auto"/>
      </w:pPr>
    </w:p>
    <w:p w14:paraId="22B1E19A">
      <w:pPr>
        <w:spacing w:before="65" w:line="367" w:lineRule="auto"/>
        <w:ind w:left="2" w:right="1062" w:firstLine="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土地兼并造成大批农民流离失所的案例屡见不鲜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英格兰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，情况大不相同。</w:t>
      </w:r>
    </w:p>
    <w:p w14:paraId="02527977">
      <w:pPr>
        <w:spacing w:before="42" w:line="381" w:lineRule="auto"/>
        <w:ind w:right="997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在英格兰这样一个和平的社会环境中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，不论是王室还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是各个贵族庄园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，盛行的都是传统习俗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，对于那些公簿持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有农和契约持有农做出了相当大的保护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，使他们对租佃土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地的占有相当稳固。这当然会延缓中大型租地农场的发展，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但是与此同时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，稳定的自然环境与和平的社会生活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业生产产生了持续的推动作用。随着英格兰农业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生产率的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持续提高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，有了更为稳定充足的粮食剩余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，粮食能够稳定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地保持相对低价。农业和非农业领域都有稳妥可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靠的经营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之道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，于是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，租地农场逐渐出现了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，并且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，一部分小农户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敢于离开土地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，参与到社会分工当中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，去做农场雇工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至是离开农业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，做手工业或贸易赚钱。农业进步与非农业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领域的发展互相推动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，分工持续演进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，成就了国内市场与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国际贸易的共同繁荣。</w:t>
      </w:r>
    </w:p>
    <w:p w14:paraId="2E685500">
      <w:pPr>
        <w:spacing w:before="38" w:line="380" w:lineRule="auto"/>
        <w:ind w:left="2" w:right="999" w:firstLine="43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1497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，一个威尼斯人、驻英大使撰写了一份报告，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写下了他对英格兰的印象。当时的威尼斯也是欧洲著名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城市、财富的聚集地之一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，但这位大使还是被英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格兰的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财富震撼了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，“英格兰之富裕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，欧洲任何一国都不能望其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项背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”。他认为英格兰的富裕应当归功于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“土壤的极度肥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”“贵金属锡的销售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“羊毛的非凡丰产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”；而且财富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分配相对平均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，“小客栈的主人无论多么贫贱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，没有不用银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碟银杯上餐的。没有一个人不在家中备有银盘银碟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，总价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至少为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100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磅……不备此物的人被视为无名鼠辈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”。同时他</w:t>
      </w:r>
    </w:p>
    <w:p w14:paraId="096E05C8">
      <w:pPr>
        <w:pStyle w:val="2"/>
        <w:spacing w:line="288" w:lineRule="auto"/>
      </w:pPr>
    </w:p>
    <w:p w14:paraId="58A87CB0">
      <w:pPr>
        <w:pStyle w:val="2"/>
        <w:spacing w:line="289" w:lineRule="auto"/>
      </w:pPr>
    </w:p>
    <w:p w14:paraId="6006D514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153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40" name="IM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 24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7FD56C52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539CA9BE">
      <w:pPr>
        <w:pStyle w:val="2"/>
        <w:spacing w:line="313" w:lineRule="auto"/>
      </w:pPr>
    </w:p>
    <w:p w14:paraId="59861029">
      <w:pPr>
        <w:pStyle w:val="2"/>
        <w:spacing w:line="314" w:lineRule="auto"/>
      </w:pPr>
    </w:p>
    <w:p w14:paraId="186866EA">
      <w:pPr>
        <w:pStyle w:val="2"/>
        <w:spacing w:line="314" w:lineRule="auto"/>
      </w:pPr>
    </w:p>
    <w:p w14:paraId="28B04B59">
      <w:pPr>
        <w:spacing w:before="65" w:line="373" w:lineRule="auto"/>
        <w:ind w:left="1067" w:right="6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也指出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，货币和贸易遍及英格兰全境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，“普通百姓要么投身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于贸易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，要么投身于渔业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，要么从事航运业。他们孜孜从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商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，甚至不惜立契借高利贷”。</w:t>
      </w:r>
    </w:p>
    <w:p w14:paraId="61FA8ED8">
      <w:pPr>
        <w:spacing w:before="38" w:line="377" w:lineRule="auto"/>
        <w:ind w:left="1064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万民经商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，甚至借高利贷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，这样的普遍现象明白地告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诉我们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，当时的英格兰已经有很多人离开农业改行经商，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而且由于粮食价格、货币币值稳定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，等于是大大降低了商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业经营中的风险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，因此他们才敢于冒险经商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，不怕失败，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因为失败的可能性已经大大降低了。</w:t>
      </w:r>
    </w:p>
    <w:p w14:paraId="39F2521A">
      <w:pPr>
        <w:spacing w:before="35" w:line="381" w:lineRule="auto"/>
        <w:ind w:left="1065" w:right="5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对于英格兰的农民来说，能够养活自己的机会很多，因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此失去租佃土地，也不再意味着致命的生存危机；而对于英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格兰的领主来说，土地产出的价值升高，而延续下来的习惯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地租费率较低，自己的利益受损了，因此废除旧的习惯地租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也越来越有诱惑力。在没有遭遇强烈反抗的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情况下，公簿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持有农和契约持有农对租佃土地的占有所受到的保护逐渐削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弱，随着时间的推移，竞争性地租逐步代替了习惯地租，占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农场大多数的家庭农场的规模也在逐渐扩大。特别是在领主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的推动下，通过议会支持的圈地运动，大批土地的租金由市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场化竞争产生，众多小农户失去了租地，使得规模超越家庭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农场的中大型租地农场在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世纪获得了进一步的发展。</w:t>
      </w:r>
    </w:p>
    <w:p w14:paraId="7E891FC9">
      <w:pPr>
        <w:pStyle w:val="2"/>
        <w:spacing w:line="378" w:lineRule="auto"/>
      </w:pPr>
    </w:p>
    <w:p w14:paraId="6CC4B70E">
      <w:pPr>
        <w:spacing w:before="65" w:line="366" w:lineRule="auto"/>
        <w:ind w:left="1484" w:right="2749" w:firstLine="18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z w:val="20"/>
          <w:szCs w:val="20"/>
        </w:rPr>
        <w:t>习惯地租</w:t>
      </w:r>
      <w:r>
        <w:rPr>
          <w:rFonts w:ascii="黑体" w:hAnsi="黑体" w:eastAsia="黑体" w:cs="黑体"/>
          <w:color w:val="C04524"/>
          <w:spacing w:val="-30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z w:val="20"/>
          <w:szCs w:val="20"/>
        </w:rPr>
        <w:t>→</w:t>
      </w:r>
      <w:r>
        <w:rPr>
          <w:rFonts w:ascii="黑体" w:hAnsi="黑体" w:eastAsia="黑体" w:cs="黑体"/>
          <w:color w:val="C04524"/>
          <w:spacing w:val="-23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竞争性地租 </w:t>
      </w:r>
      <w:r>
        <w:rPr>
          <w:rFonts w:ascii="黑体" w:hAnsi="黑体" w:eastAsia="黑体" w:cs="黑体"/>
          <w:color w:val="C04524"/>
          <w:spacing w:val="2"/>
          <w:sz w:val="20"/>
          <w:szCs w:val="20"/>
        </w:rPr>
        <w:t>家庭农场</w:t>
      </w:r>
      <w:r>
        <w:rPr>
          <w:rFonts w:ascii="黑体" w:hAnsi="黑体" w:eastAsia="黑体" w:cs="黑体"/>
          <w:color w:val="C04524"/>
          <w:spacing w:val="-33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2"/>
          <w:sz w:val="20"/>
          <w:szCs w:val="20"/>
        </w:rPr>
        <w:t>→</w:t>
      </w:r>
      <w:r>
        <w:rPr>
          <w:rFonts w:ascii="黑体" w:hAnsi="黑体" w:eastAsia="黑体" w:cs="黑体"/>
          <w:color w:val="C04524"/>
          <w:spacing w:val="-26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2"/>
          <w:sz w:val="20"/>
          <w:szCs w:val="20"/>
        </w:rPr>
        <w:t>租地农场</w:t>
      </w:r>
    </w:p>
    <w:p w14:paraId="5E0039D1">
      <w:pPr>
        <w:pStyle w:val="2"/>
        <w:spacing w:line="386" w:lineRule="auto"/>
      </w:pPr>
    </w:p>
    <w:p w14:paraId="7D07E4A7">
      <w:pPr>
        <w:spacing w:before="65" w:line="239" w:lineRule="auto"/>
        <w:jc w:val="right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以议会圈地最为密集的地区之一英国米德兰南部为例，</w:t>
      </w:r>
    </w:p>
    <w:p w14:paraId="5A0523FB">
      <w:pPr>
        <w:pStyle w:val="2"/>
        <w:spacing w:line="349" w:lineRule="auto"/>
      </w:pPr>
    </w:p>
    <w:p w14:paraId="089106CA">
      <w:pPr>
        <w:pStyle w:val="2"/>
        <w:spacing w:line="350" w:lineRule="auto"/>
      </w:pPr>
    </w:p>
    <w:p w14:paraId="3D50751F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154</w:t>
      </w:r>
    </w:p>
    <w:p w14:paraId="675C1A26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173AAD49">
      <w:pPr>
        <w:pStyle w:val="2"/>
        <w:spacing w:line="312" w:lineRule="auto"/>
      </w:pPr>
    </w:p>
    <w:p w14:paraId="3D08FEEE">
      <w:pPr>
        <w:pStyle w:val="2"/>
        <w:spacing w:line="313" w:lineRule="auto"/>
      </w:pPr>
    </w:p>
    <w:p w14:paraId="30022F6C">
      <w:pPr>
        <w:pStyle w:val="2"/>
        <w:spacing w:line="313" w:lineRule="auto"/>
      </w:pPr>
    </w:p>
    <w:p w14:paraId="24969F22">
      <w:pPr>
        <w:spacing w:before="65" w:line="381" w:lineRule="auto"/>
        <w:ind w:left="1" w:right="943" w:hanging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英国经济史学家罗伯特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2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艾伦（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Robert</w:t>
      </w:r>
      <w:r>
        <w:rPr>
          <w:rFonts w:ascii="Times New Roman" w:hAnsi="Times New Roman" w:eastAsia="Times New Roman" w:cs="Times New Roman"/>
          <w:color w:val="231F20"/>
          <w:spacing w:val="35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C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.</w:t>
      </w:r>
      <w:r>
        <w:rPr>
          <w:rFonts w:ascii="Times New Roman" w:hAnsi="Times New Roman" w:eastAsia="Times New Roman" w:cs="Times New Roman"/>
          <w:color w:val="231F20"/>
          <w:spacing w:val="1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Allen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190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6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1998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）统计了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1790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年该地区的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690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个村庄当中面积在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亩以上的农场。在庄园土地上建立的农场中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100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英亩以上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的中大型农场占据了农场总数的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60%</w:t>
      </w:r>
      <w:r>
        <w:rPr>
          <w:rFonts w:ascii="Times New Roman" w:hAnsi="Times New Roman" w:eastAsia="Times New Roman" w:cs="Times New Roman"/>
          <w:color w:val="231F20"/>
          <w:spacing w:val="-2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、农场总面积的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91%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300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英亩以上的大型农场占据了农场总数的</w:t>
      </w:r>
      <w:r>
        <w:rPr>
          <w:rFonts w:ascii="宋体" w:hAnsi="宋体" w:eastAsia="宋体" w:cs="宋体"/>
          <w:color w:val="231F20"/>
          <w:spacing w:val="-2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19%</w:t>
      </w:r>
      <w:r>
        <w:rPr>
          <w:rFonts w:ascii="Times New Roman" w:hAnsi="Times New Roman" w:eastAsia="Times New Roman" w:cs="Times New Roman"/>
          <w:color w:val="231F20"/>
          <w:spacing w:val="-2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、农场总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面积的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52%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；而在非庄园土地上建立的农场当中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100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亩以上的中大型农场占据了农场总数的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27%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、农场总面积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66%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300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英亩以上的大型农场占据了农场总数的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3.5%</w:t>
      </w:r>
      <w:r>
        <w:rPr>
          <w:rFonts w:ascii="Times New Roman" w:hAnsi="Times New Roman" w:eastAsia="Times New Roman" w:cs="Times New Roman"/>
          <w:color w:val="231F20"/>
          <w:spacing w:val="-2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农场总面积的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18.4%</w:t>
      </w:r>
      <w:r>
        <w:rPr>
          <w:rFonts w:ascii="Times New Roman" w:hAnsi="Times New Roman" w:eastAsia="Times New Roman" w:cs="Times New Roman"/>
          <w:color w:val="231F20"/>
          <w:spacing w:val="-2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。从这些数据中可以看出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，庄园上的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大地产对于租地农场的推动作用是显著的。</w:t>
      </w:r>
    </w:p>
    <w:p w14:paraId="7C2D40EE">
      <w:pPr>
        <w:spacing w:before="37" w:line="379" w:lineRule="auto"/>
        <w:ind w:right="106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另外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，从上面这个统计中还可以看出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，非庄园地产上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的中大型租地农场虽然较少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，但仍然是相当可观的。这也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同样得益于生产稳定、物价稳定的安定社会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，因为在这种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环境下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，农场产权估价比较一致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，便于讨价还价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于是人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们调整土地的产权关系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，建造中大型农场也相对容易。因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此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，非庄园土地大部分为小地产这一状况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，并未构成建造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中大型租地农场的绝对障碍。</w:t>
      </w:r>
    </w:p>
    <w:p w14:paraId="6AC05181">
      <w:pPr>
        <w:spacing w:before="39" w:line="378" w:lineRule="auto"/>
        <w:ind w:left="2" w:right="1061" w:firstLine="42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随着英国农业的不断进步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，生产率不断提高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，为非农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业人口提供的粮食也越来越多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，而且价格稳定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，越来越多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的人离开土地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，成为专职的雇佣劳动者。租地农场这种企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业化的经营方式在各种手工业生产中也推广开来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，埋下了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工业革命的种子。此后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，随着工业革命的展开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，大生产企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业逐步成长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，使英国率先走进了现代世界。</w:t>
      </w:r>
    </w:p>
    <w:p w14:paraId="5EE25708">
      <w:pPr>
        <w:pStyle w:val="2"/>
        <w:spacing w:line="247" w:lineRule="auto"/>
      </w:pPr>
    </w:p>
    <w:p w14:paraId="77A0F34B">
      <w:pPr>
        <w:pStyle w:val="2"/>
        <w:spacing w:line="248" w:lineRule="auto"/>
      </w:pPr>
    </w:p>
    <w:p w14:paraId="2B254D89">
      <w:pPr>
        <w:pStyle w:val="2"/>
        <w:spacing w:line="248" w:lineRule="auto"/>
      </w:pPr>
    </w:p>
    <w:p w14:paraId="598B1321">
      <w:pPr>
        <w:pStyle w:val="2"/>
        <w:spacing w:line="248" w:lineRule="auto"/>
      </w:pPr>
    </w:p>
    <w:p w14:paraId="114419C2">
      <w:pPr>
        <w:spacing w:before="55" w:line="243" w:lineRule="exact"/>
        <w:ind w:left="16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155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42" name="IM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 24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260BF8AF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588D8121">
      <w:pPr>
        <w:pStyle w:val="2"/>
        <w:spacing w:line="313" w:lineRule="auto"/>
      </w:pPr>
      <w:r>
        <w:drawing>
          <wp:anchor distT="0" distB="0" distL="0" distR="0" simplePos="0" relativeHeight="251743232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244" name="IM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 24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79F11">
      <w:pPr>
        <w:pStyle w:val="2"/>
        <w:spacing w:line="313" w:lineRule="auto"/>
      </w:pPr>
    </w:p>
    <w:p w14:paraId="71347EDE">
      <w:pPr>
        <w:pStyle w:val="2"/>
        <w:spacing w:line="313" w:lineRule="auto"/>
      </w:pPr>
    </w:p>
    <w:p w14:paraId="03895886">
      <w:pPr>
        <w:spacing w:before="65" w:line="366" w:lineRule="auto"/>
        <w:ind w:left="1076" w:right="1135" w:firstLine="405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11"/>
          <w:sz w:val="20"/>
          <w:szCs w:val="20"/>
        </w:rPr>
        <w:t>租地农场经营方式—各种手工业经营方式—大生</w:t>
      </w:r>
      <w:r>
        <w:rPr>
          <w:rFonts w:ascii="黑体" w:hAnsi="黑体" w:eastAsia="黑体" w:cs="黑体"/>
          <w:color w:val="C04524"/>
          <w:spacing w:val="10"/>
          <w:sz w:val="20"/>
          <w:szCs w:val="20"/>
        </w:rPr>
        <w:t>产企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4"/>
          <w:sz w:val="20"/>
          <w:szCs w:val="20"/>
        </w:rPr>
        <w:t>业成长—英国走向现代世界</w:t>
      </w:r>
    </w:p>
    <w:p w14:paraId="1929DF44">
      <w:pPr>
        <w:pStyle w:val="2"/>
        <w:spacing w:line="386" w:lineRule="auto"/>
      </w:pPr>
    </w:p>
    <w:p w14:paraId="2DF04C6B">
      <w:pPr>
        <w:spacing w:before="65" w:line="368" w:lineRule="auto"/>
        <w:ind w:left="1066" w:right="1070" w:firstLine="42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以上就是英格兰的发展轨迹。而在海峡对岸的法国，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情况又如何呢？</w:t>
      </w:r>
    </w:p>
    <w:p w14:paraId="293293C0">
      <w:pPr>
        <w:pStyle w:val="2"/>
      </w:pPr>
    </w:p>
    <w:p w14:paraId="2F1A6517">
      <w:pPr>
        <w:pStyle w:val="2"/>
      </w:pPr>
    </w:p>
    <w:p w14:paraId="560C77AF">
      <w:pPr>
        <w:pStyle w:val="2"/>
      </w:pPr>
    </w:p>
    <w:p w14:paraId="53AAD300">
      <w:pPr>
        <w:pStyle w:val="2"/>
      </w:pPr>
    </w:p>
    <w:p w14:paraId="5D90B6DB">
      <w:pPr>
        <w:pStyle w:val="2"/>
      </w:pPr>
    </w:p>
    <w:p w14:paraId="75BA5B34">
      <w:pPr>
        <w:pStyle w:val="2"/>
        <w:spacing w:line="241" w:lineRule="auto"/>
      </w:pPr>
    </w:p>
    <w:p w14:paraId="253A7AFD">
      <w:pPr>
        <w:pStyle w:val="2"/>
        <w:spacing w:line="241" w:lineRule="auto"/>
      </w:pPr>
    </w:p>
    <w:p w14:paraId="2031AD33">
      <w:pPr>
        <w:pStyle w:val="2"/>
        <w:spacing w:line="241" w:lineRule="auto"/>
      </w:pPr>
    </w:p>
    <w:p w14:paraId="66DCD453">
      <w:pPr>
        <w:pStyle w:val="2"/>
        <w:spacing w:line="241" w:lineRule="auto"/>
      </w:pPr>
    </w:p>
    <w:p w14:paraId="0403A642">
      <w:pPr>
        <w:pStyle w:val="2"/>
        <w:spacing w:line="241" w:lineRule="auto"/>
      </w:pPr>
    </w:p>
    <w:p w14:paraId="3ADDB04D">
      <w:pPr>
        <w:pStyle w:val="2"/>
        <w:spacing w:line="241" w:lineRule="auto"/>
      </w:pPr>
    </w:p>
    <w:p w14:paraId="3E76F73D">
      <w:pPr>
        <w:pStyle w:val="2"/>
        <w:spacing w:line="241" w:lineRule="auto"/>
      </w:pPr>
    </w:p>
    <w:p w14:paraId="38E8FA32">
      <w:pPr>
        <w:pStyle w:val="2"/>
        <w:spacing w:line="241" w:lineRule="auto"/>
      </w:pPr>
    </w:p>
    <w:p w14:paraId="17466EA1">
      <w:pPr>
        <w:pStyle w:val="2"/>
        <w:spacing w:line="241" w:lineRule="auto"/>
      </w:pPr>
    </w:p>
    <w:p w14:paraId="15D06DC2">
      <w:pPr>
        <w:pStyle w:val="2"/>
        <w:spacing w:line="241" w:lineRule="auto"/>
      </w:pPr>
    </w:p>
    <w:p w14:paraId="74C3990B">
      <w:pPr>
        <w:pStyle w:val="2"/>
        <w:spacing w:line="241" w:lineRule="auto"/>
      </w:pPr>
    </w:p>
    <w:p w14:paraId="712E784F">
      <w:pPr>
        <w:pStyle w:val="2"/>
        <w:spacing w:line="241" w:lineRule="auto"/>
      </w:pPr>
    </w:p>
    <w:p w14:paraId="1B7B8BA8">
      <w:pPr>
        <w:pStyle w:val="2"/>
        <w:spacing w:line="241" w:lineRule="auto"/>
      </w:pPr>
    </w:p>
    <w:p w14:paraId="420751D4">
      <w:pPr>
        <w:pStyle w:val="2"/>
        <w:spacing w:line="241" w:lineRule="auto"/>
      </w:pPr>
    </w:p>
    <w:p w14:paraId="02A4E443">
      <w:pPr>
        <w:pStyle w:val="2"/>
        <w:spacing w:line="241" w:lineRule="auto"/>
      </w:pPr>
    </w:p>
    <w:p w14:paraId="4BB4C216">
      <w:pPr>
        <w:pStyle w:val="2"/>
        <w:spacing w:line="241" w:lineRule="auto"/>
      </w:pPr>
    </w:p>
    <w:p w14:paraId="2D1D71E7">
      <w:pPr>
        <w:pStyle w:val="2"/>
        <w:spacing w:line="241" w:lineRule="auto"/>
      </w:pPr>
    </w:p>
    <w:p w14:paraId="0D3DC835">
      <w:pPr>
        <w:pStyle w:val="2"/>
        <w:spacing w:line="241" w:lineRule="auto"/>
      </w:pPr>
    </w:p>
    <w:p w14:paraId="504682A9">
      <w:pPr>
        <w:pStyle w:val="2"/>
        <w:spacing w:line="241" w:lineRule="auto"/>
      </w:pPr>
    </w:p>
    <w:p w14:paraId="1B663B8B">
      <w:pPr>
        <w:pStyle w:val="2"/>
        <w:spacing w:line="241" w:lineRule="auto"/>
      </w:pPr>
    </w:p>
    <w:p w14:paraId="5D1FBC84">
      <w:pPr>
        <w:pStyle w:val="2"/>
        <w:spacing w:line="241" w:lineRule="auto"/>
      </w:pPr>
    </w:p>
    <w:p w14:paraId="169890F2">
      <w:pPr>
        <w:pStyle w:val="2"/>
        <w:spacing w:line="241" w:lineRule="auto"/>
      </w:pPr>
    </w:p>
    <w:p w14:paraId="5A7E1F0F">
      <w:pPr>
        <w:pStyle w:val="2"/>
        <w:spacing w:line="241" w:lineRule="auto"/>
      </w:pPr>
    </w:p>
    <w:p w14:paraId="26904CAC">
      <w:pPr>
        <w:pStyle w:val="2"/>
        <w:spacing w:line="241" w:lineRule="auto"/>
      </w:pPr>
    </w:p>
    <w:p w14:paraId="7768E05E">
      <w:pPr>
        <w:pStyle w:val="2"/>
        <w:spacing w:line="241" w:lineRule="auto"/>
      </w:pPr>
    </w:p>
    <w:p w14:paraId="0DA6DF13">
      <w:pPr>
        <w:pStyle w:val="2"/>
        <w:spacing w:line="241" w:lineRule="auto"/>
      </w:pPr>
    </w:p>
    <w:p w14:paraId="79856A38">
      <w:pPr>
        <w:pStyle w:val="2"/>
        <w:spacing w:line="241" w:lineRule="auto"/>
      </w:pPr>
    </w:p>
    <w:p w14:paraId="0D5ED267">
      <w:pPr>
        <w:pStyle w:val="2"/>
        <w:spacing w:line="241" w:lineRule="auto"/>
      </w:pPr>
    </w:p>
    <w:p w14:paraId="1FE8143F">
      <w:pPr>
        <w:pStyle w:val="2"/>
        <w:spacing w:line="241" w:lineRule="auto"/>
      </w:pPr>
    </w:p>
    <w:p w14:paraId="68EF5A20">
      <w:pPr>
        <w:pStyle w:val="2"/>
        <w:spacing w:line="241" w:lineRule="auto"/>
      </w:pPr>
    </w:p>
    <w:p w14:paraId="7381BC75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156</w:t>
      </w:r>
    </w:p>
    <w:p w14:paraId="2937F786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2C3D61C9">
      <w:pPr>
        <w:pStyle w:val="2"/>
        <w:spacing w:line="258" w:lineRule="auto"/>
      </w:pPr>
    </w:p>
    <w:p w14:paraId="5BE6175E">
      <w:pPr>
        <w:pStyle w:val="2"/>
        <w:spacing w:line="258" w:lineRule="auto"/>
      </w:pPr>
    </w:p>
    <w:p w14:paraId="586FD7F5">
      <w:pPr>
        <w:pStyle w:val="2"/>
        <w:spacing w:line="258" w:lineRule="auto"/>
      </w:pPr>
    </w:p>
    <w:p w14:paraId="65D2F238">
      <w:pPr>
        <w:pStyle w:val="2"/>
        <w:spacing w:line="258" w:lineRule="auto"/>
      </w:pPr>
    </w:p>
    <w:p w14:paraId="4F5D69E3">
      <w:pPr>
        <w:pStyle w:val="2"/>
        <w:spacing w:line="258" w:lineRule="auto"/>
      </w:pPr>
    </w:p>
    <w:p w14:paraId="2FE50BBC">
      <w:pPr>
        <w:pStyle w:val="2"/>
        <w:spacing w:line="258" w:lineRule="auto"/>
      </w:pPr>
    </w:p>
    <w:p w14:paraId="330E0687">
      <w:pPr>
        <w:pStyle w:val="2"/>
        <w:spacing w:line="259" w:lineRule="auto"/>
      </w:pPr>
    </w:p>
    <w:p w14:paraId="30DEE5FD">
      <w:pPr>
        <w:pStyle w:val="2"/>
        <w:spacing w:line="259" w:lineRule="auto"/>
      </w:pPr>
    </w:p>
    <w:p w14:paraId="142E9027">
      <w:pPr>
        <w:spacing w:before="71" w:line="236" w:lineRule="auto"/>
        <w:ind w:left="4074"/>
        <w:rPr>
          <w:rFonts w:ascii="宋体" w:hAnsi="宋体" w:eastAsia="宋体" w:cs="宋体"/>
          <w:sz w:val="22"/>
          <w:szCs w:val="22"/>
        </w:rPr>
      </w:pPr>
      <w:r>
        <w:rPr>
          <w:rFonts w:ascii="宋体" w:hAnsi="宋体" w:eastAsia="宋体" w:cs="宋体"/>
          <w:color w:val="231F20"/>
          <w:spacing w:val="-3"/>
          <w:sz w:val="22"/>
          <w:szCs w:val="22"/>
        </w:rPr>
        <w:t>第三节</w:t>
      </w:r>
    </w:p>
    <w:p w14:paraId="17B377F6">
      <w:pPr>
        <w:spacing w:before="279" w:line="345" w:lineRule="exact"/>
        <w:ind w:left="2059"/>
        <w:rPr>
          <w:rFonts w:ascii="宋体" w:hAnsi="宋体" w:eastAsia="宋体" w:cs="宋体"/>
          <w:sz w:val="26"/>
          <w:szCs w:val="26"/>
        </w:rPr>
      </w:pPr>
      <w:r>
        <w:rPr>
          <w:rFonts w:ascii="宋体" w:hAnsi="宋体" w:eastAsia="宋体" w:cs="宋体"/>
          <w:color w:val="231F20"/>
          <w:spacing w:val="-1"/>
          <w:position w:val="1"/>
          <w:sz w:val="26"/>
          <w:szCs w:val="26"/>
        </w:rPr>
        <w:t>法兰西之殇：从封建主义到糊口式小农户</w:t>
      </w:r>
    </w:p>
    <w:p w14:paraId="56839466">
      <w:pPr>
        <w:pStyle w:val="2"/>
        <w:spacing w:line="245" w:lineRule="auto"/>
      </w:pPr>
    </w:p>
    <w:p w14:paraId="04C46EDF">
      <w:pPr>
        <w:pStyle w:val="2"/>
        <w:spacing w:line="245" w:lineRule="auto"/>
      </w:pPr>
    </w:p>
    <w:p w14:paraId="5F6CBB2D">
      <w:pPr>
        <w:pStyle w:val="2"/>
        <w:spacing w:line="245" w:lineRule="auto"/>
      </w:pPr>
    </w:p>
    <w:p w14:paraId="6DE45DB0">
      <w:pPr>
        <w:pStyle w:val="2"/>
        <w:spacing w:line="245" w:lineRule="auto"/>
      </w:pPr>
    </w:p>
    <w:p w14:paraId="01C468BF">
      <w:pPr>
        <w:pStyle w:val="2"/>
        <w:spacing w:line="245" w:lineRule="auto"/>
      </w:pPr>
      <w:r>
        <w:drawing>
          <wp:anchor distT="0" distB="0" distL="0" distR="0" simplePos="0" relativeHeight="251744256" behindDoc="0" locked="0" layoutInCell="1" allowOverlap="1">
            <wp:simplePos x="0" y="0"/>
            <wp:positionH relativeFrom="column">
              <wp:posOffset>719455</wp:posOffset>
            </wp:positionH>
            <wp:positionV relativeFrom="paragraph">
              <wp:posOffset>83185</wp:posOffset>
            </wp:positionV>
            <wp:extent cx="2956560" cy="4224020"/>
            <wp:effectExtent l="0" t="0" r="0" b="0"/>
            <wp:wrapNone/>
            <wp:docPr id="246" name="IM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 246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56839" cy="422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EE543">
      <w:pPr>
        <w:pStyle w:val="2"/>
        <w:spacing w:line="245" w:lineRule="auto"/>
      </w:pPr>
    </w:p>
    <w:p w14:paraId="2AA236C3">
      <w:pPr>
        <w:pStyle w:val="2"/>
        <w:spacing w:line="245" w:lineRule="auto"/>
      </w:pPr>
    </w:p>
    <w:p w14:paraId="075A0F19">
      <w:pPr>
        <w:pStyle w:val="2"/>
        <w:spacing w:line="245" w:lineRule="auto"/>
      </w:pPr>
    </w:p>
    <w:p w14:paraId="35E32E76">
      <w:pPr>
        <w:pStyle w:val="2"/>
        <w:spacing w:line="245" w:lineRule="auto"/>
      </w:pPr>
    </w:p>
    <w:p w14:paraId="263F9EB0">
      <w:pPr>
        <w:pStyle w:val="2"/>
        <w:spacing w:line="245" w:lineRule="auto"/>
      </w:pPr>
    </w:p>
    <w:p w14:paraId="631EFFAF">
      <w:pPr>
        <w:pStyle w:val="2"/>
        <w:spacing w:line="245" w:lineRule="auto"/>
      </w:pPr>
    </w:p>
    <w:p w14:paraId="17B577B0">
      <w:pPr>
        <w:pStyle w:val="2"/>
        <w:spacing w:line="245" w:lineRule="auto"/>
      </w:pPr>
    </w:p>
    <w:p w14:paraId="7A8BA568">
      <w:pPr>
        <w:pStyle w:val="2"/>
        <w:spacing w:line="245" w:lineRule="auto"/>
      </w:pPr>
    </w:p>
    <w:p w14:paraId="5080DE9B">
      <w:pPr>
        <w:pStyle w:val="2"/>
        <w:spacing w:line="245" w:lineRule="auto"/>
      </w:pPr>
    </w:p>
    <w:p w14:paraId="318FB451">
      <w:pPr>
        <w:pStyle w:val="2"/>
        <w:spacing w:line="245" w:lineRule="auto"/>
      </w:pPr>
    </w:p>
    <w:p w14:paraId="692CB13D">
      <w:pPr>
        <w:pStyle w:val="2"/>
        <w:spacing w:line="245" w:lineRule="auto"/>
      </w:pPr>
    </w:p>
    <w:p w14:paraId="13E099F1">
      <w:pPr>
        <w:pStyle w:val="2"/>
        <w:spacing w:line="245" w:lineRule="auto"/>
      </w:pPr>
    </w:p>
    <w:p w14:paraId="756C98CE">
      <w:pPr>
        <w:pStyle w:val="2"/>
        <w:spacing w:line="245" w:lineRule="auto"/>
      </w:pPr>
    </w:p>
    <w:p w14:paraId="6C2BD589">
      <w:pPr>
        <w:pStyle w:val="2"/>
        <w:spacing w:line="245" w:lineRule="auto"/>
      </w:pPr>
    </w:p>
    <w:p w14:paraId="1712B498">
      <w:pPr>
        <w:pStyle w:val="2"/>
        <w:spacing w:line="246" w:lineRule="auto"/>
      </w:pPr>
    </w:p>
    <w:p w14:paraId="01DCB0F9">
      <w:pPr>
        <w:spacing w:before="69" w:line="217" w:lineRule="auto"/>
        <w:ind w:left="6075" w:right="1133" w:firstLine="7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5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5"/>
          <w:sz w:val="16"/>
          <w:szCs w:val="16"/>
        </w:rPr>
        <w:t>30</w:t>
      </w:r>
      <w:r>
        <w:rPr>
          <w:rFonts w:ascii="微软雅黑" w:hAnsi="微软雅黑" w:eastAsia="微软雅黑" w:cs="微软雅黑"/>
          <w:color w:val="C04524"/>
          <w:spacing w:val="12"/>
          <w:w w:val="101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5"/>
          <w:sz w:val="16"/>
          <w:szCs w:val="16"/>
        </w:rPr>
        <w:t>大革命前夕的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法国小农写照</w:t>
      </w:r>
    </w:p>
    <w:p w14:paraId="50015773">
      <w:pPr>
        <w:spacing w:before="135" w:line="300" w:lineRule="auto"/>
        <w:ind w:left="6079" w:right="1133" w:firstLine="345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不稳定的农业生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产阻碍了工商业的繁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荣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，而工商业税收的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匮乏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，使得所有的赋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税最终都压在了农民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身上。激烈的社会对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抗由此孕育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，成为大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革命的根本动因。</w:t>
      </w:r>
    </w:p>
    <w:p w14:paraId="2EEFD073">
      <w:pPr>
        <w:spacing w:line="300" w:lineRule="auto"/>
        <w:rPr>
          <w:rFonts w:ascii="宋体" w:hAnsi="宋体" w:eastAsia="宋体" w:cs="宋体"/>
          <w:sz w:val="17"/>
          <w:szCs w:val="17"/>
        </w:rPr>
        <w:sectPr>
          <w:headerReference r:id="rId37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36CABCB8">
      <w:pPr>
        <w:pStyle w:val="2"/>
        <w:spacing w:line="259" w:lineRule="auto"/>
      </w:pPr>
    </w:p>
    <w:p w14:paraId="35C01A1F">
      <w:pPr>
        <w:pStyle w:val="2"/>
        <w:spacing w:line="259" w:lineRule="auto"/>
      </w:pPr>
    </w:p>
    <w:p w14:paraId="4E8E02CA">
      <w:pPr>
        <w:pStyle w:val="2"/>
        <w:spacing w:line="259" w:lineRule="auto"/>
      </w:pPr>
    </w:p>
    <w:p w14:paraId="1C7641D8">
      <w:pPr>
        <w:pStyle w:val="2"/>
        <w:spacing w:line="260" w:lineRule="auto"/>
      </w:pPr>
    </w:p>
    <w:p w14:paraId="43341BF0">
      <w:pPr>
        <w:pStyle w:val="2"/>
        <w:spacing w:line="260" w:lineRule="auto"/>
      </w:pPr>
    </w:p>
    <w:p w14:paraId="16D37BA9">
      <w:pPr>
        <w:pStyle w:val="2"/>
        <w:spacing w:line="260" w:lineRule="auto"/>
      </w:pPr>
    </w:p>
    <w:p w14:paraId="1C1370CC">
      <w:pPr>
        <w:pStyle w:val="2"/>
        <w:spacing w:line="260" w:lineRule="auto"/>
      </w:pPr>
    </w:p>
    <w:p w14:paraId="3C8E3F90">
      <w:pPr>
        <w:pStyle w:val="2"/>
        <w:spacing w:line="260" w:lineRule="auto"/>
      </w:pPr>
    </w:p>
    <w:p w14:paraId="59831DBE">
      <w:pPr>
        <w:pStyle w:val="2"/>
        <w:spacing w:line="260" w:lineRule="auto"/>
      </w:pPr>
    </w:p>
    <w:p w14:paraId="4FBCE9D5">
      <w:pPr>
        <w:pStyle w:val="2"/>
        <w:spacing w:line="260" w:lineRule="auto"/>
      </w:pPr>
    </w:p>
    <w:p w14:paraId="62BB9549">
      <w:pPr>
        <w:spacing w:before="65" w:line="377" w:lineRule="auto"/>
        <w:ind w:left="1067" w:right="54" w:firstLine="40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诺曼征服是一次法国封建主跨海征服不列颠岛的战争，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，英格兰的封建制与法国为代表的欧洲大陆的封建制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同根同源。此后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，有着浓厚欧陆色彩的农奴制度在英格兰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土崩瓦解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，那么这种制度在其起源地法国的命运又如何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呢？法兰西是否踏上了和英格兰相似的金光大道呢？</w:t>
      </w:r>
    </w:p>
    <w:p w14:paraId="6E3BF161">
      <w:pPr>
        <w:spacing w:before="35" w:line="368" w:lineRule="auto"/>
        <w:ind w:left="1082" w:right="119" w:firstLine="39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并不是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，在以法国为代表的欧亚大陆上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，农奴制解体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的过程是极为不同的。</w:t>
      </w:r>
    </w:p>
    <w:p w14:paraId="15D84989">
      <w:pPr>
        <w:spacing w:before="38" w:line="380" w:lineRule="auto"/>
        <w:ind w:left="1063" w:firstLine="44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自中世纪末期以来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，法国的农奴制和英国一样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，也处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在一个长期的解体过程中。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9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12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，农业劳役逐渐消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失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，领主把原来由农奴用劳役耕作的那部分土地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领地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，分割成小块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，交给自己的农奴或者外来人去耕作；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相应地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，劳役就由货币地租——但是更常见的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是实物地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租——尤其是分成地租取而代之。货币地租在法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国不像在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英国那样占据主要地位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，道理很简单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，那是因为不稳定的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农业生产造成了不稳定的物价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，人们对于货币的信心不像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在英国那样坚定。</w:t>
      </w:r>
    </w:p>
    <w:p w14:paraId="74DE6250">
      <w:pPr>
        <w:spacing w:before="34" w:line="376" w:lineRule="auto"/>
        <w:ind w:left="1065" w:right="11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对于法国、意大利和西班牙这些继承了古代罗马的国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家来说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，对货币地租缺乏信任、对实物分成地租非常依赖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并不新鲜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，这其实有着一个非常古老的渊源。实物分成地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租在古罗马的时代就已经存在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，在幸存的罗马法律和历史</w:t>
      </w:r>
    </w:p>
    <w:p w14:paraId="1FD5FA32">
      <w:pPr>
        <w:pStyle w:val="2"/>
        <w:spacing w:line="285" w:lineRule="auto"/>
      </w:pPr>
    </w:p>
    <w:p w14:paraId="50D16EDE">
      <w:pPr>
        <w:pStyle w:val="2"/>
        <w:spacing w:line="286" w:lineRule="auto"/>
      </w:pPr>
    </w:p>
    <w:p w14:paraId="1F6DE6ED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158</w:t>
      </w:r>
    </w:p>
    <w:p w14:paraId="5D5FB4EC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38" w:type="default"/>
          <w:pgSz w:w="8788" w:h="13040"/>
          <w:pgMar w:top="400" w:right="1015" w:bottom="400" w:left="1318" w:header="0" w:footer="0" w:gutter="0"/>
          <w:cols w:space="720" w:num="1"/>
        </w:sectPr>
      </w:pPr>
    </w:p>
    <w:p w14:paraId="3EF6C12E">
      <w:pPr>
        <w:pStyle w:val="2"/>
        <w:spacing w:line="314" w:lineRule="auto"/>
      </w:pPr>
    </w:p>
    <w:p w14:paraId="2A41AF47">
      <w:pPr>
        <w:pStyle w:val="2"/>
        <w:spacing w:line="315" w:lineRule="auto"/>
      </w:pPr>
    </w:p>
    <w:p w14:paraId="29E029BE">
      <w:pPr>
        <w:pStyle w:val="2"/>
        <w:spacing w:line="315" w:lineRule="auto"/>
      </w:pPr>
    </w:p>
    <w:p w14:paraId="597DE112">
      <w:pPr>
        <w:spacing w:before="65" w:line="375" w:lineRule="auto"/>
        <w:ind w:left="2" w:right="1061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文献中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，都可以找到关于它的记载。追根溯源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，中世纪的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农奴制度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，正是在农业衰退造成罗马帝国崩溃这个大的历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史背景下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，欧洲普遍战乱且需要在生产力低下的状况下更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多地动员军队而形成的。</w:t>
      </w:r>
    </w:p>
    <w:p w14:paraId="5187D273">
      <w:pPr>
        <w:spacing w:before="37" w:line="367" w:lineRule="auto"/>
        <w:ind w:left="1" w:right="1064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”的视角出发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，欧洲大陆上这种历史的变迁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和延续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，其根源是欧洲大陆农业生产的气候和地缘特点。</w:t>
      </w:r>
    </w:p>
    <w:p w14:paraId="27938995">
      <w:pPr>
        <w:spacing w:before="34" w:line="382" w:lineRule="auto"/>
        <w:ind w:right="997" w:firstLine="42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欧洲大陆从面积上看是一个足以和古代中国比拟的巨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无霸，而从气候分区来看，西部沿海有一道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狭长的区域属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于温带海洋性气候，与不列颠岛是同样的类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型，包含了今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天的法国西部、西班牙北部、荷兰、比利时、丹麦、德国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北部、挪威和瑞典南部；整个欧洲大陆的中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部和东部属于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温带大陆性气候，大概占据了欧洲大陆面积的三分之二，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夏季温和多雨，冬季寒冷干燥；欧洲大陆的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南部沿海属于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地中海气候，夏季炎热少雨，冬季温和多雨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，气候还算差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强人意，可惜这里地处板块交界处，是欧洲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火山爆发和地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震的高发区，甚至还有海啸的侵袭；大陆的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最北部还有一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条寒冷的极地气候区。此外，以阿尔卑斯山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、比利牛斯山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为代表的高山气候也有所分布。由于为数不多的高山主要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分布于南欧，广大的欧洲北部和中部以平原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地貌为主，并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没有高大的山脉作为屏障，因此容易受到来自北冰洋的寒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流的侵袭。</w:t>
      </w:r>
    </w:p>
    <w:p w14:paraId="33723C95">
      <w:pPr>
        <w:spacing w:before="35" w:line="367" w:lineRule="auto"/>
        <w:ind w:left="3" w:right="1064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从整体上看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，除了西部沿海农业生产相对稳定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，欧洲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大陆绝大部分区域的农业生产并不稳定。</w:t>
      </w:r>
    </w:p>
    <w:p w14:paraId="535094EB">
      <w:pPr>
        <w:spacing w:before="36" w:line="239" w:lineRule="auto"/>
        <w:ind w:left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从地缘角度看，欧洲大陆的不稳定性就更为突出。与不</w:t>
      </w:r>
    </w:p>
    <w:p w14:paraId="5DCC5D07">
      <w:pPr>
        <w:pStyle w:val="2"/>
        <w:spacing w:line="348" w:lineRule="auto"/>
      </w:pPr>
    </w:p>
    <w:p w14:paraId="5D89DAD8">
      <w:pPr>
        <w:pStyle w:val="2"/>
        <w:spacing w:line="349" w:lineRule="auto"/>
      </w:pPr>
    </w:p>
    <w:p w14:paraId="3DC41E27">
      <w:pPr>
        <w:spacing w:before="55" w:line="243" w:lineRule="exact"/>
        <w:ind w:left="17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159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48" name="IM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 24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548298B0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0373ECE2">
      <w:pPr>
        <w:spacing w:before="1"/>
      </w:pPr>
    </w:p>
    <w:p w14:paraId="7C255AC1">
      <w:pPr>
        <w:spacing w:before="1"/>
      </w:pPr>
    </w:p>
    <w:p w14:paraId="0F49F4BB"/>
    <w:p w14:paraId="1ADC6D82"/>
    <w:p w14:paraId="048114F9">
      <w:pPr>
        <w:sectPr>
          <w:pgSz w:w="8788" w:h="13040"/>
          <w:pgMar w:top="400" w:right="1052" w:bottom="400" w:left="398" w:header="0" w:footer="0" w:gutter="0"/>
          <w:cols w:equalWidth="0" w:num="1">
            <w:col w:w="7336"/>
          </w:cols>
        </w:sectPr>
      </w:pPr>
    </w:p>
    <w:p w14:paraId="4017903D">
      <w:pPr>
        <w:pStyle w:val="2"/>
        <w:spacing w:line="246" w:lineRule="auto"/>
      </w:pPr>
    </w:p>
    <w:p w14:paraId="2F976F9D">
      <w:pPr>
        <w:pStyle w:val="2"/>
        <w:spacing w:line="246" w:lineRule="auto"/>
      </w:pPr>
    </w:p>
    <w:p w14:paraId="11068F79">
      <w:pPr>
        <w:pStyle w:val="2"/>
        <w:spacing w:line="246" w:lineRule="auto"/>
      </w:pPr>
    </w:p>
    <w:p w14:paraId="76A4EBE2">
      <w:pPr>
        <w:pStyle w:val="2"/>
        <w:spacing w:line="246" w:lineRule="auto"/>
      </w:pPr>
    </w:p>
    <w:p w14:paraId="7309A67D">
      <w:pPr>
        <w:pStyle w:val="2"/>
        <w:spacing w:line="246" w:lineRule="auto"/>
      </w:pPr>
    </w:p>
    <w:p w14:paraId="57B0D33E">
      <w:pPr>
        <w:pStyle w:val="2"/>
        <w:spacing w:line="247" w:lineRule="auto"/>
      </w:pPr>
    </w:p>
    <w:p w14:paraId="4737BDA8">
      <w:pPr>
        <w:pStyle w:val="2"/>
        <w:spacing w:line="247" w:lineRule="auto"/>
      </w:pPr>
    </w:p>
    <w:p w14:paraId="42990D57">
      <w:pPr>
        <w:pStyle w:val="2"/>
        <w:spacing w:line="247" w:lineRule="auto"/>
      </w:pPr>
    </w:p>
    <w:p w14:paraId="7EB4F528">
      <w:pPr>
        <w:pStyle w:val="2"/>
        <w:spacing w:line="247" w:lineRule="auto"/>
      </w:pPr>
    </w:p>
    <w:p w14:paraId="7146004A">
      <w:pPr>
        <w:spacing w:before="52" w:line="295" w:lineRule="auto"/>
        <w:ind w:left="2" w:right="70" w:hanging="2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2"/>
          <w:sz w:val="15"/>
          <w:szCs w:val="15"/>
        </w:rPr>
        <w:t xml:space="preserve">①    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>指英、法两国在</w:t>
      </w:r>
      <w:r>
        <w:rPr>
          <w:rFonts w:ascii="宋体" w:hAnsi="宋体" w:eastAsia="宋体" w:cs="宋体"/>
          <w:color w:val="231F20"/>
          <w:spacing w:val="-35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16"/>
          <w:szCs w:val="16"/>
        </w:rPr>
        <w:t>1337</w:t>
      </w:r>
      <w:r>
        <w:rPr>
          <w:rFonts w:ascii="Times New Roman" w:hAnsi="Times New Roman" w:eastAsia="Times New Roman" w:cs="Times New Roman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年至</w:t>
      </w:r>
      <w:r>
        <w:rPr>
          <w:rFonts w:ascii="宋体" w:hAnsi="宋体" w:eastAsia="宋体" w:cs="宋体"/>
          <w:color w:val="231F20"/>
          <w:spacing w:val="-32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2"/>
          <w:sz w:val="16"/>
          <w:szCs w:val="16"/>
        </w:rPr>
        <w:t>1453</w:t>
      </w:r>
      <w:r>
        <w:rPr>
          <w:rFonts w:ascii="Times New Roman" w:hAnsi="Times New Roman" w:eastAsia="Times New Roman" w:cs="Times New Roman"/>
          <w:color w:val="231F20"/>
          <w:spacing w:val="-14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年的百余年间断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续进行的战争。圣女贞德 率领法军抗击英军就发生 在这一时期，使法兰西转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败为胜。百年战争使法国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本土遭受严重的损失。</w:t>
      </w:r>
    </w:p>
    <w:p w14:paraId="0EE1F429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56FA3070">
      <w:pPr>
        <w:spacing w:before="40" w:line="381" w:lineRule="auto"/>
        <w:ind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列颠岛孤悬海外、遗世独立不同，欧洲大陆与巨大的亚洲大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陆连通，两者的分界线乌拉尔山、乌拉尔河并非很强的地理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阻隔，古代人群可以轻松穿越来去。所以，欧洲大陆历史上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战乱不断，入侵者纷至沓来，赫赫有名者如来自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东方草原、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沉重打击了罗马帝国的匈人，来自西亚沙漠、屡屡威胁拜占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庭帝国的阿拉伯人，以及来自小亚细亚半岛、给神圣罗马帝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国极大威胁的奥斯曼土耳其人，等等。即使在欧洲大陆内部，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也由于政权林立而纷争不断，战争连绵不绝。就算是法国这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样一个面对大西洋的国家，和英国也爆发过旷日持久的“百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-9"/>
          <w:sz w:val="20"/>
          <w:szCs w:val="20"/>
        </w:rPr>
        <w:t>年战争”</w:t>
      </w:r>
      <w:r>
        <w:rPr>
          <w:rFonts w:ascii="Segoe UI Symbol" w:hAnsi="Segoe UI Symbol" w:eastAsia="Segoe UI Symbol" w:cs="Segoe UI Symbol"/>
          <w:color w:val="231F20"/>
          <w:spacing w:val="-9"/>
          <w:position w:val="9"/>
          <w:sz w:val="11"/>
          <w:szCs w:val="11"/>
        </w:rPr>
        <w:t>①</w:t>
      </w:r>
      <w:r>
        <w:rPr>
          <w:rFonts w:ascii="宋体" w:hAnsi="宋体" w:eastAsia="宋体" w:cs="宋体"/>
          <w:color w:val="231F20"/>
          <w:spacing w:val="-9"/>
          <w:sz w:val="20"/>
          <w:szCs w:val="20"/>
        </w:rPr>
        <w:t>。（需要注意，百年战争的主战场在欧洲大陆。）</w:t>
      </w:r>
    </w:p>
    <w:p w14:paraId="0CF90011">
      <w:pPr>
        <w:spacing w:before="31" w:line="380" w:lineRule="auto"/>
        <w:ind w:right="79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话说回来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，在古罗马时代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，气候适宜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，特别是在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公元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前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200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年至公元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150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，气候温暖湿润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，被称为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罗马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温暖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期”。阿尔卑斯山的冰川面积不断缩小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，就是当时气温升高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的证据。山脉上的树木年轮也表明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，公元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世纪前后是当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地古代的最高温时代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，这个纪录一直到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世纪全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球变暖才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被打破。那个时候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，古罗马农田的单位产量增加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，耕地面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积扩大。当时的著名学者老普林尼在讨论意大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利小麦的优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良品质时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，提到山区也种植了小麦。这个时期相当于古代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中国的秦朝到东汉中期。</w:t>
      </w:r>
    </w:p>
    <w:p w14:paraId="45FD07E5">
      <w:pPr>
        <w:spacing w:before="37" w:line="348" w:lineRule="auto"/>
        <w:ind w:left="1" w:right="15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在这段时间里，罗马依靠强大的军力在国境内维持了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数百年的和平，农业生产不被干扰，粮食供应有了宏观保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障。又由于微观上的农业收成不稳定，分成地租就成为当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时普遍的农业制度。后来，气候变化使得罗马农业衰退，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农业剩余大幅度下跌，粮食供应的宏观保障不复存在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，帝</w:t>
      </w:r>
    </w:p>
    <w:p w14:paraId="05E2DC6E">
      <w:pPr>
        <w:spacing w:line="348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400" w:right="1052" w:bottom="400" w:left="398" w:header="0" w:footer="0" w:gutter="0"/>
          <w:cols w:equalWidth="0" w:num="2">
            <w:col w:w="1884" w:space="100"/>
            <w:col w:w="5353"/>
          </w:cols>
        </w:sectPr>
      </w:pPr>
    </w:p>
    <w:p w14:paraId="50CAD8C6">
      <w:pPr>
        <w:pStyle w:val="2"/>
        <w:spacing w:line="242" w:lineRule="auto"/>
      </w:pPr>
    </w:p>
    <w:p w14:paraId="723DD7AF">
      <w:pPr>
        <w:pStyle w:val="2"/>
        <w:spacing w:line="243" w:lineRule="auto"/>
      </w:pPr>
    </w:p>
    <w:p w14:paraId="0C803A86">
      <w:pPr>
        <w:pStyle w:val="2"/>
        <w:spacing w:line="243" w:lineRule="auto"/>
      </w:pPr>
    </w:p>
    <w:p w14:paraId="447A82E5">
      <w:pPr>
        <w:pStyle w:val="2"/>
        <w:spacing w:before="66" w:line="174" w:lineRule="exact"/>
        <w:ind w:left="444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sz w:val="23"/>
          <w:szCs w:val="23"/>
        </w:rPr>
        <w:t>/</w:t>
      </w:r>
      <w:r>
        <w:rPr>
          <w:color w:val="57585A"/>
          <w:spacing w:val="54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-1"/>
          <w:sz w:val="16"/>
          <w:szCs w:val="16"/>
        </w:rPr>
        <w:t>160</w:t>
      </w:r>
    </w:p>
    <w:p w14:paraId="2783446E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1052" w:bottom="400" w:left="398" w:header="0" w:footer="0" w:gutter="0"/>
          <w:cols w:equalWidth="0" w:num="1">
            <w:col w:w="7336"/>
          </w:cols>
        </w:sectPr>
      </w:pPr>
    </w:p>
    <w:p w14:paraId="179D2410">
      <w:pPr>
        <w:pStyle w:val="2"/>
        <w:spacing w:line="313" w:lineRule="auto"/>
      </w:pPr>
    </w:p>
    <w:p w14:paraId="451144C3">
      <w:pPr>
        <w:pStyle w:val="2"/>
        <w:spacing w:line="314" w:lineRule="auto"/>
      </w:pPr>
    </w:p>
    <w:p w14:paraId="541D1A56">
      <w:pPr>
        <w:pStyle w:val="2"/>
        <w:spacing w:line="314" w:lineRule="auto"/>
      </w:pPr>
    </w:p>
    <w:p w14:paraId="19693C82">
      <w:pPr>
        <w:spacing w:before="65" w:line="381" w:lineRule="auto"/>
        <w:ind w:right="984" w:firstLine="21"/>
        <w:jc w:val="right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国在一片混乱之中崩溃。寒冷气候下的农业剩余降低了，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新的统治者需要加强榨取，才能勉强支撑自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己的统治，这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样，领主所要榨取的地租就会占去农民劳动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成果的极大份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额，归属农民的份额很少。攫取是很沉重的，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农民根本不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会心甘情愿，领主如果采纳实物地租，他们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就会想方设法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用隐产瞒报等各种手段来逃避，领主就会陷入与农民斗智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斗勇的泥淖中去，收取地租就会遭遇极大的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困难。要为每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一小块土地上的每一粒粮食和农民争斗，那代价就太高了。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而生产力水平低下的农业也不会产生多少剩余，商品经济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无从发达，向农民索取货币地租就更不可能。那怎么办呢？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在这种情况下，要想维系统治，领主只能采用变通的办</w:t>
      </w:r>
    </w:p>
    <w:p w14:paraId="4D92AE39">
      <w:pPr>
        <w:spacing w:before="43" w:line="381" w:lineRule="auto"/>
        <w:ind w:right="987" w:firstLine="6"/>
        <w:jc w:val="right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法，也就是以劳役地租来压榨农民。具体来说，就是划出一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块土地作为领地，让农民来耕作，土地上的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收获归领主，而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其余的土地则交给农民作为份地，自给自足。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让农民多服劳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役，虽然要支付劳动组织方面的管理费用，也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就是监督和管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理农民在领地上耕作的成本，但是不必为每一小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块土地上的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产出去和农民斤斤计较，比起实物地租和货币地租的方式，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成本还是要低。两害相权取其轻，总的算下来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劳役地租对于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领主们还是更合算的办法。也就是说，农奴制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之所以采用劳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役作为地租，而不采用实物或者货币作为地租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，是因为在生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产力水平低下的时代，领主向农民榨取劳役地租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是最容易操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作的，或者按照经济学的说法就是“交易费用最低”的办法。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这就是以法国为代表的很多欧陆国家农奴制的大体情况分析。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于是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，领主统治下的农奴制就在罗马帝国解体后的欧</w:t>
      </w:r>
    </w:p>
    <w:p w14:paraId="1E15EA6A">
      <w:pPr>
        <w:pStyle w:val="2"/>
        <w:spacing w:line="288" w:lineRule="auto"/>
      </w:pPr>
    </w:p>
    <w:p w14:paraId="2FA27C70">
      <w:pPr>
        <w:pStyle w:val="2"/>
        <w:spacing w:line="289" w:lineRule="auto"/>
      </w:pPr>
    </w:p>
    <w:p w14:paraId="643171A3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161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50" name="IM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 25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0C80FBA2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37504371">
      <w:pPr>
        <w:pStyle w:val="2"/>
        <w:spacing w:line="314" w:lineRule="auto"/>
      </w:pPr>
    </w:p>
    <w:p w14:paraId="5F86499E">
      <w:pPr>
        <w:pStyle w:val="2"/>
        <w:spacing w:line="314" w:lineRule="auto"/>
      </w:pPr>
    </w:p>
    <w:p w14:paraId="5B982DDD">
      <w:pPr>
        <w:pStyle w:val="2"/>
        <w:spacing w:line="314" w:lineRule="auto"/>
      </w:pPr>
    </w:p>
    <w:p w14:paraId="64EFBC17">
      <w:pPr>
        <w:spacing w:before="65"/>
        <w:ind w:left="106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洲大陆盛行起来。</w:t>
      </w:r>
    </w:p>
    <w:p w14:paraId="431679DB">
      <w:pPr>
        <w:spacing w:before="154" w:line="374" w:lineRule="auto"/>
        <w:ind w:left="1067" w:right="76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从社会变迁的角度来说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，在这种农业衰退的时代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奴制本身的形成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，根据当地粮食产出的确定性不同而有所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不同。</w:t>
      </w:r>
    </w:p>
    <w:p w14:paraId="768471B5">
      <w:pPr>
        <w:spacing w:before="30" w:line="382" w:lineRule="auto"/>
        <w:ind w:left="977" w:firstLine="50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不列颠岛上粮食产出稳定，盎格鲁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撒克逊人的社会本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身比较安定，内部并没有太强烈的冲突，最大的外敌是定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居的丹麦入侵者，但是定居在丹法区（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即不列颠岛上施行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丹麦法律和惯例的地区）的丹麦人和盎格鲁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-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撒克逊人一样，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生活也相对安定。对双方而言，提高动员水平的需求都相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当有限，搞封建制度的需求不是非常迫切，在这种社会状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况下，对农民的压迫有限，农民本身分化也有限，农民迫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于生存压力主动投身于封建主寻求庇护的史料几乎没有。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可以说，不列颠岛上的封建制度是一种来自国王的、自上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而下的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“王命封建”。因此，以强化压迫的劳役为标志的农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奴制在不列颠岛上发展缓慢，迟至诺曼征服之后才成形（然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后又迅速瓦解了）。而在欧洲大陆上，由于社会动乱更加严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重，农民向封建主委身托庇的记载是很多的（失去自由好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过失去生命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欧陆的封建制度更大程度上是自下而上的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自发封建”，以劳役为标志的农奴制发展迅速。</w:t>
      </w:r>
    </w:p>
    <w:p w14:paraId="55C131FA">
      <w:pPr>
        <w:spacing w:before="37" w:line="377" w:lineRule="auto"/>
        <w:ind w:left="1063" w:right="1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从农业经济的角度来说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，农奴制既可以等同于定额地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，也可以等同于分成地租。在英国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，粮食产出稳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地和份地的份额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，就粗略地确定了领主所能收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获的实物，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它就等同于定额地租的变形。而在法国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，粮食产出不稳定，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领地和份地的比例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，就粗略地确定了领主所能收获的实物</w:t>
      </w:r>
    </w:p>
    <w:p w14:paraId="1807560A">
      <w:pPr>
        <w:pStyle w:val="2"/>
        <w:spacing w:line="285" w:lineRule="auto"/>
      </w:pPr>
    </w:p>
    <w:p w14:paraId="453EA1AC">
      <w:pPr>
        <w:pStyle w:val="2"/>
        <w:spacing w:line="286" w:lineRule="auto"/>
      </w:pPr>
    </w:p>
    <w:p w14:paraId="69A24539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162</w:t>
      </w:r>
    </w:p>
    <w:p w14:paraId="50529049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7" w:bottom="400" w:left="1318" w:header="0" w:footer="0" w:gutter="0"/>
          <w:cols w:space="720" w:num="1"/>
        </w:sectPr>
      </w:pPr>
    </w:p>
    <w:p w14:paraId="4D9A36D4">
      <w:pPr>
        <w:spacing w:line="4284" w:lineRule="exact"/>
      </w:pPr>
      <w:r>
        <w:rPr>
          <w:position w:val="-85"/>
        </w:rPr>
        <w:drawing>
          <wp:inline distT="0" distB="0" distL="0" distR="0">
            <wp:extent cx="5579745" cy="2720340"/>
            <wp:effectExtent l="0" t="0" r="0" b="0"/>
            <wp:docPr id="252" name="IM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 252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272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9E9F">
      <w:pPr>
        <w:spacing w:line="180" w:lineRule="exact"/>
      </w:pPr>
    </w:p>
    <w:p w14:paraId="2183160F">
      <w:pPr>
        <w:spacing w:line="180" w:lineRule="exact"/>
        <w:sectPr>
          <w:pgSz w:w="8788" w:h="13040"/>
          <w:pgMar w:top="1" w:right="0" w:bottom="400" w:left="0" w:header="0" w:footer="0" w:gutter="0"/>
          <w:cols w:equalWidth="0" w:num="1">
            <w:col w:w="8788"/>
          </w:cols>
        </w:sectPr>
      </w:pPr>
    </w:p>
    <w:p w14:paraId="5860E40F">
      <w:pPr>
        <w:pStyle w:val="2"/>
        <w:spacing w:line="330" w:lineRule="auto"/>
      </w:pPr>
    </w:p>
    <w:p w14:paraId="747A3F86">
      <w:pPr>
        <w:pStyle w:val="2"/>
        <w:spacing w:line="331" w:lineRule="auto"/>
      </w:pPr>
    </w:p>
    <w:p w14:paraId="7C495EF6">
      <w:pPr>
        <w:spacing w:before="65"/>
        <w:ind w:left="115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比例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，它就等同于分成地租的变形。</w:t>
      </w:r>
    </w:p>
    <w:p w14:paraId="4048FF1A">
      <w:pPr>
        <w:spacing w:before="154" w:line="376" w:lineRule="auto"/>
        <w:ind w:left="1136" w:right="10" w:firstLine="43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中世纪暖期到来之后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，三轮制和重犁逐步推广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剩余增加了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，领主们对农奴们的榨取强度有所降低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少管理和镇压的开支。然而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，同样的农奴制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，在英法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两国，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就由于它们不同的历史渊源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，而走上了不同的道路。</w:t>
      </w:r>
    </w:p>
    <w:p w14:paraId="72B83BF1">
      <w:pPr>
        <w:spacing w:before="38" w:line="377" w:lineRule="auto"/>
        <w:ind w:left="1136" w:right="74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在英国，它继承了盎格鲁-撒克逊时代那种长期租约和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货币税收的特征，以定额货币地租为基础的变态封建主义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从一个古老的根源上生长起来。在法国，它使实物分成地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租从古罗马的遗产中复活，推动了法国走向一种罗马式城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市生活与商业经济的复兴。</w:t>
      </w:r>
    </w:p>
    <w:p w14:paraId="4C456969">
      <w:pPr>
        <w:pStyle w:val="2"/>
        <w:spacing w:line="377" w:lineRule="auto"/>
      </w:pPr>
    </w:p>
    <w:p w14:paraId="19AF646A">
      <w:pPr>
        <w:spacing w:before="65" w:line="242" w:lineRule="auto"/>
        <w:ind w:left="1553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4"/>
          <w:sz w:val="20"/>
          <w:szCs w:val="20"/>
        </w:rPr>
        <w:t>英国：定额货币地租</w:t>
      </w:r>
    </w:p>
    <w:p w14:paraId="4DA73A3E">
      <w:pPr>
        <w:spacing w:before="154" w:line="242" w:lineRule="auto"/>
        <w:ind w:left="1556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4"/>
          <w:sz w:val="20"/>
          <w:szCs w:val="20"/>
        </w:rPr>
        <w:t>法国：实物分成地租</w:t>
      </w:r>
    </w:p>
    <w:p w14:paraId="574D8F2E">
      <w:pPr>
        <w:pStyle w:val="2"/>
        <w:spacing w:line="250" w:lineRule="auto"/>
      </w:pPr>
    </w:p>
    <w:p w14:paraId="1FC63EB5">
      <w:pPr>
        <w:pStyle w:val="2"/>
        <w:spacing w:line="251" w:lineRule="auto"/>
      </w:pPr>
    </w:p>
    <w:p w14:paraId="6A3D6B0A">
      <w:pPr>
        <w:spacing w:before="66" w:line="205" w:lineRule="auto"/>
        <w:ind w:left="155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分成地租这种有别于英格兰的地租特征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，使以法国为</w:t>
      </w:r>
    </w:p>
    <w:p w14:paraId="49C4CB76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32E0272E">
      <w:pPr>
        <w:spacing w:before="44" w:line="228" w:lineRule="auto"/>
        <w:ind w:right="397" w:firstLine="8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9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31    法</w:t>
      </w:r>
      <w:r>
        <w:rPr>
          <w:rFonts w:ascii="微软雅黑" w:hAnsi="微软雅黑" w:eastAsia="微软雅黑" w:cs="微软雅黑"/>
          <w:color w:val="C04524"/>
          <w:spacing w:val="-1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国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庄</w:t>
      </w:r>
      <w:r>
        <w:rPr>
          <w:rFonts w:ascii="微软雅黑" w:hAnsi="微软雅黑" w:eastAsia="微软雅黑" w:cs="微软雅黑"/>
          <w:color w:val="C04524"/>
          <w:spacing w:val="-1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园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农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奴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5"/>
          <w:sz w:val="16"/>
          <w:szCs w:val="16"/>
        </w:rPr>
        <w:t>耕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作陶画</w:t>
      </w:r>
    </w:p>
    <w:p w14:paraId="26A3F19E">
      <w:pPr>
        <w:spacing w:before="103" w:line="297" w:lineRule="auto"/>
        <w:ind w:left="7" w:right="396" w:firstLine="341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2"/>
          <w:sz w:val="17"/>
          <w:szCs w:val="17"/>
        </w:rPr>
        <w:t>相比于罗马小农的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沦落为农奴，法国农奴的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解放是一个反向而同质的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过程，它无力推动法国走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出古典国家的宿命。</w:t>
      </w:r>
    </w:p>
    <w:p w14:paraId="4384C6B2">
      <w:pPr>
        <w:spacing w:line="29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1" w:right="0" w:bottom="400" w:left="0" w:header="0" w:footer="0" w:gutter="0"/>
          <w:cols w:equalWidth="0" w:num="2">
            <w:col w:w="6481" w:space="100"/>
            <w:col w:w="2208"/>
          </w:cols>
        </w:sectPr>
      </w:pPr>
    </w:p>
    <w:p w14:paraId="4668781A">
      <w:pPr>
        <w:pStyle w:val="2"/>
        <w:spacing w:line="351" w:lineRule="auto"/>
      </w:pPr>
    </w:p>
    <w:p w14:paraId="5176F735">
      <w:pPr>
        <w:pStyle w:val="2"/>
        <w:spacing w:line="351" w:lineRule="auto"/>
      </w:pPr>
    </w:p>
    <w:p w14:paraId="5EA5D9F1">
      <w:pPr>
        <w:spacing w:before="55" w:line="227" w:lineRule="auto"/>
        <w:ind w:left="115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2"/>
          <w:sz w:val="16"/>
          <w:szCs w:val="16"/>
        </w:rPr>
        <w:t xml:space="preserve">163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54" name="IM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 25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sz w:val="17"/>
          <w:szCs w:val="17"/>
        </w:rPr>
        <w:t>和平秩序：现代社会的源头活水</w:t>
      </w:r>
    </w:p>
    <w:p w14:paraId="7B1C7B62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1" w:right="0" w:bottom="400" w:left="0" w:header="0" w:footer="0" w:gutter="0"/>
          <w:cols w:equalWidth="0" w:num="1">
            <w:col w:w="8788"/>
          </w:cols>
        </w:sectPr>
      </w:pPr>
    </w:p>
    <w:p w14:paraId="6DAD1AC6">
      <w:pPr>
        <w:pStyle w:val="2"/>
        <w:spacing w:line="314" w:lineRule="auto"/>
      </w:pPr>
    </w:p>
    <w:p w14:paraId="5CDBE2FD">
      <w:pPr>
        <w:pStyle w:val="2"/>
        <w:spacing w:line="314" w:lineRule="auto"/>
      </w:pPr>
    </w:p>
    <w:p w14:paraId="56DAEF5D">
      <w:pPr>
        <w:pStyle w:val="2"/>
        <w:spacing w:line="315" w:lineRule="auto"/>
      </w:pPr>
    </w:p>
    <w:p w14:paraId="49382F9D">
      <w:pPr>
        <w:spacing w:before="65" w:line="367" w:lineRule="auto"/>
        <w:ind w:left="1068" w:right="64" w:hanging="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代表的欧亚大陆上的经济社会道路与英格兰分岔了。这种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分岔具体的根源是什么呢？</w:t>
      </w:r>
    </w:p>
    <w:p w14:paraId="64A092FE">
      <w:pPr>
        <w:spacing w:before="36"/>
        <w:ind w:left="147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——农业生产的不确定性！</w:t>
      </w:r>
    </w:p>
    <w:p w14:paraId="13E2797D">
      <w:pPr>
        <w:spacing w:before="158" w:line="382" w:lineRule="auto"/>
        <w:ind w:left="1063" w:right="1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分成地租意味着农业生产乃至物价的不确定。在欧洲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大陆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，和周秦制度下的中国类似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，农民的生存被收成的不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确定威胁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，经由物价的传导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，社会中的每一个人的生存都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同样地受到这种不确定性的威胁。由此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，这种不确定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性普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遍地激发了领主与农民之间、国王与臣民之间的冲突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得社会中各阶层之间的关系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，所有人与人之间的关系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沾染上更多的暴力性质。生活在这种暴力普遍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化的社会当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，国王和领主能够给予臣民们的救济是有限的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，因为领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主和国王本人也是这种暴力冲突的当事人和受害者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对普遍化的暴力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，他们既没有普遍救济的能力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，也没有普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遍救济的意志。其结果就是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，为了生存下去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，每一个人都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必须自力救济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，必须以暴制暴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；每一个人都有把生存资料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转化为暴力手段的迫切需求。这就使得整个社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会生活被捆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绑到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“耕战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”这个古老的主题上来。关于罗马国家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，有一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种古老的说法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，“每一个罗马公民都既是农夫也是战士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这句话对比《商君书》</w:t>
      </w:r>
      <w:r>
        <w:rPr>
          <w:rFonts w:ascii="宋体" w:hAnsi="宋体" w:eastAsia="宋体" w:cs="宋体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中的那句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国之所以兴者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，农战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也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”，正表现了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“耕战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”这个主题在欧亚大陆上的古老与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普遍。</w:t>
      </w:r>
    </w:p>
    <w:p w14:paraId="6B70BF28">
      <w:pPr>
        <w:spacing w:before="35" w:line="373" w:lineRule="auto"/>
        <w:ind w:left="1066" w:firstLine="42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欧陆的情况与遥远的东方类似。一方面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，物价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的不稳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定使人们经营农产品获利非常困难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，正如我们前面讲过的，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这是一个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“久赌必输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”的局面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，因此不能像英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格兰租地农</w:t>
      </w:r>
    </w:p>
    <w:p w14:paraId="227E7613">
      <w:pPr>
        <w:pStyle w:val="2"/>
        <w:spacing w:line="285" w:lineRule="auto"/>
      </w:pPr>
    </w:p>
    <w:p w14:paraId="5DEEA35E">
      <w:pPr>
        <w:pStyle w:val="2"/>
        <w:spacing w:line="286" w:lineRule="auto"/>
      </w:pPr>
    </w:p>
    <w:p w14:paraId="65A62EA3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164</w:t>
      </w:r>
    </w:p>
    <w:p w14:paraId="5FFA2BDA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1009C8FE">
      <w:pPr>
        <w:pStyle w:val="2"/>
        <w:spacing w:line="314" w:lineRule="auto"/>
      </w:pPr>
    </w:p>
    <w:p w14:paraId="2BA4CB5A">
      <w:pPr>
        <w:pStyle w:val="2"/>
        <w:spacing w:line="314" w:lineRule="auto"/>
      </w:pPr>
    </w:p>
    <w:p w14:paraId="4EFD6BE7">
      <w:pPr>
        <w:pStyle w:val="2"/>
        <w:spacing w:line="315" w:lineRule="auto"/>
      </w:pPr>
    </w:p>
    <w:p w14:paraId="1AA011DE">
      <w:pPr>
        <w:spacing w:before="65" w:line="379" w:lineRule="auto"/>
        <w:ind w:left="3" w:right="999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场那样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，以一种扩大化生产的方式经营农业。所以在当时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的法国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，即使有人发财致富了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，他们也更愿意收购土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分成小块出租给农民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，而不是集中起来搞扩大化的生产经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，这就导致在法国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，租地农场发展缓慢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，农业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规模生产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水平低下。另一方面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，更具暴力性的社会关系使法国的农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民们不是致力于经营赚钱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，而是致力于多生孩子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，因为人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多力量大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，能够在暴力争斗中占据优势。</w:t>
      </w:r>
    </w:p>
    <w:p w14:paraId="13B933D2">
      <w:pPr>
        <w:spacing w:before="36" w:line="381" w:lineRule="auto"/>
        <w:ind w:right="997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这样一来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，法国的农业就以家庭农场为主体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，缺少租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地农场这种企业式经营的农场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，而家庭农场也更愿意使用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能够作为打架帮手的自家人。可是问题来了——不断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增加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的人口很难在农业领域中找到工作，同时，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不稳定的物价又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使得脱离农业生产的人口难以获得生活保障，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因为他们需要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购买粮食才能维持生存，而粮食价格不稳定又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给他们的生存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带来了巨大的威胁。于是在法国，不管是农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业生产还是非农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业生产，都不能创造出众多的工作岗位来安置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脱离土地的无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产者，让他们求得生存。新增加的人口既然很难找到工作，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也就不能不依赖于土地，不能不自己种田讨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生活。这就必须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不断地分割有限的土地，来安置日渐增加的人口。</w:t>
      </w:r>
    </w:p>
    <w:p w14:paraId="0E644060">
      <w:pPr>
        <w:pStyle w:val="2"/>
        <w:spacing w:line="378" w:lineRule="auto"/>
      </w:pPr>
    </w:p>
    <w:p w14:paraId="269FCC40">
      <w:pPr>
        <w:spacing w:before="65" w:line="372" w:lineRule="auto"/>
        <w:ind w:left="7" w:right="1063" w:firstLine="411"/>
        <w:jc w:val="both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-6"/>
          <w:sz w:val="20"/>
          <w:szCs w:val="20"/>
        </w:rPr>
        <w:t>粮食产出不确定—物价不稳定—分成地租流行—家庭农场</w:t>
      </w:r>
      <w:r>
        <w:rPr>
          <w:rFonts w:ascii="黑体" w:hAnsi="黑体" w:eastAsia="黑体" w:cs="黑体"/>
          <w:color w:val="C04524"/>
          <w:spacing w:val="2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-6"/>
          <w:sz w:val="20"/>
          <w:szCs w:val="20"/>
        </w:rPr>
        <w:t>盛行—生育更多的人口—找不到工作—分割有限的土地，安置</w:t>
      </w:r>
      <w:r>
        <w:rPr>
          <w:rFonts w:ascii="黑体" w:hAnsi="黑体" w:eastAsia="黑体" w:cs="黑体"/>
          <w:color w:val="C04524"/>
          <w:spacing w:val="15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-6"/>
          <w:sz w:val="20"/>
          <w:szCs w:val="20"/>
        </w:rPr>
        <w:t>更多的人口</w:t>
      </w:r>
    </w:p>
    <w:p w14:paraId="20251CA9">
      <w:pPr>
        <w:pStyle w:val="2"/>
        <w:spacing w:line="386" w:lineRule="auto"/>
      </w:pPr>
    </w:p>
    <w:p w14:paraId="01A9A82F">
      <w:pPr>
        <w:spacing w:before="65" w:line="239" w:lineRule="auto"/>
        <w:ind w:left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这就是当时法国真实的历史进程。随着农奴制的崩溃、</w:t>
      </w:r>
    </w:p>
    <w:p w14:paraId="248FF298">
      <w:pPr>
        <w:pStyle w:val="2"/>
        <w:spacing w:line="352" w:lineRule="auto"/>
      </w:pPr>
    </w:p>
    <w:p w14:paraId="562D3CF1">
      <w:pPr>
        <w:pStyle w:val="2"/>
        <w:spacing w:line="353" w:lineRule="auto"/>
      </w:pPr>
    </w:p>
    <w:p w14:paraId="762494E3">
      <w:pPr>
        <w:spacing w:before="55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165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56" name="IM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 25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1879B3F0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2138FE6D">
      <w:pPr>
        <w:spacing w:before="1"/>
      </w:pPr>
    </w:p>
    <w:p w14:paraId="79A1903D">
      <w:pPr>
        <w:spacing w:before="1"/>
      </w:pPr>
    </w:p>
    <w:p w14:paraId="04F8458B"/>
    <w:p w14:paraId="64E8FD8D"/>
    <w:p w14:paraId="2AEC850F">
      <w:pPr>
        <w:sectPr>
          <w:pgSz w:w="8788" w:h="13040"/>
          <w:pgMar w:top="400" w:right="1015" w:bottom="400" w:left="398" w:header="0" w:footer="0" w:gutter="0"/>
          <w:cols w:equalWidth="0" w:num="1">
            <w:col w:w="7374"/>
          </w:cols>
        </w:sectPr>
      </w:pPr>
    </w:p>
    <w:p w14:paraId="035C38B3">
      <w:pPr>
        <w:spacing w:before="47" w:line="294" w:lineRule="auto"/>
        <w:ind w:right="66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7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1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>在英国，农场的大小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分布比较平均，雇工也比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较普遍，因此家庭农场和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非家庭农场的具体边界在</w:t>
      </w:r>
      <w:r>
        <w:rPr>
          <w:rFonts w:ascii="宋体" w:hAnsi="宋体" w:eastAsia="宋体" w:cs="宋体"/>
          <w:color w:val="231F20"/>
          <w:spacing w:val="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哪里，是一个有争议的问</w:t>
      </w:r>
      <w:r>
        <w:rPr>
          <w:rFonts w:ascii="宋体" w:hAnsi="宋体" w:eastAsia="宋体" w:cs="宋体"/>
          <w:color w:val="231F20"/>
          <w:spacing w:val="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题。但是，英国中大型租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21"/>
          <w:sz w:val="16"/>
          <w:szCs w:val="16"/>
        </w:rPr>
        <w:t>地农场数量比法国多得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多，小农场规模也比法国</w:t>
      </w:r>
      <w:r>
        <w:rPr>
          <w:rFonts w:ascii="宋体" w:hAnsi="宋体" w:eastAsia="宋体" w:cs="宋体"/>
          <w:color w:val="231F20"/>
          <w:spacing w:val="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大得多，这一点是没有疑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z w:val="16"/>
          <w:szCs w:val="16"/>
        </w:rPr>
        <w:t>问的。</w:t>
      </w:r>
    </w:p>
    <w:p w14:paraId="06789F63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7A2292F0">
      <w:pPr>
        <w:spacing w:before="39" w:line="381" w:lineRule="auto"/>
        <w:ind w:firstLine="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分成地租的日益扩张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，法国并没有像英国那样出现众多的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企业式经营的租地农场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，培育出租地农场主式的富裕阶层；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即使同为家庭农场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，也与英国家庭农场的规模不断扩大相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，法国家庭农场的规模在不断缩小。从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16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世纪到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以家庭农场为主体的英国农场平均规模从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30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多英亩上升到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了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70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多英亩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；</w:t>
      </w:r>
      <w:r>
        <w:rPr>
          <w:rFonts w:ascii="Segoe UI Symbol" w:hAnsi="Segoe UI Symbol" w:eastAsia="Segoe UI Symbol" w:cs="Segoe UI Symbol"/>
          <w:color w:val="231F20"/>
          <w:spacing w:val="3"/>
          <w:position w:val="9"/>
          <w:sz w:val="11"/>
          <w:szCs w:val="11"/>
        </w:rPr>
        <w:t xml:space="preserve">①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而与此同时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，到了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世纪末的大革命时代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法国家庭农场的规模已经缩小到了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英亩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以下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，加上耕作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粗糙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，已经不足以维持一家四口的生活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，农民必须外出打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短工来补贴家用。一方面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，由于打工收入不稳定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，他们不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能离开土地纯粹靠打工生活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；另一方面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，土地太少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，他们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又不能专心耕作来养活自己。家庭农场在规模不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断缩小的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同时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，数量又在不断增多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，法国农业就成为和古代中国类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似的小农业生产体系。</w:t>
      </w:r>
    </w:p>
    <w:p w14:paraId="7BA51178">
      <w:pPr>
        <w:spacing w:before="35" w:line="368" w:lineRule="auto"/>
        <w:ind w:left="3" w:right="118" w:firstLine="42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当时的人们已经注意到了英国农民和法国农民在生活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上的明显差别。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15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世纪英格兰有一位名叫福蒂斯丘的大法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官，他曾伴随年轻的国王亨利六世流亡法国。在十年流亡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期间，他写了一本书，对法国和英格兰的政治制度进行对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比。他发现，在法国，“种种祸患（军队的掠夺、盐税之类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的苛捐杂税等等）纷至沓来，人民饱受蹂躏和压迫，生活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苦不堪言，每天喝白水，只有在隆重的宴席上，下等人才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能尝到别种饮料。他们的短褂是麻制的，无异于麻袋。从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未穿过羊毛面料，除非是极其粗劣的，而且只穿在所谓的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上衣里面作为内衣。更不穿什么短袜，膝盖以下的腿部完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全裸露。妇女赤足行走，只有逢圣日才会穿鞋。无论男女</w:t>
      </w:r>
    </w:p>
    <w:p w14:paraId="51657A14">
      <w:pPr>
        <w:spacing w:line="368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400" w:right="1015" w:bottom="400" w:left="398" w:header="0" w:footer="0" w:gutter="0"/>
          <w:cols w:equalWidth="0" w:num="2">
            <w:col w:w="1883" w:space="100"/>
            <w:col w:w="5391"/>
          </w:cols>
        </w:sectPr>
      </w:pPr>
    </w:p>
    <w:p w14:paraId="6D20DCD6">
      <w:pPr>
        <w:pStyle w:val="2"/>
        <w:spacing w:line="242" w:lineRule="auto"/>
      </w:pPr>
    </w:p>
    <w:p w14:paraId="21A8EE63">
      <w:pPr>
        <w:pStyle w:val="2"/>
        <w:spacing w:line="243" w:lineRule="auto"/>
      </w:pPr>
    </w:p>
    <w:p w14:paraId="26FFA24C">
      <w:pPr>
        <w:pStyle w:val="2"/>
        <w:spacing w:line="243" w:lineRule="auto"/>
      </w:pPr>
    </w:p>
    <w:p w14:paraId="7171D064">
      <w:pPr>
        <w:pStyle w:val="2"/>
        <w:spacing w:before="66" w:line="174" w:lineRule="exact"/>
        <w:ind w:left="444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sz w:val="23"/>
          <w:szCs w:val="23"/>
        </w:rPr>
        <w:t>/</w:t>
      </w:r>
      <w:r>
        <w:rPr>
          <w:color w:val="57585A"/>
          <w:spacing w:val="54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-1"/>
          <w:sz w:val="16"/>
          <w:szCs w:val="16"/>
        </w:rPr>
        <w:t>166</w:t>
      </w:r>
    </w:p>
    <w:p w14:paraId="0DFC371A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1015" w:bottom="400" w:left="398" w:header="0" w:footer="0" w:gutter="0"/>
          <w:cols w:equalWidth="0" w:num="1">
            <w:col w:w="7374"/>
          </w:cols>
        </w:sectPr>
      </w:pPr>
    </w:p>
    <w:p w14:paraId="254E4ABA">
      <w:pPr>
        <w:pStyle w:val="2"/>
        <w:spacing w:line="313" w:lineRule="auto"/>
      </w:pPr>
    </w:p>
    <w:p w14:paraId="19415E83">
      <w:pPr>
        <w:pStyle w:val="2"/>
        <w:spacing w:line="313" w:lineRule="auto"/>
      </w:pPr>
    </w:p>
    <w:p w14:paraId="670857DD">
      <w:pPr>
        <w:pStyle w:val="2"/>
        <w:spacing w:line="314" w:lineRule="auto"/>
      </w:pPr>
    </w:p>
    <w:p w14:paraId="21E9D4CF">
      <w:pPr>
        <w:spacing w:before="65" w:line="376" w:lineRule="auto"/>
        <w:ind w:left="2" w:right="1063" w:hanging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都吃不上鲜肉，只能将少许猪油或咸肉放入粥汤之中，借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以见点荤腥。至于烤肉或烩肉，则完全无缘品尝，只有在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屠宰牲畜以飨贵人和商贾时，才能偶尔分到一点羊头牛脑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或下水”。</w:t>
      </w:r>
    </w:p>
    <w:p w14:paraId="101CB54A">
      <w:pPr>
        <w:spacing w:before="37" w:line="377" w:lineRule="auto"/>
        <w:ind w:left="2" w:right="98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和糟糕的法国相比，英格兰乡村农民的地位如在天上。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那里没有横征暴敛，军队不能宿民宅，国家也不征收国内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税，因此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“王国的每一个居民可以随意享用自己的土产或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畜产，享用自己劳动所获的利润和商品，享用雇佣劳力带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来的水陆收益”。</w:t>
      </w:r>
    </w:p>
    <w:p w14:paraId="0A8B19BD">
      <w:pPr>
        <w:spacing w:before="31" w:line="382" w:lineRule="auto"/>
        <w:ind w:right="99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如果觉得福蒂斯丘是英格兰人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，可能会抬高英格兰而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贬低法国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，那么我们还可以看看其他国家的人对于两国的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对比。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>16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世纪末期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，一位来自德国布莱登堡的法学家保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罗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亨茨纳（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Paul</w:t>
      </w:r>
      <w:r>
        <w:rPr>
          <w:rFonts w:ascii="Times New Roman" w:hAnsi="Times New Roman" w:eastAsia="Times New Roman" w:cs="Times New Roman"/>
          <w:color w:val="231F20"/>
          <w:spacing w:val="32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Hentzner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1558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 xml:space="preserve">1623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）访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问英格兰，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他不由得赞叹：“大地上硕果累累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，牛羊成群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，这使当地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居民养成了饱食终日、不事农耕的习惯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，以致三分之一的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土地未经耕作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，仅用于放牧。”山坡上徜徉着一群群的绵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羊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，他认为那是名副其实的金羊毛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，构成了当地居民的主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体财富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，商贾将大把金钱带到岛上来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，主要就是为了交易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这项货物。和法国的下等人相比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，英格兰居民消费面包较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少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，消费肉食更多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，而且喜欢在饮料中加很多糖。更有甚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者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，“他们的床上铺着花毯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，即使农夫也不例外。……他们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的房屋一般是两层楼……装有玻璃窗户的房屋在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这里屡见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不鲜”。</w:t>
      </w:r>
    </w:p>
    <w:p w14:paraId="21F69935">
      <w:pPr>
        <w:spacing w:before="35"/>
        <w:ind w:left="42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即使法国的农业物产并不贫乏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，甚至可能比英国还更</w:t>
      </w:r>
    </w:p>
    <w:p w14:paraId="08AA761C">
      <w:pPr>
        <w:pStyle w:val="2"/>
        <w:spacing w:line="348" w:lineRule="auto"/>
      </w:pPr>
    </w:p>
    <w:p w14:paraId="6DCE2B13">
      <w:pPr>
        <w:pStyle w:val="2"/>
        <w:spacing w:line="348" w:lineRule="auto"/>
      </w:pPr>
    </w:p>
    <w:p w14:paraId="537C2076">
      <w:pPr>
        <w:spacing w:before="56" w:line="243" w:lineRule="exact"/>
        <w:ind w:left="17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167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58" name="IM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 25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45C0C51B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67EDB219">
      <w:pPr>
        <w:pStyle w:val="2"/>
        <w:spacing w:line="312" w:lineRule="auto"/>
      </w:pPr>
      <w:r>
        <w:drawing>
          <wp:anchor distT="0" distB="0" distL="0" distR="0" simplePos="0" relativeHeight="251745280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260" name="IM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 26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AA9D4">
      <w:pPr>
        <w:pStyle w:val="2"/>
        <w:spacing w:line="312" w:lineRule="auto"/>
      </w:pPr>
    </w:p>
    <w:p w14:paraId="0F27D6A4">
      <w:pPr>
        <w:pStyle w:val="2"/>
        <w:spacing w:line="313" w:lineRule="auto"/>
      </w:pPr>
    </w:p>
    <w:p w14:paraId="098DA3FB">
      <w:pPr>
        <w:spacing w:before="65" w:line="381" w:lineRule="auto"/>
        <w:ind w:left="1065" w:right="1056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富饶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，法国的农业技术并不比英国落后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，甚至起点可能比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英国还高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，却没有实现英国农业那种规模化生产的可能。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最终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，法国农业没有走向英国租地农场那种以盈利为核心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的企业化经营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，成为工业革命的先导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，而是像古代东方国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家那样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，走向了糊口式小农业经营。农业生产效率低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工商业生产提供的粮食供应不足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，粮食供应不足强化了粮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食价格的不稳定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，粮食价格的不稳定进一步阻碍了工商业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经济的发展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，低下的工商业经济也不能反过来激励农业生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产。这样一种糟糕的经济社会状况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，就成为以法国大革命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为代表的一系列社会动乱的先导。</w:t>
      </w:r>
    </w:p>
    <w:p w14:paraId="741D70C5">
      <w:pPr>
        <w:pStyle w:val="2"/>
        <w:spacing w:line="244" w:lineRule="auto"/>
      </w:pPr>
    </w:p>
    <w:p w14:paraId="7D35F57B">
      <w:pPr>
        <w:pStyle w:val="2"/>
        <w:spacing w:line="244" w:lineRule="auto"/>
      </w:pPr>
    </w:p>
    <w:p w14:paraId="42ED7769">
      <w:pPr>
        <w:pStyle w:val="2"/>
        <w:spacing w:line="244" w:lineRule="auto"/>
      </w:pPr>
    </w:p>
    <w:p w14:paraId="04764CED">
      <w:pPr>
        <w:pStyle w:val="2"/>
        <w:spacing w:line="244" w:lineRule="auto"/>
      </w:pPr>
    </w:p>
    <w:p w14:paraId="1F9C7672">
      <w:pPr>
        <w:pStyle w:val="2"/>
        <w:spacing w:line="244" w:lineRule="auto"/>
      </w:pPr>
    </w:p>
    <w:p w14:paraId="31B71D99">
      <w:pPr>
        <w:pStyle w:val="2"/>
        <w:spacing w:line="244" w:lineRule="auto"/>
      </w:pPr>
    </w:p>
    <w:p w14:paraId="14494988">
      <w:pPr>
        <w:pStyle w:val="2"/>
        <w:spacing w:line="244" w:lineRule="auto"/>
      </w:pPr>
    </w:p>
    <w:p w14:paraId="56BDF182">
      <w:pPr>
        <w:pStyle w:val="2"/>
        <w:spacing w:line="244" w:lineRule="auto"/>
      </w:pPr>
    </w:p>
    <w:p w14:paraId="762C7D37">
      <w:pPr>
        <w:pStyle w:val="2"/>
        <w:spacing w:line="244" w:lineRule="auto"/>
      </w:pPr>
    </w:p>
    <w:p w14:paraId="0C3FEE2D">
      <w:pPr>
        <w:pStyle w:val="2"/>
        <w:spacing w:line="245" w:lineRule="auto"/>
      </w:pPr>
    </w:p>
    <w:p w14:paraId="0FD3969E">
      <w:pPr>
        <w:pStyle w:val="2"/>
        <w:spacing w:line="245" w:lineRule="auto"/>
      </w:pPr>
    </w:p>
    <w:p w14:paraId="0FF3EC53">
      <w:pPr>
        <w:pStyle w:val="2"/>
        <w:spacing w:line="245" w:lineRule="auto"/>
      </w:pPr>
    </w:p>
    <w:p w14:paraId="69FBEB7F">
      <w:pPr>
        <w:pStyle w:val="2"/>
        <w:spacing w:line="245" w:lineRule="auto"/>
      </w:pPr>
    </w:p>
    <w:p w14:paraId="13F18FE9">
      <w:pPr>
        <w:pStyle w:val="2"/>
        <w:spacing w:line="245" w:lineRule="auto"/>
      </w:pPr>
    </w:p>
    <w:p w14:paraId="503D1071">
      <w:pPr>
        <w:pStyle w:val="2"/>
        <w:spacing w:line="245" w:lineRule="auto"/>
      </w:pPr>
    </w:p>
    <w:p w14:paraId="40005D0F">
      <w:pPr>
        <w:pStyle w:val="2"/>
        <w:spacing w:line="245" w:lineRule="auto"/>
      </w:pPr>
    </w:p>
    <w:p w14:paraId="3F97968C">
      <w:pPr>
        <w:pStyle w:val="2"/>
        <w:spacing w:line="245" w:lineRule="auto"/>
      </w:pPr>
    </w:p>
    <w:p w14:paraId="2CC53103">
      <w:pPr>
        <w:pStyle w:val="2"/>
        <w:spacing w:line="245" w:lineRule="auto"/>
      </w:pPr>
    </w:p>
    <w:p w14:paraId="5FA1A040">
      <w:pPr>
        <w:pStyle w:val="2"/>
        <w:spacing w:line="245" w:lineRule="auto"/>
      </w:pPr>
    </w:p>
    <w:p w14:paraId="24A9322E">
      <w:pPr>
        <w:pStyle w:val="2"/>
        <w:spacing w:line="245" w:lineRule="auto"/>
      </w:pPr>
    </w:p>
    <w:p w14:paraId="622B6D4E">
      <w:pPr>
        <w:pStyle w:val="2"/>
        <w:spacing w:line="245" w:lineRule="auto"/>
      </w:pPr>
    </w:p>
    <w:p w14:paraId="660CF850">
      <w:pPr>
        <w:pStyle w:val="2"/>
        <w:spacing w:line="245" w:lineRule="auto"/>
      </w:pPr>
    </w:p>
    <w:p w14:paraId="56D958D2">
      <w:pPr>
        <w:pStyle w:val="2"/>
        <w:spacing w:line="245" w:lineRule="auto"/>
      </w:pPr>
    </w:p>
    <w:p w14:paraId="3305F425">
      <w:pPr>
        <w:pStyle w:val="2"/>
        <w:spacing w:line="245" w:lineRule="auto"/>
      </w:pPr>
    </w:p>
    <w:p w14:paraId="2ED0FE21">
      <w:pPr>
        <w:pStyle w:val="2"/>
        <w:spacing w:line="245" w:lineRule="auto"/>
      </w:pPr>
    </w:p>
    <w:p w14:paraId="448D8010">
      <w:pPr>
        <w:pStyle w:val="2"/>
        <w:spacing w:line="245" w:lineRule="auto"/>
      </w:pPr>
    </w:p>
    <w:p w14:paraId="04155965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168</w:t>
      </w:r>
    </w:p>
    <w:p w14:paraId="2B20FF5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1223FCB4">
      <w:pPr>
        <w:pStyle w:val="2"/>
        <w:spacing w:line="258" w:lineRule="auto"/>
      </w:pPr>
    </w:p>
    <w:p w14:paraId="4B4271F4">
      <w:pPr>
        <w:pStyle w:val="2"/>
        <w:spacing w:line="258" w:lineRule="auto"/>
      </w:pPr>
    </w:p>
    <w:p w14:paraId="43E98BEC">
      <w:pPr>
        <w:pStyle w:val="2"/>
        <w:spacing w:line="258" w:lineRule="auto"/>
      </w:pPr>
    </w:p>
    <w:p w14:paraId="4468D420">
      <w:pPr>
        <w:pStyle w:val="2"/>
        <w:spacing w:line="258" w:lineRule="auto"/>
      </w:pPr>
    </w:p>
    <w:p w14:paraId="7DD168C3">
      <w:pPr>
        <w:pStyle w:val="2"/>
        <w:spacing w:line="258" w:lineRule="auto"/>
      </w:pPr>
    </w:p>
    <w:p w14:paraId="756B40BC">
      <w:pPr>
        <w:pStyle w:val="2"/>
        <w:spacing w:line="258" w:lineRule="auto"/>
      </w:pPr>
    </w:p>
    <w:p w14:paraId="608F1AF7">
      <w:pPr>
        <w:pStyle w:val="2"/>
        <w:spacing w:line="259" w:lineRule="auto"/>
      </w:pPr>
    </w:p>
    <w:p w14:paraId="688460FB">
      <w:pPr>
        <w:pStyle w:val="2"/>
        <w:spacing w:line="259" w:lineRule="auto"/>
      </w:pPr>
    </w:p>
    <w:p w14:paraId="535C5278">
      <w:pPr>
        <w:spacing w:before="71" w:line="236" w:lineRule="auto"/>
        <w:ind w:left="4074"/>
        <w:outlineLvl w:val="1"/>
        <w:rPr>
          <w:rFonts w:ascii="宋体" w:hAnsi="宋体" w:eastAsia="宋体" w:cs="宋体"/>
          <w:sz w:val="22"/>
          <w:szCs w:val="22"/>
        </w:rPr>
      </w:pPr>
      <w:bookmarkStart w:id="34" w:name="bookmark10"/>
      <w:bookmarkEnd w:id="34"/>
      <w:r>
        <w:rPr>
          <w:rFonts w:ascii="宋体" w:hAnsi="宋体" w:eastAsia="宋体" w:cs="宋体"/>
          <w:color w:val="231F20"/>
          <w:spacing w:val="-3"/>
          <w:sz w:val="22"/>
          <w:szCs w:val="22"/>
        </w:rPr>
        <w:t>第四节</w:t>
      </w:r>
    </w:p>
    <w:p w14:paraId="57793245">
      <w:pPr>
        <w:spacing w:before="278" w:line="217" w:lineRule="auto"/>
        <w:ind w:left="3246"/>
        <w:outlineLvl w:val="1"/>
        <w:rPr>
          <w:rFonts w:ascii="宋体" w:hAnsi="宋体" w:eastAsia="宋体" w:cs="宋体"/>
          <w:sz w:val="26"/>
          <w:szCs w:val="26"/>
        </w:rPr>
      </w:pPr>
      <w:bookmarkStart w:id="35" w:name="bookmark10"/>
      <w:bookmarkEnd w:id="35"/>
      <w:r>
        <w:rPr>
          <w:rFonts w:ascii="宋体" w:hAnsi="宋体" w:eastAsia="宋体" w:cs="宋体"/>
          <w:color w:val="231F20"/>
          <w:spacing w:val="-3"/>
          <w:sz w:val="26"/>
          <w:szCs w:val="26"/>
        </w:rPr>
        <w:t>圈地运动的产权真相</w:t>
      </w:r>
    </w:p>
    <w:p w14:paraId="420EC681">
      <w:pPr>
        <w:pStyle w:val="2"/>
      </w:pPr>
    </w:p>
    <w:p w14:paraId="11D75128">
      <w:pPr>
        <w:pStyle w:val="2"/>
      </w:pPr>
    </w:p>
    <w:p w14:paraId="452FD813">
      <w:pPr>
        <w:pStyle w:val="2"/>
      </w:pPr>
    </w:p>
    <w:p w14:paraId="2A611D35">
      <w:pPr>
        <w:pStyle w:val="2"/>
      </w:pPr>
    </w:p>
    <w:p w14:paraId="4F83785B">
      <w:pPr>
        <w:pStyle w:val="2"/>
      </w:pPr>
    </w:p>
    <w:p w14:paraId="143668D7">
      <w:pPr>
        <w:pStyle w:val="2"/>
      </w:pPr>
    </w:p>
    <w:p w14:paraId="216759D6">
      <w:pPr>
        <w:pStyle w:val="2"/>
      </w:pPr>
    </w:p>
    <w:p w14:paraId="2DC8A5E5">
      <w:pPr>
        <w:pStyle w:val="2"/>
      </w:pPr>
      <w:r>
        <w:drawing>
          <wp:anchor distT="0" distB="0" distL="0" distR="0" simplePos="0" relativeHeight="251746304" behindDoc="0" locked="0" layoutInCell="1" allowOverlap="1">
            <wp:simplePos x="0" y="0"/>
            <wp:positionH relativeFrom="column">
              <wp:posOffset>719455</wp:posOffset>
            </wp:positionH>
            <wp:positionV relativeFrom="paragraph">
              <wp:posOffset>117475</wp:posOffset>
            </wp:positionV>
            <wp:extent cx="2952115" cy="3672840"/>
            <wp:effectExtent l="0" t="0" r="0" b="0"/>
            <wp:wrapNone/>
            <wp:docPr id="262" name="IM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 262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52003" cy="367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3EEE7">
      <w:pPr>
        <w:pStyle w:val="2"/>
      </w:pPr>
    </w:p>
    <w:p w14:paraId="2EB167AE">
      <w:pPr>
        <w:pStyle w:val="2"/>
        <w:spacing w:line="241" w:lineRule="auto"/>
      </w:pPr>
    </w:p>
    <w:p w14:paraId="0351C958">
      <w:pPr>
        <w:pStyle w:val="2"/>
        <w:spacing w:line="241" w:lineRule="auto"/>
      </w:pPr>
    </w:p>
    <w:p w14:paraId="5923CA99">
      <w:pPr>
        <w:pStyle w:val="2"/>
        <w:spacing w:line="241" w:lineRule="auto"/>
      </w:pPr>
    </w:p>
    <w:p w14:paraId="3E796E94">
      <w:pPr>
        <w:pStyle w:val="2"/>
        <w:spacing w:line="241" w:lineRule="auto"/>
      </w:pPr>
    </w:p>
    <w:p w14:paraId="1595BB74">
      <w:pPr>
        <w:pStyle w:val="2"/>
        <w:spacing w:line="241" w:lineRule="auto"/>
      </w:pPr>
    </w:p>
    <w:p w14:paraId="09963500">
      <w:pPr>
        <w:pStyle w:val="2"/>
        <w:spacing w:line="241" w:lineRule="auto"/>
      </w:pPr>
    </w:p>
    <w:p w14:paraId="6ED74B1B">
      <w:pPr>
        <w:pStyle w:val="2"/>
        <w:spacing w:line="241" w:lineRule="auto"/>
      </w:pPr>
    </w:p>
    <w:p w14:paraId="5692E122">
      <w:pPr>
        <w:pStyle w:val="2"/>
        <w:spacing w:line="241" w:lineRule="auto"/>
      </w:pPr>
    </w:p>
    <w:p w14:paraId="35E74551">
      <w:pPr>
        <w:pStyle w:val="2"/>
        <w:spacing w:line="241" w:lineRule="auto"/>
      </w:pPr>
    </w:p>
    <w:p w14:paraId="371842E4">
      <w:pPr>
        <w:pStyle w:val="2"/>
        <w:spacing w:line="241" w:lineRule="auto"/>
      </w:pPr>
    </w:p>
    <w:p w14:paraId="5945EFAC">
      <w:pPr>
        <w:pStyle w:val="2"/>
        <w:spacing w:line="241" w:lineRule="auto"/>
      </w:pPr>
    </w:p>
    <w:p w14:paraId="5BFF83B3">
      <w:pPr>
        <w:spacing w:before="69" w:line="219" w:lineRule="auto"/>
        <w:ind w:left="6070" w:right="1134" w:firstLine="8"/>
        <w:jc w:val="both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7"/>
          <w:sz w:val="16"/>
          <w:szCs w:val="16"/>
        </w:rPr>
        <w:t>图 32</w:t>
      </w:r>
      <w:r>
        <w:rPr>
          <w:rFonts w:ascii="微软雅黑" w:hAnsi="微软雅黑" w:eastAsia="微软雅黑" w:cs="微软雅黑"/>
          <w:color w:val="C04524"/>
          <w:spacing w:val="22"/>
          <w:w w:val="10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7"/>
          <w:sz w:val="16"/>
          <w:szCs w:val="16"/>
        </w:rPr>
        <w:t>《</w:t>
      </w:r>
      <w:r>
        <w:rPr>
          <w:rFonts w:ascii="微软雅黑" w:hAnsi="微软雅黑" w:eastAsia="微软雅黑" w:cs="微软雅黑"/>
          <w:color w:val="C04524"/>
          <w:spacing w:val="2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7"/>
          <w:sz w:val="16"/>
          <w:szCs w:val="16"/>
        </w:rPr>
        <w:t>坎</w:t>
      </w:r>
      <w:r>
        <w:rPr>
          <w:rFonts w:ascii="微软雅黑" w:hAnsi="微软雅黑" w:eastAsia="微软雅黑" w:cs="微软雅黑"/>
          <w:color w:val="C04524"/>
          <w:spacing w:val="-1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7"/>
          <w:sz w:val="16"/>
          <w:szCs w:val="16"/>
        </w:rPr>
        <w:t>伯</w:t>
      </w:r>
      <w:r>
        <w:rPr>
          <w:rFonts w:ascii="微软雅黑" w:hAnsi="微软雅黑" w:eastAsia="微软雅黑" w:cs="微软雅黑"/>
          <w:color w:val="C04524"/>
          <w:spacing w:val="-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7"/>
          <w:sz w:val="16"/>
          <w:szCs w:val="16"/>
        </w:rPr>
        <w:t>雷</w:t>
      </w:r>
      <w:r>
        <w:rPr>
          <w:rFonts w:ascii="微软雅黑" w:hAnsi="微软雅黑" w:eastAsia="微软雅黑" w:cs="微软雅黑"/>
          <w:color w:val="C04524"/>
          <w:spacing w:val="-1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7"/>
          <w:sz w:val="16"/>
          <w:szCs w:val="16"/>
        </w:rPr>
        <w:t>故</w:t>
      </w:r>
      <w:r>
        <w:rPr>
          <w:rFonts w:ascii="微软雅黑" w:hAnsi="微软雅黑" w:eastAsia="微软雅黑" w:cs="微软雅黑"/>
          <w:color w:val="C04524"/>
          <w:spacing w:val="-1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7"/>
          <w:sz w:val="16"/>
          <w:szCs w:val="16"/>
        </w:rPr>
        <w:t>事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5"/>
          <w:sz w:val="16"/>
          <w:szCs w:val="16"/>
        </w:rPr>
        <w:t>集》中英格兰富裕农</w:t>
      </w:r>
      <w:r>
        <w:rPr>
          <w:rFonts w:ascii="微软雅黑" w:hAnsi="微软雅黑" w:eastAsia="微软雅黑" w:cs="微软雅黑"/>
          <w:color w:val="C04524"/>
          <w:spacing w:val="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民（yeoman）的形象</w:t>
      </w:r>
    </w:p>
    <w:p w14:paraId="13F038F3">
      <w:pPr>
        <w:spacing w:before="145" w:line="299" w:lineRule="auto"/>
        <w:ind w:left="6074" w:right="1071" w:firstLine="345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稳定的农业生产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17"/>
          <w:szCs w:val="17"/>
        </w:rPr>
        <w:t>造就工商业的繁荣，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农民能够从土地经营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中获利，而国家征收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的赋税又主要由工商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业活动承担，英格兰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17"/>
          <w:szCs w:val="17"/>
        </w:rPr>
        <w:t>农民由此幸免于贫苦。</w:t>
      </w:r>
    </w:p>
    <w:p w14:paraId="63ABFE55">
      <w:pPr>
        <w:spacing w:line="299" w:lineRule="auto"/>
        <w:rPr>
          <w:rFonts w:ascii="宋体" w:hAnsi="宋体" w:eastAsia="宋体" w:cs="宋体"/>
          <w:sz w:val="17"/>
          <w:szCs w:val="17"/>
        </w:rPr>
        <w:sectPr>
          <w:headerReference r:id="rId39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5F5B4214">
      <w:pPr>
        <w:pStyle w:val="2"/>
        <w:spacing w:line="259" w:lineRule="auto"/>
      </w:pPr>
    </w:p>
    <w:p w14:paraId="5060DF71">
      <w:pPr>
        <w:pStyle w:val="2"/>
        <w:spacing w:line="259" w:lineRule="auto"/>
      </w:pPr>
    </w:p>
    <w:p w14:paraId="5B360756">
      <w:pPr>
        <w:pStyle w:val="2"/>
        <w:spacing w:line="259" w:lineRule="auto"/>
      </w:pPr>
    </w:p>
    <w:p w14:paraId="2881C63D">
      <w:pPr>
        <w:pStyle w:val="2"/>
        <w:spacing w:line="259" w:lineRule="auto"/>
      </w:pPr>
    </w:p>
    <w:p w14:paraId="4284607A">
      <w:pPr>
        <w:pStyle w:val="2"/>
        <w:spacing w:line="259" w:lineRule="auto"/>
      </w:pPr>
    </w:p>
    <w:p w14:paraId="09A6BD49">
      <w:pPr>
        <w:pStyle w:val="2"/>
        <w:spacing w:line="259" w:lineRule="auto"/>
      </w:pPr>
    </w:p>
    <w:p w14:paraId="4BFB7AB1">
      <w:pPr>
        <w:pStyle w:val="2"/>
        <w:spacing w:line="260" w:lineRule="auto"/>
      </w:pPr>
    </w:p>
    <w:p w14:paraId="5EAC197C">
      <w:pPr>
        <w:pStyle w:val="2"/>
        <w:spacing w:line="260" w:lineRule="auto"/>
      </w:pPr>
    </w:p>
    <w:p w14:paraId="161BCC71">
      <w:pPr>
        <w:pStyle w:val="2"/>
        <w:spacing w:line="260" w:lineRule="auto"/>
      </w:pPr>
    </w:p>
    <w:p w14:paraId="4F5B38B9">
      <w:pPr>
        <w:pStyle w:val="2"/>
        <w:spacing w:line="260" w:lineRule="auto"/>
      </w:pPr>
    </w:p>
    <w:p w14:paraId="1D3BA74C">
      <w:pPr>
        <w:spacing w:before="65" w:line="380" w:lineRule="auto"/>
        <w:ind w:left="1065" w:right="63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谈起英格兰以及英国从近代开始的农业腾飞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，圈地运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动是一个不能也不应回避的事件。这一事件从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15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世纪后期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开始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，一直延续到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，使英国的农用土地发生了巨大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的改变。而围绕圈地运动及其后果的经济解释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，却远不像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圈地运动的历史那样简单清晰。当我们用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”的视角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去看待圈地运动时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，有完全不同的一种解释。准确认识了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圈地运动的逻辑与意义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，我们也就准确认识了现代世界的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由来。</w:t>
      </w:r>
    </w:p>
    <w:p w14:paraId="5681F6E3">
      <w:pPr>
        <w:spacing w:before="36"/>
        <w:ind w:left="147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让我们从关于圈地运动的一个寓言开始吧。</w:t>
      </w:r>
    </w:p>
    <w:p w14:paraId="3AAD00A1">
      <w:pPr>
        <w:spacing w:before="158" w:line="378" w:lineRule="auto"/>
        <w:ind w:left="1065" w:right="63" w:firstLine="432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 xml:space="preserve">1833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，英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国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廉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特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洛伊德（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William Forster</w:t>
      </w:r>
      <w:r>
        <w:rPr>
          <w:rFonts w:ascii="Times New Roman" w:hAnsi="Times New Roman" w:eastAsia="Times New Roman" w:cs="Times New Roman"/>
          <w:color w:val="231F20"/>
          <w:spacing w:val="43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Lloyd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>1795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 xml:space="preserve">1852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）创作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了一个关于公共牧场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的寓言。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1968</w:t>
      </w:r>
      <w:r>
        <w:rPr>
          <w:rFonts w:ascii="Times New Roman" w:hAnsi="Times New Roman" w:eastAsia="Times New Roman" w:cs="Times New Roman"/>
          <w:color w:val="231F20"/>
          <w:spacing w:val="-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，美国生态学家加勒特 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哈丁（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Garrett Hardin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1915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2003</w:t>
      </w:r>
      <w:r>
        <w:rPr>
          <w:rFonts w:ascii="Times New Roman" w:hAnsi="Times New Roman" w:eastAsia="Times New Roman" w:cs="Times New Roman"/>
          <w:color w:val="231F20"/>
          <w:spacing w:val="-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）对这个寓言做了发挥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写成了一篇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名为《公地的悲剧》（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i/>
          <w:iCs/>
          <w:color w:val="231F20"/>
          <w:spacing w:val="43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>Tragedy</w:t>
      </w:r>
      <w:r>
        <w:rPr>
          <w:rFonts w:ascii="Times New Roman" w:hAnsi="Times New Roman" w:eastAsia="Times New Roman" w:cs="Times New Roman"/>
          <w:i/>
          <w:iCs/>
          <w:color w:val="231F20"/>
          <w:spacing w:val="3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i/>
          <w:iCs/>
          <w:color w:val="231F20"/>
          <w:spacing w:val="37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i/>
          <w:iCs/>
          <w:color w:val="231F20"/>
          <w:spacing w:val="42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>Commons</w:t>
      </w:r>
      <w:r>
        <w:rPr>
          <w:rFonts w:ascii="Times New Roman" w:hAnsi="Times New Roman" w:eastAsia="Times New Roman" w:cs="Times New Roman"/>
          <w:i/>
          <w:iCs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）的论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文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，产生了广泛的影响。</w:t>
      </w:r>
    </w:p>
    <w:p w14:paraId="04B5B3C8">
      <w:pPr>
        <w:spacing w:before="37" w:line="377" w:lineRule="auto"/>
        <w:ind w:left="1062" w:firstLine="42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哈丁的论文要旨是这样的：“有一片公共牧场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，每个人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都可以在里面自由放牧。理性的牧人只有一个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选择：多养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一头牛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，再多养一头……但是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，这也是分享这片公共牧场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的每一个牧人都会做出的选择——悲剧因此而起。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在一个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信奉公地自由的社会里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，每个人都追求本人的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最大利益，</w:t>
      </w:r>
    </w:p>
    <w:p w14:paraId="19ECF15E">
      <w:pPr>
        <w:pStyle w:val="2"/>
        <w:spacing w:line="286" w:lineRule="auto"/>
      </w:pPr>
    </w:p>
    <w:p w14:paraId="64B1CDE5">
      <w:pPr>
        <w:pStyle w:val="2"/>
        <w:spacing w:line="286" w:lineRule="auto"/>
      </w:pPr>
    </w:p>
    <w:p w14:paraId="122E4B83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170</w:t>
      </w:r>
    </w:p>
    <w:p w14:paraId="6009F52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40" w:type="default"/>
          <w:pgSz w:w="8788" w:h="13040"/>
          <w:pgMar w:top="400" w:right="1068" w:bottom="400" w:left="1318" w:header="0" w:footer="0" w:gutter="0"/>
          <w:cols w:space="720" w:num="1"/>
        </w:sectPr>
      </w:pPr>
    </w:p>
    <w:p w14:paraId="790A0720">
      <w:pPr>
        <w:pStyle w:val="2"/>
        <w:spacing w:line="314" w:lineRule="auto"/>
      </w:pPr>
    </w:p>
    <w:p w14:paraId="39387E54">
      <w:pPr>
        <w:pStyle w:val="2"/>
        <w:spacing w:line="314" w:lineRule="auto"/>
      </w:pPr>
    </w:p>
    <w:p w14:paraId="50E89F4D">
      <w:pPr>
        <w:pStyle w:val="2"/>
        <w:spacing w:line="314" w:lineRule="auto"/>
      </w:pPr>
    </w:p>
    <w:p w14:paraId="77B2E125">
      <w:pPr>
        <w:spacing w:before="65" w:line="239" w:lineRule="auto"/>
        <w:ind w:left="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而整体会走向毁灭的终点。公地自由带来整体毁灭。”</w:t>
      </w:r>
    </w:p>
    <w:p w14:paraId="2442CE59">
      <w:pPr>
        <w:spacing w:before="155" w:line="380" w:lineRule="auto"/>
        <w:ind w:right="997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有一个经济学界流行的神话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，将英国圈地运动和公地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悲剧的寓言附会在一起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，并且用新制度经济学的产权学说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加以解释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，认为圈地运动的历史功绩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，就是把过去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“庄园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公地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common</w:t>
      </w:r>
      <w:r>
        <w:rPr>
          <w:rFonts w:ascii="Times New Roman" w:hAnsi="Times New Roman" w:eastAsia="Times New Roman" w:cs="Times New Roman"/>
          <w:color w:val="231F20"/>
          <w:spacing w:val="34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land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）上为多人共同拥有的公共产权分割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给个人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，成为个人产权。在这个私有化的过程中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，原来模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糊不清的产权变得清晰了。而产权清晰能够降低交易费用，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进而优化资源配置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，推动经济发展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，英国的现代化即由此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发端。</w:t>
      </w:r>
    </w:p>
    <w:p w14:paraId="751656A0">
      <w:pPr>
        <w:spacing w:before="38" w:line="380" w:lineRule="auto"/>
        <w:ind w:right="983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把公地悲剧的概念用于</w:t>
      </w:r>
      <w:r>
        <w:rPr>
          <w:rFonts w:ascii="宋体" w:hAnsi="宋体" w:eastAsia="宋体" w:cs="宋体"/>
          <w:color w:val="231F20"/>
          <w:spacing w:val="-2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15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世纪的英格兰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，似乎是合情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合理的。我们前面提到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，农田三轮制的施行中有一个重要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的制度就是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敞田制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”，在中世纪的英格兰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，草地、森林、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沼泽等都属于公共用地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，谁都可以使用。耕地虽然是有领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主的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，但是按照当时的习俗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，在收割完庄稼后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，领主也要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把栅栏拆除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，敞开耕地作为公共牧场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，任由他人来放牧。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按照公地悲剧的逻辑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，大家尽力多养牛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，狂薅公共用地里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的牧草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，这就造成了耕地和其他公共用地的退化。长此以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往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，不列颠岛将变成沙漠！</w:t>
      </w:r>
    </w:p>
    <w:p w14:paraId="6E756515">
      <w:pPr>
        <w:spacing w:before="39" w:line="378" w:lineRule="auto"/>
        <w:ind w:left="1" w:right="98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就在此时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，圈地运动降临了。当时英格兰对外贸易开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始发展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，做贸易就得拿出别人想要的货。绵羊是中世纪英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格兰最常见的一种被驯化的动物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，从中世纪开始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，未加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工的羊毛就是英格兰的主要出口产品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，成为英格兰财富的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支柱。在</w:t>
      </w:r>
      <w:r>
        <w:rPr>
          <w:rFonts w:ascii="宋体" w:hAnsi="宋体" w:eastAsia="宋体" w:cs="宋体"/>
          <w:color w:val="231F20"/>
          <w:spacing w:val="-2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11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世纪末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，绵羊的数量占了英格兰家畜总量的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75%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，直到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，这个数字几乎没有特别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大的变化。</w:t>
      </w:r>
    </w:p>
    <w:p w14:paraId="0ECA52E6">
      <w:pPr>
        <w:pStyle w:val="2"/>
        <w:spacing w:line="289" w:lineRule="auto"/>
      </w:pPr>
    </w:p>
    <w:p w14:paraId="06793465">
      <w:pPr>
        <w:pStyle w:val="2"/>
        <w:spacing w:line="289" w:lineRule="auto"/>
      </w:pPr>
    </w:p>
    <w:p w14:paraId="29126191">
      <w:pPr>
        <w:spacing w:before="55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171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64" name="IM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 26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6C7A257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4809A0DB">
      <w:pPr>
        <w:pStyle w:val="2"/>
        <w:spacing w:line="315" w:lineRule="auto"/>
      </w:pPr>
    </w:p>
    <w:p w14:paraId="01D96892">
      <w:pPr>
        <w:pStyle w:val="2"/>
        <w:spacing w:line="315" w:lineRule="auto"/>
      </w:pPr>
    </w:p>
    <w:p w14:paraId="742BF571">
      <w:pPr>
        <w:pStyle w:val="2"/>
        <w:spacing w:line="315" w:lineRule="auto"/>
      </w:pPr>
    </w:p>
    <w:p w14:paraId="7840D179">
      <w:pPr>
        <w:spacing w:before="65" w:line="378" w:lineRule="auto"/>
        <w:ind w:left="1066" w:right="3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而到了</w:t>
      </w:r>
      <w:r>
        <w:rPr>
          <w:rFonts w:ascii="宋体" w:hAnsi="宋体" w:eastAsia="宋体" w:cs="宋体"/>
          <w:color w:val="231F20"/>
          <w:spacing w:val="-2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16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，半成品的纺织品成为英格兰主要的出口货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物。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1600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，羊毛和精纺毛织品占英格兰总出口货物的三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分之二。纺织业贸易蓬勃发展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，未加工的羊毛被纺成纱、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线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，织成布料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，漂洗（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即浸泡、清洁、拍打用以清除天然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油脂及灰尘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，并将其粘接起来）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以及染色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，加工制成完整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的产品就可以在市场上售卖。</w:t>
      </w:r>
    </w:p>
    <w:p w14:paraId="5FDECA93">
      <w:pPr>
        <w:spacing w:before="38" w:line="382" w:lineRule="auto"/>
        <w:ind w:left="1064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养羊有利可图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，但是羊多草地少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，一些地方贵族为了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自己的羊群有草吃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，开始用围栏将公共用地圈起来据为己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，禁止其他人在圈起来的地里放羊。著名的圈地运动开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始了。一开始这些有权有势的人圈的是公共草场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，等到公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共草场被瓜分完毕后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，贵族们开始利用各种手段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，将一些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农民从他们自己的土地上赶走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，把土地变成私人牧场。大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批农民和牧民在圈地运动中失去了对土地的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所有权。由于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大批民众流离失所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，生活窘迫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，一些有良心的学者怒称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圈地运动是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“羊吃人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”。然而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，正因为圈地运动确立了私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人产权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，当英格兰的土地被圈起来由公地变成私人领地的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时候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，土地拥有者对土地的管理更高效了。既然土地是自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家的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，为了自己的长远利益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，土地所有者会尽量保持草场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的质量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，不会过度放牧。土地兼并后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，原来一家一户的生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产方式演变为大规模的生产方式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，劳动效率大大提高。由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于大片土地归农场主所有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，他们更愿意尝试新技术和新作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物。他们在土地上更多地使用肥料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，种植苜蓿等产氮植物；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更多地使用块根作物做冬季饲料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，从而使更多的牲畜能够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平安越冬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；进一步增加畜力的使用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，引进更多风车和水车，</w:t>
      </w:r>
    </w:p>
    <w:p w14:paraId="52008319">
      <w:pPr>
        <w:pStyle w:val="2"/>
        <w:spacing w:line="285" w:lineRule="auto"/>
      </w:pPr>
    </w:p>
    <w:p w14:paraId="1FA32002">
      <w:pPr>
        <w:pStyle w:val="2"/>
        <w:spacing w:line="286" w:lineRule="auto"/>
      </w:pPr>
    </w:p>
    <w:p w14:paraId="1A12B4D5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172</w:t>
      </w:r>
    </w:p>
    <w:p w14:paraId="6C51A1DB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18" w:bottom="400" w:left="1318" w:header="0" w:footer="0" w:gutter="0"/>
          <w:cols w:space="720" w:num="1"/>
        </w:sectPr>
      </w:pPr>
    </w:p>
    <w:p w14:paraId="26ED3D47">
      <w:pPr>
        <w:pStyle w:val="2"/>
        <w:spacing w:line="313" w:lineRule="auto"/>
      </w:pPr>
    </w:p>
    <w:p w14:paraId="5383F157">
      <w:pPr>
        <w:pStyle w:val="2"/>
        <w:spacing w:line="313" w:lineRule="auto"/>
      </w:pPr>
    </w:p>
    <w:p w14:paraId="00D9F43D">
      <w:pPr>
        <w:pStyle w:val="2"/>
        <w:spacing w:line="314" w:lineRule="auto"/>
      </w:pPr>
    </w:p>
    <w:p w14:paraId="723D3919">
      <w:pPr>
        <w:spacing w:before="65" w:line="376" w:lineRule="auto"/>
        <w:ind w:left="1" w:right="944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英格兰的农业越来越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“机械化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”；实行农田轮作新法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免了三分之一的土地被迫闲置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；改善农作物的运输和储存；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开展动物育种实验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，改良了猪、牛、羊、马的品种。这一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切都推动了英国的经济繁荣。</w:t>
      </w:r>
    </w:p>
    <w:p w14:paraId="7DE14BE4">
      <w:pPr>
        <w:spacing w:before="38" w:line="379" w:lineRule="auto"/>
        <w:ind w:left="1" w:right="1061" w:firstLine="43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以上就是关于圈地运动的流行叙事：它推动私有产权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的建立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，让不列颠岛避免了公地悲剧。从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1833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年算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个似是而非的历史解释流传广远。尽管它的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早期形式并不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用新制度经济学的术语来表达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，但是对私有产权的崇拜是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一脉相承的。私有产权和公有产权在这种叙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事当中被对立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起来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，前者代表着历史的新方向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，残酷却生机勃勃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后者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只是历史的遗迹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，温情却注定衰亡。</w:t>
      </w:r>
    </w:p>
    <w:p w14:paraId="3191050A">
      <w:pPr>
        <w:spacing w:before="38" w:line="379" w:lineRule="auto"/>
        <w:ind w:right="985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这种叙事的影响力巨大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，在中国历史的研究中也发挥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着作用。研究者曾经花很多精力去讨论中国历史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上的土地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所有权究竟是公有的还是私有的。根据历史记载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，从远远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早于西欧的时代起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，中国的土地所有权就开始私有化了。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，私有化的土地所有权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，却没有像西欧那样导向现代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化。这样一来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，历史材料就与叙事逻辑出现了矛盾。那么，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问题出在哪里呢？</w:t>
      </w:r>
    </w:p>
    <w:p w14:paraId="2A63F85D">
      <w:pPr>
        <w:spacing w:before="36" w:line="378" w:lineRule="auto"/>
        <w:ind w:left="3" w:right="106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为私有产权神话蒙蔽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，有些研究者就倾向于认为中国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的土地所有权不是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“真正的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”私有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“溥天之下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非王土”，既然是王土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，那就是王有、国有。传统中国农民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当中的自耕农都是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国家佃农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”，自然也就不拥有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“真正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”土地所有权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，而所有兼并者的土地也还是王土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，因此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本质上不受法律保护。在这种解释下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，传统中国的土地私</w:t>
      </w:r>
    </w:p>
    <w:p w14:paraId="0200EDB2">
      <w:pPr>
        <w:pStyle w:val="2"/>
        <w:spacing w:line="289" w:lineRule="auto"/>
      </w:pPr>
    </w:p>
    <w:p w14:paraId="20414DE4">
      <w:pPr>
        <w:pStyle w:val="2"/>
        <w:spacing w:line="289" w:lineRule="auto"/>
      </w:pPr>
    </w:p>
    <w:p w14:paraId="0372F76E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173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66" name="IM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 26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3486CAB3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4D39209A">
      <w:pPr>
        <w:pStyle w:val="2"/>
        <w:spacing w:line="313" w:lineRule="auto"/>
      </w:pPr>
    </w:p>
    <w:p w14:paraId="07F5DE8A">
      <w:pPr>
        <w:pStyle w:val="2"/>
        <w:spacing w:line="314" w:lineRule="auto"/>
      </w:pPr>
    </w:p>
    <w:p w14:paraId="60B921BE">
      <w:pPr>
        <w:pStyle w:val="2"/>
        <w:spacing w:line="314" w:lineRule="auto"/>
      </w:pPr>
    </w:p>
    <w:p w14:paraId="29F115E7">
      <w:pPr>
        <w:spacing w:before="65" w:line="373" w:lineRule="auto"/>
        <w:ind w:left="1067" w:right="105" w:hanging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有权就被消解了。但是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，中国历史中关于土地买卖的材料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也很古老、很充分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，既然土地可以买卖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，那么传统中国的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土地性质是私有的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，也可以讲得通。</w:t>
      </w:r>
    </w:p>
    <w:p w14:paraId="7D51A7DB">
      <w:pPr>
        <w:spacing w:before="35" w:line="368" w:lineRule="auto"/>
        <w:ind w:left="1067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不同的解读倾向导致众说纷纭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，在土地公有（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与土地私有的两极之间摇摆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，造成了极大的混乱。</w:t>
      </w:r>
    </w:p>
    <w:p w14:paraId="61A269C0">
      <w:pPr>
        <w:spacing w:before="34" w:line="381" w:lineRule="auto"/>
        <w:ind w:left="1064" w:right="43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事实上，这种把私有土地解释为实质性国有的逻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辑，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对于西欧国家也能成立。主权是最高所有权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，即使是英国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的土地，它的最高所有权也属于英国国王，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所以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“溥天之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下，莫非王土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”对于英国一样成立。拥有自由土地的英国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自耕农也要向国家纳税，他们不依附于贵族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，但是依附于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国王，把这种赋税理解为一种货币化地租也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未尝不可，把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他们理解为国家佃农也同样成立。由于最高所有权属于国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王，英国贵族或教会对土地的所有权也不是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绝对的，同样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有被剥夺的可能。查查英国历史，贵族或教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士丧失土地的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记载比比皆是。按照这个逻辑，东方和西方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在土地所有权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上没有本质区别。</w:t>
      </w:r>
    </w:p>
    <w:p w14:paraId="33A03575">
      <w:pPr>
        <w:spacing w:before="36" w:line="367" w:lineRule="auto"/>
        <w:ind w:left="1067" w:right="108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看来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，囿于公私对立的土地所有权分析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，并不能解释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东西方社会之间的差异。</w:t>
      </w:r>
    </w:p>
    <w:p w14:paraId="677B4C58">
      <w:pPr>
        <w:spacing w:before="37"/>
        <w:ind w:left="147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进一步说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，现代化和私有化是一致的吗？也不是的。</w:t>
      </w:r>
    </w:p>
    <w:p w14:paraId="7607472C">
      <w:pPr>
        <w:spacing w:before="158" w:line="377" w:lineRule="auto"/>
        <w:ind w:left="1062" w:right="105" w:firstLine="43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圈地运动中的私有化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，造成了更加清晰的产权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，推动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了资源的优化配置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，进而推动了现代经济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，这个神话听起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来言之有据。但是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，现代经济的典型特征是什么呢？是大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生产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，而大生产的承载者是现代企业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，它的典型形态是股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份制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，可能是多个人甚至千千万万人共有产权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，它的成长</w:t>
      </w:r>
    </w:p>
    <w:p w14:paraId="780E4303">
      <w:pPr>
        <w:pStyle w:val="2"/>
        <w:spacing w:line="285" w:lineRule="auto"/>
      </w:pPr>
    </w:p>
    <w:p w14:paraId="1DEAA254">
      <w:pPr>
        <w:pStyle w:val="2"/>
        <w:spacing w:line="286" w:lineRule="auto"/>
      </w:pPr>
    </w:p>
    <w:p w14:paraId="253D6907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174</w:t>
      </w:r>
    </w:p>
    <w:p w14:paraId="04F799D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26" w:bottom="400" w:left="1318" w:header="0" w:footer="0" w:gutter="0"/>
          <w:cols w:space="720" w:num="1"/>
        </w:sectPr>
      </w:pPr>
    </w:p>
    <w:p w14:paraId="7BB318EF">
      <w:pPr>
        <w:pStyle w:val="2"/>
        <w:spacing w:line="312" w:lineRule="auto"/>
      </w:pPr>
    </w:p>
    <w:p w14:paraId="5BFCF698">
      <w:pPr>
        <w:pStyle w:val="2"/>
        <w:spacing w:line="312" w:lineRule="auto"/>
      </w:pPr>
    </w:p>
    <w:p w14:paraId="17154C50">
      <w:pPr>
        <w:pStyle w:val="2"/>
        <w:spacing w:line="312" w:lineRule="auto"/>
      </w:pPr>
    </w:p>
    <w:p w14:paraId="74533836">
      <w:pPr>
        <w:spacing w:before="69" w:line="207" w:lineRule="auto"/>
        <w:ind w:left="5454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7473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3347720" cy="2501900"/>
            <wp:effectExtent l="0" t="0" r="0" b="0"/>
            <wp:wrapNone/>
            <wp:docPr id="268" name="IM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 268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501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图 33    华</w:t>
      </w:r>
      <w:r>
        <w:rPr>
          <w:rFonts w:ascii="微软雅黑" w:hAnsi="微软雅黑" w:eastAsia="微软雅黑" w:cs="微软雅黑"/>
          <w:color w:val="C04524"/>
          <w:spacing w:val="-2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尔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街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股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票</w:t>
      </w:r>
      <w:r>
        <w:rPr>
          <w:rFonts w:ascii="微软雅黑" w:hAnsi="微软雅黑" w:eastAsia="微软雅黑" w:cs="微软雅黑"/>
          <w:color w:val="C04524"/>
          <w:spacing w:val="-19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交</w:t>
      </w:r>
      <w:r>
        <w:rPr>
          <w:rFonts w:ascii="微软雅黑" w:hAnsi="微软雅黑" w:eastAsia="微软雅黑" w:cs="微软雅黑"/>
          <w:color w:val="C04524"/>
          <w:spacing w:val="-2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易</w:t>
      </w:r>
    </w:p>
    <w:p w14:paraId="5B7387F0">
      <w:pPr>
        <w:spacing w:before="24" w:line="207" w:lineRule="auto"/>
        <w:ind w:left="5448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市场</w:t>
      </w:r>
    </w:p>
    <w:p w14:paraId="7E78469B">
      <w:pPr>
        <w:spacing w:before="139" w:line="295" w:lineRule="auto"/>
        <w:ind w:left="5452" w:firstLine="340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2"/>
          <w:sz w:val="17"/>
          <w:szCs w:val="17"/>
        </w:rPr>
        <w:t>产权清晰不等于私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有化。股票集资作为私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有</w:t>
      </w:r>
      <w:r>
        <w:rPr>
          <w:rFonts w:ascii="宋体" w:hAnsi="宋体" w:eastAsia="宋体" w:cs="宋体"/>
          <w:color w:val="231F20"/>
          <w:spacing w:val="-4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化的</w:t>
      </w:r>
      <w:r>
        <w:rPr>
          <w:rFonts w:ascii="宋体" w:hAnsi="宋体" w:eastAsia="宋体" w:cs="宋体"/>
          <w:color w:val="231F20"/>
          <w:spacing w:val="-4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一</w:t>
      </w:r>
      <w:r>
        <w:rPr>
          <w:rFonts w:ascii="宋体" w:hAnsi="宋体" w:eastAsia="宋体" w:cs="宋体"/>
          <w:color w:val="231F20"/>
          <w:spacing w:val="-4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种</w:t>
      </w:r>
      <w:r>
        <w:rPr>
          <w:rFonts w:ascii="宋体" w:hAnsi="宋体" w:eastAsia="宋体" w:cs="宋体"/>
          <w:color w:val="231F20"/>
          <w:spacing w:val="-4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逆</w:t>
      </w:r>
      <w:r>
        <w:rPr>
          <w:rFonts w:ascii="宋体" w:hAnsi="宋体" w:eastAsia="宋体" w:cs="宋体"/>
          <w:color w:val="231F20"/>
          <w:spacing w:val="-2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向操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9"/>
          <w:sz w:val="17"/>
          <w:szCs w:val="17"/>
        </w:rPr>
        <w:t>作，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是现代经济的重要标志。</w:t>
      </w:r>
    </w:p>
    <w:p w14:paraId="2C3497B5">
      <w:pPr>
        <w:pStyle w:val="2"/>
        <w:spacing w:line="253" w:lineRule="auto"/>
      </w:pPr>
    </w:p>
    <w:p w14:paraId="6776B11A">
      <w:pPr>
        <w:pStyle w:val="2"/>
        <w:spacing w:line="253" w:lineRule="auto"/>
      </w:pPr>
    </w:p>
    <w:p w14:paraId="6D6D603A">
      <w:pPr>
        <w:pStyle w:val="2"/>
        <w:spacing w:line="253" w:lineRule="auto"/>
      </w:pPr>
    </w:p>
    <w:p w14:paraId="036B62AF">
      <w:pPr>
        <w:pStyle w:val="2"/>
        <w:spacing w:line="253" w:lineRule="auto"/>
      </w:pPr>
    </w:p>
    <w:p w14:paraId="7ADF3754">
      <w:pPr>
        <w:pStyle w:val="2"/>
        <w:spacing w:line="253" w:lineRule="auto"/>
      </w:pPr>
    </w:p>
    <w:p w14:paraId="5E098449">
      <w:pPr>
        <w:pStyle w:val="2"/>
        <w:spacing w:line="254" w:lineRule="auto"/>
      </w:pPr>
    </w:p>
    <w:p w14:paraId="7D171A96">
      <w:pPr>
        <w:pStyle w:val="2"/>
        <w:spacing w:line="254" w:lineRule="auto"/>
      </w:pPr>
    </w:p>
    <w:p w14:paraId="06C92019">
      <w:pPr>
        <w:pStyle w:val="2"/>
        <w:spacing w:line="254" w:lineRule="auto"/>
      </w:pPr>
    </w:p>
    <w:p w14:paraId="236E58A2">
      <w:pPr>
        <w:pStyle w:val="2"/>
        <w:spacing w:line="254" w:lineRule="auto"/>
      </w:pPr>
    </w:p>
    <w:p w14:paraId="3C470C4D">
      <w:pPr>
        <w:pStyle w:val="2"/>
        <w:spacing w:line="254" w:lineRule="auto"/>
      </w:pPr>
    </w:p>
    <w:p w14:paraId="626428D0">
      <w:pPr>
        <w:pStyle w:val="2"/>
        <w:spacing w:line="254" w:lineRule="auto"/>
      </w:pPr>
    </w:p>
    <w:p w14:paraId="6D185FBD">
      <w:pPr>
        <w:tabs>
          <w:tab w:val="left" w:pos="5470"/>
        </w:tabs>
        <w:spacing w:before="65" w:line="377" w:lineRule="auto"/>
        <w:ind w:left="1" w:right="1838"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过程是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“逆私有化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，而不是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“私有化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”的。如果说私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有化推动了现代经济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，而现代经济又推动了逆私有化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样一个负反馈逻辑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，只会让我们在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“私有化推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动产权清晰”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这一叙事逻辑面前感到更加困惑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，难道产权清晰的最终益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处是带来了更多的产权模糊吗？</w:t>
      </w:r>
    </w:p>
    <w:p w14:paraId="0506A45B">
      <w:pPr>
        <w:spacing w:before="36" w:line="367" w:lineRule="auto"/>
        <w:ind w:left="2" w:right="2040" w:firstLine="43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，囿于公私对立的土地所有权分析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，同样不能解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释传统社会与现代社会之间的差异。</w:t>
      </w:r>
    </w:p>
    <w:p w14:paraId="6855ED72">
      <w:pPr>
        <w:spacing w:before="36" w:line="372" w:lineRule="auto"/>
        <w:ind w:left="3" w:right="1974" w:firstLine="412"/>
        <w:rPr>
          <w:rFonts w:ascii="黑体" w:hAnsi="黑体" w:eastAsia="黑体" w:cs="黑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要解决这些困难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，唯一的出路就是抛弃这种神话叙事，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澄清产权清晰的真义。首先要明确一点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</w:t>
      </w:r>
      <w:r>
        <w:rPr>
          <w:rFonts w:ascii="黑体" w:hAnsi="黑体" w:eastAsia="黑体" w:cs="黑体"/>
          <w:color w:val="C04524"/>
          <w:spacing w:val="9"/>
          <w:sz w:val="20"/>
          <w:szCs w:val="20"/>
        </w:rPr>
        <w:t>产权清晰不是私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-2"/>
          <w:sz w:val="20"/>
          <w:szCs w:val="20"/>
        </w:rPr>
        <w:t>有化。</w:t>
      </w:r>
    </w:p>
    <w:p w14:paraId="0F0A09BA">
      <w:pPr>
        <w:tabs>
          <w:tab w:val="left" w:pos="5470"/>
        </w:tabs>
        <w:spacing w:before="38" w:line="373" w:lineRule="auto"/>
        <w:ind w:left="3" w:right="1839" w:firstLine="43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因为从逻辑上讲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，你任何时候都不可能得到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“绝对的”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私有权。主权是最高所有权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，即使你能够把私有化推向极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致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，拥有了罗马法意义上的所谓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“绝对所有权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”，从根本</w:t>
      </w:r>
    </w:p>
    <w:p w14:paraId="05EA09B7">
      <w:pPr>
        <w:pStyle w:val="2"/>
        <w:spacing w:line="281" w:lineRule="auto"/>
      </w:pPr>
    </w:p>
    <w:p w14:paraId="4382FFFA">
      <w:pPr>
        <w:pStyle w:val="2"/>
        <w:spacing w:line="281" w:lineRule="auto"/>
      </w:pPr>
    </w:p>
    <w:p w14:paraId="2CE50123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175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70" name="IM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 27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46F72A95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42" w:bottom="400" w:left="1133" w:header="0" w:footer="0" w:gutter="0"/>
          <w:cols w:space="720" w:num="1"/>
        </w:sectPr>
      </w:pPr>
    </w:p>
    <w:p w14:paraId="538A66F7">
      <w:pPr>
        <w:pStyle w:val="2"/>
        <w:spacing w:line="313" w:lineRule="auto"/>
      </w:pPr>
    </w:p>
    <w:p w14:paraId="5C7027E7">
      <w:pPr>
        <w:pStyle w:val="2"/>
        <w:spacing w:line="313" w:lineRule="auto"/>
      </w:pPr>
    </w:p>
    <w:p w14:paraId="1798D30D">
      <w:pPr>
        <w:pStyle w:val="2"/>
        <w:spacing w:line="313" w:lineRule="auto"/>
      </w:pPr>
    </w:p>
    <w:p w14:paraId="41D05FB3">
      <w:pPr>
        <w:spacing w:before="65" w:line="381" w:lineRule="auto"/>
        <w:ind w:left="1063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上说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，这个所有权仍然是你和主权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，也就是和主权所代表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的全社会共同拥有。只要你还是社会的一分子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，只要你的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所有权还存在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，那么它根本上就还是一种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“共同所有权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也就是说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，任何一种所谓的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“私有权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”，本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质上仍然是一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“共有权”。如果以共同所有者的多少来界定产权是否清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，那么无论产权是你一个人所有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，还是多人共有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权所代表的全社会面前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，这一人数都可以忽略不计。如果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减少共同拥有人就是产权清晰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，那么任何产权永远也不可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能清晰。因此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，在公私对立的视角下讨论产权清晰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有意义的。</w:t>
      </w:r>
    </w:p>
    <w:p w14:paraId="4964E85A">
      <w:pPr>
        <w:spacing w:before="34" w:line="367" w:lineRule="auto"/>
        <w:ind w:left="1069" w:right="77" w:firstLine="40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，产权清晰究竟应该做何理解呢？产权清晰的真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义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，是产权的价格确定！</w:t>
      </w:r>
    </w:p>
    <w:p w14:paraId="3CC9CBDB">
      <w:pPr>
        <w:spacing w:before="36" w:line="376" w:lineRule="auto"/>
        <w:ind w:left="1065" w:right="11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如果产权的价格是一个毫无疑义的共识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，那么一旦出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现了新的资源配置方式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，让它有机会产生更高的经济效益，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就可以方便地通过产权交易改变它的所有者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，从而把它投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入新的、更有效率的资源配置方式中去。</w:t>
      </w:r>
    </w:p>
    <w:p w14:paraId="4F8BE3D3">
      <w:pPr>
        <w:spacing w:before="38" w:line="378" w:lineRule="auto"/>
        <w:ind w:left="1064" w:right="10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这实质上就是对科斯定理的再解释。关于科斯定理，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有多种理解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，一种来自张五常的比较通行的说法就是：只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要产权是清晰地界定（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产权清晰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并且交易费用为零，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那么无论谁拥有产权（无论产权界定给谁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资源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的运用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都将相同（市场运作的最终结果都是有效率的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，也就是资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源配置达到帕累托最优）。</w:t>
      </w:r>
    </w:p>
    <w:p w14:paraId="50191B95">
      <w:pPr>
        <w:spacing w:before="37" w:line="367" w:lineRule="auto"/>
        <w:ind w:left="1069" w:right="75" w:firstLine="40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在这里要指出的是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，张五常对科斯定理的表述是有歧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义的：“产权是清晰地界定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“交易费用为零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”这两个前</w:t>
      </w:r>
    </w:p>
    <w:p w14:paraId="278D872B">
      <w:pPr>
        <w:pStyle w:val="2"/>
        <w:spacing w:line="285" w:lineRule="auto"/>
      </w:pPr>
    </w:p>
    <w:p w14:paraId="22BEAF3B">
      <w:pPr>
        <w:pStyle w:val="2"/>
        <w:spacing w:line="286" w:lineRule="auto"/>
      </w:pPr>
    </w:p>
    <w:p w14:paraId="6A21AB1E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176</w:t>
      </w:r>
    </w:p>
    <w:p w14:paraId="50AC403C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7" w:bottom="400" w:left="1318" w:header="0" w:footer="0" w:gutter="0"/>
          <w:cols w:space="720" w:num="1"/>
        </w:sectPr>
      </w:pPr>
    </w:p>
    <w:p w14:paraId="7286352E">
      <w:pPr>
        <w:spacing w:before="1"/>
      </w:pPr>
    </w:p>
    <w:p w14:paraId="6F72DA22">
      <w:pPr>
        <w:spacing w:before="1"/>
      </w:pPr>
    </w:p>
    <w:p w14:paraId="49605205"/>
    <w:p w14:paraId="5F2B4CA3"/>
    <w:p w14:paraId="5FE50893">
      <w:pPr>
        <w:sectPr>
          <w:pgSz w:w="8788" w:h="13040"/>
          <w:pgMar w:top="400" w:right="395" w:bottom="400" w:left="1133" w:header="0" w:footer="0" w:gutter="0"/>
          <w:cols w:equalWidth="0" w:num="1">
            <w:col w:w="7258"/>
          </w:cols>
        </w:sectPr>
      </w:pPr>
    </w:p>
    <w:p w14:paraId="5E5110BD">
      <w:pPr>
        <w:spacing w:before="44" w:line="373" w:lineRule="auto"/>
        <w:ind w:left="4" w:right="7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置条件并列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，使得它们被当成了不同的事物。对于把产权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清晰（界定）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当成私有化的误解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，张五常的这种表述提供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了一种推动。</w:t>
      </w:r>
    </w:p>
    <w:p w14:paraId="6CCA8DC8">
      <w:pPr>
        <w:spacing w:before="34" w:line="381" w:lineRule="auto"/>
        <w:ind w:right="5" w:firstLine="43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，我们对产权清晰重新做出解释：产权清晰（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确界定）和交易费用为零或者很小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，其实是同义反复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们其实就是价格确定性高的一体两面。也就是说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，如果任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何潜在的交易者对于产权价格都没有异议或者异议很小，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那么——或者有争议它究竟是谁的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，就可以方便地通过裁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决（法律交易）去明确界定它归属于谁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；或者已经明确知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道它在谁的手里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，就可以方便地通过买卖（市场交易）去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重新界定它归属于谁。换句话说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，价格确定性高就意味着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交易费用为零或很小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，交易费用为零或很小就意味着产权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可以很容易地通过裁决界定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，或者很容易地通过买卖重新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界定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，这种界定行为本身也是资源配置优化行为。</w:t>
      </w:r>
    </w:p>
    <w:p w14:paraId="4F48A09C">
      <w:pPr>
        <w:spacing w:before="36" w:line="358" w:lineRule="auto"/>
        <w:ind w:left="8" w:right="71" w:firstLine="407"/>
        <w:rPr>
          <w:rFonts w:ascii="Segoe UI Symbol" w:hAnsi="Segoe UI Symbol" w:eastAsia="Segoe UI Symbol" w:cs="Segoe UI Symbol"/>
          <w:sz w:val="11"/>
          <w:szCs w:val="11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也就是说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，产权清晰是产权被明确界定归属于谁的潜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能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，而不是被明确界定归属于谁的形式。</w:t>
      </w:r>
      <w:r>
        <w:rPr>
          <w:rFonts w:ascii="Segoe UI Symbol" w:hAnsi="Segoe UI Symbol" w:eastAsia="Segoe UI Symbol" w:cs="Segoe UI Symbol"/>
          <w:color w:val="231F20"/>
          <w:spacing w:val="4"/>
          <w:position w:val="9"/>
          <w:sz w:val="11"/>
          <w:szCs w:val="11"/>
        </w:rPr>
        <w:t>①</w:t>
      </w:r>
    </w:p>
    <w:p w14:paraId="59657575">
      <w:pPr>
        <w:spacing w:before="50" w:line="367" w:lineRule="auto"/>
        <w:ind w:left="3" w:right="73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，什么情况下产权价格确定性会比较高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产权清晰呢？</w:t>
      </w:r>
    </w:p>
    <w:p w14:paraId="5D8C89CB">
      <w:pPr>
        <w:spacing w:before="38" w:line="354" w:lineRule="auto"/>
        <w:ind w:right="7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还是让我们回到乾隆皇帝的名言上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，“天下无不食米之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人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，米价既长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，凡物价、夫工之类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，莫不准此递加”。粮食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价格是一切社会产品和服务的价格基准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，如果粮食产出不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确定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，粮食价格就不确定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，那么一切社会产品和服务的价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格就不能确定。关于这一切产品和服务的交易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，就会因为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潜在的交易者难以就它们的价格达成共识而遭遇障碍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</w:t>
      </w:r>
    </w:p>
    <w:p w14:paraId="0EE048F7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3354FDA1">
      <w:pPr>
        <w:pStyle w:val="2"/>
        <w:spacing w:line="247" w:lineRule="auto"/>
      </w:pPr>
    </w:p>
    <w:p w14:paraId="1138C42A">
      <w:pPr>
        <w:pStyle w:val="2"/>
        <w:spacing w:line="247" w:lineRule="auto"/>
      </w:pPr>
    </w:p>
    <w:p w14:paraId="1B084C73">
      <w:pPr>
        <w:pStyle w:val="2"/>
        <w:spacing w:line="247" w:lineRule="auto"/>
      </w:pPr>
    </w:p>
    <w:p w14:paraId="3D979D09">
      <w:pPr>
        <w:pStyle w:val="2"/>
        <w:spacing w:line="247" w:lineRule="auto"/>
      </w:pPr>
    </w:p>
    <w:p w14:paraId="7C2D4435">
      <w:pPr>
        <w:pStyle w:val="2"/>
        <w:spacing w:line="247" w:lineRule="auto"/>
      </w:pPr>
    </w:p>
    <w:p w14:paraId="5865B36F">
      <w:pPr>
        <w:pStyle w:val="2"/>
        <w:spacing w:line="247" w:lineRule="auto"/>
      </w:pPr>
    </w:p>
    <w:p w14:paraId="1D88BBB5">
      <w:pPr>
        <w:pStyle w:val="2"/>
        <w:spacing w:line="247" w:lineRule="auto"/>
      </w:pPr>
    </w:p>
    <w:p w14:paraId="6DBF261D">
      <w:pPr>
        <w:pStyle w:val="2"/>
        <w:spacing w:line="247" w:lineRule="auto"/>
      </w:pPr>
    </w:p>
    <w:p w14:paraId="663D1690">
      <w:pPr>
        <w:pStyle w:val="2"/>
        <w:spacing w:line="247" w:lineRule="auto"/>
      </w:pPr>
    </w:p>
    <w:p w14:paraId="140FA407">
      <w:pPr>
        <w:pStyle w:val="2"/>
        <w:spacing w:line="247" w:lineRule="auto"/>
      </w:pPr>
    </w:p>
    <w:p w14:paraId="38684C44">
      <w:pPr>
        <w:pStyle w:val="2"/>
        <w:spacing w:line="247" w:lineRule="auto"/>
      </w:pPr>
    </w:p>
    <w:p w14:paraId="21D54089">
      <w:pPr>
        <w:pStyle w:val="2"/>
        <w:spacing w:line="247" w:lineRule="auto"/>
      </w:pPr>
    </w:p>
    <w:p w14:paraId="22AD355E">
      <w:pPr>
        <w:pStyle w:val="2"/>
        <w:spacing w:line="247" w:lineRule="auto"/>
      </w:pPr>
    </w:p>
    <w:p w14:paraId="42B7CD4A">
      <w:pPr>
        <w:pStyle w:val="2"/>
        <w:spacing w:line="248" w:lineRule="auto"/>
      </w:pPr>
    </w:p>
    <w:p w14:paraId="6B1874D8">
      <w:pPr>
        <w:pStyle w:val="2"/>
        <w:spacing w:line="248" w:lineRule="auto"/>
      </w:pPr>
    </w:p>
    <w:p w14:paraId="4AAAC173">
      <w:pPr>
        <w:pStyle w:val="2"/>
        <w:spacing w:line="248" w:lineRule="auto"/>
      </w:pPr>
    </w:p>
    <w:p w14:paraId="65C18151">
      <w:pPr>
        <w:pStyle w:val="2"/>
        <w:spacing w:line="248" w:lineRule="auto"/>
      </w:pPr>
    </w:p>
    <w:p w14:paraId="3D71FD25">
      <w:pPr>
        <w:pStyle w:val="2"/>
        <w:spacing w:line="248" w:lineRule="auto"/>
      </w:pPr>
    </w:p>
    <w:p w14:paraId="694B6C66">
      <w:pPr>
        <w:pStyle w:val="2"/>
        <w:spacing w:line="248" w:lineRule="auto"/>
      </w:pPr>
    </w:p>
    <w:p w14:paraId="51E04147">
      <w:pPr>
        <w:pStyle w:val="2"/>
        <w:spacing w:line="248" w:lineRule="auto"/>
      </w:pPr>
    </w:p>
    <w:p w14:paraId="662AD88B">
      <w:pPr>
        <w:spacing w:before="52" w:line="294" w:lineRule="auto"/>
        <w:ind w:left="3" w:hanging="3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5"/>
          <w:sz w:val="15"/>
          <w:szCs w:val="15"/>
        </w:rPr>
        <w:t xml:space="preserve">①   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让我们来澄清交易费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用的真义：交易费用对应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于重复博弈中收益矩阵的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变化。在现实世界中，它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的主要根源就是特定地域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上的粮食产出波动。</w:t>
      </w:r>
    </w:p>
    <w:p w14:paraId="7D588496">
      <w:pPr>
        <w:spacing w:line="294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95" w:bottom="400" w:left="1133" w:header="0" w:footer="0" w:gutter="0"/>
          <w:cols w:equalWidth="0" w:num="2">
            <w:col w:w="5345" w:space="100"/>
            <w:col w:w="1813"/>
          </w:cols>
        </w:sectPr>
      </w:pPr>
    </w:p>
    <w:p w14:paraId="004C3309">
      <w:pPr>
        <w:pStyle w:val="2"/>
        <w:spacing w:line="244" w:lineRule="auto"/>
      </w:pPr>
    </w:p>
    <w:p w14:paraId="579D8C7A">
      <w:pPr>
        <w:pStyle w:val="2"/>
        <w:spacing w:line="245" w:lineRule="auto"/>
      </w:pPr>
    </w:p>
    <w:p w14:paraId="5CACAC04">
      <w:pPr>
        <w:pStyle w:val="2"/>
        <w:spacing w:line="245" w:lineRule="auto"/>
      </w:pPr>
    </w:p>
    <w:p w14:paraId="5B8F3AB5">
      <w:pPr>
        <w:spacing w:before="56" w:line="227" w:lineRule="auto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2"/>
          <w:sz w:val="16"/>
          <w:szCs w:val="16"/>
        </w:rPr>
        <w:t xml:space="preserve">177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72" name="IM 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 27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sz w:val="17"/>
          <w:szCs w:val="17"/>
        </w:rPr>
        <w:t>和平秩序：现代社会的源头活水</w:t>
      </w:r>
    </w:p>
    <w:p w14:paraId="78EA9CE0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95" w:bottom="400" w:left="1133" w:header="0" w:footer="0" w:gutter="0"/>
          <w:cols w:equalWidth="0" w:num="1">
            <w:col w:w="7258"/>
          </w:cols>
        </w:sectPr>
      </w:pPr>
    </w:p>
    <w:p w14:paraId="0C686B1C">
      <w:pPr>
        <w:pStyle w:val="2"/>
        <w:spacing w:line="314" w:lineRule="auto"/>
      </w:pPr>
    </w:p>
    <w:p w14:paraId="261E973A">
      <w:pPr>
        <w:pStyle w:val="2"/>
        <w:spacing w:line="314" w:lineRule="auto"/>
      </w:pPr>
    </w:p>
    <w:p w14:paraId="2F2EF369">
      <w:pPr>
        <w:pStyle w:val="2"/>
        <w:spacing w:line="314" w:lineRule="auto"/>
      </w:pPr>
    </w:p>
    <w:p w14:paraId="3BFFB13B">
      <w:pPr>
        <w:spacing w:before="65" w:line="239" w:lineRule="auto"/>
        <w:ind w:left="107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此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，这个社会中的一切产权就都是不清晰的。</w:t>
      </w:r>
    </w:p>
    <w:p w14:paraId="0369A058">
      <w:pPr>
        <w:spacing w:before="155" w:line="376" w:lineRule="auto"/>
        <w:ind w:left="1066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所以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，产权是否清晰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，是由一个社会的粮食产出确定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性决定的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，这是该社会中所有产权共有的一个基准性质。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脱离了社会环境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，去单独讨论某个产权是否清晰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，是一叶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障目而不见泰山的迷失。</w:t>
      </w:r>
    </w:p>
    <w:p w14:paraId="0313A8CC">
      <w:pPr>
        <w:pStyle w:val="2"/>
        <w:spacing w:line="377" w:lineRule="auto"/>
      </w:pPr>
    </w:p>
    <w:p w14:paraId="7B32D7A5">
      <w:pPr>
        <w:spacing w:before="65" w:line="366" w:lineRule="auto"/>
        <w:ind w:left="1069" w:right="78" w:firstLine="412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11"/>
          <w:sz w:val="20"/>
          <w:szCs w:val="20"/>
        </w:rPr>
        <w:t>粮食价格不确定—社会产品和服务价格不确定</w:t>
      </w:r>
      <w:r>
        <w:rPr>
          <w:rFonts w:ascii="黑体" w:hAnsi="黑体" w:eastAsia="黑体" w:cs="黑体"/>
          <w:color w:val="C04524"/>
          <w:spacing w:val="10"/>
          <w:sz w:val="20"/>
          <w:szCs w:val="20"/>
        </w:rPr>
        <w:t>—产权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5"/>
          <w:sz w:val="20"/>
          <w:szCs w:val="20"/>
        </w:rPr>
        <w:t>不清晰（难以界定）</w:t>
      </w:r>
    </w:p>
    <w:p w14:paraId="52BC697D">
      <w:pPr>
        <w:spacing w:before="39" w:line="366" w:lineRule="auto"/>
        <w:ind w:left="953" w:right="78" w:firstLine="528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11"/>
          <w:sz w:val="20"/>
          <w:szCs w:val="20"/>
        </w:rPr>
        <w:t>粮食价格确定—社会产品和服务价格确定—产</w:t>
      </w:r>
      <w:r>
        <w:rPr>
          <w:rFonts w:ascii="黑体" w:hAnsi="黑体" w:eastAsia="黑体" w:cs="黑体"/>
          <w:color w:val="C04524"/>
          <w:spacing w:val="10"/>
          <w:sz w:val="20"/>
          <w:szCs w:val="20"/>
        </w:rPr>
        <w:t>权清晰</w:t>
      </w:r>
      <w:r>
        <w:rPr>
          <w:rFonts w:ascii="黑体" w:hAnsi="黑体" w:eastAsia="黑体" w:cs="黑体"/>
          <w:color w:val="C0452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8"/>
          <w:sz w:val="20"/>
          <w:szCs w:val="20"/>
        </w:rPr>
        <w:t>（容易界定）</w:t>
      </w:r>
    </w:p>
    <w:p w14:paraId="403ABC83">
      <w:pPr>
        <w:pStyle w:val="2"/>
        <w:spacing w:line="387" w:lineRule="auto"/>
      </w:pPr>
    </w:p>
    <w:p w14:paraId="7290BA34">
      <w:pPr>
        <w:spacing w:before="65" w:line="367" w:lineRule="auto"/>
        <w:ind w:left="1067" w:right="76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在这个解释下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，再来看英国历史和中国历史上的某些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特殊问题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，迷惑就迎刃而解了。</w:t>
      </w:r>
    </w:p>
    <w:p w14:paraId="250AB81C">
      <w:pPr>
        <w:spacing w:before="39" w:line="380" w:lineRule="auto"/>
        <w:ind w:left="1062" w:right="77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英国圈地运动中的所谓公地（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common</w:t>
      </w:r>
      <w:r>
        <w:rPr>
          <w:rFonts w:ascii="Times New Roman" w:hAnsi="Times New Roman" w:eastAsia="Times New Roman" w:cs="Times New Roman"/>
          <w:color w:val="231F20"/>
          <w:spacing w:val="35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land</w:t>
      </w:r>
      <w:r>
        <w:rPr>
          <w:rFonts w:ascii="宋体" w:hAnsi="宋体" w:eastAsia="宋体" w:cs="宋体"/>
          <w:color w:val="231F20"/>
          <w:spacing w:val="-25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在庄园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习惯法的管辖之下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，并不是可以任意使用的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，违反习惯法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的行为会在庄园法庭上受到制裁。在圈地运动出现前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地制度好端端地运行了几百年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，其实并没有产生什么滥用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而导致的公地悲剧。英格兰的森林覆盖率的确下降了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是人们砍伐木材、开辟更多农田造成的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，与对土地的过度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使用无关。当时英格兰的自然环境如果有恶化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，也主要是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砍伐了很多森林造成的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，而非因为农田和公共土地的过度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使用。</w:t>
      </w:r>
    </w:p>
    <w:p w14:paraId="3CCB72F5">
      <w:pPr>
        <w:spacing w:before="36" w:line="367" w:lineRule="auto"/>
        <w:ind w:left="1065" w:right="12" w:firstLine="43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圈地运动的兴起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，并不是因为有什么公地悲剧需要克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服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，当时的农场主和广大农民没有当代人的环保主义思维，</w:t>
      </w:r>
    </w:p>
    <w:p w14:paraId="7D5969E6">
      <w:pPr>
        <w:pStyle w:val="2"/>
        <w:spacing w:line="289" w:lineRule="auto"/>
      </w:pPr>
    </w:p>
    <w:p w14:paraId="6A5C6387">
      <w:pPr>
        <w:pStyle w:val="2"/>
        <w:spacing w:line="290" w:lineRule="auto"/>
      </w:pPr>
    </w:p>
    <w:p w14:paraId="1BD7727F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178</w:t>
      </w:r>
    </w:p>
    <w:p w14:paraId="07DA33F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2817A9F0">
      <w:pPr>
        <w:pStyle w:val="2"/>
        <w:spacing w:line="314" w:lineRule="auto"/>
      </w:pPr>
    </w:p>
    <w:p w14:paraId="68325339">
      <w:pPr>
        <w:pStyle w:val="2"/>
        <w:spacing w:line="315" w:lineRule="auto"/>
      </w:pPr>
    </w:p>
    <w:p w14:paraId="6646497D">
      <w:pPr>
        <w:pStyle w:val="2"/>
        <w:spacing w:line="315" w:lineRule="auto"/>
      </w:pPr>
    </w:p>
    <w:p w14:paraId="284149EB">
      <w:pPr>
        <w:spacing w:before="65" w:line="377" w:lineRule="auto"/>
        <w:ind w:right="999" w:firstLine="3"/>
        <w:jc w:val="both"/>
        <w:rPr>
          <w:rFonts w:ascii="宋体" w:hAnsi="宋体" w:eastAsia="宋体" w:cs="宋体"/>
          <w:sz w:val="20"/>
          <w:szCs w:val="20"/>
        </w:rPr>
      </w:pPr>
      <w:bookmarkStart w:id="36" w:name="bookmark24"/>
      <w:bookmarkEnd w:id="36"/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而是由于生产的发展、农业的进步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，使得公共土地有了改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换用途并获得更大收益的机会！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由于英国农业生产的高度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确定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，社会产品和服务的价格也都是高度确定的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，产权清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晰是英国所有产权的整体性特征。因此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，调整公地产权，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以达成更优的经济效率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，并不是一件困难的事。</w:t>
      </w:r>
    </w:p>
    <w:p w14:paraId="4D4DA9BD">
      <w:pPr>
        <w:spacing w:before="37" w:line="379" w:lineRule="auto"/>
        <w:ind w:left="2" w:right="1008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事实上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，在英国圈地运动的过程中很少出现暴力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大部分圈地都通过协议完成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，顾及了各方利益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，对于失去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土地的小农户一方给予补偿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，总体而言算是和谐的。而且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正如我们前面所分析的那样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，由于粮食产出的确定性带来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了整个社会的物价和币值的稳定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，工商业发展有保障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民失去土地固然不是什么好事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，但是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“弃农从商”“弃农从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工”也并非绝路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，他们的职业转型并不是不可逾越的障碍。</w:t>
      </w:r>
    </w:p>
    <w:p w14:paraId="7A6BC20D">
      <w:pPr>
        <w:spacing w:before="38" w:line="378" w:lineRule="auto"/>
        <w:ind w:right="1008" w:firstLine="4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更有趣的现象是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，过去人们以为圈地运动使英格兰乡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村人口锐减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，但是事实上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，乡村人口减少仅仅是一开始的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暂时现象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，当那些大农场主引入农耕新技术后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，反而增加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了对乡村劳动力的需求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，农业人口又有所增加。直到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纪下半叶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，随着打谷机、收割机、蒸汽泵引犁等高效农业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机械的引进使用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，英国农业劳动力的绝对数量才开始减少。</w:t>
      </w:r>
    </w:p>
    <w:p w14:paraId="78BA8DEB">
      <w:pPr>
        <w:spacing w:before="39" w:line="378" w:lineRule="auto"/>
        <w:ind w:left="1" w:right="985" w:firstLine="43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圈地运动带来英格兰农业的腾飞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，粮食总产量不仅没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有减少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，反而增长了！从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1600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1800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年的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20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格兰地区的谷物产量增加了两倍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，而同期人口数量从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416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万增加到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867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，这意味着英格兰的人均谷物供应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量增加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40%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多。与此同时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，英国的农业生产率继续提高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能够养活迅速增长的人口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，而且使营养条件得到不断改善。</w:t>
      </w:r>
    </w:p>
    <w:p w14:paraId="3D2798AE">
      <w:pPr>
        <w:pStyle w:val="2"/>
        <w:spacing w:line="288" w:lineRule="auto"/>
      </w:pPr>
    </w:p>
    <w:p w14:paraId="39CAFE48">
      <w:pPr>
        <w:pStyle w:val="2"/>
        <w:spacing w:line="289" w:lineRule="auto"/>
      </w:pPr>
    </w:p>
    <w:p w14:paraId="4F3ED052">
      <w:pPr>
        <w:spacing w:before="56" w:line="243" w:lineRule="exact"/>
        <w:ind w:left="17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179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74" name="IM 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 27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132A2897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2CB91B5C">
      <w:pPr>
        <w:pStyle w:val="2"/>
        <w:spacing w:line="314" w:lineRule="auto"/>
      </w:pPr>
    </w:p>
    <w:p w14:paraId="66FEC857">
      <w:pPr>
        <w:pStyle w:val="2"/>
        <w:spacing w:line="315" w:lineRule="auto"/>
      </w:pPr>
    </w:p>
    <w:p w14:paraId="3EC77DCD">
      <w:pPr>
        <w:pStyle w:val="2"/>
        <w:spacing w:line="315" w:lineRule="auto"/>
      </w:pPr>
    </w:p>
    <w:p w14:paraId="4A9997DC">
      <w:pPr>
        <w:spacing w:before="65" w:line="377" w:lineRule="auto"/>
        <w:ind w:left="106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事实上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，从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1660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年至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1760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年前后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，英国的农产品还销往岛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外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，保持了将近一个世纪的贸易顺差。还是在那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200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年间，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英格兰从事农业者占总人口的百分比从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70%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降至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36%</w:t>
      </w:r>
      <w:r>
        <w:rPr>
          <w:rFonts w:ascii="Times New Roman" w:hAnsi="Times New Roman" w:eastAsia="Times New Roman" w:cs="Times New Roman"/>
          <w:color w:val="231F20"/>
          <w:spacing w:val="-2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。到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1800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，英格兰在人类历史上史无前例地做到了用三分之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一的农业人口养活所有国民甚至更多人！</w:t>
      </w:r>
    </w:p>
    <w:p w14:paraId="237C53F2">
      <w:pPr>
        <w:spacing w:before="34" w:line="376" w:lineRule="auto"/>
        <w:ind w:left="1066" w:right="64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另外那三分之二的人口去干什么了呢？他们来到城市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，成为城市的管理者和服务者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，成为雨后春笋般涌现出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来的工厂里的工人和管理者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；他们带着高效的工具走向乡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野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，挖掘矿石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，开凿运河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，兴修水利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…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…</w:t>
      </w:r>
    </w:p>
    <w:p w14:paraId="5A07EE1D">
      <w:pPr>
        <w:spacing w:before="37" w:line="377" w:lineRule="auto"/>
        <w:ind w:left="1082" w:right="65" w:firstLine="39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粮食在增加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，人口也在增加。但是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，一个独特的现象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出现了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，英格兰社会并没有进入高生育率和高死亡率并行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的人口增长模式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，粮食增加并没有被人口增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加抵消掉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口的增长率明显低于粮食的增长率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，于是人均粮食拥有量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明显增加了。</w:t>
      </w:r>
    </w:p>
    <w:p w14:paraId="384CBE27">
      <w:pPr>
        <w:spacing w:before="38" w:line="375" w:lineRule="auto"/>
        <w:ind w:left="1065" w:right="65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换句话说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，英格兰的农业在腾飞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，但这个国家并没有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落入马尔萨斯陷阱里。马尔萨斯陷阱简单说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就是粮食的增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长只是带来人口的增加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，最终使整个社会仍然徘徊在生存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线附近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，无法自拔。</w:t>
      </w:r>
    </w:p>
    <w:p w14:paraId="2429FCD5">
      <w:pPr>
        <w:spacing w:before="37"/>
        <w:ind w:left="147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该如何解释英格兰人口的这个现象呢？</w:t>
      </w:r>
    </w:p>
    <w:p w14:paraId="5F018A3F">
      <w:pPr>
        <w:spacing w:before="157" w:line="377" w:lineRule="auto"/>
        <w:ind w:left="1067" w:right="64" w:firstLine="44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自有历史记载以来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，就没有证据表明英格兰落入了典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型的马尔萨斯陷阱。中世纪以来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，由于和平的国内生活和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安全的地缘环境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，英格兰没有以耕养战的压力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，土地贵族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更在意的是领地上的钱财收益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，而不是人多好打仗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鼓励生育并不热衷。因此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，英格兰的人口模式和欧洲大陆</w:t>
      </w:r>
    </w:p>
    <w:p w14:paraId="78CA5507">
      <w:pPr>
        <w:pStyle w:val="2"/>
        <w:spacing w:line="285" w:lineRule="auto"/>
      </w:pPr>
    </w:p>
    <w:p w14:paraId="602E50CA">
      <w:pPr>
        <w:pStyle w:val="2"/>
        <w:spacing w:line="286" w:lineRule="auto"/>
      </w:pPr>
    </w:p>
    <w:p w14:paraId="17164DE0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180</w:t>
      </w:r>
    </w:p>
    <w:p w14:paraId="08D36CA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5941CA19">
      <w:pPr>
        <w:pStyle w:val="2"/>
        <w:spacing w:line="314" w:lineRule="auto"/>
      </w:pPr>
    </w:p>
    <w:p w14:paraId="681D7E65">
      <w:pPr>
        <w:pStyle w:val="2"/>
        <w:spacing w:line="314" w:lineRule="auto"/>
      </w:pPr>
    </w:p>
    <w:p w14:paraId="0EC72089">
      <w:pPr>
        <w:pStyle w:val="2"/>
        <w:spacing w:line="314" w:lineRule="auto"/>
      </w:pPr>
    </w:p>
    <w:p w14:paraId="644379B5">
      <w:pPr>
        <w:spacing w:before="65"/>
        <w:ind w:left="9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相比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，低生育率和低死亡率并存的特征更加明显。</w:t>
      </w:r>
    </w:p>
    <w:p w14:paraId="190C1820">
      <w:pPr>
        <w:spacing w:before="152" w:line="381" w:lineRule="auto"/>
        <w:ind w:right="999" w:firstLine="5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随着圈地运动的展开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，更多的人进入城市去谋生。他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们进入一个开放的市场经济里面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，要在这种经济模式中谋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生、赚钱甚至发财。在这种模式中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，小农社会里崇尚的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“多子多福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”并没有多大的价值。从经济角度说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，子女不再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是家庭的资产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，子女多了反而是家庭的负担。由于粮食产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出的稳定性带来各种产品和服务价格的稳定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，包括城市在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内的社会也是稳定的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，人们不需要借助亲戚们人多势众来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保护自己。于是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，合理的策略是少生孩子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，但是优生优育，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把少量的孩子教育好。这就是圈地运动兴起后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，英格兰低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生育率和低死亡率人口模式得以维系的原因。</w:t>
      </w:r>
    </w:p>
    <w:p w14:paraId="36796D29">
      <w:pPr>
        <w:spacing w:before="34" w:line="380" w:lineRule="auto"/>
        <w:ind w:left="87" w:right="106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15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世纪中叶到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世纪中叶的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，英格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兰的国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民财富以每年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 xml:space="preserve">0.25%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的速度递增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，最终英格兰人的平均财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富增长了一倍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，城市里形成了数量可观的、有比较强的消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费能力的中产阶级。在几百年前的世界里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，这绝对算是奇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迹！对比当时的清朝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，即使有所谓的康乾盛世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，增加的粮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食仍然被增加的人口所吞噬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，清朝民众的生活与过去相比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并无明显改善。于是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，一万年前农业革命开启就一直困扰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着各个古文明的马尔萨斯陷阱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，在英格兰被破解了。</w:t>
      </w:r>
    </w:p>
    <w:p w14:paraId="269A23A0">
      <w:pPr>
        <w:spacing w:before="37" w:line="377" w:lineRule="auto"/>
        <w:ind w:left="90" w:right="997" w:firstLine="43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圈地运动推动现代经济这个典型事例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，正体现了科斯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定理的真义：只要产权清晰（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价格确定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，交易费用低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9"/>
          <w:w w:val="92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不管资源在谁手里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，甚至是有争议它究竟在谁手里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，总可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以通过市场交易或者法律裁决去实现配置最优化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，从而提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高全社会的总体福利。</w:t>
      </w:r>
    </w:p>
    <w:p w14:paraId="113609C1">
      <w:pPr>
        <w:pStyle w:val="2"/>
        <w:spacing w:line="289" w:lineRule="auto"/>
      </w:pPr>
    </w:p>
    <w:p w14:paraId="52A00038">
      <w:pPr>
        <w:pStyle w:val="2"/>
        <w:spacing w:line="289" w:lineRule="auto"/>
      </w:pPr>
    </w:p>
    <w:p w14:paraId="23F58943">
      <w:pPr>
        <w:spacing w:before="55" w:line="243" w:lineRule="exact"/>
        <w:ind w:left="10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181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76" name="IM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 27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47A24484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52F36282">
      <w:pPr>
        <w:pStyle w:val="2"/>
        <w:spacing w:line="314" w:lineRule="auto"/>
      </w:pPr>
    </w:p>
    <w:p w14:paraId="27F14E86">
      <w:pPr>
        <w:pStyle w:val="2"/>
        <w:spacing w:line="314" w:lineRule="auto"/>
      </w:pPr>
    </w:p>
    <w:p w14:paraId="28DE680E">
      <w:pPr>
        <w:pStyle w:val="2"/>
        <w:spacing w:line="315" w:lineRule="auto"/>
      </w:pPr>
    </w:p>
    <w:p w14:paraId="35B5A322">
      <w:pPr>
        <w:spacing w:before="65" w:line="379" w:lineRule="auto"/>
        <w:ind w:left="1063" w:right="13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英国现代化进程中股份公司的兴起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，与圈地运动类似，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也遵循同样的逻辑。只要产权清晰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，也就是产权价格的确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定性高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，就可以通过交易对这些资源进行重新界定、重新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配置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，从而获得更好的经济效益。至于这个重新界定、重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新配置的过程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，是像圈地运动那样搞私有化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，还是像组建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股份制公司那样搞逆私有化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，并不重要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，根据具体的盈利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机会而定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，同样可行。</w:t>
      </w:r>
    </w:p>
    <w:p w14:paraId="4E861F0A">
      <w:pPr>
        <w:spacing w:before="37"/>
        <w:ind w:left="148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欧亚大陆上的那些国家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，则要面对相反的状况。</w:t>
      </w:r>
    </w:p>
    <w:p w14:paraId="7E6FE97F">
      <w:pPr>
        <w:spacing w:before="161" w:line="381" w:lineRule="auto"/>
        <w:ind w:left="1065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前面已经谈到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，由于农业生产的不确定性高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，在法国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农奴制解体的过程中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，获得了土地所有权的法国小农很难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就土地价格与潜在的交易者达成一致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，这会阻碍土地集中。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随着时间的推移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，人口不断增加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，绝大部分农民拥有的土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地反而日益缩小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，法国的农业土地更加难以集中。进一步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，主权是最高所有权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，任何产权都不免于主权通过赋税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分享利益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，产权价格不确定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，那么产权所有者和政府之间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也就无法清晰地确定政府应得的赋税收益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，就会造成彼此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之间的争夺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，法国经济也因此而遭受困扰。所有这些农业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的和非农业的不利状况会聚在一起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，各种因素都在阻碍着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农业进步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；相应地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，法国股份公司的发展也大大落后于英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国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，所有这些根本因素和派生因素纠缠在一起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，都在拖累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大生产在法国的兴起。</w:t>
      </w:r>
    </w:p>
    <w:p w14:paraId="1C61C0EA">
      <w:pPr>
        <w:spacing w:before="35" w:line="373" w:lineRule="auto"/>
        <w:ind w:left="1067" w:right="77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粮食产出不确定性更高的地区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，情况更为糟糕。大致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上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，从欧洲中部易北河向东的广阔欧洲大陆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，主要为温带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大陆性气候区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，其气温降水相对于温带海洋性气候更不稳</w:t>
      </w:r>
    </w:p>
    <w:p w14:paraId="0DAF03B5">
      <w:pPr>
        <w:pStyle w:val="2"/>
        <w:spacing w:line="285" w:lineRule="auto"/>
      </w:pPr>
    </w:p>
    <w:p w14:paraId="3A3CB208">
      <w:pPr>
        <w:pStyle w:val="2"/>
        <w:spacing w:line="286" w:lineRule="auto"/>
      </w:pPr>
    </w:p>
    <w:p w14:paraId="25F10859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182</w:t>
      </w:r>
    </w:p>
    <w:p w14:paraId="5755DCD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37A72455">
      <w:pPr>
        <w:pStyle w:val="2"/>
        <w:spacing w:line="313" w:lineRule="auto"/>
      </w:pPr>
    </w:p>
    <w:p w14:paraId="3C64DC98">
      <w:pPr>
        <w:pStyle w:val="2"/>
        <w:spacing w:line="314" w:lineRule="auto"/>
      </w:pPr>
    </w:p>
    <w:p w14:paraId="355254D1">
      <w:pPr>
        <w:pStyle w:val="2"/>
        <w:spacing w:line="314" w:lineRule="auto"/>
      </w:pPr>
    </w:p>
    <w:p w14:paraId="44477D9A">
      <w:pPr>
        <w:spacing w:before="65" w:line="381" w:lineRule="auto"/>
        <w:ind w:left="88" w:right="985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定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，气象灾害也更为严重。在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16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世纪又遭遇小冰河期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的严寒打击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，反映在农业领域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，历史学家认为当时的欧洲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东部陷入了第二次农奴制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，领主对于农民的剥削更加凶狠。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为了满足欧洲市场上对粮食日益增大的需求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，领主们迫使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农民增加劳役。在波希米亚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，农民必须一周五天服劳役，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只能在周六耕种自家的田地。在斯洛文尼亚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15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民服劳役的时长不过是每年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，可是到了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16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世纪末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然变成了每年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6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个月！劳役在领主直接拥有的田地（所谓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家用农场或保留地）上进行。在东欧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，这样的农奴制一直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延续到</w:t>
      </w:r>
      <w:r>
        <w:rPr>
          <w:rFonts w:ascii="宋体" w:hAnsi="宋体" w:eastAsia="宋体" w:cs="宋体"/>
          <w:color w:val="231F20"/>
          <w:spacing w:val="-3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世纪。因此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，东欧在现代化进程中大幅度落后于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西欧特别是英国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，也就顺理成章了。</w:t>
      </w:r>
    </w:p>
    <w:p w14:paraId="36D8C86E">
      <w:pPr>
        <w:spacing w:before="36" w:line="381" w:lineRule="auto"/>
        <w:ind w:left="87" w:right="997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古代中国有着与欧陆各国类似的情形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，并且存在更为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严重的粮食产出不确定性问题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，土地价格也就更加不确定，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人们更加难以就交易达成一致。比如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，中国小农不但拥有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的土地很少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，而且这很少的土地往往还分散在不同的地方，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给耕作带来极大的不便。但是由于更为严重的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价格不确定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性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，要把分散的小地块通过交易加以集中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，也成为一件非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常困难的事。政府与产权所有者在赋税方面的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争议与争夺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也就更为严重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，这些境况都与法国等国类似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，等于是更为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严重的产权模糊状况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，这也就成为古代中国走向现代化几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乎不可逾越的障碍。从地中海向东直到黄河、长江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大陆上的各个古代文明都遭遇了类似的窘境。</w:t>
      </w:r>
    </w:p>
    <w:p w14:paraId="1DCA79CA">
      <w:pPr>
        <w:spacing w:before="36" w:line="367" w:lineRule="auto"/>
        <w:ind w:right="1061" w:firstLine="50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幸运的是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，现代世界的大门已经开启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，英格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兰这根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“独苗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”正在茁壮成长。面对领土面积和人口都百倍于己的</w:t>
      </w:r>
    </w:p>
    <w:p w14:paraId="4DB23596">
      <w:pPr>
        <w:pStyle w:val="2"/>
        <w:spacing w:line="288" w:lineRule="auto"/>
      </w:pPr>
    </w:p>
    <w:p w14:paraId="1B37A43A">
      <w:pPr>
        <w:pStyle w:val="2"/>
        <w:spacing w:line="289" w:lineRule="auto"/>
      </w:pPr>
    </w:p>
    <w:p w14:paraId="6D0A8AC5">
      <w:pPr>
        <w:spacing w:before="56" w:line="243" w:lineRule="exact"/>
        <w:ind w:left="10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183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78" name="IM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 27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5B824351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0054BEFE">
      <w:pPr>
        <w:pStyle w:val="2"/>
        <w:spacing w:line="314" w:lineRule="auto"/>
      </w:pPr>
      <w:r>
        <w:drawing>
          <wp:anchor distT="0" distB="0" distL="0" distR="0" simplePos="0" relativeHeight="251748352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280" name="IM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 28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C9EC4">
      <w:pPr>
        <w:pStyle w:val="2"/>
        <w:spacing w:line="314" w:lineRule="auto"/>
      </w:pPr>
    </w:p>
    <w:p w14:paraId="75EA390A">
      <w:pPr>
        <w:pStyle w:val="2"/>
        <w:spacing w:line="314" w:lineRule="auto"/>
      </w:pPr>
    </w:p>
    <w:p w14:paraId="70E35320">
      <w:pPr>
        <w:spacing w:before="65" w:line="239" w:lineRule="auto"/>
        <w:ind w:left="97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“古代世界”，蕞尔小岛上的新型社会能存活下去吗？</w:t>
      </w:r>
    </w:p>
    <w:p w14:paraId="2D948FD7">
      <w:pPr>
        <w:spacing w:before="157" w:line="379" w:lineRule="auto"/>
        <w:ind w:left="1064" w:right="1068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何止存活下去！经济繁荣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，在军事和贸易两方面为英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国带来了相对于后发国家的巨大优势。英国人扬帆起航，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驶向全球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，融商人与海盗于一身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，在掠夺中贸易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贸易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中掠夺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，更加强化了国际竞争中富强者更富强、贫弱者更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贫弱的马太效应。在给世界各地的人民带来诸多灾难之后，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他们心满意足地带着巨大的财富回到不列颠岛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，回到和平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传统下的故乡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…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…</w:t>
      </w:r>
    </w:p>
    <w:p w14:paraId="38BF6868">
      <w:pPr>
        <w:spacing w:before="35" w:line="373" w:lineRule="auto"/>
        <w:ind w:left="1066" w:right="105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正是英国的富强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，对其他国家起了极大的示范作用。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在竞逐富强的冲动下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，从英格兰起源的现代化浪潮席卷全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球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，彻底改变了全世界的面貌。</w:t>
      </w:r>
    </w:p>
    <w:p w14:paraId="40C22855">
      <w:pPr>
        <w:pStyle w:val="2"/>
        <w:spacing w:line="247" w:lineRule="auto"/>
      </w:pPr>
    </w:p>
    <w:p w14:paraId="72DDB372">
      <w:pPr>
        <w:pStyle w:val="2"/>
        <w:spacing w:line="247" w:lineRule="auto"/>
      </w:pPr>
    </w:p>
    <w:p w14:paraId="56DC8FF5">
      <w:pPr>
        <w:pStyle w:val="2"/>
        <w:spacing w:line="247" w:lineRule="auto"/>
      </w:pPr>
    </w:p>
    <w:p w14:paraId="309AB9C7">
      <w:pPr>
        <w:pStyle w:val="2"/>
        <w:spacing w:line="247" w:lineRule="auto"/>
      </w:pPr>
    </w:p>
    <w:p w14:paraId="7BDD11EA">
      <w:pPr>
        <w:pStyle w:val="2"/>
        <w:spacing w:line="247" w:lineRule="auto"/>
      </w:pPr>
    </w:p>
    <w:p w14:paraId="06D22BA4">
      <w:pPr>
        <w:pStyle w:val="2"/>
        <w:spacing w:line="248" w:lineRule="auto"/>
      </w:pPr>
    </w:p>
    <w:p w14:paraId="5DF3DB08">
      <w:pPr>
        <w:pStyle w:val="2"/>
        <w:spacing w:line="248" w:lineRule="auto"/>
      </w:pPr>
    </w:p>
    <w:p w14:paraId="7DF9F23A">
      <w:pPr>
        <w:pStyle w:val="2"/>
        <w:spacing w:line="248" w:lineRule="auto"/>
      </w:pPr>
    </w:p>
    <w:p w14:paraId="12A17382">
      <w:pPr>
        <w:pStyle w:val="2"/>
        <w:spacing w:line="248" w:lineRule="auto"/>
      </w:pPr>
    </w:p>
    <w:p w14:paraId="34484F17">
      <w:pPr>
        <w:pStyle w:val="2"/>
        <w:spacing w:line="248" w:lineRule="auto"/>
      </w:pPr>
    </w:p>
    <w:p w14:paraId="171F595D">
      <w:pPr>
        <w:pStyle w:val="2"/>
        <w:spacing w:line="248" w:lineRule="auto"/>
      </w:pPr>
    </w:p>
    <w:p w14:paraId="4E7C4456">
      <w:pPr>
        <w:pStyle w:val="2"/>
        <w:spacing w:line="248" w:lineRule="auto"/>
      </w:pPr>
    </w:p>
    <w:p w14:paraId="18D3D838">
      <w:pPr>
        <w:pStyle w:val="2"/>
        <w:spacing w:line="248" w:lineRule="auto"/>
      </w:pPr>
    </w:p>
    <w:p w14:paraId="347D1A15">
      <w:pPr>
        <w:pStyle w:val="2"/>
        <w:spacing w:line="248" w:lineRule="auto"/>
      </w:pPr>
    </w:p>
    <w:p w14:paraId="3DBB71CA">
      <w:pPr>
        <w:pStyle w:val="2"/>
        <w:spacing w:line="248" w:lineRule="auto"/>
      </w:pPr>
    </w:p>
    <w:p w14:paraId="73DDD7EF">
      <w:pPr>
        <w:pStyle w:val="2"/>
        <w:spacing w:line="248" w:lineRule="auto"/>
      </w:pPr>
    </w:p>
    <w:p w14:paraId="2C3F607B">
      <w:pPr>
        <w:pStyle w:val="2"/>
        <w:spacing w:line="248" w:lineRule="auto"/>
      </w:pPr>
    </w:p>
    <w:p w14:paraId="4EA0DAB1">
      <w:pPr>
        <w:pStyle w:val="2"/>
        <w:spacing w:line="248" w:lineRule="auto"/>
      </w:pPr>
    </w:p>
    <w:p w14:paraId="6EE5F670">
      <w:pPr>
        <w:pStyle w:val="2"/>
        <w:spacing w:line="248" w:lineRule="auto"/>
      </w:pPr>
    </w:p>
    <w:p w14:paraId="642435E5">
      <w:pPr>
        <w:pStyle w:val="2"/>
        <w:spacing w:line="248" w:lineRule="auto"/>
      </w:pPr>
    </w:p>
    <w:p w14:paraId="30724658">
      <w:pPr>
        <w:pStyle w:val="2"/>
        <w:spacing w:line="248" w:lineRule="auto"/>
      </w:pPr>
    </w:p>
    <w:p w14:paraId="17732A10">
      <w:pPr>
        <w:pStyle w:val="2"/>
        <w:spacing w:line="248" w:lineRule="auto"/>
      </w:pPr>
    </w:p>
    <w:p w14:paraId="4B2CE521">
      <w:pPr>
        <w:pStyle w:val="2"/>
        <w:spacing w:line="248" w:lineRule="auto"/>
      </w:pPr>
    </w:p>
    <w:p w14:paraId="3CAF09D2">
      <w:pPr>
        <w:pStyle w:val="2"/>
        <w:spacing w:line="248" w:lineRule="auto"/>
      </w:pPr>
    </w:p>
    <w:p w14:paraId="1ECEBF12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184</w:t>
      </w:r>
    </w:p>
    <w:p w14:paraId="5469541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0F4C3FAE">
      <w:pPr>
        <w:pStyle w:val="2"/>
        <w:spacing w:line="264" w:lineRule="auto"/>
      </w:pPr>
    </w:p>
    <w:p w14:paraId="4F97C21B">
      <w:pPr>
        <w:pStyle w:val="2"/>
        <w:spacing w:line="264" w:lineRule="auto"/>
      </w:pPr>
    </w:p>
    <w:p w14:paraId="7DC9656A">
      <w:pPr>
        <w:pStyle w:val="2"/>
        <w:spacing w:line="264" w:lineRule="auto"/>
      </w:pPr>
    </w:p>
    <w:p w14:paraId="6A91B9C6">
      <w:pPr>
        <w:pStyle w:val="2"/>
        <w:spacing w:line="264" w:lineRule="auto"/>
      </w:pPr>
    </w:p>
    <w:p w14:paraId="44F1061D">
      <w:pPr>
        <w:pStyle w:val="2"/>
        <w:spacing w:line="264" w:lineRule="auto"/>
      </w:pPr>
    </w:p>
    <w:p w14:paraId="5ACACD8E">
      <w:pPr>
        <w:pStyle w:val="2"/>
        <w:spacing w:line="264" w:lineRule="auto"/>
      </w:pPr>
    </w:p>
    <w:p w14:paraId="479C8276">
      <w:pPr>
        <w:pStyle w:val="2"/>
        <w:spacing w:line="264" w:lineRule="auto"/>
      </w:pPr>
    </w:p>
    <w:p w14:paraId="75A53343">
      <w:pPr>
        <w:pStyle w:val="2"/>
        <w:spacing w:line="265" w:lineRule="auto"/>
      </w:pPr>
    </w:p>
    <w:p w14:paraId="3F7EA212">
      <w:pPr>
        <w:spacing w:before="71" w:line="176" w:lineRule="auto"/>
        <w:ind w:left="4174"/>
        <w:rPr>
          <w:rFonts w:ascii="宋体" w:hAnsi="宋体" w:eastAsia="宋体" w:cs="宋体"/>
          <w:sz w:val="22"/>
          <w:szCs w:val="22"/>
        </w:rPr>
      </w:pPr>
      <w:r>
        <w:rPr>
          <w:rFonts w:ascii="宋体" w:hAnsi="宋体" w:eastAsia="宋体" w:cs="宋体"/>
          <w:color w:val="231F20"/>
          <w:spacing w:val="1"/>
          <w:sz w:val="22"/>
          <w:szCs w:val="22"/>
        </w:rPr>
        <w:t>TIPS</w:t>
      </w:r>
    </w:p>
    <w:p w14:paraId="7F369A91">
      <w:pPr>
        <w:spacing w:before="305" w:line="215" w:lineRule="auto"/>
        <w:ind w:left="3105"/>
        <w:rPr>
          <w:rFonts w:ascii="宋体" w:hAnsi="宋体" w:eastAsia="宋体" w:cs="宋体"/>
          <w:sz w:val="26"/>
          <w:szCs w:val="26"/>
        </w:rPr>
      </w:pPr>
      <w:r>
        <w:rPr>
          <w:rFonts w:ascii="宋体" w:hAnsi="宋体" w:eastAsia="宋体" w:cs="宋体"/>
          <w:color w:val="231F20"/>
          <w:spacing w:val="-3"/>
          <w:sz w:val="26"/>
          <w:szCs w:val="26"/>
        </w:rPr>
        <w:t>斯密财富三要素的密码</w:t>
      </w:r>
    </w:p>
    <w:p w14:paraId="1E4FA611">
      <w:pPr>
        <w:spacing w:before="275" w:line="349" w:lineRule="exact"/>
        <w:ind w:left="2831"/>
        <w:outlineLvl w:val="2"/>
        <w:rPr>
          <w:rFonts w:ascii="宋体" w:hAnsi="宋体" w:eastAsia="宋体" w:cs="宋体"/>
          <w:sz w:val="26"/>
          <w:szCs w:val="26"/>
        </w:rPr>
      </w:pPr>
      <w:bookmarkStart w:id="37" w:name="bookmark12"/>
      <w:bookmarkEnd w:id="37"/>
      <w:r>
        <w:rPr>
          <w:rFonts w:ascii="宋体" w:hAnsi="宋体" w:eastAsia="宋体" w:cs="宋体"/>
          <w:color w:val="231F20"/>
          <w:position w:val="1"/>
          <w:sz w:val="26"/>
          <w:szCs w:val="26"/>
        </w:rPr>
        <w:t>——和平、和平，还是和平</w:t>
      </w:r>
    </w:p>
    <w:p w14:paraId="0B820D6B">
      <w:pPr>
        <w:pStyle w:val="2"/>
        <w:spacing w:line="262" w:lineRule="auto"/>
      </w:pPr>
    </w:p>
    <w:p w14:paraId="763EBCF0">
      <w:pPr>
        <w:pStyle w:val="2"/>
        <w:spacing w:line="263" w:lineRule="auto"/>
      </w:pPr>
    </w:p>
    <w:p w14:paraId="0D3F6AC5">
      <w:pPr>
        <w:pStyle w:val="2"/>
        <w:spacing w:line="263" w:lineRule="auto"/>
      </w:pPr>
    </w:p>
    <w:p w14:paraId="1E08ADFB">
      <w:pPr>
        <w:spacing w:line="4439" w:lineRule="exact"/>
        <w:ind w:firstLine="1133"/>
      </w:pPr>
      <w:r>
        <w:rPr>
          <w:position w:val="-88"/>
        </w:rPr>
        <w:drawing>
          <wp:inline distT="0" distB="0" distL="0" distR="0">
            <wp:extent cx="4139565" cy="2818130"/>
            <wp:effectExtent l="0" t="0" r="0" b="0"/>
            <wp:docPr id="282" name="IM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 282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9" cy="281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3E6B">
      <w:pPr>
        <w:spacing w:before="282" w:line="207" w:lineRule="auto"/>
        <w:ind w:left="2521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34</w:t>
      </w:r>
      <w:r>
        <w:rPr>
          <w:rFonts w:ascii="微软雅黑" w:hAnsi="微软雅黑" w:eastAsia="微软雅黑" w:cs="微软雅黑"/>
          <w:color w:val="C04524"/>
          <w:spacing w:val="8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鲁本斯《和平与战争》</w:t>
      </w:r>
    </w:p>
    <w:p w14:paraId="57A84A86">
      <w:pPr>
        <w:spacing w:before="138" w:line="293" w:lineRule="auto"/>
        <w:ind w:left="2416" w:right="1077" w:firstLine="440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这幅画是西班牙国王费利佩四世送给英国国王查理一世的礼物，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17"/>
          <w:szCs w:val="17"/>
        </w:rPr>
        <w:t>象征两国友好。画面正中，和平女神厄瑞涅（</w:t>
      </w:r>
      <w:r>
        <w:rPr>
          <w:rFonts w:ascii="Times New Roman" w:hAnsi="Times New Roman" w:eastAsia="Times New Roman" w:cs="Times New Roman"/>
          <w:color w:val="231F20"/>
          <w:sz w:val="17"/>
          <w:szCs w:val="17"/>
        </w:rPr>
        <w:t>Eirene</w:t>
      </w:r>
      <w:r>
        <w:rPr>
          <w:rFonts w:ascii="Times New Roman" w:hAnsi="Times New Roman" w:eastAsia="Times New Roman" w:cs="Times New Roman"/>
          <w:color w:val="231F20"/>
          <w:spacing w:val="-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17"/>
          <w:szCs w:val="17"/>
        </w:rPr>
        <w:t>，秩序女神的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女儿</w:t>
      </w:r>
      <w:r>
        <w:rPr>
          <w:rFonts w:ascii="宋体" w:hAnsi="宋体" w:eastAsia="宋体" w:cs="宋体"/>
          <w:color w:val="231F20"/>
          <w:spacing w:val="-1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）正在哺育身边孩童形象的财神普路托斯（</w:t>
      </w:r>
      <w:r>
        <w:rPr>
          <w:rFonts w:ascii="Times New Roman" w:hAnsi="Times New Roman" w:eastAsia="Times New Roman" w:cs="Times New Roman"/>
          <w:color w:val="231F20"/>
          <w:sz w:val="17"/>
          <w:szCs w:val="17"/>
        </w:rPr>
        <w:t>Plutus</w:t>
      </w:r>
      <w:r>
        <w:rPr>
          <w:rFonts w:ascii="Times New Roman" w:hAnsi="Times New Roman" w:eastAsia="Times New Roman" w:cs="Times New Roman"/>
          <w:color w:val="231F20"/>
          <w:spacing w:val="-1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，农业女神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的儿子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）；</w:t>
      </w: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画面右上方，智慧之神雅典娜正在抵挡战争之神阿瑞斯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（</w:t>
      </w:r>
      <w:r>
        <w:rPr>
          <w:rFonts w:ascii="Times New Roman" w:hAnsi="Times New Roman" w:eastAsia="Times New Roman" w:cs="Times New Roman"/>
          <w:color w:val="231F20"/>
          <w:sz w:val="17"/>
          <w:szCs w:val="17"/>
        </w:rPr>
        <w:t>Ares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）和复仇女神厄里倪厄斯（</w:t>
      </w:r>
      <w:r>
        <w:rPr>
          <w:rFonts w:ascii="Times New Roman" w:hAnsi="Times New Roman" w:eastAsia="Times New Roman" w:cs="Times New Roman"/>
          <w:color w:val="231F20"/>
          <w:sz w:val="17"/>
          <w:szCs w:val="17"/>
        </w:rPr>
        <w:t>Erinyes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）激发的战争与仇恨。</w:t>
      </w:r>
    </w:p>
    <w:p w14:paraId="2B812F15">
      <w:pPr>
        <w:spacing w:line="293" w:lineRule="auto"/>
        <w:rPr>
          <w:rFonts w:ascii="宋体" w:hAnsi="宋体" w:eastAsia="宋体" w:cs="宋体"/>
          <w:sz w:val="17"/>
          <w:szCs w:val="17"/>
        </w:rPr>
        <w:sectPr>
          <w:headerReference r:id="rId41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4730CF44">
      <w:pPr>
        <w:pStyle w:val="2"/>
        <w:spacing w:line="259" w:lineRule="auto"/>
      </w:pPr>
    </w:p>
    <w:p w14:paraId="4CE007F3">
      <w:pPr>
        <w:pStyle w:val="2"/>
        <w:spacing w:line="259" w:lineRule="auto"/>
      </w:pPr>
    </w:p>
    <w:p w14:paraId="147DB7E7">
      <w:pPr>
        <w:pStyle w:val="2"/>
        <w:spacing w:line="259" w:lineRule="auto"/>
      </w:pPr>
    </w:p>
    <w:p w14:paraId="5E187123">
      <w:pPr>
        <w:pStyle w:val="2"/>
        <w:spacing w:line="260" w:lineRule="auto"/>
      </w:pPr>
    </w:p>
    <w:p w14:paraId="518BA38C">
      <w:pPr>
        <w:pStyle w:val="2"/>
        <w:spacing w:line="260" w:lineRule="auto"/>
      </w:pPr>
    </w:p>
    <w:p w14:paraId="25B4E111">
      <w:pPr>
        <w:pStyle w:val="2"/>
        <w:spacing w:line="260" w:lineRule="auto"/>
      </w:pPr>
    </w:p>
    <w:p w14:paraId="104D4948">
      <w:pPr>
        <w:pStyle w:val="2"/>
        <w:spacing w:line="260" w:lineRule="auto"/>
      </w:pPr>
    </w:p>
    <w:p w14:paraId="249A57D9">
      <w:pPr>
        <w:pStyle w:val="2"/>
        <w:spacing w:line="260" w:lineRule="auto"/>
      </w:pPr>
    </w:p>
    <w:p w14:paraId="0FDE7416">
      <w:pPr>
        <w:pStyle w:val="2"/>
        <w:spacing w:line="260" w:lineRule="auto"/>
      </w:pPr>
    </w:p>
    <w:p w14:paraId="30EB2F01">
      <w:pPr>
        <w:pStyle w:val="2"/>
        <w:spacing w:line="260" w:lineRule="auto"/>
      </w:pPr>
    </w:p>
    <w:p w14:paraId="6925B337">
      <w:pPr>
        <w:spacing w:before="65" w:line="377" w:lineRule="auto"/>
        <w:ind w:left="1047" w:right="178" w:firstLine="42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在一篇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1755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年的演讲中，经济学家亚当</w:t>
      </w:r>
      <w:r>
        <w:rPr>
          <w:rFonts w:ascii="宋体" w:hAnsi="宋体" w:eastAsia="宋体" w:cs="宋体"/>
          <w:color w:val="231F20"/>
          <w:spacing w:val="-1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斯密提出了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财富增长的三个要素：“除了和平、便利的税收，以及过得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去的司法（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peace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,</w:t>
      </w:r>
      <w:r>
        <w:rPr>
          <w:rFonts w:ascii="Times New Roman" w:hAnsi="Times New Roman" w:eastAsia="Times New Roman" w:cs="Times New Roman"/>
          <w:color w:val="231F20"/>
          <w:spacing w:val="2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easy</w:t>
      </w:r>
      <w:r>
        <w:rPr>
          <w:rFonts w:ascii="Times New Roman" w:hAnsi="Times New Roman" w:eastAsia="Times New Roman" w:cs="Times New Roman"/>
          <w:color w:val="231F20"/>
          <w:spacing w:val="18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taxes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,</w:t>
      </w:r>
      <w:r>
        <w:rPr>
          <w:rFonts w:ascii="Times New Roman" w:hAnsi="Times New Roman" w:eastAsia="Times New Roman" w:cs="Times New Roman"/>
          <w:color w:val="231F20"/>
          <w:spacing w:val="2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and</w:t>
      </w:r>
      <w:r>
        <w:rPr>
          <w:rFonts w:ascii="Times New Roman" w:hAnsi="Times New Roman" w:eastAsia="Times New Roman" w:cs="Times New Roman"/>
          <w:color w:val="231F20"/>
          <w:spacing w:val="23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a</w:t>
      </w:r>
      <w:r>
        <w:rPr>
          <w:rFonts w:ascii="Times New Roman" w:hAnsi="Times New Roman" w:eastAsia="Times New Roman" w:cs="Times New Roman"/>
          <w:color w:val="231F20"/>
          <w:spacing w:val="1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tolerable</w:t>
      </w:r>
      <w:r>
        <w:rPr>
          <w:rFonts w:ascii="Times New Roman" w:hAnsi="Times New Roman" w:eastAsia="Times New Roman" w:cs="Times New Roman"/>
          <w:color w:val="231F20"/>
          <w:spacing w:val="2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administration</w:t>
      </w:r>
      <w:r>
        <w:rPr>
          <w:rFonts w:ascii="Times New Roman" w:hAnsi="Times New Roman" w:eastAsia="Times New Roman" w:cs="Times New Roman"/>
          <w:color w:val="231F20"/>
          <w:spacing w:val="23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of justice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）之外，把一个落后国家变成繁荣的国家，就不再需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要别的什么了。”</w:t>
      </w:r>
    </w:p>
    <w:p w14:paraId="0EACE018">
      <w:pPr>
        <w:spacing w:before="37" w:line="377" w:lineRule="auto"/>
        <w:ind w:left="1064" w:right="197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这句话流传已久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，一直以来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，这三个要素被认为是各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自独立的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，三者之间的一致性没有被充分认识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，一个落后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的国家走向繁荣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，似乎是一个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“集齐宝珠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，召唤神龙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寻宝故事。但是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，从英国的历史经验来说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，从政治经济秩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序的本质来说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，这种理解是不对的。</w:t>
      </w:r>
    </w:p>
    <w:p w14:paraId="65ADBC94">
      <w:pPr>
        <w:tabs>
          <w:tab w:val="left" w:pos="6532"/>
        </w:tabs>
        <w:spacing w:before="32" w:line="379" w:lineRule="auto"/>
        <w:ind w:left="954" w:firstLine="52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斯密是以英国的兴起为背景来论述的。和平、便利的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税收、过得去（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意思是还算公平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）的司法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，都是斯密对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当时的英国状况的描绘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，更是与英吉利海峡对岸的欧洲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大陆做对比。斯密语境下的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“和平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”，不单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是通常所理解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的国与国之间的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和平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”（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无战争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1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也包括日常生活中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安宁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”。这种安宁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，不仅仅来自宏观——国际上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国之间的无战争状态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，更来自微观——社会上人与人之间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的弱冲突状态。在英国历史上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，人与人之间的私斗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，包括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贵族和贵族之间的私斗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，被宣布为违反了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国王的和平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5"/>
          <w:sz w:val="20"/>
          <w:szCs w:val="20"/>
        </w:rPr>
        <w:t>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Peace</w:t>
      </w:r>
      <w:r>
        <w:rPr>
          <w:rFonts w:ascii="Times New Roman" w:hAnsi="Times New Roman" w:eastAsia="Times New Roman" w:cs="Times New Roman"/>
          <w:color w:val="231F20"/>
          <w:spacing w:val="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color w:val="231F20"/>
          <w:spacing w:val="2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color w:val="231F20"/>
          <w:spacing w:val="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King</w:t>
      </w:r>
      <w:r>
        <w:rPr>
          <w:rFonts w:ascii="Times New Roman" w:hAnsi="Times New Roman" w:eastAsia="Times New Roman" w:cs="Times New Roman"/>
          <w:color w:val="231F20"/>
          <w:spacing w:val="-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8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25"/>
          <w:sz w:val="20"/>
          <w:szCs w:val="20"/>
        </w:rPr>
        <w:t>要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5"/>
          <w:sz w:val="20"/>
          <w:szCs w:val="20"/>
        </w:rPr>
        <w:t>以王权加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5"/>
          <w:sz w:val="20"/>
          <w:szCs w:val="20"/>
        </w:rPr>
        <w:t>以约束和调解。负责</w:t>
      </w:r>
    </w:p>
    <w:p w14:paraId="2DAB850C">
      <w:pPr>
        <w:pStyle w:val="2"/>
        <w:spacing w:line="297" w:lineRule="auto"/>
      </w:pPr>
    </w:p>
    <w:p w14:paraId="5CBEFFA4">
      <w:pPr>
        <w:pStyle w:val="2"/>
        <w:spacing w:line="297" w:lineRule="auto"/>
      </w:pPr>
    </w:p>
    <w:p w14:paraId="207FC38A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186</w:t>
      </w:r>
    </w:p>
    <w:p w14:paraId="46E76A90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42" w:type="default"/>
          <w:pgSz w:w="8788" w:h="13040"/>
          <w:pgMar w:top="400" w:right="934" w:bottom="400" w:left="1318" w:header="0" w:footer="0" w:gutter="0"/>
          <w:cols w:space="720" w:num="1"/>
        </w:sectPr>
      </w:pPr>
    </w:p>
    <w:p w14:paraId="4BE8CA77">
      <w:pPr>
        <w:pStyle w:val="2"/>
        <w:spacing w:line="313" w:lineRule="auto"/>
      </w:pPr>
    </w:p>
    <w:p w14:paraId="0F43FA3A">
      <w:pPr>
        <w:pStyle w:val="2"/>
        <w:spacing w:line="313" w:lineRule="auto"/>
      </w:pPr>
    </w:p>
    <w:p w14:paraId="4029876A">
      <w:pPr>
        <w:pStyle w:val="2"/>
        <w:spacing w:line="314" w:lineRule="auto"/>
      </w:pPr>
    </w:p>
    <w:p w14:paraId="439C25E9">
      <w:pPr>
        <w:spacing w:before="65" w:line="376" w:lineRule="auto"/>
        <w:ind w:left="1" w:right="986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地方治安的官员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，早期被称作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治安官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Keeper</w:t>
      </w:r>
      <w:r>
        <w:rPr>
          <w:rFonts w:ascii="Times New Roman" w:hAnsi="Times New Roman" w:eastAsia="Times New Roman" w:cs="Times New Roman"/>
          <w:color w:val="231F20"/>
          <w:spacing w:val="42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color w:val="231F20"/>
          <w:spacing w:val="18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the  Peace</w:t>
      </w:r>
      <w:r>
        <w:rPr>
          <w:rFonts w:ascii="宋体" w:hAnsi="宋体" w:eastAsia="宋体" w:cs="宋体"/>
          <w:color w:val="231F20"/>
          <w:spacing w:val="-22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后期被称作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“治安法官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Justice</w:t>
      </w:r>
      <w:r>
        <w:rPr>
          <w:rFonts w:ascii="Times New Roman" w:hAnsi="Times New Roman" w:eastAsia="Times New Roman" w:cs="Times New Roman"/>
          <w:color w:val="231F20"/>
          <w:spacing w:val="26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color w:val="231F20"/>
          <w:spacing w:val="22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Peace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）。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这些称谓中的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Peace</w:t>
      </w:r>
      <w:r>
        <w:rPr>
          <w:rFonts w:ascii="Times New Roman" w:hAnsi="Times New Roman" w:eastAsia="Times New Roman" w:cs="Times New Roman"/>
          <w:color w:val="231F20"/>
          <w:spacing w:val="-2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”一词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，也都包含了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安宁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”这一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层含义。</w:t>
      </w:r>
    </w:p>
    <w:p w14:paraId="533C2507">
      <w:pPr>
        <w:spacing w:before="38" w:line="380" w:lineRule="auto"/>
        <w:ind w:left="1" w:right="981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在前面对英国历史的概述当中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，我们也讲过了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颠岛这个地方的社会生活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，自古以来就有着一种弱冲突的、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相对和平的基调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，再加上英吉利海峡所带来的与欧洲大陆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相对隔离的地缘特点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，英国社会与欧洲大陆的冲突也是相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对隔离的。英国历史上的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“和平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曾经间歇性地被来自外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部的征服中断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，但是由于英国社会生活的固有特征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，征服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运动过后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“和平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”又会迅速地重新建立起来。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公元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11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世纪的诺曼征服之后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，这种外部征服再没有出现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“和平”也再没有被外部因素打断。</w:t>
      </w:r>
    </w:p>
    <w:p w14:paraId="5406B6B6">
      <w:pPr>
        <w:spacing w:before="38" w:line="378" w:lineRule="auto"/>
        <w:ind w:right="862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在对中国历史的概述中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，我们已经用春秋战国举例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讲述了粮食产出的不确定性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，也就是所谓的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饥穰更事耳”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如何推动了人与人之间、国与国之间的冲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突与战争。与此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形成鲜明对比的是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，正是不列颠岛上粮食产出的确定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推动了英国社会生活弱冲突的、相对和平的基调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，而粮食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产出的特征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，相对而言也是长期稳固的。</w:t>
      </w:r>
    </w:p>
    <w:p w14:paraId="0071C6D0">
      <w:pPr>
        <w:spacing w:before="37" w:line="377" w:lineRule="auto"/>
        <w:ind w:left="3" w:right="1061" w:firstLine="40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所以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，无论从历史经验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，还是从理论逻辑来看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，不列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颠岛上的社会生活中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，“和平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”并不是一种偶然发生的转瞬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即逝的状况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，它是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日常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，渗透和表现在英国社会生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活的方方面面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，粮食产出确定性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，也表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现为农业产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品以及各种社会产品与服务的价格确定性。一种持续和平</w:t>
      </w:r>
    </w:p>
    <w:p w14:paraId="1BEE6708">
      <w:pPr>
        <w:pStyle w:val="2"/>
        <w:spacing w:line="289" w:lineRule="auto"/>
      </w:pPr>
    </w:p>
    <w:p w14:paraId="1D2D4CFE">
      <w:pPr>
        <w:pStyle w:val="2"/>
        <w:spacing w:line="290" w:lineRule="auto"/>
      </w:pPr>
    </w:p>
    <w:p w14:paraId="7FA8BC76">
      <w:pPr>
        <w:spacing w:before="55" w:line="243" w:lineRule="exact"/>
        <w:ind w:left="17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187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84" name="IM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 28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2FD27187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53A48639">
      <w:pPr>
        <w:pStyle w:val="2"/>
        <w:spacing w:line="313" w:lineRule="auto"/>
      </w:pPr>
    </w:p>
    <w:p w14:paraId="2DB75B5C">
      <w:pPr>
        <w:pStyle w:val="2"/>
        <w:spacing w:line="314" w:lineRule="auto"/>
      </w:pPr>
    </w:p>
    <w:p w14:paraId="783C0214">
      <w:pPr>
        <w:pStyle w:val="2"/>
        <w:spacing w:line="314" w:lineRule="auto"/>
      </w:pPr>
    </w:p>
    <w:p w14:paraId="6DCCEC69">
      <w:pPr>
        <w:spacing w:before="65" w:line="373" w:lineRule="auto"/>
        <w:ind w:left="1063" w:right="65" w:firstLine="1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的社会生活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，一种所有产品与服务价格持续稳定的社会生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活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，对于各种社会冲突的仲裁需求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，会保持在一个稳定的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低水平上。</w:t>
      </w:r>
    </w:p>
    <w:p w14:paraId="7C327BB8">
      <w:pPr>
        <w:spacing w:before="38" w:line="381" w:lineRule="auto"/>
        <w:ind w:left="1063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要执行仲裁，也就是要维系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国王的和平”，就需要有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官僚作为工具，武力作为后盾，而供养官僚和军队需要钱，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就需要征税。一个仲裁需求长期稳定地保持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在低水平上的社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会，对赋税的需求也就比较低。这样一种价格确定性较高的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生活状态长期持续，还意味着围绕各种产品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的生产与交换盈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利可期，有利于推动各种围绕生产和交换的劳动分工。分工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水平较高，也就意味着生产效率较高，产品服务丰富，社会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成员的生活富足，更提高了他们缴纳赋税的能力。赋税需求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持续较低，社会成员的缴税能力持续较强，并且每个社会成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员应该缴纳的赋税也由于财产的价格确定而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容易计算，那么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围绕征税的斗争就更容易达成妥协，征税的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过程中就更少使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用暴力。</w:t>
      </w:r>
    </w:p>
    <w:p w14:paraId="270CDBF6">
      <w:pPr>
        <w:spacing w:before="35" w:line="376" w:lineRule="auto"/>
        <w:ind w:left="1066" w:right="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在斯密的语境下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，税收的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便利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”，是一种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征税规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则的明确性、征税过程中的非暴力性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，与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平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”一样，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它根植于粮食产出确定性较高所造就的英格兰社会生活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状况。</w:t>
      </w:r>
    </w:p>
    <w:p w14:paraId="09EFBE92">
      <w:pPr>
        <w:spacing w:before="36" w:line="357" w:lineRule="auto"/>
        <w:ind w:left="1080" w:right="1" w:firstLine="39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所以，税收的便利，“</w:t>
      </w:r>
      <w:r>
        <w:rPr>
          <w:rFonts w:ascii="Times New Roman" w:hAnsi="Times New Roman" w:eastAsia="Times New Roman" w:cs="Times New Roman"/>
          <w:color w:val="231F20"/>
          <w:spacing w:val="-5"/>
          <w:sz w:val="20"/>
          <w:szCs w:val="20"/>
        </w:rPr>
        <w:t>tax</w:t>
      </w:r>
      <w:r>
        <w:rPr>
          <w:rFonts w:ascii="Times New Roman" w:hAnsi="Times New Roman" w:eastAsia="Times New Roman" w:cs="Times New Roman"/>
          <w:color w:val="231F20"/>
          <w:spacing w:val="-2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”之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pacing w:val="-5"/>
          <w:sz w:val="20"/>
          <w:szCs w:val="20"/>
        </w:rPr>
        <w:t>easy</w:t>
      </w:r>
      <w:r>
        <w:rPr>
          <w:rFonts w:ascii="Times New Roman" w:hAnsi="Times New Roman" w:eastAsia="Times New Roman" w:cs="Times New Roman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”，其实源自和平，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即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pacing w:val="-4"/>
          <w:sz w:val="20"/>
          <w:szCs w:val="20"/>
        </w:rPr>
        <w:t>peace</w:t>
      </w:r>
      <w:r>
        <w:rPr>
          <w:rFonts w:ascii="Times New Roman" w:hAnsi="Times New Roman" w:eastAsia="Times New Roman" w:cs="Times New Roman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”。</w:t>
      </w:r>
    </w:p>
    <w:p w14:paraId="6257F5C9">
      <w:pPr>
        <w:spacing w:before="57" w:line="373" w:lineRule="auto"/>
        <w:ind w:left="1067" w:right="1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英国这样一种特殊的社会生活状况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，它的冲突水平低，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需要仲裁的案件不多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，代价也就不高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，相应地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，政府征收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赋税也不难。于是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，无论是社会成员之间的冲突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，还是政</w:t>
      </w:r>
    </w:p>
    <w:p w14:paraId="0AD27434">
      <w:pPr>
        <w:pStyle w:val="2"/>
        <w:spacing w:line="286" w:lineRule="auto"/>
      </w:pPr>
    </w:p>
    <w:p w14:paraId="09AF722F">
      <w:pPr>
        <w:pStyle w:val="2"/>
        <w:spacing w:line="286" w:lineRule="auto"/>
      </w:pPr>
    </w:p>
    <w:p w14:paraId="1A81675F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188</w:t>
      </w:r>
    </w:p>
    <w:p w14:paraId="51890CB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060AE829">
      <w:pPr>
        <w:pStyle w:val="2"/>
        <w:spacing w:line="313" w:lineRule="auto"/>
      </w:pPr>
    </w:p>
    <w:p w14:paraId="70C1542A">
      <w:pPr>
        <w:pStyle w:val="2"/>
        <w:spacing w:line="314" w:lineRule="auto"/>
      </w:pPr>
    </w:p>
    <w:p w14:paraId="7BC7C054">
      <w:pPr>
        <w:pStyle w:val="2"/>
        <w:spacing w:line="314" w:lineRule="auto"/>
      </w:pPr>
    </w:p>
    <w:p w14:paraId="4997381E">
      <w:pPr>
        <w:spacing w:before="65" w:line="373" w:lineRule="auto"/>
        <w:ind w:right="106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府与社会之间的冲突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，都可以长期维系在低水平上。换句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话说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，维系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国王的和平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”，在英国这块土地上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自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有史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，一直都比较容易。</w:t>
      </w:r>
    </w:p>
    <w:p w14:paraId="5AD743D6">
      <w:pPr>
        <w:spacing w:before="37" w:line="377" w:lineRule="auto"/>
        <w:ind w:left="3" w:right="1061" w:firstLine="40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让我们借用一个对比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，从英国普通法和欧亚大陆法的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区别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，来理解英吉利海峡两岸的司法区别。在夏威夷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上草裙足以御寒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，而在阿拉斯加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，裹上皮袍仍有可能被冻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，草裙和皮袍是不同自然环境的反映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；相应地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普通法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和大陆法也是不同社会环境的反映。</w:t>
      </w:r>
    </w:p>
    <w:p w14:paraId="61451B7B">
      <w:pPr>
        <w:spacing w:before="36" w:line="381" w:lineRule="auto"/>
        <w:ind w:right="99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如同草裙代表着温暖的环境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，代表着不需要对抗寒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冷那样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，英国盛行的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理性化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”不足的普通法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，正是英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国特殊社会生活状况的表现。这里的司法所面对的任务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并不繁难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，所需的资源也不缺少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，于是像夏威夷草裙一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样简陋的普通法体系足以应对。和英格兰的状况相比较，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欧亚大陆上社会生活是高冲突的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，维持秩序所需的工作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是繁重而困难的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，需要巨额的赋税支持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，而高冲突的社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会又阻碍了生产的发展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，不足以支持这样的赋税需求，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于是司法的需求与司法的能力形成悖论。与英国相比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管欧亚大陆上的法律体系更加有条理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，也更加精密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法状况却更加糟糕。</w:t>
      </w:r>
    </w:p>
    <w:p w14:paraId="4C65B124">
      <w:pPr>
        <w:spacing w:before="34" w:line="376" w:lineRule="auto"/>
        <w:ind w:left="3" w:right="986" w:firstLine="34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“全靠同行衬托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”，有了欧洲大陆这样一个糟糕的比较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对象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，英国的司法状况自然也算是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“过得去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”（</w:t>
      </w:r>
      <w:r>
        <w:rPr>
          <w:rFonts w:ascii="Times New Roman" w:hAnsi="Times New Roman" w:eastAsia="Times New Roman" w:cs="Times New Roman"/>
          <w:color w:val="231F20"/>
          <w:spacing w:val="-2"/>
          <w:sz w:val="20"/>
          <w:szCs w:val="20"/>
        </w:rPr>
        <w:t>tolerable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）。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，司法的所谓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“过得去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”，同样是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“和平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”（</w:t>
      </w:r>
      <w:r>
        <w:rPr>
          <w:rFonts w:ascii="Times New Roman" w:hAnsi="Times New Roman" w:eastAsia="Times New Roman" w:cs="Times New Roman"/>
          <w:color w:val="231F20"/>
          <w:spacing w:val="-5"/>
          <w:sz w:val="20"/>
          <w:szCs w:val="20"/>
        </w:rPr>
        <w:t>peace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）的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产物。</w:t>
      </w:r>
    </w:p>
    <w:p w14:paraId="6240D9FA">
      <w:pPr>
        <w:spacing w:before="36"/>
        <w:ind w:left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英国的长期定额地租与欧亚大陆（法国</w:t>
      </w:r>
      <w:r>
        <w:rPr>
          <w:rFonts w:ascii="宋体" w:hAnsi="宋体" w:eastAsia="宋体" w:cs="宋体"/>
          <w:color w:val="231F20"/>
          <w:spacing w:val="-2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）的短期分成</w:t>
      </w:r>
    </w:p>
    <w:p w14:paraId="7F1C1656">
      <w:pPr>
        <w:pStyle w:val="2"/>
        <w:spacing w:line="348" w:lineRule="auto"/>
      </w:pPr>
    </w:p>
    <w:p w14:paraId="075793B1">
      <w:pPr>
        <w:pStyle w:val="2"/>
        <w:spacing w:line="348" w:lineRule="auto"/>
      </w:pPr>
    </w:p>
    <w:p w14:paraId="4D420ED5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15"/>
          <w:position w:val="1"/>
          <w:sz w:val="16"/>
          <w:szCs w:val="16"/>
        </w:rPr>
        <w:t xml:space="preserve">189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86" name="IM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 28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15"/>
          <w:position w:val="-1"/>
          <w:sz w:val="17"/>
          <w:szCs w:val="17"/>
        </w:rPr>
        <w:t xml:space="preserve">第四章  </w:t>
      </w:r>
      <w:r>
        <w:rPr>
          <w:rFonts w:ascii="宋体" w:hAnsi="宋体" w:eastAsia="宋体" w:cs="宋体"/>
          <w:color w:val="C04524"/>
          <w:spacing w:val="-15"/>
          <w:position w:val="-1"/>
          <w:sz w:val="17"/>
          <w:szCs w:val="17"/>
        </w:rPr>
        <w:t>和平秩序：现代社会的源头活水</w:t>
      </w:r>
    </w:p>
    <w:p w14:paraId="2606A1CB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6165B925">
      <w:pPr>
        <w:pStyle w:val="2"/>
        <w:spacing w:line="266" w:lineRule="auto"/>
      </w:pPr>
      <w:r>
        <w:drawing>
          <wp:anchor distT="0" distB="0" distL="0" distR="0" simplePos="0" relativeHeight="251749376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288" name="IM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 28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60098">
      <w:pPr>
        <w:pStyle w:val="2"/>
        <w:spacing w:line="266" w:lineRule="auto"/>
      </w:pPr>
    </w:p>
    <w:p w14:paraId="5AA40CDF">
      <w:pPr>
        <w:pStyle w:val="2"/>
        <w:spacing w:line="266" w:lineRule="auto"/>
      </w:pPr>
    </w:p>
    <w:p w14:paraId="02798DE2">
      <w:pPr>
        <w:pStyle w:val="2"/>
        <w:spacing w:line="267" w:lineRule="auto"/>
      </w:pPr>
    </w:p>
    <w:p w14:paraId="5970C261">
      <w:pPr>
        <w:pStyle w:val="2"/>
        <w:spacing w:line="267" w:lineRule="auto"/>
      </w:pPr>
    </w:p>
    <w:p w14:paraId="2E5E73DE">
      <w:pPr>
        <w:spacing w:before="69" w:line="208" w:lineRule="auto"/>
        <w:jc w:val="right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3"/>
          <w:sz w:val="16"/>
          <w:szCs w:val="16"/>
        </w:rPr>
        <w:t>图35   伦勃朗《摩西十诫》</w:t>
      </w:r>
    </w:p>
    <w:p w14:paraId="07A1E970">
      <w:pPr>
        <w:spacing w:before="135" w:line="297" w:lineRule="auto"/>
        <w:ind w:right="4" w:firstLine="345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2"/>
          <w:sz w:val="17"/>
          <w:szCs w:val="17"/>
        </w:rPr>
        <w:t>立约，是一切文明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的起点。</w:t>
      </w:r>
      <w:r>
        <w:rPr>
          <w:rFonts w:ascii="宋体" w:hAnsi="宋体" w:eastAsia="宋体" w:cs="宋体"/>
          <w:color w:val="231F20"/>
          <w:spacing w:val="-4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以传说中的十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诫（</w:t>
      </w:r>
      <w:r>
        <w:rPr>
          <w:rFonts w:ascii="Times New Roman" w:hAnsi="Times New Roman" w:eastAsia="Times New Roman" w:cs="Times New Roman"/>
          <w:color w:val="231F20"/>
          <w:spacing w:val="-2"/>
          <w:sz w:val="17"/>
          <w:szCs w:val="17"/>
        </w:rPr>
        <w:t>Ten Commandments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）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为开端，一切税负与</w:t>
      </w:r>
      <w:r>
        <w:rPr>
          <w:rFonts w:ascii="宋体" w:hAnsi="宋体" w:eastAsia="宋体" w:cs="宋体"/>
          <w:color w:val="231F20"/>
          <w:spacing w:val="-4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司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法，都是与万民立约。</w:t>
      </w:r>
    </w:p>
    <w:p w14:paraId="17993B70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1D32451A">
      <w:pPr>
        <w:pStyle w:val="2"/>
        <w:spacing w:line="281" w:lineRule="auto"/>
      </w:pPr>
    </w:p>
    <w:p w14:paraId="0BCB454C">
      <w:pPr>
        <w:pStyle w:val="2"/>
        <w:spacing w:line="281" w:lineRule="auto"/>
      </w:pPr>
    </w:p>
    <w:p w14:paraId="15FE68CB">
      <w:pPr>
        <w:pStyle w:val="2"/>
        <w:spacing w:line="281" w:lineRule="auto"/>
      </w:pPr>
    </w:p>
    <w:p w14:paraId="6D842C8E">
      <w:pPr>
        <w:pStyle w:val="2"/>
        <w:spacing w:line="281" w:lineRule="auto"/>
      </w:pPr>
    </w:p>
    <w:p w14:paraId="10732513">
      <w:pPr>
        <w:pStyle w:val="2"/>
        <w:spacing w:line="281" w:lineRule="auto"/>
      </w:pPr>
    </w:p>
    <w:p w14:paraId="49CD731B">
      <w:pPr>
        <w:spacing w:line="4932" w:lineRule="exact"/>
      </w:pPr>
      <w:r>
        <w:rPr>
          <w:position w:val="-98"/>
        </w:rPr>
        <w:drawing>
          <wp:inline distT="0" distB="0" distL="0" distR="0">
            <wp:extent cx="2234565" cy="3131185"/>
            <wp:effectExtent l="0" t="0" r="0" b="0"/>
            <wp:docPr id="290" name="IM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 29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5176" cy="31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9D89">
      <w:pPr>
        <w:pStyle w:val="2"/>
        <w:spacing w:line="441" w:lineRule="auto"/>
      </w:pPr>
    </w:p>
    <w:p w14:paraId="21702C1A">
      <w:pPr>
        <w:spacing w:before="65" w:line="378" w:lineRule="auto"/>
        <w:ind w:left="2" w:right="1132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地租，分别源自英吉利海峡两岸高低不同的粮食产出确定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性。税负和司法，都是政府与社会成员之间的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“约定”，也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就是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“与万民立约”。与土地租约一样，它们本质上都是合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约。英吉利海峡两岸这种税负便利性的对比、司法状况的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对比，正和英吉利海峡两岸土地租约的对比一样，都是农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业生产环境差异在政治经济秩序这种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“合约”中的表现。</w:t>
      </w:r>
    </w:p>
    <w:p w14:paraId="54A9C9D0">
      <w:pPr>
        <w:spacing w:before="36" w:line="367" w:lineRule="auto"/>
        <w:ind w:left="4" w:right="1051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斯密所表述的繁荣国家的三要素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“和平、便利的税收、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过得去的司法”，只是以不同的形式再三呈现着同一根源：</w:t>
      </w:r>
    </w:p>
    <w:p w14:paraId="391E17C5">
      <w:pPr>
        <w:pStyle w:val="2"/>
        <w:spacing w:line="376" w:lineRule="auto"/>
      </w:pPr>
    </w:p>
    <w:p w14:paraId="0139AD22">
      <w:pPr>
        <w:spacing w:before="66" w:line="367" w:lineRule="auto"/>
        <w:ind w:left="9" w:right="1133" w:firstLine="409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color w:val="C04524"/>
          <w:spacing w:val="2"/>
          <w:sz w:val="20"/>
          <w:szCs w:val="20"/>
        </w:rPr>
        <w:t>英国农业生产具有的高度确定性，以及由此而来的和平</w:t>
      </w:r>
      <w:r>
        <w:rPr>
          <w:rFonts w:ascii="黑体" w:hAnsi="黑体" w:eastAsia="黑体" w:cs="黑体"/>
          <w:color w:val="C04524"/>
          <w:spacing w:val="4"/>
          <w:sz w:val="20"/>
          <w:szCs w:val="20"/>
        </w:rPr>
        <w:t xml:space="preserve"> </w:t>
      </w:r>
      <w:r>
        <w:rPr>
          <w:rFonts w:ascii="黑体" w:hAnsi="黑体" w:eastAsia="黑体" w:cs="黑体"/>
          <w:color w:val="C04524"/>
          <w:spacing w:val="-6"/>
          <w:sz w:val="20"/>
          <w:szCs w:val="20"/>
        </w:rPr>
        <w:t>秩序。</w:t>
      </w:r>
    </w:p>
    <w:p w14:paraId="388D3FCC">
      <w:pPr>
        <w:pStyle w:val="2"/>
        <w:spacing w:line="273" w:lineRule="auto"/>
      </w:pPr>
    </w:p>
    <w:p w14:paraId="12787EFB">
      <w:pPr>
        <w:pStyle w:val="2"/>
        <w:spacing w:line="273" w:lineRule="auto"/>
      </w:pPr>
    </w:p>
    <w:p w14:paraId="4B8DFB4F">
      <w:pPr>
        <w:pStyle w:val="2"/>
        <w:spacing w:before="66" w:line="168" w:lineRule="auto"/>
        <w:ind w:left="2466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190</w:t>
      </w:r>
    </w:p>
    <w:p w14:paraId="362F4385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1" w:right="0" w:bottom="1" w:left="404" w:header="0" w:footer="0" w:gutter="0"/>
          <w:cols w:equalWidth="0" w:num="2">
            <w:col w:w="1903" w:space="73"/>
            <w:col w:w="6407"/>
          </w:cols>
        </w:sectPr>
      </w:pPr>
    </w:p>
    <w:p w14:paraId="3C7EDCD3">
      <w:pPr>
        <w:pStyle w:val="2"/>
        <w:spacing w:line="252" w:lineRule="auto"/>
      </w:pPr>
    </w:p>
    <w:p w14:paraId="41C1EA84">
      <w:pPr>
        <w:pStyle w:val="2"/>
        <w:spacing w:line="252" w:lineRule="auto"/>
      </w:pPr>
    </w:p>
    <w:p w14:paraId="07A4A2ED">
      <w:pPr>
        <w:pStyle w:val="2"/>
        <w:spacing w:line="252" w:lineRule="auto"/>
      </w:pPr>
    </w:p>
    <w:p w14:paraId="2F22965F">
      <w:pPr>
        <w:pStyle w:val="2"/>
        <w:spacing w:line="252" w:lineRule="auto"/>
      </w:pPr>
    </w:p>
    <w:p w14:paraId="76815E10">
      <w:pPr>
        <w:pStyle w:val="2"/>
        <w:spacing w:line="252" w:lineRule="auto"/>
      </w:pPr>
    </w:p>
    <w:p w14:paraId="0056CA90">
      <w:pPr>
        <w:pStyle w:val="2"/>
        <w:spacing w:line="252" w:lineRule="auto"/>
      </w:pPr>
    </w:p>
    <w:p w14:paraId="504CF730">
      <w:pPr>
        <w:pStyle w:val="2"/>
        <w:spacing w:line="252" w:lineRule="auto"/>
      </w:pPr>
    </w:p>
    <w:p w14:paraId="72333AB7">
      <w:pPr>
        <w:pStyle w:val="2"/>
        <w:spacing w:line="252" w:lineRule="auto"/>
      </w:pPr>
    </w:p>
    <w:p w14:paraId="4665F9FC">
      <w:pPr>
        <w:pStyle w:val="2"/>
        <w:spacing w:line="252" w:lineRule="auto"/>
      </w:pPr>
    </w:p>
    <w:p w14:paraId="1D88B56C">
      <w:pPr>
        <w:pStyle w:val="2"/>
        <w:spacing w:line="252" w:lineRule="auto"/>
      </w:pPr>
    </w:p>
    <w:p w14:paraId="6A179BEC">
      <w:pPr>
        <w:pStyle w:val="2"/>
        <w:spacing w:line="252" w:lineRule="auto"/>
      </w:pPr>
    </w:p>
    <w:p w14:paraId="435D4D18">
      <w:pPr>
        <w:pStyle w:val="2"/>
        <w:spacing w:line="252" w:lineRule="auto"/>
      </w:pPr>
    </w:p>
    <w:p w14:paraId="6ABD9244">
      <w:pPr>
        <w:pStyle w:val="2"/>
        <w:spacing w:line="252" w:lineRule="auto"/>
      </w:pPr>
    </w:p>
    <w:p w14:paraId="0E5B86DA">
      <w:pPr>
        <w:spacing w:before="111" w:line="206" w:lineRule="auto"/>
        <w:ind w:left="4010"/>
        <w:outlineLvl w:val="0"/>
        <w:rPr>
          <w:rFonts w:ascii="微软雅黑" w:hAnsi="微软雅黑" w:eastAsia="微软雅黑" w:cs="微软雅黑"/>
          <w:sz w:val="26"/>
          <w:szCs w:val="26"/>
        </w:rPr>
      </w:pPr>
      <w:bookmarkStart w:id="38" w:name="bookmark13"/>
      <w:bookmarkEnd w:id="38"/>
      <w:r>
        <w:rPr>
          <w:rFonts w:ascii="微软雅黑" w:hAnsi="微软雅黑" w:eastAsia="微软雅黑" w:cs="微软雅黑"/>
          <w:color w:val="231F20"/>
          <w:spacing w:val="-2"/>
          <w:sz w:val="26"/>
          <w:szCs w:val="26"/>
        </w:rPr>
        <w:t>第五章</w:t>
      </w:r>
    </w:p>
    <w:p w14:paraId="5FCEE98A">
      <w:pPr>
        <w:pStyle w:val="2"/>
        <w:spacing w:line="406" w:lineRule="auto"/>
      </w:pPr>
    </w:p>
    <w:p w14:paraId="36C0D580">
      <w:pPr>
        <w:spacing w:before="171" w:line="205" w:lineRule="auto"/>
        <w:ind w:left="2146"/>
        <w:outlineLvl w:val="0"/>
        <w:rPr>
          <w:rFonts w:ascii="微软雅黑" w:hAnsi="微软雅黑" w:eastAsia="微软雅黑" w:cs="微软雅黑"/>
          <w:sz w:val="40"/>
          <w:szCs w:val="40"/>
        </w:rPr>
      </w:pPr>
      <w:bookmarkStart w:id="39" w:name="bookmark13"/>
      <w:bookmarkEnd w:id="39"/>
      <w:r>
        <w:rPr>
          <w:rFonts w:ascii="微软雅黑" w:hAnsi="微软雅黑" w:eastAsia="微软雅黑" w:cs="微软雅黑"/>
          <w:color w:val="231F20"/>
          <w:spacing w:val="9"/>
          <w:sz w:val="40"/>
          <w:szCs w:val="40"/>
        </w:rPr>
        <w:t>大分流在英吉利海峡两岸</w:t>
      </w:r>
    </w:p>
    <w:p w14:paraId="3A794737">
      <w:pPr>
        <w:spacing w:line="205" w:lineRule="auto"/>
        <w:rPr>
          <w:rFonts w:ascii="微软雅黑" w:hAnsi="微软雅黑" w:eastAsia="微软雅黑" w:cs="微软雅黑"/>
          <w:sz w:val="40"/>
          <w:szCs w:val="40"/>
        </w:rPr>
        <w:sectPr>
          <w:headerReference r:id="rId43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49959513">
      <w:pPr>
        <w:pStyle w:val="2"/>
        <w:spacing w:line="259" w:lineRule="auto"/>
      </w:pPr>
    </w:p>
    <w:p w14:paraId="36ED1FFC">
      <w:pPr>
        <w:pStyle w:val="2"/>
        <w:spacing w:line="259" w:lineRule="auto"/>
      </w:pPr>
    </w:p>
    <w:p w14:paraId="5D92E05A">
      <w:pPr>
        <w:pStyle w:val="2"/>
        <w:spacing w:line="260" w:lineRule="auto"/>
      </w:pPr>
    </w:p>
    <w:p w14:paraId="4DF931F6">
      <w:pPr>
        <w:pStyle w:val="2"/>
        <w:spacing w:line="260" w:lineRule="auto"/>
      </w:pPr>
    </w:p>
    <w:p w14:paraId="0092E99A">
      <w:pPr>
        <w:pStyle w:val="2"/>
        <w:spacing w:line="260" w:lineRule="auto"/>
      </w:pPr>
    </w:p>
    <w:p w14:paraId="194875DA">
      <w:pPr>
        <w:pStyle w:val="2"/>
        <w:spacing w:line="260" w:lineRule="auto"/>
      </w:pPr>
    </w:p>
    <w:p w14:paraId="56058061">
      <w:pPr>
        <w:pStyle w:val="2"/>
        <w:spacing w:line="260" w:lineRule="auto"/>
      </w:pPr>
    </w:p>
    <w:p w14:paraId="440C8DA3">
      <w:pPr>
        <w:pStyle w:val="2"/>
        <w:spacing w:line="260" w:lineRule="auto"/>
      </w:pPr>
    </w:p>
    <w:p w14:paraId="5ED03678">
      <w:pPr>
        <w:pStyle w:val="2"/>
        <w:spacing w:line="260" w:lineRule="auto"/>
      </w:pPr>
    </w:p>
    <w:p w14:paraId="50A83A9B">
      <w:pPr>
        <w:pStyle w:val="2"/>
        <w:spacing w:line="260" w:lineRule="auto"/>
      </w:pPr>
    </w:p>
    <w:p w14:paraId="0E907C5B">
      <w:pPr>
        <w:spacing w:before="65" w:line="380" w:lineRule="auto"/>
        <w:ind w:left="1064" w:firstLine="43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1831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，两个法国年轻人抵达美国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，开始了为期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十个月的美国之旅。当时的美国版图还不包括广袤的西部。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他们此行的公开任务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，是考察美国的监狱制度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，为法国政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府改善监狱提供借鉴。但这只是两个人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“假公济私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”的借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口而已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，他们真正的目的是看一看美国这个地球上出现的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新型国家。两个年轻人中的一个名叫托克维尔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，是一位法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国贵族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，经历了疾风暴雨般的法国大革命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，娶了一位英国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太太。他后来写出了《论美国的民主》和《旧制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度与大革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命》两本著作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，享誉世界。</w:t>
      </w:r>
    </w:p>
    <w:p w14:paraId="3717430B">
      <w:pPr>
        <w:spacing w:before="38" w:line="378" w:lineRule="auto"/>
        <w:ind w:left="1064" w:right="12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托克维尔高度赞扬了美国发端于新英格兰地区（</w:t>
      </w:r>
      <w:r>
        <w:rPr>
          <w:rFonts w:ascii="宋体" w:hAnsi="宋体" w:eastAsia="宋体" w:cs="宋体"/>
          <w:color w:val="231F20"/>
          <w:spacing w:val="-2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即美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国东北角的缅因州、佛蒙特州、新罕布什尔州、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马萨诸塞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州、罗得岛州和康涅狄格州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，是英国移民在美国的早期殖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民地）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的乡镇自治制度和精神。他认识到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，美国并不是一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个传统的贵族制的国家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，这个国度从一开始就没有贵族，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它代表了贵族制走向衰亡后的一个全新的现代社会。</w:t>
      </w:r>
    </w:p>
    <w:p w14:paraId="1C46E5E9">
      <w:pPr>
        <w:spacing w:before="38" w:line="377" w:lineRule="auto"/>
        <w:ind w:left="1066" w:right="12" w:firstLine="42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当然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，美国的很多所谓新事物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，其实源自英格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兰。而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在托克维尔看来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，当时英格兰迥异于欧洲其他地区的原因，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远远不只是它的议会、它的自由、它的公开性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、它的陪审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团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，而是一个更加举世无双和更加有力的事实：英格兰不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仅仅是一个改变了种姓制的国家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，更是一个摧毁了种姓制</w:t>
      </w:r>
    </w:p>
    <w:p w14:paraId="16D8920C">
      <w:pPr>
        <w:pStyle w:val="2"/>
        <w:spacing w:line="285" w:lineRule="auto"/>
      </w:pPr>
    </w:p>
    <w:p w14:paraId="6B5ECD23">
      <w:pPr>
        <w:pStyle w:val="2"/>
        <w:spacing w:line="286" w:lineRule="auto"/>
      </w:pPr>
    </w:p>
    <w:p w14:paraId="0344C423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192</w:t>
      </w:r>
    </w:p>
    <w:p w14:paraId="49A2F0C1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44" w:type="default"/>
          <w:pgSz w:w="8788" w:h="13040"/>
          <w:pgMar w:top="400" w:right="1056" w:bottom="400" w:left="1318" w:header="0" w:footer="0" w:gutter="0"/>
          <w:cols w:space="720" w:num="1"/>
        </w:sectPr>
      </w:pPr>
    </w:p>
    <w:p w14:paraId="05DAD13B">
      <w:pPr>
        <w:pStyle w:val="2"/>
        <w:spacing w:line="313" w:lineRule="auto"/>
      </w:pPr>
    </w:p>
    <w:p w14:paraId="3CD9A45E">
      <w:pPr>
        <w:pStyle w:val="2"/>
        <w:spacing w:line="314" w:lineRule="auto"/>
      </w:pPr>
    </w:p>
    <w:p w14:paraId="1AF8B049">
      <w:pPr>
        <w:pStyle w:val="2"/>
        <w:spacing w:line="314" w:lineRule="auto"/>
      </w:pPr>
    </w:p>
    <w:p w14:paraId="2A9DB89F">
      <w:pPr>
        <w:spacing w:before="65" w:line="373" w:lineRule="auto"/>
        <w:ind w:right="987" w:firstLine="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的国家。英格兰的贵族和中产阶级遵守同样的生意经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入同样的职业。意义更加深远的是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，他们之间相互通婚。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正因为如此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，美国建立一个没有贵族的国家才会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如此顺利。</w:t>
      </w:r>
    </w:p>
    <w:p w14:paraId="451B0BFE">
      <w:pPr>
        <w:spacing w:before="36" w:line="373" w:lineRule="auto"/>
        <w:ind w:right="997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英国、荷兰、美国这三国构成的紧贴北大西洋两侧的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窄带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，与包括法国在内的世界大部分地区是完全不同的，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前者出现了新结构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，而后者还充斥着旧制度。</w:t>
      </w:r>
    </w:p>
    <w:p w14:paraId="22DF4F8B">
      <w:pPr>
        <w:spacing w:before="37" w:line="377" w:lineRule="auto"/>
        <w:ind w:right="948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托克维尔是一位敏锐的社会观察者和解读者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，他看到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了不同于旧世界、旧制度的新世界、新结构。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对于以美国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为代表的新结构的产生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，他也十分敏锐地指出了三个要素：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一是自然环境与资源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；二是典章制度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，包括政府组织与宪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政法治等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；三是政教习俗。</w:t>
      </w:r>
    </w:p>
    <w:p w14:paraId="0FF11C55">
      <w:pPr>
        <w:spacing w:before="34" w:line="373" w:lineRule="auto"/>
        <w:ind w:left="2" w:right="862" w:firstLine="40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托克维尔提出的这三个要素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，已经触摸到了英国、荷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兰和美国引领的现代世界诞生的奥秘。而本书从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的观点出发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，将其提炼为——粮食产出的确定性。</w:t>
      </w:r>
    </w:p>
    <w:p w14:paraId="2ECDEA2C">
      <w:pPr>
        <w:spacing w:before="36" w:line="380" w:lineRule="auto"/>
        <w:ind w:right="997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在前面的章节中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，我们以中国、法国为例讨论了欧亚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大陆和英国的历史。在整个欧亚大陆上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，东西方各国的社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会结构和发展历程都是相似的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，而英国则是一个例外。这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背后的因素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，就是欧亚大陆和英国不同的粮食产出确定性，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以及由此而来的不同文明气质。“主要看气质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”，一个文明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的道路如何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，关键就在这里。在这一章中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，我们就从这种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气质差异出发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，去解释英吉利海峡两边的不同道路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，纠正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一直以来对于文明大分流问题的片面看法。</w:t>
      </w:r>
    </w:p>
    <w:p w14:paraId="7C3AA002">
      <w:pPr>
        <w:spacing w:before="36" w:line="367" w:lineRule="auto"/>
        <w:ind w:right="1064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我们的观点很明确：真正的文明大分流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，并不是发生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在东西方社会之间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，而是发生在英吉利海峡两侧。</w:t>
      </w:r>
    </w:p>
    <w:p w14:paraId="5348BB0E">
      <w:pPr>
        <w:pStyle w:val="2"/>
        <w:spacing w:line="289" w:lineRule="auto"/>
      </w:pPr>
    </w:p>
    <w:p w14:paraId="7CDE318E">
      <w:pPr>
        <w:pStyle w:val="2"/>
        <w:spacing w:line="289" w:lineRule="auto"/>
      </w:pPr>
    </w:p>
    <w:p w14:paraId="38111147">
      <w:pPr>
        <w:spacing w:before="55" w:line="244" w:lineRule="exact"/>
        <w:ind w:left="15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6"/>
          <w:position w:val="1"/>
          <w:sz w:val="16"/>
          <w:szCs w:val="16"/>
        </w:rPr>
        <w:t xml:space="preserve">193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92" name="IM 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 29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6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6"/>
          <w:position w:val="-1"/>
          <w:sz w:val="17"/>
          <w:szCs w:val="17"/>
        </w:rPr>
        <w:t>大分流在英吉利海峡两岸</w:t>
      </w:r>
    </w:p>
    <w:p w14:paraId="12B9890E">
      <w:pPr>
        <w:spacing w:line="244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49ADB38C">
      <w:pPr>
        <w:pStyle w:val="2"/>
        <w:spacing w:line="313" w:lineRule="auto"/>
      </w:pPr>
      <w:r>
        <w:drawing>
          <wp:anchor distT="0" distB="0" distL="0" distR="0" simplePos="0" relativeHeight="251750400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294" name="IM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 29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E559F">
      <w:pPr>
        <w:pStyle w:val="2"/>
        <w:spacing w:line="313" w:lineRule="auto"/>
      </w:pPr>
    </w:p>
    <w:p w14:paraId="3D6B09D8">
      <w:pPr>
        <w:pStyle w:val="2"/>
        <w:spacing w:line="314" w:lineRule="auto"/>
      </w:pPr>
    </w:p>
    <w:p w14:paraId="0D48E273">
      <w:pPr>
        <w:spacing w:before="65" w:line="376" w:lineRule="auto"/>
        <w:ind w:left="1064" w:right="1134" w:firstLine="412"/>
        <w:jc w:val="both"/>
        <w:rPr>
          <w:rFonts w:ascii="宋体" w:hAnsi="宋体" w:eastAsia="宋体" w:cs="宋体"/>
          <w:sz w:val="20"/>
          <w:szCs w:val="20"/>
        </w:rPr>
      </w:pPr>
      <w:bookmarkStart w:id="40" w:name="bookmark25"/>
      <w:bookmarkEnd w:id="40"/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托克维尔丝毫不认为窄带上出现的新结构取代旧制度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是一种必然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，他甚至十分担心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，这种他看好的新结构可能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崩溃或被破坏。人口仅占全世界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2%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的小小一隅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，似乎不可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能在其余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98%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的异质竞争者面前幸存。</w:t>
      </w:r>
    </w:p>
    <w:p w14:paraId="50461762">
      <w:pPr>
        <w:spacing w:before="36" w:line="373" w:lineRule="auto"/>
        <w:ind w:left="1066" w:right="1055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，这条窄带不仅幸存了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，而且前所未有地强大了。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在这一章中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，我们将回顾两个世界如何分道扬镳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，并由此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塑造了全新的世界秩序。</w:t>
      </w:r>
    </w:p>
    <w:p w14:paraId="28329715">
      <w:pPr>
        <w:pStyle w:val="2"/>
        <w:spacing w:line="245" w:lineRule="auto"/>
      </w:pPr>
    </w:p>
    <w:p w14:paraId="3AC1BD0C">
      <w:pPr>
        <w:pStyle w:val="2"/>
        <w:spacing w:line="245" w:lineRule="auto"/>
      </w:pPr>
    </w:p>
    <w:p w14:paraId="5C3C5BE7">
      <w:pPr>
        <w:pStyle w:val="2"/>
        <w:spacing w:line="245" w:lineRule="auto"/>
      </w:pPr>
    </w:p>
    <w:p w14:paraId="7118F355">
      <w:pPr>
        <w:pStyle w:val="2"/>
        <w:spacing w:line="245" w:lineRule="auto"/>
      </w:pPr>
    </w:p>
    <w:p w14:paraId="365BD4C6">
      <w:pPr>
        <w:pStyle w:val="2"/>
        <w:spacing w:line="245" w:lineRule="auto"/>
      </w:pPr>
    </w:p>
    <w:p w14:paraId="2EE94CC9">
      <w:pPr>
        <w:pStyle w:val="2"/>
        <w:spacing w:line="245" w:lineRule="auto"/>
      </w:pPr>
    </w:p>
    <w:p w14:paraId="6A7DD560">
      <w:pPr>
        <w:pStyle w:val="2"/>
        <w:spacing w:line="245" w:lineRule="auto"/>
      </w:pPr>
    </w:p>
    <w:p w14:paraId="6EA46198">
      <w:pPr>
        <w:pStyle w:val="2"/>
        <w:spacing w:line="245" w:lineRule="auto"/>
      </w:pPr>
    </w:p>
    <w:p w14:paraId="15E0530F">
      <w:pPr>
        <w:pStyle w:val="2"/>
        <w:spacing w:line="245" w:lineRule="auto"/>
      </w:pPr>
    </w:p>
    <w:p w14:paraId="29BF5A9E">
      <w:pPr>
        <w:pStyle w:val="2"/>
        <w:spacing w:line="245" w:lineRule="auto"/>
      </w:pPr>
    </w:p>
    <w:p w14:paraId="4887A351">
      <w:pPr>
        <w:pStyle w:val="2"/>
        <w:spacing w:line="245" w:lineRule="auto"/>
      </w:pPr>
    </w:p>
    <w:p w14:paraId="236FFD75">
      <w:pPr>
        <w:pStyle w:val="2"/>
        <w:spacing w:line="245" w:lineRule="auto"/>
      </w:pPr>
    </w:p>
    <w:p w14:paraId="2519776D">
      <w:pPr>
        <w:pStyle w:val="2"/>
        <w:spacing w:line="245" w:lineRule="auto"/>
      </w:pPr>
    </w:p>
    <w:p w14:paraId="3C68C88C">
      <w:pPr>
        <w:pStyle w:val="2"/>
        <w:spacing w:line="245" w:lineRule="auto"/>
      </w:pPr>
    </w:p>
    <w:p w14:paraId="38D62C55">
      <w:pPr>
        <w:pStyle w:val="2"/>
        <w:spacing w:line="245" w:lineRule="auto"/>
      </w:pPr>
    </w:p>
    <w:p w14:paraId="4B0F297F">
      <w:pPr>
        <w:pStyle w:val="2"/>
        <w:spacing w:line="245" w:lineRule="auto"/>
      </w:pPr>
    </w:p>
    <w:p w14:paraId="0616C29A">
      <w:pPr>
        <w:pStyle w:val="2"/>
        <w:spacing w:line="245" w:lineRule="auto"/>
      </w:pPr>
    </w:p>
    <w:p w14:paraId="729375B3">
      <w:pPr>
        <w:pStyle w:val="2"/>
        <w:spacing w:line="245" w:lineRule="auto"/>
      </w:pPr>
    </w:p>
    <w:p w14:paraId="6B3FEDD0">
      <w:pPr>
        <w:pStyle w:val="2"/>
        <w:spacing w:line="245" w:lineRule="auto"/>
      </w:pPr>
    </w:p>
    <w:p w14:paraId="0A3365CA">
      <w:pPr>
        <w:pStyle w:val="2"/>
        <w:spacing w:line="245" w:lineRule="auto"/>
      </w:pPr>
    </w:p>
    <w:p w14:paraId="4EAA41D4">
      <w:pPr>
        <w:pStyle w:val="2"/>
        <w:spacing w:line="245" w:lineRule="auto"/>
      </w:pPr>
    </w:p>
    <w:p w14:paraId="1D1D7BCA">
      <w:pPr>
        <w:pStyle w:val="2"/>
        <w:spacing w:line="245" w:lineRule="auto"/>
      </w:pPr>
    </w:p>
    <w:p w14:paraId="5AA10333">
      <w:pPr>
        <w:pStyle w:val="2"/>
        <w:spacing w:line="245" w:lineRule="auto"/>
      </w:pPr>
    </w:p>
    <w:p w14:paraId="66BFD2F5">
      <w:pPr>
        <w:pStyle w:val="2"/>
        <w:spacing w:line="245" w:lineRule="auto"/>
      </w:pPr>
    </w:p>
    <w:p w14:paraId="3EDE39BB">
      <w:pPr>
        <w:pStyle w:val="2"/>
        <w:spacing w:line="245" w:lineRule="auto"/>
      </w:pPr>
    </w:p>
    <w:p w14:paraId="1B21E914">
      <w:pPr>
        <w:pStyle w:val="2"/>
        <w:spacing w:line="245" w:lineRule="auto"/>
      </w:pPr>
    </w:p>
    <w:p w14:paraId="5CFF301B">
      <w:pPr>
        <w:pStyle w:val="2"/>
        <w:spacing w:line="245" w:lineRule="auto"/>
      </w:pPr>
    </w:p>
    <w:p w14:paraId="66DD47E1">
      <w:pPr>
        <w:pStyle w:val="2"/>
        <w:spacing w:line="246" w:lineRule="auto"/>
      </w:pPr>
    </w:p>
    <w:p w14:paraId="59EFFA7C">
      <w:pPr>
        <w:pStyle w:val="2"/>
        <w:spacing w:line="246" w:lineRule="auto"/>
      </w:pPr>
    </w:p>
    <w:p w14:paraId="639A2338">
      <w:pPr>
        <w:pStyle w:val="2"/>
        <w:spacing w:line="246" w:lineRule="auto"/>
      </w:pPr>
    </w:p>
    <w:p w14:paraId="6C05DD6B">
      <w:pPr>
        <w:pStyle w:val="2"/>
        <w:spacing w:line="246" w:lineRule="auto"/>
      </w:pPr>
    </w:p>
    <w:p w14:paraId="040AAFD3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194</w:t>
      </w:r>
    </w:p>
    <w:p w14:paraId="684D61D7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3811FB57">
      <w:pPr>
        <w:pStyle w:val="2"/>
        <w:spacing w:line="258" w:lineRule="auto"/>
      </w:pPr>
    </w:p>
    <w:p w14:paraId="086E0077">
      <w:pPr>
        <w:pStyle w:val="2"/>
        <w:spacing w:line="258" w:lineRule="auto"/>
      </w:pPr>
    </w:p>
    <w:p w14:paraId="0D1DB025">
      <w:pPr>
        <w:pStyle w:val="2"/>
        <w:spacing w:line="258" w:lineRule="auto"/>
      </w:pPr>
    </w:p>
    <w:p w14:paraId="0061C2B8">
      <w:pPr>
        <w:pStyle w:val="2"/>
        <w:spacing w:line="258" w:lineRule="auto"/>
      </w:pPr>
    </w:p>
    <w:p w14:paraId="0244E278">
      <w:pPr>
        <w:pStyle w:val="2"/>
        <w:spacing w:line="258" w:lineRule="auto"/>
      </w:pPr>
    </w:p>
    <w:p w14:paraId="7F31FC34">
      <w:pPr>
        <w:pStyle w:val="2"/>
        <w:spacing w:line="258" w:lineRule="auto"/>
      </w:pPr>
    </w:p>
    <w:p w14:paraId="3E105FA3">
      <w:pPr>
        <w:pStyle w:val="2"/>
        <w:spacing w:line="259" w:lineRule="auto"/>
      </w:pPr>
    </w:p>
    <w:p w14:paraId="3DF78660">
      <w:pPr>
        <w:pStyle w:val="2"/>
        <w:spacing w:line="259" w:lineRule="auto"/>
      </w:pPr>
    </w:p>
    <w:p w14:paraId="7F1F97EB">
      <w:pPr>
        <w:spacing w:before="71" w:line="236" w:lineRule="auto"/>
        <w:ind w:left="4074"/>
        <w:rPr>
          <w:rFonts w:ascii="宋体" w:hAnsi="宋体" w:eastAsia="宋体" w:cs="宋体"/>
          <w:sz w:val="22"/>
          <w:szCs w:val="22"/>
        </w:rPr>
      </w:pPr>
      <w:r>
        <w:rPr>
          <w:rFonts w:ascii="宋体" w:hAnsi="宋体" w:eastAsia="宋体" w:cs="宋体"/>
          <w:color w:val="231F20"/>
          <w:spacing w:val="-4"/>
          <w:sz w:val="22"/>
          <w:szCs w:val="22"/>
        </w:rPr>
        <w:t>第一节</w:t>
      </w:r>
    </w:p>
    <w:p w14:paraId="10B87E40">
      <w:pPr>
        <w:spacing w:before="279" w:line="345" w:lineRule="exact"/>
        <w:ind w:left="2316"/>
        <w:rPr>
          <w:rFonts w:ascii="宋体" w:hAnsi="宋体" w:eastAsia="宋体" w:cs="宋体"/>
          <w:sz w:val="26"/>
          <w:szCs w:val="26"/>
        </w:rPr>
      </w:pPr>
      <w:r>
        <w:rPr>
          <w:rFonts w:ascii="宋体" w:hAnsi="宋体" w:eastAsia="宋体" w:cs="宋体"/>
          <w:color w:val="231F20"/>
          <w:spacing w:val="-1"/>
          <w:position w:val="1"/>
          <w:sz w:val="26"/>
          <w:szCs w:val="26"/>
        </w:rPr>
        <w:t>潜水艇三明治：古代中国的赋税困局</w:t>
      </w:r>
    </w:p>
    <w:p w14:paraId="7FF08DE5">
      <w:pPr>
        <w:pStyle w:val="2"/>
        <w:spacing w:line="247" w:lineRule="auto"/>
      </w:pPr>
    </w:p>
    <w:p w14:paraId="163DC6F5">
      <w:pPr>
        <w:pStyle w:val="2"/>
        <w:spacing w:line="247" w:lineRule="auto"/>
      </w:pPr>
    </w:p>
    <w:p w14:paraId="43B78A77">
      <w:pPr>
        <w:pStyle w:val="2"/>
        <w:spacing w:line="247" w:lineRule="auto"/>
      </w:pPr>
    </w:p>
    <w:p w14:paraId="7D94127C">
      <w:pPr>
        <w:pStyle w:val="2"/>
        <w:spacing w:line="247" w:lineRule="auto"/>
      </w:pPr>
    </w:p>
    <w:p w14:paraId="4BE34351">
      <w:pPr>
        <w:pStyle w:val="2"/>
        <w:spacing w:line="247" w:lineRule="auto"/>
      </w:pPr>
    </w:p>
    <w:p w14:paraId="7B8A8BB1">
      <w:pPr>
        <w:pStyle w:val="2"/>
        <w:spacing w:line="247" w:lineRule="auto"/>
      </w:pPr>
    </w:p>
    <w:p w14:paraId="39929C92">
      <w:pPr>
        <w:pStyle w:val="2"/>
        <w:spacing w:line="248" w:lineRule="auto"/>
      </w:pPr>
    </w:p>
    <w:p w14:paraId="5BE0506F">
      <w:pPr>
        <w:pStyle w:val="2"/>
        <w:spacing w:line="248" w:lineRule="auto"/>
      </w:pPr>
    </w:p>
    <w:p w14:paraId="28615DBE">
      <w:pPr>
        <w:spacing w:line="3686" w:lineRule="exact"/>
        <w:ind w:firstLine="1133"/>
      </w:pPr>
      <w:r>
        <w:rPr>
          <w:position w:val="-73"/>
        </w:rPr>
        <w:drawing>
          <wp:inline distT="0" distB="0" distL="0" distR="0">
            <wp:extent cx="4139565" cy="2340610"/>
            <wp:effectExtent l="0" t="0" r="0" b="0"/>
            <wp:docPr id="296" name="IM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 296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9999" cy="234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337F">
      <w:pPr>
        <w:spacing w:before="268" w:line="207" w:lineRule="auto"/>
        <w:ind w:left="5473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36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传教士眼中的大清绿营</w:t>
      </w:r>
    </w:p>
    <w:p w14:paraId="72162418">
      <w:pPr>
        <w:spacing w:before="139" w:line="297" w:lineRule="auto"/>
        <w:ind w:left="5468" w:right="1134" w:firstLine="342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4"/>
          <w:sz w:val="17"/>
          <w:szCs w:val="17"/>
        </w:rPr>
        <w:t>依赖于土地税的传统国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家无法摆脱财政困局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，微薄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17"/>
          <w:szCs w:val="17"/>
        </w:rPr>
        <w:t>的赋税收入无法支持先进的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军事组织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，在现代化力量的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进攻面前只有一败涂地。</w:t>
      </w:r>
    </w:p>
    <w:p w14:paraId="2E0909C2">
      <w:pPr>
        <w:spacing w:line="297" w:lineRule="auto"/>
        <w:rPr>
          <w:rFonts w:ascii="宋体" w:hAnsi="宋体" w:eastAsia="宋体" w:cs="宋体"/>
          <w:sz w:val="17"/>
          <w:szCs w:val="17"/>
        </w:rPr>
        <w:sectPr>
          <w:headerReference r:id="rId45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6511528E">
      <w:pPr>
        <w:pStyle w:val="2"/>
        <w:spacing w:line="259" w:lineRule="auto"/>
      </w:pPr>
    </w:p>
    <w:p w14:paraId="4E5922A5">
      <w:pPr>
        <w:pStyle w:val="2"/>
        <w:spacing w:line="259" w:lineRule="auto"/>
      </w:pPr>
    </w:p>
    <w:p w14:paraId="1DF28773">
      <w:pPr>
        <w:pStyle w:val="2"/>
        <w:spacing w:line="260" w:lineRule="auto"/>
      </w:pPr>
    </w:p>
    <w:p w14:paraId="68AA6191">
      <w:pPr>
        <w:pStyle w:val="2"/>
        <w:spacing w:line="260" w:lineRule="auto"/>
      </w:pPr>
    </w:p>
    <w:p w14:paraId="2A5845EB">
      <w:pPr>
        <w:pStyle w:val="2"/>
        <w:spacing w:line="260" w:lineRule="auto"/>
      </w:pPr>
    </w:p>
    <w:p w14:paraId="21B2DE5D">
      <w:pPr>
        <w:pStyle w:val="2"/>
        <w:spacing w:line="260" w:lineRule="auto"/>
      </w:pPr>
    </w:p>
    <w:p w14:paraId="416F5923">
      <w:pPr>
        <w:pStyle w:val="2"/>
        <w:spacing w:line="260" w:lineRule="auto"/>
      </w:pPr>
    </w:p>
    <w:p w14:paraId="3819CFBC">
      <w:pPr>
        <w:pStyle w:val="2"/>
        <w:spacing w:line="260" w:lineRule="auto"/>
      </w:pPr>
    </w:p>
    <w:p w14:paraId="52099772">
      <w:pPr>
        <w:pStyle w:val="2"/>
        <w:spacing w:line="260" w:lineRule="auto"/>
      </w:pPr>
    </w:p>
    <w:p w14:paraId="168FB1C5">
      <w:pPr>
        <w:pStyle w:val="2"/>
        <w:spacing w:line="260" w:lineRule="auto"/>
      </w:pPr>
    </w:p>
    <w:p w14:paraId="77A6D74C">
      <w:pPr>
        <w:spacing w:before="65" w:line="378" w:lineRule="auto"/>
        <w:ind w:left="1066" w:firstLine="34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“潜水艇三明治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”，是历史学家黄仁宇对中国传统社会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权力结构的评论。上面是一块长面包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，代表集权的上层集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，大而无当的文官体系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；下面也是一块长面包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代表无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权的底层民众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，一盘散沙的万千农民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；中间的蔬菜肉片，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代表联络上下的中间层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，也就是负责上传下达的地方政府，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中间这部分非常薄弱。</w:t>
      </w:r>
    </w:p>
    <w:p w14:paraId="2C9885CE">
      <w:pPr>
        <w:spacing w:before="34" w:line="380" w:lineRule="auto"/>
        <w:ind w:left="1065" w:right="63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在这样延续了两千余年的权力结构下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，社会结构呈现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为金字塔形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，可是管理结构却正好相反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，是一个倒金字塔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形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：上面一个大平台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日理万机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，事事必统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；越到下面管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理人员越少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，行政机构只到县一级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，上面千条线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，到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这里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就变成综合一切的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“收发室”，穷于应付。中央政策由近及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远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，其信息的准确性、执行的有效性与距离成反比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，距离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越远越失真、越走样。虽然历代王朝权力高度集中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对地方的管理效率反不及中世纪欧洲的君主国。</w:t>
      </w:r>
    </w:p>
    <w:p w14:paraId="70E6DB49">
      <w:pPr>
        <w:spacing w:before="38" w:line="378" w:lineRule="auto"/>
        <w:ind w:left="1062" w:right="63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造成这种顽疾长期发作的原因是什么呢？要强有力地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管理地方事务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，最基本的前提是建立有效的官僚体系。是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人就要吃饭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，官僚体系由人构成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，是需要开支的。谁也没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有三头六臂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，有多少事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，就需要多少人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，要养活多大的官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僚体系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，就需要多高的赋税收入。传统中国地方治理软弱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无力的根本原因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，就在于赋税不足导致官员太少。</w:t>
      </w:r>
    </w:p>
    <w:p w14:paraId="33064885">
      <w:pPr>
        <w:pStyle w:val="2"/>
        <w:spacing w:line="286" w:lineRule="auto"/>
      </w:pPr>
    </w:p>
    <w:p w14:paraId="468B9DF5">
      <w:pPr>
        <w:pStyle w:val="2"/>
        <w:spacing w:line="286" w:lineRule="auto"/>
      </w:pPr>
    </w:p>
    <w:p w14:paraId="7D9CA561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196</w:t>
      </w:r>
    </w:p>
    <w:p w14:paraId="46AFA621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46" w:type="default"/>
          <w:pgSz w:w="8788" w:h="13040"/>
          <w:pgMar w:top="400" w:right="1068" w:bottom="400" w:left="1318" w:header="0" w:footer="0" w:gutter="0"/>
          <w:cols w:space="720" w:num="1"/>
        </w:sectPr>
      </w:pPr>
    </w:p>
    <w:p w14:paraId="78F84553">
      <w:pPr>
        <w:pStyle w:val="2"/>
        <w:spacing w:line="314" w:lineRule="auto"/>
      </w:pPr>
    </w:p>
    <w:p w14:paraId="03088A06">
      <w:pPr>
        <w:pStyle w:val="2"/>
        <w:spacing w:line="314" w:lineRule="auto"/>
      </w:pPr>
    </w:p>
    <w:p w14:paraId="41276E83">
      <w:pPr>
        <w:pStyle w:val="2"/>
        <w:spacing w:line="314" w:lineRule="auto"/>
      </w:pPr>
    </w:p>
    <w:p w14:paraId="167AE850">
      <w:pPr>
        <w:spacing w:before="65"/>
        <w:ind w:left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让我们以汉朝为例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，来看看古代中国的赋税困局。</w:t>
      </w:r>
    </w:p>
    <w:p w14:paraId="73D653D6">
      <w:pPr>
        <w:spacing w:before="154" w:line="381" w:lineRule="auto"/>
        <w:ind w:right="986" w:firstLine="41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汉朝的财政规模是庞大的。据桓谭的《新论》记载，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西汉每年取自人民的税收是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40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多亿钱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，一半用于官员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，另一半储备起来以应对各种其他开支。少府（管理皇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室私财的机构</w:t>
      </w:r>
      <w:r>
        <w:rPr>
          <w:rFonts w:ascii="宋体" w:hAnsi="宋体" w:eastAsia="宋体" w:cs="宋体"/>
          <w:color w:val="231F20"/>
          <w:spacing w:val="-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）的岁入总数是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亿钱。《汉书》记载汉元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帝时期的财政储备如下：大司农经管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40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，水衡都尉经管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25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，少府经管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亿。到了东汉初期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，光武帝刘秀进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行了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大的改革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，把少府的全部岁入转给大司农掌管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；公元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以后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，水衡都尉的官署被撤销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，铸钱也成为大司农的特权。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除管理盐铁的机构之外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，大司农成为当时唯一的中央财政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机构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，财政权力越来越集中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，看起来国家似乎是有钱办大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事的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，但这只是每个王朝前期的假象。</w:t>
      </w:r>
    </w:p>
    <w:p w14:paraId="56F9BD15">
      <w:pPr>
        <w:spacing w:before="38" w:line="381" w:lineRule="auto"/>
        <w:ind w:left="2" w:right="984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到后期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，虽然汉朝民众纳税大部分还是支付货币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国家所得的铜钱却越来越少。一个显而易见的原因是向国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家纳税的农民在减少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，越来越多的小农处于地方豪强地主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的控制之下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，不再向国家缴纳赋税。这些小农宁愿到地方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豪强那里栖身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，并不是因为国家收的土地税即田租很高。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汉朝田租按实际的谷物产量征收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，税率大约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定于公元前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205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，为产量的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1/15</w:t>
      </w:r>
      <w:r>
        <w:rPr>
          <w:rFonts w:ascii="宋体" w:hAnsi="宋体" w:eastAsia="宋体" w:cs="宋体"/>
          <w:color w:val="231F20"/>
          <w:sz w:val="20"/>
          <w:szCs w:val="20"/>
        </w:rPr>
        <w:t>（十五税一）。公元前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156</w:t>
      </w:r>
      <w:r>
        <w:rPr>
          <w:rFonts w:ascii="宋体" w:hAnsi="宋体" w:eastAsia="宋体" w:cs="宋体"/>
          <w:color w:val="231F20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，土地税下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降到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1/30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（三十税一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以后就保持下来作为标准的税率。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到了东汉后期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，由于需要大量军事花费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，有时按照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1/10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（十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税一）征收。说实话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，这个税率是很低的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，反映出汉朝百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姓的赋税承担能力很低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，国家不能也不敢提高田地上的税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率。而相比之下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，古代佃农往往要把他们收获的粮食的一</w:t>
      </w:r>
    </w:p>
    <w:p w14:paraId="48977EA4">
      <w:pPr>
        <w:pStyle w:val="2"/>
        <w:spacing w:line="289" w:lineRule="auto"/>
      </w:pPr>
    </w:p>
    <w:p w14:paraId="7446E9A8">
      <w:pPr>
        <w:pStyle w:val="2"/>
        <w:spacing w:line="289" w:lineRule="auto"/>
      </w:pPr>
    </w:p>
    <w:p w14:paraId="735C33FF">
      <w:pPr>
        <w:spacing w:before="55" w:line="243" w:lineRule="exact"/>
        <w:ind w:left="17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6"/>
          <w:position w:val="1"/>
          <w:sz w:val="16"/>
          <w:szCs w:val="16"/>
        </w:rPr>
        <w:t xml:space="preserve">197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298" name="IM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 29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6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6"/>
          <w:position w:val="-1"/>
          <w:sz w:val="17"/>
          <w:szCs w:val="17"/>
        </w:rPr>
        <w:t>大分流在英吉利海峡两岸</w:t>
      </w:r>
    </w:p>
    <w:p w14:paraId="66EBE625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0CB7DE7D">
      <w:pPr>
        <w:pStyle w:val="2"/>
        <w:spacing w:line="313" w:lineRule="auto"/>
      </w:pPr>
    </w:p>
    <w:p w14:paraId="156ED565">
      <w:pPr>
        <w:pStyle w:val="2"/>
        <w:spacing w:line="313" w:lineRule="auto"/>
      </w:pPr>
    </w:p>
    <w:p w14:paraId="0233AE66">
      <w:pPr>
        <w:pStyle w:val="2"/>
        <w:spacing w:line="314" w:lineRule="auto"/>
      </w:pPr>
    </w:p>
    <w:p w14:paraId="59F8E980">
      <w:pPr>
        <w:spacing w:before="65" w:line="376" w:lineRule="auto"/>
        <w:ind w:left="1063" w:right="63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半上缴给地主！现实中让小农们恐惧的是国家和地方的各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种徭役和数不胜数的苛捐杂税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，让他们一年到头生存都成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问题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，而把土地投献给地方豪强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，在他们的庇护之下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少还可以生存下去。</w:t>
      </w:r>
    </w:p>
    <w:p w14:paraId="4B558FCA">
      <w:pPr>
        <w:spacing w:before="30" w:line="382" w:lineRule="auto"/>
        <w:ind w:left="1063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这些徭役和杂税的横征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，是帝国基层管理混乱、低效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的体现。随着时间的推移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，传统中国这种软弱无力的地方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治理并没有得到改善。到了宋代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，政府加强了对全体农民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的控制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，把佃农也登记在册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，列入赋税的统计之中。现在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很多学者描绘宋代是一个锦绣斑斓的文化王朝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，士大夫们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生活相当优裕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，以清廉著称的范仲淹都能购买苏州近郊的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上田千亩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，用以赡养自己的族人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，而其他达官贵人就更为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奢靡。但其实宋代仍然是一个农业帝国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，人口的绝大多数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从事农业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，他们缴纳的税金和实物养活着上层非农业人口，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农民全家出动辛勤劳作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，最后还要从微薄的收获中上缴赋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税给国家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，所以生活绝对不可能轻松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，稍遇旱涝灾害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是饿死就是妻离子散、背井离乡。在奢华的幻影之下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大农民依然挣扎在温饱线上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，生活并无改善。高度集中的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财政权力一如既往地建立在底层的一盘散沙上。</w:t>
      </w:r>
    </w:p>
    <w:p w14:paraId="3D1AC488">
      <w:pPr>
        <w:spacing w:before="38" w:line="378" w:lineRule="auto"/>
        <w:ind w:left="1066" w:right="64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赋税能力为什么薄弱？首要原因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，是我们一直强调的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中华大地上的自然条件制约。长周期的气候变迁和隔三岔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五的灾害天气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，使得农业生产缺乏稳定性。不确定的农业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生产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，带来了不确定的物价与高冲突的社会关系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，交换和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协作受到阻碍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，国内市场和国际贸易的成长有限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，消费和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贸易都很低落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，因此提供的赋税有限。税收对土地税的依</w:t>
      </w:r>
    </w:p>
    <w:p w14:paraId="6EC2FCAB">
      <w:pPr>
        <w:pStyle w:val="2"/>
        <w:spacing w:line="286" w:lineRule="auto"/>
      </w:pPr>
    </w:p>
    <w:p w14:paraId="6007C48A">
      <w:pPr>
        <w:pStyle w:val="2"/>
        <w:spacing w:line="286" w:lineRule="auto"/>
      </w:pPr>
    </w:p>
    <w:p w14:paraId="07E4224C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4"/>
          <w:sz w:val="17"/>
          <w:szCs w:val="17"/>
        </w:rPr>
        <w:t xml:space="preserve">·文明分流与现代化的起源 </w:t>
      </w:r>
      <w:r>
        <w:rPr>
          <w:color w:val="57585A"/>
          <w:spacing w:val="-4"/>
          <w:position w:val="2"/>
          <w:sz w:val="23"/>
          <w:szCs w:val="23"/>
        </w:rPr>
        <w:t>/</w:t>
      </w:r>
      <w:r>
        <w:rPr>
          <w:color w:val="57585A"/>
          <w:spacing w:val="54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position w:val="1"/>
          <w:sz w:val="16"/>
          <w:szCs w:val="16"/>
        </w:rPr>
        <w:t>198</w:t>
      </w:r>
    </w:p>
    <w:p w14:paraId="1E576E2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7AC82544">
      <w:pPr>
        <w:pStyle w:val="2"/>
        <w:spacing w:line="313" w:lineRule="auto"/>
      </w:pPr>
    </w:p>
    <w:p w14:paraId="25C642DC">
      <w:pPr>
        <w:pStyle w:val="2"/>
        <w:spacing w:line="314" w:lineRule="auto"/>
      </w:pPr>
    </w:p>
    <w:p w14:paraId="7332ACA0">
      <w:pPr>
        <w:pStyle w:val="2"/>
        <w:spacing w:line="314" w:lineRule="auto"/>
      </w:pPr>
    </w:p>
    <w:p w14:paraId="5E286D9A">
      <w:pPr>
        <w:spacing w:before="65" w:line="380" w:lineRule="auto"/>
        <w:ind w:right="999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赖度很高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，而土地税依赖于有限土地上的农产品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，有着天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然的增长限制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，因而赋税能力也是有限的。同时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，高冲突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的社会关系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，刺激民众的耕战倾向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，在有限的土地上聚集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更多人口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，导致更高水平的社会冲突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，需要更庞大的官僚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体系和军队维持社会秩序。这样一来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，随着时间的推移，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社会需要更多的赋税来支持官僚体系和军队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，但是与此同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时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，依赖于土地税的赋税能力无法提高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，甚至还可能随着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人均土地的减少而衰退。</w:t>
      </w:r>
    </w:p>
    <w:p w14:paraId="342F6648">
      <w:pPr>
        <w:spacing w:before="36" w:line="381" w:lineRule="auto"/>
        <w:ind w:right="106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从历史上看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，在两千多年中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，古代中国的粮食亩产没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有什么明显变化。从中原地区粟的种植来看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，汉代粟的亩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产量约为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3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，折合今天的计量单位约为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60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千克。隋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唐时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期粮食亩产一般为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2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石左右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，由于唐代一石的实际容量比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汉代大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，这一产量折合为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70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千克左右。北宋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时期的粮食亩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产为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22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2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，宋代一石的实际容量又比唐代大一些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一产量折合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60</w:t>
      </w:r>
      <w:r>
        <w:rPr>
          <w:rFonts w:ascii="Times New Roman" w:hAnsi="Times New Roman" w:eastAsia="Times New Roman" w:cs="Times New Roman"/>
          <w:color w:val="231F20"/>
          <w:spacing w:val="2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75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千克。明清时期粟类粮食亩产又略有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增加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，但幅度并不大。水稻的亩产提高情况略好一些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农业最为发达的江南地区为例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，南宋时水稻每亩产量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1.3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石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，元代达到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1.8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，明代是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2.</w:t>
      </w:r>
      <w:r>
        <w:rPr>
          <w:rFonts w:ascii="Times New Roman" w:hAnsi="Times New Roman" w:eastAsia="Times New Roman" w:cs="Times New Roman"/>
          <w:color w:val="231F20"/>
          <w:spacing w:val="-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石。但这是农业自然条件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和技术条件最好的江南地区的情况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，广大南方的其他地区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水稻亩产的提高幅度是达不到这个水准的。</w:t>
      </w:r>
    </w:p>
    <w:p w14:paraId="7B8D84D2">
      <w:pPr>
        <w:spacing w:before="36" w:line="376" w:lineRule="auto"/>
        <w:ind w:left="3" w:right="1061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粮食亩产增长不大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，而人口却在不断增加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，所以长期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来看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，平均到每个人身上的口粮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，基本上是停滞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，甚至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是下降的。这就是典型的马尔萨斯陷阱的状况。在每个农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民只能勉强糊口的情况下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，国家想要征收充足的赋税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</w:t>
      </w:r>
    </w:p>
    <w:p w14:paraId="5C7E7D64">
      <w:pPr>
        <w:pStyle w:val="2"/>
        <w:spacing w:line="288" w:lineRule="auto"/>
      </w:pPr>
    </w:p>
    <w:p w14:paraId="5051E75C">
      <w:pPr>
        <w:pStyle w:val="2"/>
        <w:spacing w:line="289" w:lineRule="auto"/>
      </w:pPr>
    </w:p>
    <w:p w14:paraId="2FD8C6F2">
      <w:pPr>
        <w:spacing w:before="56" w:line="243" w:lineRule="exact"/>
        <w:ind w:left="1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6"/>
          <w:position w:val="1"/>
          <w:sz w:val="16"/>
          <w:szCs w:val="16"/>
        </w:rPr>
        <w:t xml:space="preserve">199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00" name="IM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 30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10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6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6"/>
          <w:position w:val="-1"/>
          <w:sz w:val="17"/>
          <w:szCs w:val="17"/>
        </w:rPr>
        <w:t>大分流在英吉利海峡两岸</w:t>
      </w:r>
    </w:p>
    <w:p w14:paraId="4BCD7DB4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3F02023D">
      <w:pPr>
        <w:pStyle w:val="2"/>
        <w:spacing w:line="314" w:lineRule="auto"/>
      </w:pPr>
    </w:p>
    <w:p w14:paraId="03D4FDF2">
      <w:pPr>
        <w:pStyle w:val="2"/>
        <w:spacing w:line="314" w:lineRule="auto"/>
      </w:pPr>
    </w:p>
    <w:p w14:paraId="4A135D7C">
      <w:pPr>
        <w:pStyle w:val="2"/>
        <w:spacing w:line="314" w:lineRule="auto"/>
      </w:pPr>
    </w:p>
    <w:p w14:paraId="332C6BA8">
      <w:pPr>
        <w:spacing w:before="65"/>
        <w:ind w:left="106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办不到的。</w:t>
      </w:r>
    </w:p>
    <w:p w14:paraId="61308685">
      <w:pPr>
        <w:spacing w:before="157" w:line="377" w:lineRule="auto"/>
        <w:ind w:left="1066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没有足够的赋税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，就没有足够的社会管理人员。正是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人手不足的状况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，造成了传统中国所谓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“潜水艇三明治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式的社会权力结构。中央政府只能把数量非常有限的官员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派到地方上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，最低只能到达县一级。那么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，县以下的行政、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税收、司法等工作该怎么完成呢？</w:t>
      </w:r>
    </w:p>
    <w:p w14:paraId="4DC0B36A">
      <w:pPr>
        <w:spacing w:before="33" w:line="381" w:lineRule="auto"/>
        <w:ind w:left="1062" w:right="201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很大程度上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，县一级的官员是政府工作的承包人。某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种意义上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，他是一个带薪创业者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，从官僚体系中领取一个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地方上的外派任务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，带上自己的幕僚伙伴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，用地方上的创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收作为激励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，到该地方拉起一个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“草台班子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，维持地方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秩序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，并上缴中央政府要求的税收。中央政府就依靠他上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缴的税收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，来维持他身在其中的官僚体系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，并维持作为官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僚体系之后盾的军队。他拉起的这支队伍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，由专职或者是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兼职的、没有官员身份的非正式人员组成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，他们或者是由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该官员指派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，或者是由地方上的精英推荐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，来协助完成他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作为地方官的职责。</w:t>
      </w:r>
    </w:p>
    <w:p w14:paraId="595978B3">
      <w:pPr>
        <w:spacing w:before="33" w:line="380" w:lineRule="auto"/>
        <w:ind w:left="977" w:right="122" w:firstLine="49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如果你对现代企业中的外包制度有所了解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，那么对这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种治理方式的利弊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，也就好懂了。比如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，你接到一个预算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吃紧而又必须完成的任务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，那么一种不得已的办法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将它外派给那些水平可能业余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，但是成本比较低的分包人。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他们不占用你的人员编制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，为你节约了开支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还能帮你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“完成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”任务。但是与此同时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，你就必须忍受种种失控的可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能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，以及可能较为低劣的工作质量。一分价钱一分货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统中国的地方治理水平低劣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，就源于这种预算不足的治理</w:t>
      </w:r>
    </w:p>
    <w:p w14:paraId="5966AED9">
      <w:pPr>
        <w:pStyle w:val="2"/>
        <w:spacing w:line="285" w:lineRule="auto"/>
      </w:pPr>
    </w:p>
    <w:p w14:paraId="061B9508">
      <w:pPr>
        <w:pStyle w:val="2"/>
        <w:spacing w:line="286" w:lineRule="auto"/>
      </w:pPr>
    </w:p>
    <w:p w14:paraId="3781008E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200</w:t>
      </w:r>
    </w:p>
    <w:p w14:paraId="472D39E1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3" w:bottom="400" w:left="1318" w:header="0" w:footer="0" w:gutter="0"/>
          <w:cols w:space="720" w:num="1"/>
        </w:sectPr>
      </w:pPr>
    </w:p>
    <w:p w14:paraId="624D4A65">
      <w:pPr>
        <w:pStyle w:val="2"/>
        <w:spacing w:line="314" w:lineRule="auto"/>
      </w:pPr>
    </w:p>
    <w:p w14:paraId="79724F53">
      <w:pPr>
        <w:pStyle w:val="2"/>
        <w:spacing w:line="314" w:lineRule="auto"/>
      </w:pPr>
    </w:p>
    <w:p w14:paraId="5F350B3F">
      <w:pPr>
        <w:pStyle w:val="2"/>
        <w:spacing w:line="314" w:lineRule="auto"/>
      </w:pPr>
    </w:p>
    <w:p w14:paraId="04B6ADC4">
      <w:pPr>
        <w:spacing w:before="65" w:line="241" w:lineRule="auto"/>
        <w:ind w:left="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方式。</w:t>
      </w:r>
    </w:p>
    <w:p w14:paraId="56F53A95">
      <w:pPr>
        <w:spacing w:before="153" w:line="373" w:lineRule="auto"/>
        <w:ind w:left="2" w:right="996" w:firstLine="42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当赋税始终不足的清朝遇到步入现代世界的国家时，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反差就更为明显。清朝与英国的财政、税收对比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，就给我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们提供了鲜明的案例。</w:t>
      </w:r>
    </w:p>
    <w:p w14:paraId="5B41B24D">
      <w:pPr>
        <w:spacing w:before="33" w:line="381" w:lineRule="auto"/>
        <w:ind w:right="996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史学界有个所谓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“漫长的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世纪”的说法。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从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后半叶到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，是英国逐步崛起并称霸全球的时代，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这个时期大概相当于清朝的前半段。在康乾盛世时期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值全世界白银货币充足的时代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，美洲大陆的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白银涌向世界，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给以白银作为征税货币的清朝带来了一段美好的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岁月。根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据记载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，乾隆三十一年即公元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1766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，朝廷的收入包括地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丁银近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3000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万两、盐课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570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多万两、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关税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540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万两……合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计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4800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多万两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；朝廷的支出包括兵饷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1700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万两、王公和官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员的俸银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94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万两……合计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3400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多万两。收入减去支出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一年朝廷就有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1000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多万两白银的盈余。</w:t>
      </w:r>
    </w:p>
    <w:p w14:paraId="5D10559F">
      <w:pPr>
        <w:spacing w:before="38" w:line="379" w:lineRule="auto"/>
        <w:ind w:left="1" w:right="999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乾隆后期的大学士阿桂曾经有一篇《论增兵筹饷疏》，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里面清楚地记录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，康熙皇帝死时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，留给雍正皇帝的国家部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库有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800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余万两白银。到了雍正年间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，在守财奴雍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正的经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营下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，部库存银逐渐积累到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6000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余万两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，但是由于西北用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兵而支出了大半。到了乾隆皇帝接手时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，部库存银只剩下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2400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万两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，此后又不断积累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，越来越充实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，部库里多时积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累了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7000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多万两白银。</w:t>
      </w:r>
    </w:p>
    <w:p w14:paraId="266A7E88">
      <w:pPr>
        <w:spacing w:before="36" w:line="372" w:lineRule="auto"/>
        <w:ind w:left="2" w:right="1061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但是这些积蓄根本经不起一次不大的战争！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比如乾隆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皇帝执政后期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，为了平定西南地区的大小金川叛乱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，朝廷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就付出了伤亡近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万人、花费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8000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万两白银的代价。据</w:t>
      </w:r>
    </w:p>
    <w:p w14:paraId="49F4741A">
      <w:pPr>
        <w:pStyle w:val="2"/>
        <w:spacing w:line="289" w:lineRule="auto"/>
      </w:pPr>
    </w:p>
    <w:p w14:paraId="34C522CD">
      <w:pPr>
        <w:pStyle w:val="2"/>
        <w:spacing w:line="290" w:lineRule="auto"/>
      </w:pPr>
    </w:p>
    <w:p w14:paraId="4B27091F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201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02" name="IM 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 30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6608BA77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5B99A3A9">
      <w:pPr>
        <w:pStyle w:val="2"/>
        <w:spacing w:line="314" w:lineRule="auto"/>
      </w:pPr>
    </w:p>
    <w:p w14:paraId="061303EA">
      <w:pPr>
        <w:pStyle w:val="2"/>
        <w:spacing w:line="315" w:lineRule="auto"/>
      </w:pPr>
    </w:p>
    <w:p w14:paraId="7DE10CA2">
      <w:pPr>
        <w:pStyle w:val="2"/>
        <w:spacing w:line="315" w:lineRule="auto"/>
      </w:pPr>
    </w:p>
    <w:p w14:paraId="57893C48">
      <w:pPr>
        <w:spacing w:before="65" w:line="377" w:lineRule="auto"/>
        <w:ind w:left="1066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历史学家估算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，如果没有战争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，当时清朝财政每年能有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三五百万两白银的结余。一次大小金川之战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，花掉了清朝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财政近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年的盈余！所以当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世纪末期乾隆退位、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嘉庆登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基时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，清朝部库已经见底了。嘉庆一上来就干掉了大贪官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和珅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，其实有敛财救急之嫌。</w:t>
      </w:r>
    </w:p>
    <w:p w14:paraId="0F635466">
      <w:pPr>
        <w:spacing w:before="36"/>
        <w:ind w:left="149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同一时期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，英国的财政收入是什么情况呢？</w:t>
      </w:r>
    </w:p>
    <w:p w14:paraId="61556641">
      <w:pPr>
        <w:tabs>
          <w:tab w:val="left" w:pos="1065"/>
          <w:tab w:val="left" w:pos="1085"/>
        </w:tabs>
        <w:spacing w:before="157" w:line="379" w:lineRule="auto"/>
        <w:ind w:left="954" w:firstLine="52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在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“漫长的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”前后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，英国中央政府的年税收从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ab/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ab/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世纪末的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200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万英镑增长到了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世纪早期的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6000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万英镑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（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英镑约合中国白银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3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两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并在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世纪中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前期长期维持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在这个水平。而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世纪康乾盛世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，清朝的年财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政收入按照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ab/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万两计算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，约合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1300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万英镑。此后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世纪早期的嘉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庆一朝财政状况更为糟糕。粗略估计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世纪早期英国的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年财政收入是清朝的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1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倍左右。</w:t>
      </w:r>
    </w:p>
    <w:p w14:paraId="40A1473F">
      <w:pPr>
        <w:spacing w:before="38" w:line="380" w:lineRule="auto"/>
        <w:ind w:left="1066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我们不要忘了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，当时清朝拥有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3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亿人口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，而英国本土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的人口约为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1000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，两国民众缴纳赋税的能力真的有天壤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之别。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世纪初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，英国人对中央政府的人均税负约为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30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白银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；到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世纪早期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，这个数字达到峰值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，上升到了接近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700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克白银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；此后由于爱尔兰并入英国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，纳税人口增加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均税负才回落到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300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克白银以下。与此同时代的中国清朝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人均税负基本稳定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，即使计入附加税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，峰值也不会超过人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均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克白银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，通常只有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克白银左右。当时英国个人税负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与中国清朝个人税负相比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，长期保持着数量级差异。</w:t>
      </w:r>
    </w:p>
    <w:p w14:paraId="587A153A">
      <w:pPr>
        <w:spacing w:before="36" w:line="367" w:lineRule="auto"/>
        <w:ind w:left="1068" w:right="3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我们更不要忘了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，当时的清朝百姓生活困苦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，以至于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学者将那个时代称为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“饥饿的盛世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”；相比之下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，不列颠</w:t>
      </w:r>
    </w:p>
    <w:p w14:paraId="62247C6C">
      <w:pPr>
        <w:pStyle w:val="2"/>
        <w:spacing w:line="286" w:lineRule="auto"/>
      </w:pPr>
    </w:p>
    <w:p w14:paraId="1F251A97">
      <w:pPr>
        <w:pStyle w:val="2"/>
        <w:spacing w:line="286" w:lineRule="auto"/>
      </w:pPr>
    </w:p>
    <w:p w14:paraId="70A02311">
      <w:pPr>
        <w:pStyle w:val="2"/>
        <w:spacing w:before="66" w:line="16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202</w:t>
      </w:r>
    </w:p>
    <w:p w14:paraId="73B9EFB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131" w:bottom="400" w:left="1318" w:header="0" w:footer="0" w:gutter="0"/>
          <w:cols w:space="720" w:num="1"/>
        </w:sectPr>
      </w:pPr>
    </w:p>
    <w:p w14:paraId="06A3232F">
      <w:pPr>
        <w:pStyle w:val="2"/>
        <w:spacing w:line="314" w:lineRule="auto"/>
      </w:pPr>
    </w:p>
    <w:p w14:paraId="2BAECCB5">
      <w:pPr>
        <w:pStyle w:val="2"/>
        <w:spacing w:line="314" w:lineRule="auto"/>
      </w:pPr>
    </w:p>
    <w:p w14:paraId="7A106C0C">
      <w:pPr>
        <w:pStyle w:val="2"/>
        <w:spacing w:line="314" w:lineRule="auto"/>
      </w:pPr>
    </w:p>
    <w:p w14:paraId="487709FB">
      <w:pPr>
        <w:spacing w:before="65"/>
        <w:ind w:left="10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岛上的民众不仅生活富足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，人身安全也更有保障。</w:t>
      </w:r>
    </w:p>
    <w:p w14:paraId="1CBCE7DB">
      <w:pPr>
        <w:spacing w:before="154" w:line="380" w:lineRule="auto"/>
        <w:ind w:right="998" w:firstLine="52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由于赋税始终不足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，相比于广大地域上的庞大人口数，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传统中国能够维持的官僚体系实际上规模非常小。在上述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“漫长的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”，清朝中央政府能够维持的官僚队伍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员总数在两三万人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，其中约半数留京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，半数派往地方。同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一个时代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，英国政府的官员数量也有这么多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，但是考虑到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英国人口只有中国人口的二三十分之一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，以官员占人口总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数的比例而言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，和个人税负的情况相对应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，两国也存在数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量级的差异。</w:t>
      </w:r>
    </w:p>
    <w:p w14:paraId="0EEC5814">
      <w:pPr>
        <w:spacing w:before="37" w:line="377" w:lineRule="auto"/>
        <w:ind w:left="88" w:right="1061" w:firstLine="43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由于预算充足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，英国政府可以配备远比传统中国更为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充足的人手。正式官员在人口中的占比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，会比传统中国高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出二三十倍。这些人手都有明确的待遇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，相应地承担明确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的职责。因此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，相比于传统中国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，英国官僚系统的工作效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率和可靠程度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，都要高得多。</w:t>
      </w:r>
    </w:p>
    <w:p w14:paraId="2701089C">
      <w:pPr>
        <w:spacing w:before="38" w:line="375" w:lineRule="auto"/>
        <w:ind w:right="981" w:firstLine="49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进一步地说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，预算充足带来的优势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，并不限于更庞大、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更有效的官僚系统。国之大事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，在祀与戎。官僚系统负责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“祀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”，军队系统负责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“戎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”。得益于充足的政府预算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比于传统中国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，英国军队也有着同样巨大的优势。</w:t>
      </w:r>
    </w:p>
    <w:p w14:paraId="0F04173B">
      <w:pPr>
        <w:spacing w:before="39" w:line="378" w:lineRule="auto"/>
        <w:ind w:left="88" w:right="997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从</w:t>
      </w:r>
      <w:r>
        <w:rPr>
          <w:rFonts w:ascii="宋体" w:hAnsi="宋体" w:eastAsia="宋体" w:cs="宋体"/>
          <w:color w:val="231F20"/>
          <w:spacing w:val="-2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18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世纪初到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19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世纪中前期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，英国陆海军从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 xml:space="preserve">10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万人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左右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，增长到了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 xml:space="preserve">40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万人左右。特别需要指出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的是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，英军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中有大约三分之一是耗费巨资装备和训练的海军。与此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同时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，与税收的稳定相对应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，清朝的军队人数稳定地保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持在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90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万人上下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，以陆军为主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，大约三分之一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是八旗军，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三分之二是绿营军。需要耗费巨资去装备和训练的海军</w:t>
      </w:r>
    </w:p>
    <w:p w14:paraId="58009585">
      <w:pPr>
        <w:pStyle w:val="2"/>
        <w:spacing w:line="289" w:lineRule="auto"/>
      </w:pPr>
    </w:p>
    <w:p w14:paraId="41C04104">
      <w:pPr>
        <w:pStyle w:val="2"/>
        <w:spacing w:line="289" w:lineRule="auto"/>
      </w:pPr>
    </w:p>
    <w:p w14:paraId="16BDEF05">
      <w:pPr>
        <w:spacing w:before="55" w:line="243" w:lineRule="exact"/>
        <w:ind w:left="8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203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04" name="IM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 30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53DDCF2C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02CFF123">
      <w:pPr>
        <w:pStyle w:val="2"/>
        <w:spacing w:line="314" w:lineRule="auto"/>
      </w:pPr>
    </w:p>
    <w:p w14:paraId="4584C072">
      <w:pPr>
        <w:pStyle w:val="2"/>
        <w:spacing w:line="314" w:lineRule="auto"/>
      </w:pPr>
    </w:p>
    <w:p w14:paraId="3DB9167C">
      <w:pPr>
        <w:pStyle w:val="2"/>
        <w:spacing w:line="314" w:lineRule="auto"/>
      </w:pPr>
    </w:p>
    <w:p w14:paraId="7C3160F7">
      <w:pPr>
        <w:spacing w:before="65" w:line="368" w:lineRule="auto"/>
        <w:ind w:left="1998" w:right="64" w:hanging="1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规模很小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，甚至不具备清剿近海海盗的能力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，其实力可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以忽略不计。</w:t>
      </w:r>
    </w:p>
    <w:p w14:paraId="0CC6792A">
      <w:pPr>
        <w:spacing w:before="31" w:line="381" w:lineRule="auto"/>
        <w:ind w:left="198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悬殊的预算带给双方的差异是巨大的。与官员在总人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口中的占比类似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，军人在总人口中的占比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，中国也只有英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国的二三十分之一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，同样有着数量级的差异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，甚至随着时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间的推移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，这个差异变得更加悬殊。数量之外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，充足的预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算还给英国军队带来了更好的装备和训练。由于清朝军队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的装备和训练水平过于低劣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，在纸面上的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90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万人当中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正能够投入战斗的人员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，可能只有三分之一到二分之一，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更不要说可以忽略不计的海军了。鸦片战争中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，清朝军队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在英军面前不堪一击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，就是这种悬殊的力量对比造成的直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接后果。</w:t>
      </w:r>
    </w:p>
    <w:p w14:paraId="496234BA">
      <w:pPr>
        <w:spacing w:before="34" w:line="367" w:lineRule="auto"/>
        <w:ind w:left="1981" w:right="66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再次强调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，英国粮食产出的确定性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，带来了确定的物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价与和平的社会生活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，交换和协作得以发展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，繁荣的国内</w:t>
      </w:r>
    </w:p>
    <w:p w14:paraId="5EDC4427">
      <w:pPr>
        <w:pStyle w:val="2"/>
        <w:spacing w:line="251" w:lineRule="auto"/>
      </w:pPr>
    </w:p>
    <w:p w14:paraId="16BBB033">
      <w:pPr>
        <w:pStyle w:val="2"/>
        <w:spacing w:line="251" w:lineRule="auto"/>
      </w:pPr>
    </w:p>
    <w:p w14:paraId="7B7F5AA0">
      <w:pPr>
        <w:pStyle w:val="2"/>
        <w:spacing w:line="251" w:lineRule="auto"/>
      </w:pPr>
      <w:r>
        <w:drawing>
          <wp:anchor distT="0" distB="0" distL="0" distR="0" simplePos="0" relativeHeight="251751424" behindDoc="0" locked="0" layoutInCell="1" allowOverlap="1">
            <wp:simplePos x="0" y="0"/>
            <wp:positionH relativeFrom="column">
              <wp:posOffset>1256030</wp:posOffset>
            </wp:positionH>
            <wp:positionV relativeFrom="paragraph">
              <wp:posOffset>31750</wp:posOffset>
            </wp:positionV>
            <wp:extent cx="3347720" cy="2203450"/>
            <wp:effectExtent l="0" t="0" r="0" b="0"/>
            <wp:wrapNone/>
            <wp:docPr id="306" name="IM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 30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203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AB687">
      <w:pPr>
        <w:pStyle w:val="2"/>
        <w:spacing w:line="252" w:lineRule="auto"/>
      </w:pPr>
    </w:p>
    <w:p w14:paraId="5856AAB5">
      <w:pPr>
        <w:pStyle w:val="2"/>
        <w:spacing w:line="252" w:lineRule="auto"/>
      </w:pPr>
    </w:p>
    <w:p w14:paraId="258815E0">
      <w:pPr>
        <w:pStyle w:val="2"/>
        <w:spacing w:line="252" w:lineRule="auto"/>
      </w:pPr>
    </w:p>
    <w:p w14:paraId="07A1B41E">
      <w:pPr>
        <w:pStyle w:val="2"/>
        <w:spacing w:line="252" w:lineRule="auto"/>
      </w:pPr>
    </w:p>
    <w:p w14:paraId="6F5B5593">
      <w:pPr>
        <w:pStyle w:val="2"/>
        <w:spacing w:line="252" w:lineRule="auto"/>
      </w:pPr>
    </w:p>
    <w:p w14:paraId="7726A71D">
      <w:pPr>
        <w:spacing w:before="69" w:line="217" w:lineRule="auto"/>
        <w:ind w:right="5507" w:firstLine="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5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37</w:t>
      </w:r>
      <w:r>
        <w:rPr>
          <w:rFonts w:ascii="微软雅黑" w:hAnsi="微软雅黑" w:eastAsia="微软雅黑" w:cs="微软雅黑"/>
          <w:color w:val="C04524"/>
          <w:spacing w:val="12"/>
          <w:w w:val="101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1773</w:t>
      </w:r>
      <w:r>
        <w:rPr>
          <w:rFonts w:ascii="微软雅黑" w:hAnsi="微软雅黑" w:eastAsia="微软雅黑" w:cs="微软雅黑"/>
          <w:color w:val="C04524"/>
          <w:spacing w:val="-18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3"/>
          <w:sz w:val="16"/>
          <w:szCs w:val="16"/>
        </w:rPr>
        <w:t>年英王乔治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三世阅舰式</w:t>
      </w:r>
    </w:p>
    <w:p w14:paraId="02B4AC5C">
      <w:pPr>
        <w:spacing w:before="140" w:line="297" w:lineRule="auto"/>
        <w:ind w:left="3" w:right="5452" w:firstLine="349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8"/>
          <w:sz w:val="17"/>
          <w:szCs w:val="17"/>
        </w:rPr>
        <w:t>百年海军的真义，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并不是建设海军需要百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年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，而是持续的经济繁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荣才能喂养得起这头吞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>金巨兽。</w:t>
      </w:r>
    </w:p>
    <w:p w14:paraId="51BAF672">
      <w:pPr>
        <w:pStyle w:val="2"/>
        <w:spacing w:line="316" w:lineRule="auto"/>
      </w:pPr>
    </w:p>
    <w:p w14:paraId="1EFDFC2A">
      <w:pPr>
        <w:pStyle w:val="2"/>
        <w:spacing w:line="317" w:lineRule="auto"/>
      </w:pPr>
    </w:p>
    <w:p w14:paraId="0FED1CC6">
      <w:pPr>
        <w:pStyle w:val="2"/>
        <w:spacing w:before="67" w:line="168" w:lineRule="auto"/>
        <w:ind w:left="4444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204</w:t>
      </w:r>
    </w:p>
    <w:p w14:paraId="2DB4943B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403" w:header="0" w:footer="0" w:gutter="0"/>
          <w:cols w:space="720" w:num="1"/>
        </w:sectPr>
      </w:pPr>
    </w:p>
    <w:p w14:paraId="107939FD">
      <w:pPr>
        <w:pStyle w:val="2"/>
        <w:spacing w:line="314" w:lineRule="auto"/>
      </w:pPr>
    </w:p>
    <w:p w14:paraId="64472FD7">
      <w:pPr>
        <w:pStyle w:val="2"/>
        <w:spacing w:line="315" w:lineRule="auto"/>
      </w:pPr>
    </w:p>
    <w:p w14:paraId="3C7EA23C">
      <w:pPr>
        <w:pStyle w:val="2"/>
        <w:spacing w:line="315" w:lineRule="auto"/>
      </w:pPr>
    </w:p>
    <w:p w14:paraId="7D2F0558">
      <w:pPr>
        <w:spacing w:before="65" w:line="377" w:lineRule="auto"/>
        <w:ind w:left="87" w:right="981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市场与国际贸易得以成长。同时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，与欧亚大陆隔英吉利海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峡相望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，英国又获得了相对安全的国际环境。英国的税收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越来越不依赖于土地的产出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，它主要是消费税和贸易税，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分别得益于繁荣的国内市场和国际贸易。随着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分工的提高、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贸易的繁荣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，它的税基是无限增长的。</w:t>
      </w:r>
    </w:p>
    <w:p w14:paraId="1DC9FA42">
      <w:pPr>
        <w:spacing w:before="33" w:line="381" w:lineRule="auto"/>
        <w:ind w:left="85" w:right="955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对于中国的古代王朝来说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，能够缓解（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而不是解决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赋税困局的唯一途径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，就是扩大耕地面积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，靠扩大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座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”的规模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，拥有更多的耕地和人口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，使中央政府获得稍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多一些的财政收入。而新开垦的耕地虽然不一定是良田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但是由于人均耕地面积增多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，在一定程度上能够缓解人口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压力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，因此政府从新开垦的耕地区域还能够征收到一些钱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粮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，补充王朝的开支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，以维持其运转。在过去的一两千年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，每当政府能够扩大其耕地面积时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日子就会稍微好过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一点。</w:t>
      </w:r>
    </w:p>
    <w:p w14:paraId="3DD314EC">
      <w:pPr>
        <w:spacing w:before="33" w:line="377" w:lineRule="auto"/>
        <w:ind w:right="998" w:firstLine="5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比如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，从唐代开始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，长江流域逐渐成为王朝新的耕地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“增长点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”。中国文明的早期版图以黄河流域为中心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，当黄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河流域早已成为秦汉王朝经济重心的时候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，南方还因为战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国晚期的衰落而回到了原始的自然状态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，处于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“筚路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蓝缕，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以启山林”的开发初期。</w:t>
      </w:r>
    </w:p>
    <w:p w14:paraId="46EF3C28">
      <w:pPr>
        <w:spacing w:before="37" w:line="377" w:lineRule="auto"/>
        <w:ind w:left="88" w:right="998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古人对于长江流域的农业开发进程并不一致。早在战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国时期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，长江上游的成都平原已经与中原地区同步开发，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秦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国在那里修建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了都江堰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，滋润万亩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良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田。到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了唐代，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长江下游的江南地区的农业得到了长足进步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，人口增加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不多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，但是粮食产出却有很大的提高。而此时黄河流域</w:t>
      </w:r>
    </w:p>
    <w:p w14:paraId="2B894CA6">
      <w:pPr>
        <w:pStyle w:val="2"/>
        <w:spacing w:line="289" w:lineRule="auto"/>
      </w:pPr>
    </w:p>
    <w:p w14:paraId="0D1A6D97">
      <w:pPr>
        <w:pStyle w:val="2"/>
        <w:spacing w:line="289" w:lineRule="auto"/>
      </w:pPr>
    </w:p>
    <w:p w14:paraId="6E515E7D">
      <w:pPr>
        <w:spacing w:before="55" w:line="243" w:lineRule="exact"/>
        <w:ind w:left="8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205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08" name="IM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 30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0A889FB2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33D90400">
      <w:pPr>
        <w:pStyle w:val="2"/>
        <w:spacing w:line="313" w:lineRule="auto"/>
      </w:pPr>
    </w:p>
    <w:p w14:paraId="155AD1EA">
      <w:pPr>
        <w:pStyle w:val="2"/>
        <w:spacing w:line="314" w:lineRule="auto"/>
      </w:pPr>
    </w:p>
    <w:p w14:paraId="2E0DD084">
      <w:pPr>
        <w:pStyle w:val="2"/>
        <w:spacing w:line="314" w:lineRule="auto"/>
      </w:pPr>
    </w:p>
    <w:p w14:paraId="7D8A2935">
      <w:pPr>
        <w:spacing w:before="65" w:line="381" w:lineRule="auto"/>
        <w:ind w:left="1064" w:firstLine="2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由于长期的战乱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，农业生产遭到很大的干扰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，黄河流域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和长江流域的主次地位发生了根本性的逆转。《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新唐书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·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货志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》记载：“唐都长安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，而关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中号称沃野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，然其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土地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狭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，所出不足以给京师、备水旱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，故常转漕东南之粟。”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这意味着江南地区已经开始和中原地区平起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平坐了。到了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宋元时期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，长江中游的江汉平原也陆续开发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，原本一片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泽国的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“云梦泽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”，迎来了排水筑堤修田的大批农民。江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汉平原农业的形成与全面开发大约从南宋后期开始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过元明清三代达到鼎盛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，并成为重要的粮食输出地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北十余省都仰仗江汉平原的粮食补给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，所以有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“湖广熟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天下足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”的美誉。</w:t>
      </w:r>
    </w:p>
    <w:p w14:paraId="221762FE">
      <w:pPr>
        <w:spacing w:before="36" w:line="373" w:lineRule="auto"/>
        <w:ind w:left="1067" w:right="20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总之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，古代王朝向长江流域甚至更远的珠江流域、南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方山岭的辗转腾挪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，的确在一些时期缓解了王朝的人口压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力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，并获得了一些赋税。</w:t>
      </w:r>
    </w:p>
    <w:p w14:paraId="219F1D06">
      <w:pPr>
        <w:spacing w:before="31" w:line="381" w:lineRule="auto"/>
        <w:ind w:left="1064" w:right="125" w:firstLine="4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此外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，至少从汉代就开始实行地税、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口税并行制度。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地税根据田亩来收取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口税根据人头来收取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，人一生从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七八岁开始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，就有向朝廷缴纳口税的义务。长期以来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税重于地税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，沉重的口税造成了朝廷户口登记中的大量隐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漏现象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，我们前面已有描述。直到清朝雍正年间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，开始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实行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摊丁入亩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”制度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，取消了相沿近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2000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人头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税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”——口税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，这是中国古代赋税史上的一次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重大变化。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这个变化客观上刺激了中华大地上的农民多生后代的意愿，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清朝的人口也从清初的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-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亿左右一路攀升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，到清朝末年全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国人口已达到了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4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亿人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，以至于精耕细作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，有限的耕地也</w:t>
      </w:r>
    </w:p>
    <w:p w14:paraId="58656B1E">
      <w:pPr>
        <w:pStyle w:val="2"/>
        <w:spacing w:line="286" w:lineRule="auto"/>
      </w:pPr>
    </w:p>
    <w:p w14:paraId="3D4A331E">
      <w:pPr>
        <w:pStyle w:val="2"/>
        <w:spacing w:line="286" w:lineRule="auto"/>
      </w:pPr>
    </w:p>
    <w:p w14:paraId="42AF50FF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206</w:t>
      </w:r>
    </w:p>
    <w:p w14:paraId="6710D71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2" w:bottom="400" w:left="1318" w:header="0" w:footer="0" w:gutter="0"/>
          <w:cols w:space="720" w:num="1"/>
        </w:sectPr>
      </w:pPr>
    </w:p>
    <w:p w14:paraId="38806B67">
      <w:pPr>
        <w:pStyle w:val="2"/>
        <w:spacing w:line="313" w:lineRule="auto"/>
      </w:pPr>
    </w:p>
    <w:p w14:paraId="26C67C78">
      <w:pPr>
        <w:pStyle w:val="2"/>
        <w:spacing w:line="314" w:lineRule="auto"/>
      </w:pPr>
    </w:p>
    <w:p w14:paraId="4AF9BE28">
      <w:pPr>
        <w:pStyle w:val="2"/>
        <w:spacing w:line="314" w:lineRule="auto"/>
      </w:pPr>
    </w:p>
    <w:p w14:paraId="61BA7889">
      <w:pPr>
        <w:spacing w:before="65" w:line="373" w:lineRule="auto"/>
        <w:ind w:left="1" w:right="1062"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无法养活激增的人口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，大量的人口不得不向荒山老林要粮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食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，开垦新的耕地。明清时期中国南方山区从山脚到山顶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的层层梯田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，就是人口激增引发的垦荒浪潮的证明。</w:t>
      </w:r>
    </w:p>
    <w:p w14:paraId="08FA0699">
      <w:pPr>
        <w:spacing w:before="38" w:line="375" w:lineRule="auto"/>
        <w:ind w:right="999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，这种靠扩大耕地规模来汲取更多赋税的方式，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仍然是十分低效的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，每个可怜巴巴的农民能够交上来的钱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粮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，仍然十分有限。随着新垦田地上的人口繁衍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，人地矛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盾再次出现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，困局依然无解。</w:t>
      </w:r>
    </w:p>
    <w:p w14:paraId="606BD834">
      <w:pPr>
        <w:spacing w:before="36" w:line="382" w:lineRule="auto"/>
        <w:ind w:right="863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另一类偏门的缓解困局的方式是向富人卖官鬻爵，这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个迫不得已的办法，对于欧亚大陆上的国家来说都不陌生。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中国历史上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“鬻爵”的明确记载，可以追溯到秦始皇。《史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记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2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秦始皇本纪》记载：“（始皇四年）十月庚寅，蝗虫从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东方来，蔽天。天下疫。百姓内（纳）粟千石，拜爵一级。”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灾疫之下，政府通过卖爵位得到短期收入，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给出的爵位实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质上是免税特权，相当于以爵位抵偿未来若干年的国债利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息。对于入不敷出的政府来说，出售免税权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仍然是债务性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质的收益，当然，这个免税权的可靠程度比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英国国债利息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要差很多，何况民众整体上穷困，因此销路有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限，与政府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开支的巨大缺口相比，只能算是杯水车薪。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进一步的办法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就是卖官，出售官职。前面我们已经讲到传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统中国基层政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府的治理逻辑，对于买官的人来说，实质上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就是购买了一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个地方政府的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“创业股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”，收益多少不确定，要靠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天靠命，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收益可能很大，风险也很大。对于政府的赋税困局来说，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卖官鬻爵只是消极的维持或补救，并不会创造或扩大税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基，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甚至会破坏未来的政府收益，实质上是在饮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鸩止渴。但是</w:t>
      </w:r>
    </w:p>
    <w:p w14:paraId="7F84AE46">
      <w:pPr>
        <w:pStyle w:val="2"/>
        <w:spacing w:line="289" w:lineRule="auto"/>
      </w:pPr>
    </w:p>
    <w:p w14:paraId="5CEF8554">
      <w:pPr>
        <w:pStyle w:val="2"/>
        <w:spacing w:line="289" w:lineRule="auto"/>
      </w:pPr>
    </w:p>
    <w:p w14:paraId="42CC0AFF">
      <w:pPr>
        <w:spacing w:before="55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207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10" name="IM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 31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6E28C50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525F3E70">
      <w:pPr>
        <w:pStyle w:val="2"/>
        <w:spacing w:line="314" w:lineRule="auto"/>
      </w:pPr>
    </w:p>
    <w:p w14:paraId="25A42193">
      <w:pPr>
        <w:pStyle w:val="2"/>
        <w:spacing w:line="314" w:lineRule="auto"/>
      </w:pPr>
    </w:p>
    <w:p w14:paraId="4B03482D">
      <w:pPr>
        <w:pStyle w:val="2"/>
        <w:spacing w:line="315" w:lineRule="auto"/>
      </w:pPr>
    </w:p>
    <w:p w14:paraId="6126D3FD">
      <w:pPr>
        <w:spacing w:before="65" w:line="367" w:lineRule="auto"/>
        <w:ind w:left="106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政府在债务收入难以依靠的情况下，出售地方政府的股权，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或者免税特权，实在是迫不得已的最后出路。</w:t>
      </w:r>
    </w:p>
    <w:p w14:paraId="44B8AD9F">
      <w:pPr>
        <w:spacing w:before="39" w:line="378" w:lineRule="auto"/>
        <w:ind w:left="1065" w:right="64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为什么中国古代王朝不能像英国那样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，广泛地向民众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发行国债来筹集资金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，去支持军事、行政的种种开支呢？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根本原因在于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，发债需要有良好的信用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，良好的信用依赖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于偿债能力。而中国古代王朝赋税能力低下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，经常处于实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质性的收不抵支状态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，不可能有足够的偿债能力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，即使发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债未来也还不上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，最后只能是信用破产。</w:t>
      </w:r>
    </w:p>
    <w:p w14:paraId="0E2ECBC2">
      <w:pPr>
        <w:spacing w:before="33" w:line="380" w:lineRule="auto"/>
        <w:ind w:left="1064" w:right="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清政府就曾经参照欧美列强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，也想靠发行国债来渡过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难关。比如太平天国起义爆发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，清政府为了筹钱平息叛乱，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在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1853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年尝试发行国债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，国债发行试点在山西、陕西、广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东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，美其名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曰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劝借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”，就是向殷实之家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暂时挪借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，以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助国用”。借到钱后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，政府还发给出资人凭票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，约定分年归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；甚至还规定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，出资数额较大的民众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，将来不仅可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以收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回本金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，当地官府还要予以嘉奖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，建坊给匾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，这算是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一种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荣誉。</w:t>
      </w:r>
    </w:p>
    <w:p w14:paraId="7A2CAB05">
      <w:pPr>
        <w:spacing w:before="38" w:line="378" w:lineRule="auto"/>
        <w:ind w:left="1067" w:right="64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太平天国起义被镇压后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，按理说官府该还钱了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，结果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各省官府纷纷借口财政没钱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，只愿意给出资人一些虚的名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声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，或者给个闲职。借款变成了捐款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，这些民众被清政府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忽悠了一把。这里面有清政府不讲信用的一面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，但是财政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没钱也是实情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，经过太平天国和捻军起义的连年战火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地官府其实已经破产了。</w:t>
      </w:r>
    </w:p>
    <w:p w14:paraId="51EB1BC4">
      <w:pPr>
        <w:spacing w:before="36" w:line="367" w:lineRule="auto"/>
        <w:ind w:left="1064" w:right="1" w:firstLine="41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更悲催的一幕发生在甲午战争时期。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1894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年甲午战争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爆发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，清政府立刻陷入了财政赤字的泥潭之中。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18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96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年，</w:t>
      </w:r>
    </w:p>
    <w:p w14:paraId="2BF27102">
      <w:pPr>
        <w:pStyle w:val="2"/>
        <w:spacing w:line="286" w:lineRule="auto"/>
      </w:pPr>
    </w:p>
    <w:p w14:paraId="305C2FE3">
      <w:pPr>
        <w:pStyle w:val="2"/>
        <w:spacing w:line="287" w:lineRule="auto"/>
      </w:pPr>
    </w:p>
    <w:p w14:paraId="538833D6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208</w:t>
      </w:r>
    </w:p>
    <w:p w14:paraId="1CE01CFE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7" w:bottom="400" w:left="1318" w:header="0" w:footer="0" w:gutter="0"/>
          <w:cols w:space="720" w:num="1"/>
        </w:sectPr>
      </w:pPr>
    </w:p>
    <w:p w14:paraId="49A0CB59">
      <w:pPr>
        <w:pStyle w:val="2"/>
        <w:spacing w:line="313" w:lineRule="auto"/>
      </w:pPr>
    </w:p>
    <w:p w14:paraId="4C667DA4">
      <w:pPr>
        <w:pStyle w:val="2"/>
        <w:spacing w:line="314" w:lineRule="auto"/>
      </w:pPr>
    </w:p>
    <w:p w14:paraId="31E7EB9A">
      <w:pPr>
        <w:pStyle w:val="2"/>
        <w:spacing w:line="314" w:lineRule="auto"/>
      </w:pPr>
    </w:p>
    <w:p w14:paraId="3A5834F2">
      <w:pPr>
        <w:spacing w:before="65" w:line="373" w:lineRule="auto"/>
        <w:ind w:left="88" w:right="1063" w:firstLine="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中央政府财政赤字高达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1292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万两白银。接下来又发生了义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和团运动和八国联军侵华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，战后割地赔款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，让清政府的财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政赤字再上新台阶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1903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年达到了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3000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万两白银。</w:t>
      </w:r>
    </w:p>
    <w:p w14:paraId="7FB5A352">
      <w:pPr>
        <w:spacing w:before="37" w:line="377" w:lineRule="auto"/>
        <w:ind w:right="1061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在这段动荡中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，焦头烂额的清政府于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1898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年推出了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昭信股份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”，面向全国发行一亿两银子的债券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，利息为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5%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，以解燃眉之急。民众早就看出清政府从上到下已经破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产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，不可能有还债的能力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，结果昭信股份的债券几乎无人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问津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，只筹集了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1000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万两银子就草草终止。</w:t>
      </w:r>
    </w:p>
    <w:p w14:paraId="19DE1694">
      <w:pPr>
        <w:spacing w:before="38" w:line="375" w:lineRule="auto"/>
        <w:ind w:left="88" w:right="106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总之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，中国古代王朝对赋税的强烈需求和获得赋税的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虚弱能力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，构成了越来越不可调和的一对矛盾。政府只能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放纵社会治理的软弱溃烂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，从基层逐渐向上蔓延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，王朝就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必然走向悲剧性的动荡和衰败。</w:t>
      </w:r>
    </w:p>
    <w:p w14:paraId="0E5C29A2">
      <w:pPr>
        <w:pStyle w:val="2"/>
      </w:pPr>
    </w:p>
    <w:p w14:paraId="113A4B5E">
      <w:pPr>
        <w:pStyle w:val="2"/>
      </w:pPr>
    </w:p>
    <w:p w14:paraId="4654A50A">
      <w:pPr>
        <w:pStyle w:val="2"/>
      </w:pPr>
    </w:p>
    <w:p w14:paraId="672D599C">
      <w:pPr>
        <w:pStyle w:val="2"/>
      </w:pPr>
    </w:p>
    <w:p w14:paraId="4D745367">
      <w:pPr>
        <w:pStyle w:val="2"/>
        <w:spacing w:line="241" w:lineRule="auto"/>
      </w:pPr>
    </w:p>
    <w:p w14:paraId="7D9EA768">
      <w:pPr>
        <w:pStyle w:val="2"/>
        <w:spacing w:line="241" w:lineRule="auto"/>
      </w:pPr>
    </w:p>
    <w:p w14:paraId="2A8824F8">
      <w:pPr>
        <w:pStyle w:val="2"/>
        <w:spacing w:line="241" w:lineRule="auto"/>
      </w:pPr>
    </w:p>
    <w:p w14:paraId="7887040A">
      <w:pPr>
        <w:pStyle w:val="2"/>
        <w:spacing w:line="241" w:lineRule="auto"/>
      </w:pPr>
    </w:p>
    <w:p w14:paraId="12A35D69">
      <w:pPr>
        <w:pStyle w:val="2"/>
        <w:spacing w:line="241" w:lineRule="auto"/>
      </w:pPr>
    </w:p>
    <w:p w14:paraId="7A0BF84E">
      <w:pPr>
        <w:pStyle w:val="2"/>
        <w:spacing w:line="241" w:lineRule="auto"/>
      </w:pPr>
    </w:p>
    <w:p w14:paraId="5AEA3D2E">
      <w:pPr>
        <w:pStyle w:val="2"/>
        <w:spacing w:line="241" w:lineRule="auto"/>
      </w:pPr>
    </w:p>
    <w:p w14:paraId="53030D4D">
      <w:pPr>
        <w:pStyle w:val="2"/>
        <w:spacing w:line="241" w:lineRule="auto"/>
      </w:pPr>
    </w:p>
    <w:p w14:paraId="73D2E11E">
      <w:pPr>
        <w:pStyle w:val="2"/>
        <w:spacing w:line="241" w:lineRule="auto"/>
      </w:pPr>
    </w:p>
    <w:p w14:paraId="5B6525C2">
      <w:pPr>
        <w:pStyle w:val="2"/>
        <w:spacing w:line="241" w:lineRule="auto"/>
      </w:pPr>
    </w:p>
    <w:p w14:paraId="2E4BBE0B">
      <w:pPr>
        <w:pStyle w:val="2"/>
        <w:spacing w:line="241" w:lineRule="auto"/>
      </w:pPr>
    </w:p>
    <w:p w14:paraId="1A399FCA">
      <w:pPr>
        <w:pStyle w:val="2"/>
        <w:spacing w:line="241" w:lineRule="auto"/>
      </w:pPr>
    </w:p>
    <w:p w14:paraId="5A1F9AD0">
      <w:pPr>
        <w:pStyle w:val="2"/>
        <w:spacing w:line="241" w:lineRule="auto"/>
      </w:pPr>
    </w:p>
    <w:p w14:paraId="2276BA15">
      <w:pPr>
        <w:pStyle w:val="2"/>
        <w:spacing w:line="241" w:lineRule="auto"/>
      </w:pPr>
    </w:p>
    <w:p w14:paraId="1F1969DB">
      <w:pPr>
        <w:pStyle w:val="2"/>
        <w:spacing w:line="241" w:lineRule="auto"/>
      </w:pPr>
    </w:p>
    <w:p w14:paraId="3AA305AD">
      <w:pPr>
        <w:pStyle w:val="2"/>
        <w:spacing w:line="241" w:lineRule="auto"/>
      </w:pPr>
    </w:p>
    <w:p w14:paraId="3E40BC0F">
      <w:pPr>
        <w:pStyle w:val="2"/>
        <w:spacing w:line="241" w:lineRule="auto"/>
      </w:pPr>
    </w:p>
    <w:p w14:paraId="669E400F">
      <w:pPr>
        <w:pStyle w:val="2"/>
        <w:spacing w:line="241" w:lineRule="auto"/>
      </w:pPr>
    </w:p>
    <w:p w14:paraId="633658CA">
      <w:pPr>
        <w:pStyle w:val="2"/>
        <w:spacing w:line="241" w:lineRule="auto"/>
      </w:pPr>
    </w:p>
    <w:p w14:paraId="257B079D">
      <w:pPr>
        <w:spacing w:before="56" w:line="243" w:lineRule="exact"/>
        <w:ind w:left="8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209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12" name="IM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 31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609EC380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535CF391">
      <w:pPr>
        <w:pStyle w:val="2"/>
        <w:spacing w:line="258" w:lineRule="auto"/>
      </w:pPr>
    </w:p>
    <w:p w14:paraId="04DE85EC">
      <w:pPr>
        <w:pStyle w:val="2"/>
        <w:spacing w:line="258" w:lineRule="auto"/>
      </w:pPr>
    </w:p>
    <w:p w14:paraId="32C3AF27">
      <w:pPr>
        <w:pStyle w:val="2"/>
        <w:spacing w:line="258" w:lineRule="auto"/>
      </w:pPr>
    </w:p>
    <w:p w14:paraId="3D3F7F51">
      <w:pPr>
        <w:pStyle w:val="2"/>
        <w:spacing w:line="258" w:lineRule="auto"/>
      </w:pPr>
    </w:p>
    <w:p w14:paraId="39F5695F">
      <w:pPr>
        <w:pStyle w:val="2"/>
        <w:spacing w:line="258" w:lineRule="auto"/>
      </w:pPr>
    </w:p>
    <w:p w14:paraId="32E44594">
      <w:pPr>
        <w:pStyle w:val="2"/>
        <w:spacing w:line="258" w:lineRule="auto"/>
      </w:pPr>
    </w:p>
    <w:p w14:paraId="2B15AA8D">
      <w:pPr>
        <w:pStyle w:val="2"/>
        <w:spacing w:line="259" w:lineRule="auto"/>
      </w:pPr>
    </w:p>
    <w:p w14:paraId="181C68E0">
      <w:pPr>
        <w:pStyle w:val="2"/>
        <w:spacing w:line="259" w:lineRule="auto"/>
      </w:pPr>
    </w:p>
    <w:p w14:paraId="382D4F90">
      <w:pPr>
        <w:spacing w:before="71" w:line="236" w:lineRule="auto"/>
        <w:ind w:left="4074"/>
        <w:rPr>
          <w:rFonts w:ascii="宋体" w:hAnsi="宋体" w:eastAsia="宋体" w:cs="宋体"/>
          <w:sz w:val="22"/>
          <w:szCs w:val="22"/>
        </w:rPr>
      </w:pPr>
      <w:r>
        <w:rPr>
          <w:rFonts w:ascii="宋体" w:hAnsi="宋体" w:eastAsia="宋体" w:cs="宋体"/>
          <w:color w:val="231F20"/>
          <w:spacing w:val="-3"/>
          <w:sz w:val="22"/>
          <w:szCs w:val="22"/>
        </w:rPr>
        <w:t>第二节</w:t>
      </w:r>
    </w:p>
    <w:p w14:paraId="58B2D393">
      <w:pPr>
        <w:spacing w:before="279" w:line="346" w:lineRule="exact"/>
        <w:ind w:left="2186"/>
        <w:rPr>
          <w:rFonts w:ascii="宋体" w:hAnsi="宋体" w:eastAsia="宋体" w:cs="宋体"/>
          <w:sz w:val="26"/>
          <w:szCs w:val="26"/>
        </w:rPr>
      </w:pPr>
      <w:r>
        <w:rPr>
          <w:rFonts w:ascii="宋体" w:hAnsi="宋体" w:eastAsia="宋体" w:cs="宋体"/>
          <w:color w:val="231F20"/>
          <w:spacing w:val="-1"/>
          <w:position w:val="1"/>
          <w:sz w:val="26"/>
          <w:szCs w:val="26"/>
        </w:rPr>
        <w:t>欧陆的困境：西班牙、法兰西、尼德兰</w:t>
      </w:r>
    </w:p>
    <w:p w14:paraId="30880127">
      <w:pPr>
        <w:pStyle w:val="2"/>
        <w:spacing w:line="275" w:lineRule="auto"/>
      </w:pPr>
    </w:p>
    <w:p w14:paraId="1D916437">
      <w:pPr>
        <w:pStyle w:val="2"/>
        <w:spacing w:line="275" w:lineRule="auto"/>
      </w:pPr>
    </w:p>
    <w:p w14:paraId="04192530">
      <w:pPr>
        <w:pStyle w:val="2"/>
        <w:spacing w:line="276" w:lineRule="auto"/>
      </w:pPr>
    </w:p>
    <w:p w14:paraId="307A8EE8">
      <w:pPr>
        <w:pStyle w:val="2"/>
        <w:spacing w:line="276" w:lineRule="auto"/>
      </w:pPr>
    </w:p>
    <w:p w14:paraId="662E2F0B">
      <w:pPr>
        <w:spacing w:line="4436" w:lineRule="exact"/>
        <w:ind w:firstLine="1133"/>
      </w:pPr>
      <w:r>
        <w:rPr>
          <w:position w:val="-88"/>
        </w:rPr>
        <w:drawing>
          <wp:inline distT="0" distB="0" distL="0" distR="0">
            <wp:extent cx="4139565" cy="2816860"/>
            <wp:effectExtent l="0" t="0" r="0" b="0"/>
            <wp:docPr id="314" name="IM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 31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9" cy="28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B72">
      <w:pPr>
        <w:spacing w:before="281" w:line="179" w:lineRule="auto"/>
        <w:ind w:left="114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38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驱逐摩尔人</w:t>
      </w:r>
    </w:p>
    <w:p w14:paraId="28A01EA7">
      <w:pPr>
        <w:spacing w:before="164" w:line="298" w:lineRule="auto"/>
        <w:ind w:left="1145" w:right="5498" w:firstLine="339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农业周期和长期战争摧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毁了西班牙的农业体系</w:t>
      </w:r>
      <w:r>
        <w:rPr>
          <w:rFonts w:ascii="宋体" w:hAnsi="宋体" w:eastAsia="宋体" w:cs="宋体"/>
          <w:color w:val="231F20"/>
          <w:spacing w:val="-4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，掏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空</w:t>
      </w:r>
      <w:r>
        <w:rPr>
          <w:rFonts w:ascii="宋体" w:hAnsi="宋体" w:eastAsia="宋体" w:cs="宋体"/>
          <w:color w:val="231F20"/>
          <w:spacing w:val="-3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了</w:t>
      </w:r>
      <w:r>
        <w:rPr>
          <w:rFonts w:ascii="宋体" w:hAnsi="宋体" w:eastAsia="宋体" w:cs="宋体"/>
          <w:color w:val="231F20"/>
          <w:spacing w:val="-4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国家发展的根基。美洲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>的金银财宝只能带来一时的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辉煌</w:t>
      </w:r>
      <w:r>
        <w:rPr>
          <w:rFonts w:ascii="宋体" w:hAnsi="宋体" w:eastAsia="宋体" w:cs="宋体"/>
          <w:color w:val="231F20"/>
          <w:spacing w:val="-4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，却无法挽救西班牙将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要长期衰落的命运。</w:t>
      </w:r>
    </w:p>
    <w:p w14:paraId="798FF6AB">
      <w:pPr>
        <w:spacing w:line="298" w:lineRule="auto"/>
        <w:rPr>
          <w:rFonts w:ascii="宋体" w:hAnsi="宋体" w:eastAsia="宋体" w:cs="宋体"/>
          <w:sz w:val="17"/>
          <w:szCs w:val="17"/>
        </w:rPr>
        <w:sectPr>
          <w:headerReference r:id="rId47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4ECD3A06">
      <w:pPr>
        <w:pStyle w:val="2"/>
        <w:spacing w:line="259" w:lineRule="auto"/>
      </w:pPr>
    </w:p>
    <w:p w14:paraId="204859C5">
      <w:pPr>
        <w:pStyle w:val="2"/>
        <w:spacing w:line="259" w:lineRule="auto"/>
      </w:pPr>
    </w:p>
    <w:p w14:paraId="4E8BE0F3">
      <w:pPr>
        <w:pStyle w:val="2"/>
        <w:spacing w:line="259" w:lineRule="auto"/>
      </w:pPr>
    </w:p>
    <w:p w14:paraId="66A20222">
      <w:pPr>
        <w:pStyle w:val="2"/>
        <w:spacing w:line="259" w:lineRule="auto"/>
      </w:pPr>
    </w:p>
    <w:p w14:paraId="3A83F534">
      <w:pPr>
        <w:pStyle w:val="2"/>
        <w:spacing w:line="259" w:lineRule="auto"/>
      </w:pPr>
    </w:p>
    <w:p w14:paraId="62FF2530">
      <w:pPr>
        <w:pStyle w:val="2"/>
        <w:spacing w:line="260" w:lineRule="auto"/>
      </w:pPr>
    </w:p>
    <w:p w14:paraId="6B0E8F3E">
      <w:pPr>
        <w:pStyle w:val="2"/>
        <w:spacing w:line="260" w:lineRule="auto"/>
      </w:pPr>
    </w:p>
    <w:p w14:paraId="14F624C9">
      <w:pPr>
        <w:pStyle w:val="2"/>
        <w:spacing w:line="260" w:lineRule="auto"/>
      </w:pPr>
    </w:p>
    <w:p w14:paraId="25B04525">
      <w:pPr>
        <w:pStyle w:val="2"/>
        <w:spacing w:line="260" w:lineRule="auto"/>
      </w:pPr>
    </w:p>
    <w:p w14:paraId="37A386AB">
      <w:pPr>
        <w:pStyle w:val="2"/>
        <w:spacing w:line="260" w:lineRule="auto"/>
      </w:pPr>
    </w:p>
    <w:p w14:paraId="23503B3F">
      <w:pPr>
        <w:spacing w:before="65" w:line="373" w:lineRule="auto"/>
        <w:ind w:left="1" w:right="1062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公元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11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，诺曼底公爵威廉挥师英格兰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洲正处于历史性变革的前夜。如果要问当时欧洲最大的城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市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，你能想到哪个城市？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巴黎、伦敦还是威尼斯？</w:t>
      </w:r>
    </w:p>
    <w:p w14:paraId="2DCE6F82">
      <w:pPr>
        <w:spacing w:before="35" w:line="380" w:lineRule="auto"/>
        <w:ind w:right="998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都不是！公元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11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世纪欧洲最大的城市居然是科尔多瓦，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位于今天的西班牙南部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，人口约为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45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万。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当时的伦敦只有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2.5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万人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，巴黎更可怜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，只有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2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万人口。兴建并经营科尔多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瓦的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，是入侵欧洲伊比利亚半岛的摩尔人。他们信奉伊斯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兰教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，善于农业和商业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，把这座城市打造成了当时的欧洲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贸易中心。此后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，西班牙人经过数百年的光复战争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，终于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把摩尔人赶回了非洲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，整个伊比利亚半岛落入了西班牙和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葡萄牙手中。</w:t>
      </w:r>
    </w:p>
    <w:p w14:paraId="2C2C0090">
      <w:pPr>
        <w:spacing w:before="36" w:line="377" w:lineRule="auto"/>
        <w:ind w:left="3" w:right="99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按说西班牙人继承了包括科尔多瓦在内的伊比利亚半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岛这样一个富饶之地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，此后又借助发现美洲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，掠夺了大量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的黄金白银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，在经济上应该有很好的发展。然而历史似乎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跟西班牙开了一个巨大的玩笑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，它给了西班牙最好的机会，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又让西班牙把这些机会都败光了。</w:t>
      </w:r>
    </w:p>
    <w:p w14:paraId="6205EFB9">
      <w:pPr>
        <w:spacing w:before="35" w:line="376" w:lineRule="auto"/>
        <w:ind w:left="3" w:right="1063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从气候条件上讲，伊比利亚半岛的气温降水等条件还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是不错的，南部和东南部是地中海气候区，北部和西北部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为温带海洋性气候区，此外还有一部分高原高山气候和温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带大陆性气候区。地处南欧的低纬度地区，光照充足；三</w:t>
      </w:r>
    </w:p>
    <w:p w14:paraId="1FAD274A">
      <w:pPr>
        <w:pStyle w:val="2"/>
        <w:spacing w:line="288" w:lineRule="auto"/>
      </w:pPr>
    </w:p>
    <w:p w14:paraId="18CFEFA8">
      <w:pPr>
        <w:pStyle w:val="2"/>
        <w:spacing w:line="289" w:lineRule="auto"/>
      </w:pPr>
    </w:p>
    <w:p w14:paraId="7241FC1C">
      <w:pPr>
        <w:spacing w:before="56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6"/>
          <w:position w:val="1"/>
          <w:sz w:val="16"/>
          <w:szCs w:val="16"/>
        </w:rPr>
        <w:t xml:space="preserve">211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16" name="IM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 31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8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6"/>
          <w:position w:val="-1"/>
          <w:sz w:val="17"/>
          <w:szCs w:val="17"/>
        </w:rPr>
        <w:t>第五章</w:t>
      </w:r>
      <w:r>
        <w:rPr>
          <w:rFonts w:ascii="宋体" w:hAnsi="宋体" w:eastAsia="宋体" w:cs="宋体"/>
          <w:color w:val="231F20"/>
          <w:spacing w:val="3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6"/>
          <w:position w:val="-1"/>
          <w:sz w:val="17"/>
          <w:szCs w:val="17"/>
        </w:rPr>
        <w:t>大分流在英吉利海峡两岸</w:t>
      </w:r>
    </w:p>
    <w:p w14:paraId="1B1B5E65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headerReference r:id="rId48" w:type="default"/>
          <w:pgSz w:w="8788" w:h="13040"/>
          <w:pgMar w:top="400" w:right="1318" w:bottom="400" w:left="1135" w:header="0" w:footer="0" w:gutter="0"/>
          <w:cols w:space="720" w:num="1"/>
        </w:sectPr>
      </w:pPr>
    </w:p>
    <w:p w14:paraId="19CBB57A">
      <w:pPr>
        <w:pStyle w:val="2"/>
        <w:spacing w:line="314" w:lineRule="auto"/>
      </w:pPr>
    </w:p>
    <w:p w14:paraId="71C827E9">
      <w:pPr>
        <w:pStyle w:val="2"/>
        <w:spacing w:line="314" w:lineRule="auto"/>
      </w:pPr>
    </w:p>
    <w:p w14:paraId="5C2997ED">
      <w:pPr>
        <w:pStyle w:val="2"/>
        <w:spacing w:line="314" w:lineRule="auto"/>
      </w:pPr>
    </w:p>
    <w:p w14:paraId="7BAE082C">
      <w:pPr>
        <w:spacing w:before="65"/>
        <w:ind w:left="106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面环海，水汽也充足。</w:t>
      </w:r>
    </w:p>
    <w:p w14:paraId="5525A8C7">
      <w:pPr>
        <w:spacing w:before="163" w:line="382" w:lineRule="auto"/>
        <w:ind w:left="977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在这样的农业条件下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，西班牙曾经有过繁荣的时代，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但是这种繁荣并不稳固。欧美经济史学家们很早就意识到，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欧洲大陆存在长周期的农业繁荣与衰退的两阶段大循环。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这是一种马尔萨斯模式下人口与经济的周期性变迁。由于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前现代技术条件下农业生产力的天花板很低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，在第一阶段，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人口增加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，荒地开垦和土地肥力下降造成农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业收益递减，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“供小于求”的趋势必然发生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，于是工资水平不断下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品价格不断上涨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，土地租金不断提高。在有限土地上的过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度拥挤和资源损耗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，代表着人口过剩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，这就导致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“马尔萨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斯抑制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”（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战争、瘟疫和饥荒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，以及它们导致的死亡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也就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是所谓天启四骑士）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的出现。随着天启四骑士的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到来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二个阶段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，也就是人口下降、社会崩溃的阶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段就到来了。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在第二阶段的灾难到达顶点后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，人口大量减少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，土地再次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变得充裕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，这一大循环就回到了第一阶段。在法国历史学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家布罗代尔那里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，这一大循环甚至有一个浪漫的名字——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“地中海的深呼吸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”。影响遍及欧洲的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世纪经济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社会大危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机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，正是这样一个长期农业循环中的衰退最低点。黑死病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和农业周期叠加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，带来了深刻的经济社会危机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，成为西班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牙光复战争走向终局的助推器。在一系列的破坏之后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长的光复战争终于在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15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世纪末结束了。</w:t>
      </w:r>
    </w:p>
    <w:p w14:paraId="2B504383">
      <w:pPr>
        <w:spacing w:before="34" w:line="373" w:lineRule="auto"/>
        <w:ind w:left="1065" w:right="7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可悲的是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，战争的结束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，不等于敌对的结束。长期战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争带来的不信任情绪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，加上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16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世纪后半期新一轮农业衰退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的刺激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，西班牙王室和教会开始违背与摩尔人的契约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，强</w:t>
      </w:r>
    </w:p>
    <w:p w14:paraId="4712690A">
      <w:pPr>
        <w:pStyle w:val="2"/>
        <w:spacing w:line="286" w:lineRule="auto"/>
      </w:pPr>
    </w:p>
    <w:p w14:paraId="2456C70A">
      <w:pPr>
        <w:pStyle w:val="2"/>
        <w:spacing w:line="286" w:lineRule="auto"/>
      </w:pPr>
    </w:p>
    <w:p w14:paraId="68FFCFFB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212</w:t>
      </w:r>
    </w:p>
    <w:p w14:paraId="35299D1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5" w:bottom="400" w:left="1318" w:header="0" w:footer="0" w:gutter="0"/>
          <w:cols w:space="720" w:num="1"/>
        </w:sectPr>
      </w:pPr>
    </w:p>
    <w:p w14:paraId="0B3ABC94">
      <w:pPr>
        <w:pStyle w:val="2"/>
        <w:spacing w:line="313" w:lineRule="auto"/>
      </w:pPr>
    </w:p>
    <w:p w14:paraId="05E8A52F">
      <w:pPr>
        <w:pStyle w:val="2"/>
        <w:spacing w:line="313" w:lineRule="auto"/>
      </w:pPr>
    </w:p>
    <w:p w14:paraId="65A48033">
      <w:pPr>
        <w:pStyle w:val="2"/>
        <w:spacing w:line="314" w:lineRule="auto"/>
      </w:pPr>
    </w:p>
    <w:p w14:paraId="7FCD2AED">
      <w:pPr>
        <w:spacing w:before="65" w:line="380" w:lineRule="auto"/>
        <w:ind w:left="3" w:right="98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迫已经屈服的穆斯林摩尔人改信天主教。王室和教会与摩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尔人之间的冲突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，最终引发了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1567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年的摩尔人大起义。在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无解的冲突困局中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，多达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50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万的摩尔人最终被驱逐出去。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结果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，在农业周期和长期战争的双重摧残下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，那座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600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来欧洲最繁华的城市科尔多瓦的人口规模锐减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，跌到了从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前的七分之一。伊斯兰西班牙的城市和土地虽然落入了天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主教西班牙手中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，可是昔日繁荣的贸易、灌溉体系支持下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的精耕农业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，全都衰败了。</w:t>
      </w:r>
    </w:p>
    <w:p w14:paraId="53A1ECF2">
      <w:pPr>
        <w:spacing w:before="39" w:line="380" w:lineRule="auto"/>
        <w:ind w:right="1061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西班牙作为地中海国家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，不论是对外还是对内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缺乏英格兰式的和平传统。名义上统一的帝国内部割据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势力分立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，实际上帝国是由很多王国合并而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成的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，可以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看成是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“共主联邦制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”。它们过去曾经长期彼此征战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王国之间向对方的商人征收关税和通行费。即使在卡斯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提尔和阿拉贡两个王国合并后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，一处公民在另一处仍被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视作外国人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，相互之间保留着关税壁垒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，甚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至货币都是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各自为政。高高在上的西班牙国王也很难改变这种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中有国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”的状况。</w:t>
      </w:r>
    </w:p>
    <w:p w14:paraId="2BC94D2C">
      <w:pPr>
        <w:spacing w:before="34" w:line="376" w:lineRule="auto"/>
        <w:ind w:left="4" w:right="998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长期战争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，加上蔓延欧洲的黑死病与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世纪大危机，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给西班牙的农业生产带来了巨大的破坏。即使战争的胜利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带来了和平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，西班牙的农业生产也仍然受制于粮食风险带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来的地租关系困境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，陷入低谷而无力自拔。</w:t>
      </w:r>
    </w:p>
    <w:p w14:paraId="02EF8D9C">
      <w:pPr>
        <w:spacing w:before="34" w:line="373" w:lineRule="auto"/>
        <w:ind w:left="4" w:right="99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西班牙的大片土地集中在贵族和教会的手上，这本来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与诺曼征服后的英格兰有相似之处，但是与英格兰出现了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租地农场主阶层和圈地运动不同，由于较高的粮食风险，</w:t>
      </w:r>
    </w:p>
    <w:p w14:paraId="67C8229C">
      <w:pPr>
        <w:pStyle w:val="2"/>
        <w:spacing w:line="289" w:lineRule="auto"/>
      </w:pPr>
    </w:p>
    <w:p w14:paraId="13442ADC">
      <w:pPr>
        <w:pStyle w:val="2"/>
        <w:spacing w:line="289" w:lineRule="auto"/>
      </w:pPr>
    </w:p>
    <w:p w14:paraId="73BE05DD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213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18" name="IM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 31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77820CCB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473AB6C4">
      <w:pPr>
        <w:pStyle w:val="2"/>
        <w:spacing w:line="314" w:lineRule="auto"/>
      </w:pPr>
    </w:p>
    <w:p w14:paraId="7533F34E">
      <w:pPr>
        <w:pStyle w:val="2"/>
        <w:spacing w:line="315" w:lineRule="auto"/>
      </w:pPr>
    </w:p>
    <w:p w14:paraId="0926B47B">
      <w:pPr>
        <w:pStyle w:val="2"/>
        <w:spacing w:line="315" w:lineRule="auto"/>
      </w:pPr>
    </w:p>
    <w:p w14:paraId="762588F8">
      <w:pPr>
        <w:spacing w:before="65" w:line="379" w:lineRule="auto"/>
        <w:ind w:left="1066" w:right="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西班牙土地耕作不能像英国那样，集中土地做营利性的商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业经营，这里的地租关系是通行于欧洲大陆的实物分成地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租，大地主们往往通过管家或其他中介，把土地分成小块，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出租给农民，这些佃农要用谷物来交租。显然，耕种小块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农田的佃农既缺乏资金去改造土地，也没有能力去承担其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中的风险，粮食产出有限，粮食剩余也有限。在农业效率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方面，西班牙与英格兰相去甚远。</w:t>
      </w:r>
    </w:p>
    <w:p w14:paraId="6DF6E176">
      <w:pPr>
        <w:spacing w:before="35" w:line="382" w:lineRule="auto"/>
        <w:ind w:left="1062" w:firstLine="4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更加令底层西班牙人雪上加霜的是美洲金银的流入，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让国内各种商品价格暴涨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，粮食这样的基本生活物资自然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也不例外。受粮食涨价激励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，在西班牙的许多地区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是土壤肥沃的河谷还是贫瘠的山地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，都开始种植谷类作物。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，正如前面所讲的那样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，粮食风险阻碍了农业效率的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提高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，西班牙农业增产的能力有限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，无法平衡大量金银流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入带来的通货膨胀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，基本生活物资价格高涨带来的冲击，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使很多普通西班牙人生计艰难。为了维持社会秩序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，西班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牙王室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“顺应民意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”，于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1539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年颁布了粮食限价令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，不许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粮食随着市场供求关系涨价。此举强化了农业流通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中的风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险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，让原本就因为农业生产中的高风险而难以为继的西班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牙农场主和农民雪上加霜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，遭受了新的打击。农业经营风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险太高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，使得他们只能缩减种粮的田地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，改做其他用途。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这样一来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，西班牙国内的粮食短缺更加严重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了。无奈之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下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，西班牙王室的应对之策是鼓励粮食进口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，对进口粮食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减免关税。依靠从外国进口粮食来缓解短缺状况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，又导致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外国廉价粮食冲击西班牙国内市场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，西班牙的农场主和农</w:t>
      </w:r>
    </w:p>
    <w:p w14:paraId="00FA68E0">
      <w:pPr>
        <w:pStyle w:val="2"/>
        <w:spacing w:line="286" w:lineRule="auto"/>
      </w:pPr>
    </w:p>
    <w:p w14:paraId="54A42027">
      <w:pPr>
        <w:pStyle w:val="2"/>
        <w:spacing w:line="287" w:lineRule="auto"/>
      </w:pPr>
    </w:p>
    <w:p w14:paraId="1C91B4C2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214</w:t>
      </w:r>
    </w:p>
    <w:p w14:paraId="40238D36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4" w:bottom="400" w:left="1318" w:header="0" w:footer="0" w:gutter="0"/>
          <w:cols w:space="720" w:num="1"/>
        </w:sectPr>
      </w:pPr>
    </w:p>
    <w:p w14:paraId="7873F023">
      <w:pPr>
        <w:pStyle w:val="2"/>
        <w:spacing w:line="313" w:lineRule="auto"/>
      </w:pPr>
    </w:p>
    <w:p w14:paraId="1BE859EA">
      <w:pPr>
        <w:pStyle w:val="2"/>
        <w:spacing w:line="314" w:lineRule="auto"/>
      </w:pPr>
    </w:p>
    <w:p w14:paraId="128D6918">
      <w:pPr>
        <w:pStyle w:val="2"/>
        <w:spacing w:line="314" w:lineRule="auto"/>
      </w:pPr>
    </w:p>
    <w:p w14:paraId="30D7897B">
      <w:pPr>
        <w:spacing w:before="65" w:line="368" w:lineRule="auto"/>
        <w:ind w:left="3" w:right="1063" w:firstLine="1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民在这层层递进的风险强化之下备受打击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，农业生产萎靡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不振。</w:t>
      </w:r>
    </w:p>
    <w:p w14:paraId="0B657382">
      <w:pPr>
        <w:spacing w:before="36" w:line="377" w:lineRule="auto"/>
        <w:ind w:right="997" w:firstLine="43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当西班牙在</w:t>
      </w:r>
      <w:r>
        <w:rPr>
          <w:rFonts w:ascii="宋体" w:hAnsi="宋体" w:eastAsia="宋体" w:cs="宋体"/>
          <w:color w:val="231F20"/>
          <w:spacing w:val="-2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15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世纪末结束了光复战争时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，离开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大危机这个农业大循环的周期性低谷还没有多久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。这样的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低起点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，再加上前面描述的种种不利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，最后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，曾经是农业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繁荣之地的西班牙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，本国粮食产出远远不能满足自身需要，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越来越依赖进口小麦和其他粮食来养活人口。</w:t>
      </w:r>
    </w:p>
    <w:p w14:paraId="6DE374C3">
      <w:pPr>
        <w:spacing w:before="43" w:line="381" w:lineRule="auto"/>
        <w:ind w:left="1" w:right="986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西班牙纺织业的衰落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，与农业衰败简直是拿了同一个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剧本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，熟悉的画面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，相似的结局。在哥伦布刚刚发现美洲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大陆的时候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，西班牙的纺织业在欧洲还挺有优势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，属于纺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织品的出口国。随着美洲金银涌入国内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，刺激了纺织品和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生羊毛的消费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，由于生产能力有限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，纺织品价格自然上涨。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在这种普遍的通货膨胀中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，底层人民的生存受冲击最为严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重。为了照顾底层人民的生存需要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，维持起码的社会秩序，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西班牙王室的策略依然只能是打压市场价格。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1548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国纺织品可享受进口免税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1552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，国内纺织品被禁止出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口（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除出口殖民地之外）。这类政策严重打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击了本国的纺织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业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，当英格兰纺织品在全球市场攻城略地的时候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，不仅西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班牙纺织品在欧洲大陆上丢掉了所有的地盘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，西班牙还摇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身一变成为纺织品进口国。</w:t>
      </w:r>
    </w:p>
    <w:p w14:paraId="1CAD479B">
      <w:pPr>
        <w:spacing w:before="34" w:line="376" w:lineRule="auto"/>
        <w:ind w:left="3" w:right="999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本国生产能力低下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，经济糟糕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，赋税不足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，西班牙帝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国的地盘又分散在欧陆各处甚至海外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，使得帝国要面对大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量的外部挑战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，战事连绵不绝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，开支巨大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，即使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有从美洲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掠夺的黄金白银助阵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，也还是入不敷出。为了平衡开支，</w:t>
      </w:r>
    </w:p>
    <w:p w14:paraId="773DCE5F">
      <w:pPr>
        <w:pStyle w:val="2"/>
        <w:spacing w:line="288" w:lineRule="auto"/>
      </w:pPr>
    </w:p>
    <w:p w14:paraId="5493596A">
      <w:pPr>
        <w:pStyle w:val="2"/>
        <w:spacing w:line="289" w:lineRule="auto"/>
      </w:pPr>
    </w:p>
    <w:p w14:paraId="66DB4D0A">
      <w:pPr>
        <w:spacing w:before="56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215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20" name="IM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 32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014D77EC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5386BBB1">
      <w:pPr>
        <w:pStyle w:val="2"/>
        <w:spacing w:line="314" w:lineRule="auto"/>
      </w:pPr>
    </w:p>
    <w:p w14:paraId="44A19275">
      <w:pPr>
        <w:pStyle w:val="2"/>
        <w:spacing w:line="315" w:lineRule="auto"/>
      </w:pPr>
    </w:p>
    <w:p w14:paraId="2FF22930">
      <w:pPr>
        <w:pStyle w:val="2"/>
        <w:spacing w:line="315" w:lineRule="auto"/>
      </w:pPr>
    </w:p>
    <w:p w14:paraId="4C1CCD99">
      <w:pPr>
        <w:spacing w:before="65" w:line="379" w:lineRule="auto"/>
        <w:ind w:left="1063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西班牙国王屡屡借债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，主要是向欧陆的各大银行家集团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借债。借债是以未来的收益做抵押的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，利滚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利的结果是，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1544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，西班牙的财政收入就有三分之二用于还贷。八年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之后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，西班牙王室连债都还不起了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，于是干脆宣布不还了，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赖账！这就是我们今天所谓的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国家破产”。自这次破产之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后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，西班牙在此后的一百多年中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，竟然又发生过七次王室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破产！</w:t>
      </w:r>
    </w:p>
    <w:p w14:paraId="7CF3F5CA">
      <w:pPr>
        <w:spacing w:before="36" w:line="373" w:lineRule="auto"/>
        <w:ind w:left="1067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究其原因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，自身粮食产出的不确定性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，以及这种不确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定性造成的生产能力低下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，加上外部地缘环境的不稳定性，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是西班牙早早衰落的根源。</w:t>
      </w:r>
    </w:p>
    <w:p w14:paraId="63B864AC">
      <w:pPr>
        <w:spacing w:before="34" w:line="373" w:lineRule="auto"/>
        <w:ind w:left="1068" w:right="65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，作为欧陆一霸的法国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，情况又如何呢？法国王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室很早就收服了各路诸侯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，一家独大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，是否能够引领法国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紧跟英吉利海峡对岸的英格兰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，迅速走入现代世界呢？</w:t>
      </w:r>
    </w:p>
    <w:p w14:paraId="4A19F6A2">
      <w:pPr>
        <w:spacing w:before="36" w:line="367" w:lineRule="auto"/>
        <w:ind w:left="1067" w:right="66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非也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，法国步入现代世界的艰难和缓慢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，其真相是令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人吃惊的。</w:t>
      </w:r>
    </w:p>
    <w:p w14:paraId="4D556209">
      <w:pPr>
        <w:spacing w:before="36"/>
        <w:ind w:left="147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让我们先来读一段马克思的话——</w:t>
      </w:r>
    </w:p>
    <w:p w14:paraId="7C9BAC17">
      <w:pPr>
        <w:pStyle w:val="2"/>
        <w:spacing w:line="250" w:lineRule="auto"/>
      </w:pPr>
    </w:p>
    <w:p w14:paraId="4B865B7A">
      <w:pPr>
        <w:pStyle w:val="2"/>
        <w:spacing w:line="250" w:lineRule="auto"/>
      </w:pPr>
    </w:p>
    <w:p w14:paraId="1861E8B8">
      <w:pPr>
        <w:spacing w:before="66" w:line="379" w:lineRule="auto"/>
        <w:ind w:left="1486" w:right="64" w:firstLine="3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z w:val="20"/>
          <w:szCs w:val="20"/>
        </w:rPr>
        <w:t>（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法国）小农人数众多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，他们的生活条件相同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是彼此间并没有发生多种多样的关系。他们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的生产方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式不是使他们互相交往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，而是使他们互相隔离。这种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隔离状态由于法国的交通不便和农民的贫困而更为加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强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了。他们进行生产的地盘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，即小块土地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，不容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许在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耕作时进行任何分工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，应用任何科学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，因而也就没有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任何多种多样的发展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，没有任何不同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的才能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，没有任</w:t>
      </w:r>
    </w:p>
    <w:p w14:paraId="2030CCA8">
      <w:pPr>
        <w:pStyle w:val="2"/>
        <w:spacing w:line="288" w:lineRule="auto"/>
      </w:pPr>
    </w:p>
    <w:p w14:paraId="216213D8">
      <w:pPr>
        <w:pStyle w:val="2"/>
        <w:spacing w:line="288" w:lineRule="auto"/>
      </w:pPr>
    </w:p>
    <w:p w14:paraId="591627CE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216</w:t>
      </w:r>
    </w:p>
    <w:p w14:paraId="541F6E8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54A3A535">
      <w:pPr>
        <w:pStyle w:val="2"/>
        <w:spacing w:line="314" w:lineRule="auto"/>
      </w:pPr>
    </w:p>
    <w:p w14:paraId="4129F9BA">
      <w:pPr>
        <w:pStyle w:val="2"/>
        <w:spacing w:line="314" w:lineRule="auto"/>
      </w:pPr>
    </w:p>
    <w:p w14:paraId="348D36DB">
      <w:pPr>
        <w:pStyle w:val="2"/>
        <w:spacing w:line="314" w:lineRule="auto"/>
      </w:pPr>
    </w:p>
    <w:p w14:paraId="04FE523E">
      <w:pPr>
        <w:spacing w:before="65" w:line="379" w:lineRule="auto"/>
        <w:ind w:left="419" w:right="988"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何丰富的社会关系。每一个农户差不多都是自给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自足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的，都是直接生产自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己的大部分消费品，因而他们取得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生活资料多半是靠与自然交换，而不是靠与社会交往。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一小块土地，一个农民和一个家庭；旁边是另一小块土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地，另一个农民和另一个家庭。……这样，法国国民的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广大群众，便是由一些同名数相加形成的，好像一袋马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铃薯是由袋中的一个个马铃薯所集成的那样。</w:t>
      </w:r>
    </w:p>
    <w:p w14:paraId="73DF7FE6">
      <w:pPr>
        <w:pStyle w:val="2"/>
        <w:spacing w:line="384" w:lineRule="auto"/>
      </w:pPr>
    </w:p>
    <w:p w14:paraId="11541D89">
      <w:pPr>
        <w:spacing w:before="65" w:line="376" w:lineRule="auto"/>
        <w:ind w:right="985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这段关于法国小农经济的论述，出自马克思《路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易</w:t>
      </w:r>
      <w:r>
        <w:rPr>
          <w:rFonts w:ascii="宋体" w:hAnsi="宋体" w:eastAsia="宋体" w:cs="宋体"/>
          <w:color w:val="231F20"/>
          <w:spacing w:val="-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·波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拿巴的雾月十八日》一文，写于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1851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年年底到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1852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年年初。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海峡对面的英国已经在半个多世纪之前开启了工业革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遥遥领先。</w:t>
      </w:r>
    </w:p>
    <w:p w14:paraId="284EA607">
      <w:pPr>
        <w:spacing w:before="39" w:line="380" w:lineRule="auto"/>
        <w:ind w:right="1061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我们前面已经谈到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，以法国为代表的欧陆流行的是典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型的封建主义制度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，各国国王通过授予封土的方式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，换取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仆从们的军事服役。农奴制解体后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，法国等欧陆国家长期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实行的是分成地租制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，而且租期较短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，领主和佃农们按照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某个比例来分配土地上的收获。按照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”的原理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种分成地租是在粮食产出不确定性较高的情况下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，人们所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采取的一种现实的策略。所谓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“无恒产者无恒心”，为了对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抗农业收成上的高风险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，人们不得不采取租期较短的分成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地租制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，落袋为安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，见好就收。</w:t>
      </w:r>
    </w:p>
    <w:p w14:paraId="23139614">
      <w:pPr>
        <w:spacing w:before="35" w:line="373" w:lineRule="auto"/>
        <w:ind w:left="6" w:right="1061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而在近代法国曾经长期存在的小农经济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，就是封建主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义和分成地租的产物。农奴制解体以后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，法国那些手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握大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片土地的封建领主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，并不热衷于从规模化的农业生产中获</w:t>
      </w:r>
    </w:p>
    <w:p w14:paraId="3E4C2B13">
      <w:pPr>
        <w:pStyle w:val="2"/>
        <w:spacing w:line="288" w:lineRule="auto"/>
      </w:pPr>
    </w:p>
    <w:p w14:paraId="229D4ADB">
      <w:pPr>
        <w:pStyle w:val="2"/>
        <w:spacing w:line="289" w:lineRule="auto"/>
      </w:pPr>
    </w:p>
    <w:p w14:paraId="49F67B52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217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22" name="IM 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 32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0AC14E5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0CAA5945">
      <w:pPr>
        <w:pStyle w:val="2"/>
        <w:spacing w:line="314" w:lineRule="auto"/>
      </w:pPr>
    </w:p>
    <w:p w14:paraId="5137045B">
      <w:pPr>
        <w:pStyle w:val="2"/>
        <w:spacing w:line="315" w:lineRule="auto"/>
      </w:pPr>
    </w:p>
    <w:p w14:paraId="154F2AC1">
      <w:pPr>
        <w:pStyle w:val="2"/>
        <w:spacing w:line="315" w:lineRule="auto"/>
      </w:pPr>
    </w:p>
    <w:p w14:paraId="701717C0">
      <w:pPr>
        <w:spacing w:before="65" w:line="377" w:lineRule="auto"/>
        <w:ind w:left="1065" w:right="2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，而是热衷于把土地分成小块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，租给一家一户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的农民，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从而获得佃户们的一部分收成。与此同时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，国王和封建领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主还通过徭役无偿占有农民们一部分时长的劳动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，以一种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非货币化的方式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，获得兴建基础设施和维持社会服务所需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的人力。</w:t>
      </w:r>
    </w:p>
    <w:p w14:paraId="209AD802">
      <w:pPr>
        <w:spacing w:before="34" w:line="381" w:lineRule="auto"/>
        <w:ind w:left="1064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其实法国的农业生产条件并不算差。法国的大部分地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区属于温带海洋性气候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，气温、降水与海峡对岸的不列颠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岛类似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；法国东南沿海属于地中海气候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，也算得上差强人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意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；只有东部有一小部分地区属于高原高山气候。从自然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条件看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，这样的气候条件再配合法国北部大片的西欧平原，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是适合开展农业生产的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，法国的粮食风险并不算太高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食产出也还不错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，称得上富饶之地。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良好的农业基础带来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了密集的人口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，给当地政权以争雄欧陆的力量。这也是在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法兰西这片大地上涌现出许多名垂青史的强大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政权的根源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性原因。</w:t>
      </w:r>
    </w:p>
    <w:p w14:paraId="31FB933B">
      <w:pPr>
        <w:spacing w:before="36" w:line="380" w:lineRule="auto"/>
        <w:ind w:left="1065" w:right="5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可是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，法兰西的问题隐藏在这表面的繁荣富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饶之下！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法国占据了欧亚大陆西端的陆地部分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，在大陆的西海岸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上恰好又居中。法国作为四战之地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，历代君主或主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动或被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动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，都深深地卷入了欧陆的各种纷争之中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于是长期以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来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，法兰西这片大地上动荡不息。法国农业生产条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件虽然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不错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，但和西班牙一样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，不免于所谓的两阶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段农业大循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环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，也是小农经济盛行。糊口式经营的小农业不利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于社会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稳定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，频繁的战争进一步破坏了农业生产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，脆弱的小农承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担着繁重的徭役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，陷入社会纷争和生产衰退互相推动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的恶</w:t>
      </w:r>
    </w:p>
    <w:p w14:paraId="3BD723A4">
      <w:pPr>
        <w:pStyle w:val="2"/>
        <w:spacing w:line="286" w:lineRule="auto"/>
      </w:pPr>
    </w:p>
    <w:p w14:paraId="2C6A495E">
      <w:pPr>
        <w:pStyle w:val="2"/>
        <w:spacing w:line="286" w:lineRule="auto"/>
      </w:pPr>
    </w:p>
    <w:p w14:paraId="2809050C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218</w:t>
      </w:r>
    </w:p>
    <w:p w14:paraId="642D548A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48116074">
      <w:pPr>
        <w:pStyle w:val="2"/>
        <w:spacing w:line="314" w:lineRule="auto"/>
      </w:pPr>
    </w:p>
    <w:p w14:paraId="4DD8B0E0">
      <w:pPr>
        <w:pStyle w:val="2"/>
        <w:spacing w:line="314" w:lineRule="auto"/>
      </w:pPr>
    </w:p>
    <w:p w14:paraId="413DA66E">
      <w:pPr>
        <w:pStyle w:val="2"/>
        <w:spacing w:line="315" w:lineRule="auto"/>
      </w:pPr>
    </w:p>
    <w:p w14:paraId="065D2F2E">
      <w:pPr>
        <w:spacing w:before="65" w:line="367" w:lineRule="auto"/>
        <w:ind w:right="1064" w:firstLine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性循环。因此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，法国的农业形势远不如田园牧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歌状态下的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英格兰。</w:t>
      </w:r>
    </w:p>
    <w:p w14:paraId="319609DC">
      <w:pPr>
        <w:spacing w:before="41" w:line="381" w:lineRule="auto"/>
        <w:ind w:right="106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到了近代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，太阳王路易十四时期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，法国王室逐步战胜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了各个封建主和某些教派对王权的挑战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，开始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一家独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大”，并威震欧陆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，但法国的农业仍然难有起色。当时的法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国不得不维持一支欧陆最强大的军事力量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，它要向东对付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奥地利和普鲁士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，以维持自己在德意志地区的影响力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要向南与抛撒着美洲金银的暴发户西班牙竞争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，以陆军和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海军压制对手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；它还必须维持一支地中海上的舰队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，来保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护自己的地中海沿岸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，并影响意大利半岛甚至近东地区的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政局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，与奥地利或者奥斯曼土耳其抗衡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；更不用说它在大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西洋上还有个可怕的对手——英格兰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，它必须维持足够庞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大的大西洋海军以对抗英格兰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；在殖民时代来临后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在新大陆、非洲还有大量的殖民地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，这也需要它用强大的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军事力量维持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…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…</w:t>
      </w:r>
    </w:p>
    <w:p w14:paraId="7D97AC74">
      <w:pPr>
        <w:spacing w:before="37" w:line="367" w:lineRule="auto"/>
        <w:ind w:left="20" w:right="1064" w:firstLine="39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没有充足的赋税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，就没有强大的军队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，这在任何一个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国家都是真理。</w:t>
      </w:r>
    </w:p>
    <w:p w14:paraId="2A56291F">
      <w:pPr>
        <w:spacing w:before="37" w:line="379" w:lineRule="auto"/>
        <w:ind w:right="996" w:firstLine="43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世纪末欧洲爆发了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“九年战争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”，路易十四为了扩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张势力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，入侵德意志地区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，引发了以奥地利为首的联合抵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抗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，最终的结果是谁也拿不下谁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，路易十四放弃了对外扩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张的念头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，同时保住了法国作为欧陆霸主的地位。也就是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从这时开始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，手头很紧的路易十四开始向全体国民征收人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头税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，不论臣民的社会等级、地位如何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，都要缴税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；然后，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路易十四又向国民征收什一税。这些新的税种加起来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，占</w:t>
      </w:r>
    </w:p>
    <w:p w14:paraId="2DC2A13E">
      <w:pPr>
        <w:pStyle w:val="2"/>
        <w:spacing w:line="288" w:lineRule="auto"/>
      </w:pPr>
    </w:p>
    <w:p w14:paraId="64963864">
      <w:pPr>
        <w:pStyle w:val="2"/>
        <w:spacing w:line="289" w:lineRule="auto"/>
      </w:pPr>
    </w:p>
    <w:p w14:paraId="5D04134C">
      <w:pPr>
        <w:spacing w:before="56" w:line="243" w:lineRule="exact"/>
        <w:ind w:left="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219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24" name="IM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 32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40D98D27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40CD7342">
      <w:pPr>
        <w:pStyle w:val="2"/>
        <w:spacing w:line="313" w:lineRule="auto"/>
      </w:pPr>
    </w:p>
    <w:p w14:paraId="637D392B">
      <w:pPr>
        <w:pStyle w:val="2"/>
        <w:spacing w:line="313" w:lineRule="auto"/>
      </w:pPr>
    </w:p>
    <w:p w14:paraId="01BC2EB2">
      <w:pPr>
        <w:pStyle w:val="2"/>
        <w:spacing w:line="313" w:lineRule="auto"/>
      </w:pPr>
    </w:p>
    <w:p w14:paraId="4D54D729">
      <w:pPr>
        <w:spacing w:before="65" w:line="379" w:lineRule="auto"/>
        <w:ind w:left="1064" w:right="12" w:firstLine="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到了当时法国全部税收的四分之一。从征税这一点上说，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权力集中的法国国王比处处受制的西班牙国王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要更顺心一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些。但税种的增加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，并不能改变法国财政基础的虚弱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而会加剧这种虚弱。虽然贵族们现在也要纳税了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，可是羊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毛出在羊身上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，这些税负最终还是转嫁到小农的身上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他们的生活雪上加霜。</w:t>
      </w:r>
    </w:p>
    <w:p w14:paraId="161BE344">
      <w:pPr>
        <w:spacing w:before="33" w:line="380" w:lineRule="auto"/>
        <w:ind w:left="1063" w:firstLine="43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当时法国有</w:t>
      </w:r>
      <w:r>
        <w:rPr>
          <w:rFonts w:ascii="Times New Roman" w:hAnsi="Times New Roman" w:eastAsia="Times New Roman" w:cs="Times New Roman"/>
          <w:color w:val="231F20"/>
          <w:spacing w:val="16"/>
          <w:sz w:val="20"/>
          <w:szCs w:val="20"/>
        </w:rPr>
        <w:t xml:space="preserve">80%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的人口生活在农村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，其中又有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至少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 xml:space="preserve">80%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的人完全靠耕种土地为生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，他们就是数量庞大的小农。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半数的小农甚至没有自己的土地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，或者只有很小的一块土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地。他们需要充当佃农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，为领主们耕种农田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，以分成地租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的形式养家糊口。小农基本上都要向自己的领主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缴纳各种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领主税并服徭役。当时的领主除了传统的贵族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，还有神职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人员和富裕的平民。而那些小农的收入中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，有四分之一到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二分之一要缴领主税、什一税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，还有国家的税种。</w:t>
      </w:r>
    </w:p>
    <w:p w14:paraId="1DA0AEAD">
      <w:pPr>
        <w:spacing w:before="31" w:line="381" w:lineRule="auto"/>
        <w:ind w:left="1064" w:right="12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军役税就是一个让法国小农感到压力山大的税种。此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税原本是各地领主自己从领地收取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，用于组建军事治安队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伍。后来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，法国王权扩大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，就把这项税收接管过来。说白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了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，军役税就是国王用来雇佣士兵的钱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，缴纳了这笔钱，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原本要服兵役的大小贵族就不用义务服兵役了。这个思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，其实就有些英格兰的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“变态封建主义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的影子了。可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，由于法国粮食产出的不确定性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，粮食供应不稳定从而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导致货币价值不稳定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，规模化经营农业以求盈利就成为不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可能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，种田是一个只能糊口不能赚钱的营生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，法国就没能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更进一步走向圈地运动等深刻变革。相反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，欧陆争霸的激</w:t>
      </w:r>
    </w:p>
    <w:p w14:paraId="0E04B2DE">
      <w:pPr>
        <w:pStyle w:val="2"/>
        <w:spacing w:line="286" w:lineRule="auto"/>
      </w:pPr>
    </w:p>
    <w:p w14:paraId="0B36C0FB">
      <w:pPr>
        <w:pStyle w:val="2"/>
        <w:spacing w:line="286" w:lineRule="auto"/>
      </w:pPr>
    </w:p>
    <w:p w14:paraId="7EC40C72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220</w:t>
      </w:r>
    </w:p>
    <w:p w14:paraId="6D6245AB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6DFE4F6E">
      <w:pPr>
        <w:pStyle w:val="2"/>
        <w:spacing w:line="314" w:lineRule="auto"/>
      </w:pPr>
    </w:p>
    <w:p w14:paraId="627B4F06">
      <w:pPr>
        <w:pStyle w:val="2"/>
        <w:spacing w:line="314" w:lineRule="auto"/>
      </w:pPr>
    </w:p>
    <w:p w14:paraId="2EA3C710">
      <w:pPr>
        <w:pStyle w:val="2"/>
        <w:spacing w:line="315" w:lineRule="auto"/>
      </w:pPr>
    </w:p>
    <w:p w14:paraId="23CA2BB9">
      <w:pPr>
        <w:spacing w:before="65" w:line="379" w:lineRule="auto"/>
        <w:ind w:left="2" w:right="1064" w:firstLine="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烈形势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，使法国在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世纪就恢复了义务兵役制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，军役税向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全民征收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，但基本上都由小农承担了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，很多贵族有各种办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法来减免自己的军役税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，或把军役税转嫁到小农身上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。而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且军役税是按照人头来摊派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，这对于贫穷的小农来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说更为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不利。很多小农为了逃避军役税或者服兵役而逃亡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政府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则一次次地追捕他们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，鲜活地展现了欧洲版本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“苛政猛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于虎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”。</w:t>
      </w:r>
    </w:p>
    <w:p w14:paraId="766BAA80">
      <w:pPr>
        <w:spacing w:before="33" w:line="381" w:lineRule="auto"/>
        <w:ind w:left="2" w:right="106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强制服徭役本来是领主的特权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，针对自己领地上的农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民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；后来扩大到王室开始强制农民服徭役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，进而扩展到所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有公共事业都需要农民服徭役。比如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1719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，法国就征调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劳工来修建军营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，要求各教区必须选派最好的工人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工程必须为它让路。徭役的一个重要内容是在军队转移时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协助搬运辎重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，当时的军队装备沉重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，所以这是很苦的差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，必须征调大量车辆和牛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，才可以搬运这些东西。随着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法国军队的日益庞大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，这项徭役成为农民最繁重的负担之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一。虽然服徭役可以获得一点点报酬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，但是对农民来说完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全是入不敷出的。</w:t>
      </w:r>
    </w:p>
    <w:p w14:paraId="650DB0CF">
      <w:pPr>
        <w:spacing w:before="37" w:line="379" w:lineRule="auto"/>
        <w:ind w:right="985" w:firstLine="44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由于生计艰难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，他们当中那些走投无路的人就会想方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设法进行走私活动。当时法国政府通过推行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“包税制”，对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盐和烟草这些货物的买卖进行垄断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，因此走私是很赚钱的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行当。但是走私行为破坏了政府的专卖权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，是法国政府严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厉打击的行为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，很多从事走私的农民甚至会被处以死刑。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这样的严厉制裁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，从侧面说明了当时法国的工商业水平十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分落后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，不能提供充足的税收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，政府依靠完全的垄断才能</w:t>
      </w:r>
    </w:p>
    <w:p w14:paraId="0B528E4F">
      <w:pPr>
        <w:pStyle w:val="2"/>
        <w:spacing w:line="289" w:lineRule="auto"/>
      </w:pPr>
    </w:p>
    <w:p w14:paraId="7FFE2FC0">
      <w:pPr>
        <w:pStyle w:val="2"/>
        <w:spacing w:line="289" w:lineRule="auto"/>
      </w:pPr>
    </w:p>
    <w:p w14:paraId="195AD926">
      <w:pPr>
        <w:spacing w:before="55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221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26" name="IM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 32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50E93685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18CEAEC7">
      <w:pPr>
        <w:pStyle w:val="2"/>
        <w:spacing w:line="243" w:lineRule="auto"/>
      </w:pPr>
    </w:p>
    <w:p w14:paraId="1D1653CD">
      <w:pPr>
        <w:pStyle w:val="2"/>
        <w:spacing w:line="243" w:lineRule="auto"/>
      </w:pPr>
    </w:p>
    <w:p w14:paraId="2E3DA626">
      <w:pPr>
        <w:pStyle w:val="2"/>
        <w:spacing w:line="243" w:lineRule="auto"/>
      </w:pPr>
      <w:r>
        <w:pict>
          <v:shape id="_x0000_s1097" o:spid="_x0000_s1097" o:spt="202" type="#_x0000_t202" style="position:absolute;left:0pt;margin-left:297.6pt;margin-top:4.45pt;height:63.7pt;width:99.25pt;z-index:251753472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 w14:paraId="14BC3308">
                  <w:pPr>
                    <w:spacing w:before="78" w:line="207" w:lineRule="auto"/>
                    <w:ind w:left="97"/>
                    <w:rPr>
                      <w:rFonts w:ascii="微软雅黑" w:hAnsi="微软雅黑" w:eastAsia="微软雅黑" w:cs="微软雅黑"/>
                      <w:sz w:val="16"/>
                      <w:szCs w:val="16"/>
                    </w:rPr>
                  </w:pPr>
                  <w:r>
                    <w:rPr>
                      <w:rFonts w:ascii="微软雅黑" w:hAnsi="微软雅黑" w:eastAsia="微软雅黑" w:cs="微软雅黑"/>
                      <w:color w:val="C04524"/>
                      <w:spacing w:val="-2"/>
                      <w:sz w:val="16"/>
                      <w:szCs w:val="16"/>
                    </w:rPr>
                    <w:t>图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-20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-2"/>
                      <w:sz w:val="16"/>
                      <w:szCs w:val="16"/>
                    </w:rPr>
                    <w:t>39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7"/>
                      <w:sz w:val="16"/>
                      <w:szCs w:val="16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C04524"/>
                      <w:spacing w:val="-2"/>
                      <w:sz w:val="16"/>
                      <w:szCs w:val="16"/>
                    </w:rPr>
                    <w:t>路易十四画像</w:t>
                  </w:r>
                </w:p>
                <w:p w14:paraId="235AEB58">
                  <w:pPr>
                    <w:spacing w:before="139" w:line="292" w:lineRule="auto"/>
                    <w:ind w:left="95" w:right="29" w:firstLine="265"/>
                    <w:jc w:val="both"/>
                    <w:rPr>
                      <w:rFonts w:ascii="宋体" w:hAnsi="宋体" w:eastAsia="宋体" w:cs="宋体"/>
                      <w:sz w:val="17"/>
                      <w:szCs w:val="17"/>
                    </w:rPr>
                  </w:pPr>
                  <w:r>
                    <w:rPr>
                      <w:rFonts w:ascii="宋体" w:hAnsi="宋体" w:eastAsia="宋体" w:cs="宋体"/>
                      <w:color w:val="231F20"/>
                      <w:spacing w:val="-2"/>
                      <w:sz w:val="17"/>
                      <w:szCs w:val="17"/>
                    </w:rPr>
                    <w:t>“</w:t>
                  </w:r>
                  <w:r>
                    <w:rPr>
                      <w:rFonts w:ascii="宋体" w:hAnsi="宋体" w:eastAsia="宋体" w:cs="宋体"/>
                      <w:color w:val="231F20"/>
                      <w:spacing w:val="-5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2"/>
                      <w:sz w:val="17"/>
                      <w:szCs w:val="17"/>
                    </w:rPr>
                    <w:t>太阳王</w:t>
                  </w:r>
                  <w:r>
                    <w:rPr>
                      <w:rFonts w:ascii="宋体" w:hAnsi="宋体" w:eastAsia="宋体" w:cs="宋体"/>
                      <w:color w:val="231F20"/>
                      <w:spacing w:val="-59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2"/>
                      <w:sz w:val="17"/>
                      <w:szCs w:val="17"/>
                    </w:rPr>
                    <w:t>”</w:t>
                  </w:r>
                  <w:r>
                    <w:rPr>
                      <w:rFonts w:ascii="宋体" w:hAnsi="宋体" w:eastAsia="宋体" w:cs="宋体"/>
                      <w:color w:val="231F20"/>
                      <w:spacing w:val="-61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-2"/>
                      <w:sz w:val="17"/>
                      <w:szCs w:val="17"/>
                    </w:rPr>
                    <w:t>的荣光，</w:t>
                  </w:r>
                  <w:r>
                    <w:rPr>
                      <w:rFonts w:ascii="宋体" w:hAnsi="宋体" w:eastAsia="宋体" w:cs="宋体"/>
                      <w:color w:val="231F2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0"/>
                      <w:sz w:val="17"/>
                      <w:szCs w:val="17"/>
                    </w:rPr>
                    <w:t>随着法兰西经济血脉的</w:t>
                  </w:r>
                  <w:r>
                    <w:rPr>
                      <w:rFonts w:ascii="宋体" w:hAnsi="宋体" w:eastAsia="宋体" w:cs="宋体"/>
                      <w:color w:val="231F2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color w:val="231F20"/>
                      <w:spacing w:val="1"/>
                      <w:sz w:val="17"/>
                      <w:szCs w:val="17"/>
                    </w:rPr>
                    <w:t>枯竭而暗淡。</w:t>
                  </w:r>
                </w:p>
              </w:txbxContent>
            </v:textbox>
          </v:shape>
        </w:pict>
      </w:r>
    </w:p>
    <w:p w14:paraId="7CF92ED9">
      <w:pPr>
        <w:pStyle w:val="2"/>
        <w:spacing w:line="244" w:lineRule="auto"/>
      </w:pPr>
    </w:p>
    <w:p w14:paraId="6E011769">
      <w:pPr>
        <w:pStyle w:val="2"/>
        <w:spacing w:line="244" w:lineRule="auto"/>
      </w:pPr>
    </w:p>
    <w:p w14:paraId="69935954">
      <w:pPr>
        <w:pStyle w:val="2"/>
        <w:spacing w:line="244" w:lineRule="auto"/>
      </w:pPr>
    </w:p>
    <w:p w14:paraId="56E828EE">
      <w:pPr>
        <w:pStyle w:val="2"/>
        <w:spacing w:line="244" w:lineRule="auto"/>
      </w:pPr>
    </w:p>
    <w:p w14:paraId="3EABA46B">
      <w:pPr>
        <w:pStyle w:val="2"/>
        <w:spacing w:line="244" w:lineRule="auto"/>
      </w:pPr>
    </w:p>
    <w:p w14:paraId="20F445B2">
      <w:pPr>
        <w:pStyle w:val="2"/>
        <w:spacing w:line="244" w:lineRule="auto"/>
      </w:pPr>
    </w:p>
    <w:p w14:paraId="2BB403B6">
      <w:pPr>
        <w:pStyle w:val="2"/>
        <w:spacing w:line="244" w:lineRule="auto"/>
      </w:pPr>
    </w:p>
    <w:p w14:paraId="43A97082">
      <w:pPr>
        <w:pStyle w:val="2"/>
        <w:spacing w:line="244" w:lineRule="auto"/>
      </w:pPr>
    </w:p>
    <w:p w14:paraId="22BC3661">
      <w:pPr>
        <w:pStyle w:val="2"/>
        <w:spacing w:line="244" w:lineRule="auto"/>
      </w:pPr>
    </w:p>
    <w:p w14:paraId="649CF4F1">
      <w:pPr>
        <w:pStyle w:val="2"/>
        <w:spacing w:line="244" w:lineRule="auto"/>
      </w:pPr>
    </w:p>
    <w:p w14:paraId="57A69BBD">
      <w:pPr>
        <w:pStyle w:val="2"/>
        <w:spacing w:line="244" w:lineRule="auto"/>
      </w:pPr>
    </w:p>
    <w:p w14:paraId="2AE3D893">
      <w:pPr>
        <w:pStyle w:val="2"/>
        <w:spacing w:line="244" w:lineRule="auto"/>
      </w:pPr>
    </w:p>
    <w:p w14:paraId="60504B8C">
      <w:pPr>
        <w:pStyle w:val="2"/>
        <w:spacing w:line="244" w:lineRule="auto"/>
      </w:pPr>
    </w:p>
    <w:p w14:paraId="6C49F5E4">
      <w:pPr>
        <w:pStyle w:val="2"/>
        <w:spacing w:line="244" w:lineRule="auto"/>
      </w:pPr>
    </w:p>
    <w:p w14:paraId="43A80062">
      <w:pPr>
        <w:pStyle w:val="2"/>
        <w:spacing w:line="244" w:lineRule="auto"/>
      </w:pPr>
    </w:p>
    <w:p w14:paraId="5D9B6B8A">
      <w:pPr>
        <w:pStyle w:val="2"/>
        <w:spacing w:line="244" w:lineRule="auto"/>
      </w:pPr>
    </w:p>
    <w:p w14:paraId="0C9877E4">
      <w:pPr>
        <w:pStyle w:val="2"/>
        <w:spacing w:line="244" w:lineRule="auto"/>
      </w:pPr>
    </w:p>
    <w:p w14:paraId="7C0ECBD2">
      <w:pPr>
        <w:pStyle w:val="2"/>
        <w:spacing w:line="244" w:lineRule="auto"/>
      </w:pPr>
    </w:p>
    <w:p w14:paraId="7DBBFD19">
      <w:pPr>
        <w:pStyle w:val="2"/>
        <w:spacing w:line="244" w:lineRule="auto"/>
      </w:pPr>
    </w:p>
    <w:p w14:paraId="4BC9863D">
      <w:pPr>
        <w:pStyle w:val="2"/>
        <w:spacing w:line="244" w:lineRule="auto"/>
      </w:pPr>
    </w:p>
    <w:p w14:paraId="4EE1FCBD">
      <w:pPr>
        <w:pStyle w:val="2"/>
        <w:spacing w:line="244" w:lineRule="auto"/>
      </w:pPr>
    </w:p>
    <w:p w14:paraId="6EA39C9F">
      <w:pPr>
        <w:pStyle w:val="2"/>
        <w:spacing w:line="244" w:lineRule="auto"/>
      </w:pPr>
    </w:p>
    <w:p w14:paraId="14207D9B">
      <w:pPr>
        <w:pStyle w:val="2"/>
        <w:spacing w:line="244" w:lineRule="auto"/>
      </w:pPr>
    </w:p>
    <w:p w14:paraId="6E95C485">
      <w:pPr>
        <w:pStyle w:val="2"/>
        <w:spacing w:line="244" w:lineRule="auto"/>
      </w:pPr>
    </w:p>
    <w:p w14:paraId="16783012">
      <w:pPr>
        <w:pStyle w:val="2"/>
        <w:spacing w:line="244" w:lineRule="auto"/>
      </w:pPr>
    </w:p>
    <w:p w14:paraId="7B0FCC37">
      <w:pPr>
        <w:pStyle w:val="2"/>
        <w:spacing w:line="244" w:lineRule="auto"/>
      </w:pPr>
    </w:p>
    <w:p w14:paraId="3A4BB38E">
      <w:pPr>
        <w:pStyle w:val="2"/>
        <w:spacing w:line="244" w:lineRule="auto"/>
      </w:pPr>
    </w:p>
    <w:p w14:paraId="19E0B8E6">
      <w:pPr>
        <w:pStyle w:val="2"/>
        <w:spacing w:line="244" w:lineRule="auto"/>
      </w:pPr>
    </w:p>
    <w:p w14:paraId="6A1674D7">
      <w:pPr>
        <w:pStyle w:val="2"/>
        <w:spacing w:line="244" w:lineRule="auto"/>
      </w:pPr>
    </w:p>
    <w:p w14:paraId="498D915A">
      <w:pPr>
        <w:pStyle w:val="2"/>
        <w:spacing w:line="244" w:lineRule="auto"/>
      </w:pPr>
    </w:p>
    <w:p w14:paraId="4EBDA14F">
      <w:pPr>
        <w:pStyle w:val="2"/>
        <w:spacing w:line="244" w:lineRule="auto"/>
      </w:pPr>
    </w:p>
    <w:p w14:paraId="781609B7">
      <w:pPr>
        <w:pStyle w:val="2"/>
        <w:spacing w:line="244" w:lineRule="auto"/>
      </w:pPr>
    </w:p>
    <w:p w14:paraId="373013C3">
      <w:pPr>
        <w:pStyle w:val="2"/>
        <w:spacing w:line="244" w:lineRule="auto"/>
      </w:pPr>
    </w:p>
    <w:p w14:paraId="684F19F9">
      <w:pPr>
        <w:pStyle w:val="2"/>
        <w:spacing w:line="244" w:lineRule="auto"/>
      </w:pPr>
    </w:p>
    <w:p w14:paraId="08C7C6A9">
      <w:pPr>
        <w:pStyle w:val="2"/>
        <w:spacing w:line="244" w:lineRule="auto"/>
      </w:pPr>
    </w:p>
    <w:p w14:paraId="5E5B9DFD">
      <w:pPr>
        <w:pStyle w:val="2"/>
        <w:spacing w:line="244" w:lineRule="auto"/>
      </w:pPr>
    </w:p>
    <w:p w14:paraId="1C58EBB5">
      <w:pPr>
        <w:pStyle w:val="2"/>
        <w:spacing w:line="244" w:lineRule="auto"/>
      </w:pPr>
    </w:p>
    <w:p w14:paraId="7F828DBE">
      <w:pPr>
        <w:pStyle w:val="2"/>
        <w:spacing w:line="244" w:lineRule="auto"/>
      </w:pPr>
    </w:p>
    <w:p w14:paraId="1E6A717C">
      <w:pPr>
        <w:pStyle w:val="2"/>
        <w:spacing w:line="244" w:lineRule="auto"/>
      </w:pPr>
    </w:p>
    <w:p w14:paraId="4745022C">
      <w:pPr>
        <w:pStyle w:val="2"/>
        <w:spacing w:line="244" w:lineRule="auto"/>
      </w:pPr>
    </w:p>
    <w:p w14:paraId="6C65C361">
      <w:pPr>
        <w:pStyle w:val="2"/>
        <w:spacing w:line="244" w:lineRule="auto"/>
      </w:pPr>
    </w:p>
    <w:p w14:paraId="74179D97">
      <w:pPr>
        <w:pStyle w:val="2"/>
        <w:spacing w:line="244" w:lineRule="auto"/>
      </w:pPr>
    </w:p>
    <w:p w14:paraId="267EF334">
      <w:pPr>
        <w:pStyle w:val="2"/>
        <w:spacing w:line="244" w:lineRule="auto"/>
      </w:pPr>
    </w:p>
    <w:p w14:paraId="5169A763">
      <w:pPr>
        <w:pStyle w:val="2"/>
        <w:spacing w:line="244" w:lineRule="auto"/>
      </w:pPr>
    </w:p>
    <w:p w14:paraId="12FBD5D0">
      <w:pPr>
        <w:pStyle w:val="2"/>
        <w:spacing w:before="66" w:line="168" w:lineRule="auto"/>
        <w:ind w:left="4847"/>
        <w:rPr>
          <w:rFonts w:ascii="Times New Roman" w:hAnsi="Times New Roman" w:eastAsia="Times New Roman" w:cs="Times New Roman"/>
          <w:sz w:val="16"/>
          <w:szCs w:val="16"/>
        </w:rPr>
      </w:pPr>
      <w:r>
        <w:drawing>
          <wp:anchor distT="0" distB="0" distL="0" distR="0" simplePos="0" relativeHeight="2517524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-7578725</wp:posOffset>
            </wp:positionV>
            <wp:extent cx="5579745" cy="8279765"/>
            <wp:effectExtent l="0" t="0" r="0" b="0"/>
            <wp:wrapNone/>
            <wp:docPr id="328" name="IM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 328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8279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222</w:t>
      </w:r>
    </w:p>
    <w:p w14:paraId="625E96A3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0" w:header="0" w:footer="0" w:gutter="0"/>
          <w:cols w:space="720" w:num="1"/>
        </w:sectPr>
      </w:pPr>
    </w:p>
    <w:p w14:paraId="18397BDB">
      <w:pPr>
        <w:pStyle w:val="2"/>
        <w:spacing w:line="314" w:lineRule="auto"/>
      </w:pPr>
    </w:p>
    <w:p w14:paraId="19738424">
      <w:pPr>
        <w:pStyle w:val="2"/>
        <w:spacing w:line="314" w:lineRule="auto"/>
      </w:pPr>
    </w:p>
    <w:p w14:paraId="1C3A222D">
      <w:pPr>
        <w:pStyle w:val="2"/>
        <w:spacing w:line="314" w:lineRule="auto"/>
      </w:pPr>
    </w:p>
    <w:p w14:paraId="2CDA9BD0">
      <w:pPr>
        <w:spacing w:before="65" w:line="241" w:lineRule="auto"/>
        <w:ind w:left="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攫取到一些财富。</w:t>
      </w:r>
    </w:p>
    <w:p w14:paraId="18457E75">
      <w:pPr>
        <w:spacing w:before="154" w:line="380" w:lineRule="auto"/>
        <w:ind w:left="1" w:right="1062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近代以来的法国的确很强大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，但是也很疲惫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，以至于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1713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年以后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，太阳王路易十四麾下的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40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万大军不得不大幅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度裁减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，因为他实在是没有钱来维持那么多军队了。建立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在小农经济基础上的帝国大厦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，很难在广大的小农身上汲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取大量的税收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，而虚弱的工商业所提供的税收也有限。那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时的法国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，其实和很多东方帝国类似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，只是依靠庞大的农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业人口来汲取税率并不高的税收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，靠体量的优势来压制对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手而已。</w:t>
      </w:r>
    </w:p>
    <w:p w14:paraId="1D2ECE41">
      <w:pPr>
        <w:spacing w:before="33" w:line="381" w:lineRule="auto"/>
        <w:ind w:right="106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到了法国大革命爆发前夕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，也就是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1789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年之前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，当时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法国有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2800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万人口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，其中有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万名贵族和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万名教会人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员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，他们只占了总人口的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1%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，却控制了法国几乎一半的土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，并在法国的政坛和社会上担任了几乎所有官职。与英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格兰那种各个阶层隔离不严重、普通人也存在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上升通道的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社会相比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，法国的阶层固化十分严重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，不仅广大农民痛恨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世袭贵族和僧侣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，就连以商人为代表的新兴资产阶级也迫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切希望改变被打压的地位。一部分开明的贵族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也感觉法国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这样下去没有出路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，希望变革。这就是当时法国政局风雨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飘摇的局面。</w:t>
      </w:r>
    </w:p>
    <w:p w14:paraId="13310B09">
      <w:pPr>
        <w:spacing w:before="34" w:line="377" w:lineRule="auto"/>
        <w:ind w:left="1" w:right="998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更要命的威胁来自财政方面。前面已经讲过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食产出不确定性较高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，长期以来工商业较为虚弱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，本就无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力支撑一个需要大量税收的帝国。而在法国大革命前夕，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法国的财政又进一步恶化了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，主要原因是法国为了与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英国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对抗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，支持美国爆发的独立战争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，甚至亲自下场参战。这</w:t>
      </w:r>
    </w:p>
    <w:p w14:paraId="3482B19A">
      <w:pPr>
        <w:pStyle w:val="2"/>
        <w:spacing w:line="289" w:lineRule="auto"/>
      </w:pPr>
    </w:p>
    <w:p w14:paraId="68300ACA">
      <w:pPr>
        <w:pStyle w:val="2"/>
        <w:spacing w:line="290" w:lineRule="auto"/>
      </w:pPr>
    </w:p>
    <w:p w14:paraId="7F603DB3">
      <w:pPr>
        <w:spacing w:before="55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223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30" name="IM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 33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110F33E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386FD18D">
      <w:pPr>
        <w:pStyle w:val="2"/>
        <w:spacing w:line="316" w:lineRule="auto"/>
      </w:pPr>
    </w:p>
    <w:p w14:paraId="445CD462">
      <w:pPr>
        <w:pStyle w:val="2"/>
        <w:spacing w:line="316" w:lineRule="auto"/>
      </w:pPr>
    </w:p>
    <w:p w14:paraId="54890428">
      <w:pPr>
        <w:pStyle w:val="2"/>
        <w:spacing w:line="316" w:lineRule="auto"/>
      </w:pPr>
    </w:p>
    <w:p w14:paraId="45DAED3D">
      <w:pPr>
        <w:spacing w:before="65" w:line="381" w:lineRule="auto"/>
        <w:ind w:left="1062" w:right="12" w:firstLine="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需要很多钱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，法国当时的财政大臣以借款的方式而非增税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的方式来筹集经费。说实话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，当时法国即使增税也无法筹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集到足够的经费。借款本身没什么可指责的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，因为英国人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打仗的时候也借款。问题在于英国政府的偿还能力很强，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信用很高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，因此借款支付的年利息只有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3%</w:t>
      </w:r>
      <w:r>
        <w:rPr>
          <w:rFonts w:ascii="Times New Roman" w:hAnsi="Times New Roman" w:eastAsia="Times New Roman" w:cs="Times New Roman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左右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；而当时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的法国连国家银行都不具备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，法国王室也根本不把自己花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钱的账本给外界看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，因此在欧洲银行家眼中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，法国政府借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款违约的可能性很高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，所以当法国去借款时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，它要支付的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年利息达到了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6%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，是英国的两倍！而法国自身的经济造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血功能又很低下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，于是只能拆东墙补西墙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，一路借款下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来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，到了法国大革命前夕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，法国单是借款的利息支出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几乎吞噬了年度财政收入的一半。法国的财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政其实已经破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产了。</w:t>
      </w:r>
    </w:p>
    <w:p w14:paraId="29425A84">
      <w:pPr>
        <w:spacing w:before="34" w:line="380" w:lineRule="auto"/>
        <w:ind w:left="1062" w:right="12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另一个雪上加霜的事件是英国制造业对于法国制造业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的冲击。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1786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，法国签署了自由贸易协定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，与英国实行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自由贸易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，结果英国质优价廉的纺织品大量进入法国市场，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使得法国大量纺织工人失业。而在</w:t>
      </w:r>
      <w:r>
        <w:rPr>
          <w:rFonts w:ascii="宋体" w:hAnsi="宋体" w:eastAsia="宋体" w:cs="宋体"/>
          <w:color w:val="231F20"/>
          <w:spacing w:val="-3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1787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，法国农业又歉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，到了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1788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年天气仍然很糟糕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，于是小麦和面包的价格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攀升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，比如在法国纺织业重镇特鲁瓦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，未加工的小麦价格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在一年内上涨了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230%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，面包涨价也超过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40%</w:t>
      </w:r>
      <w:r>
        <w:rPr>
          <w:rFonts w:ascii="Times New Roman" w:hAnsi="Times New Roman" w:eastAsia="Times New Roman" w:cs="Times New Roman"/>
          <w:color w:val="231F20"/>
          <w:spacing w:val="-2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。很多城镇的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民众饥寒交迫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，骚乱频发。</w:t>
      </w:r>
    </w:p>
    <w:p w14:paraId="2E5C9233">
      <w:pPr>
        <w:spacing w:before="34" w:line="373" w:lineRule="auto"/>
        <w:ind w:left="1066" w:firstLine="43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1788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8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月中旬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，法王路易十六被迫同意召开三级会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议。他想召集各个阶层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，商讨自己如何增税的问题。启动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这种古老的协商模式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，只是为了解决财政危机而迫不得已。</w:t>
      </w:r>
    </w:p>
    <w:p w14:paraId="6143E6E7">
      <w:pPr>
        <w:pStyle w:val="2"/>
        <w:spacing w:line="286" w:lineRule="auto"/>
      </w:pPr>
    </w:p>
    <w:p w14:paraId="579071A6">
      <w:pPr>
        <w:pStyle w:val="2"/>
        <w:spacing w:line="286" w:lineRule="auto"/>
      </w:pPr>
    </w:p>
    <w:p w14:paraId="237AF7CA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224</w:t>
      </w:r>
    </w:p>
    <w:p w14:paraId="2AEFF2E0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50E662EA">
      <w:pPr>
        <w:pStyle w:val="2"/>
        <w:spacing w:line="314" w:lineRule="auto"/>
      </w:pPr>
    </w:p>
    <w:p w14:paraId="42E5C327">
      <w:pPr>
        <w:pStyle w:val="2"/>
        <w:spacing w:line="315" w:lineRule="auto"/>
      </w:pPr>
    </w:p>
    <w:p w14:paraId="16E28887">
      <w:pPr>
        <w:pStyle w:val="2"/>
        <w:spacing w:line="315" w:lineRule="auto"/>
      </w:pPr>
    </w:p>
    <w:p w14:paraId="31238F2B">
      <w:pPr>
        <w:spacing w:before="65" w:line="377" w:lineRule="auto"/>
        <w:ind w:right="1061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三级会议原本与英国大宪章时代贵族与国王之间的协商会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议类似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，但是法国内部矛盾重重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，国王长期不召开三级会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议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，对各个阶层的诉求置之不理。所以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，与英格兰长久的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和平传统不同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，法国内部矛盾激化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，几方力量很难像英格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兰人那样较为理性地达成共识。</w:t>
      </w:r>
    </w:p>
    <w:p w14:paraId="6C9EDB18">
      <w:pPr>
        <w:spacing w:before="34" w:line="373" w:lineRule="auto"/>
        <w:ind w:right="999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于是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，法国大革命爆发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，路易十六被砍头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，各个党派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殊死搏斗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，直到军事天才拿破仑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波拿巴登上历史舞台，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才暂时结束了混乱局面。</w:t>
      </w:r>
    </w:p>
    <w:p w14:paraId="28D9C6EC">
      <w:pPr>
        <w:spacing w:before="36" w:line="373" w:lineRule="auto"/>
        <w:ind w:right="106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本书考察的重点是农业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，那么法国大革命给法国的农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业带来了什么变化吗？变化确实很大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，但似乎又什么都没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有改变。</w:t>
      </w:r>
    </w:p>
    <w:p w14:paraId="4C6AE3DE">
      <w:pPr>
        <w:spacing w:before="31" w:line="381" w:lineRule="auto"/>
        <w:ind w:right="1061" w:firstLine="43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由于广大民众痛恨法国等级森严、层层剥削的封建制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，所以大革命中的各派势力基本上都致力于摧毁封建制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，取消封建特权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，并把土地分配给农民。比如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17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93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各宾派掌权后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，迅速颁布了三个土地法令。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6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月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3</w:t>
      </w:r>
      <w:r>
        <w:rPr>
          <w:rFonts w:ascii="Times New Roman" w:hAnsi="Times New Roman" w:eastAsia="Times New Roman" w:cs="Times New Roman"/>
          <w:color w:val="231F20"/>
          <w:spacing w:val="21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日法令规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定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：把逃亡者的土地分成小块出售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，并允许贫农在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0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分期偿付地价。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6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10</w:t>
      </w:r>
      <w:r>
        <w:rPr>
          <w:rFonts w:ascii="Times New Roman" w:hAnsi="Times New Roman" w:eastAsia="Times New Roman" w:cs="Times New Roman"/>
          <w:color w:val="231F20"/>
          <w:spacing w:val="23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日法令规定：按人口平均分配农村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公社的公有土地。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7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17</w:t>
      </w:r>
      <w:r>
        <w:rPr>
          <w:rFonts w:ascii="Times New Roman" w:hAnsi="Times New Roman" w:eastAsia="Times New Roman" w:cs="Times New Roman"/>
          <w:color w:val="231F20"/>
          <w:spacing w:val="23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日法令规定：宣布无偿废除一切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封建权利和义务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，销毁一切封建契约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，隐藏文契者将被判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处监禁。此后虽然雅各宾派倒台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，但是让农民获得土地的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政策基本上得到了延续。</w:t>
      </w:r>
    </w:p>
    <w:p w14:paraId="02C7B820">
      <w:pPr>
        <w:spacing w:before="36" w:line="373" w:lineRule="auto"/>
        <w:ind w:right="1062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大革命之后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，法国的农民是很乐于获得土地的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，正如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托克维尔所描述的那样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，“看一看我引用的文件中对农民的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刻画吧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，他们是如此热爱土地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，以至于用自己所有的积蓄</w:t>
      </w:r>
    </w:p>
    <w:p w14:paraId="73CE46D4">
      <w:pPr>
        <w:pStyle w:val="2"/>
        <w:spacing w:line="288" w:lineRule="auto"/>
      </w:pPr>
    </w:p>
    <w:p w14:paraId="43975970">
      <w:pPr>
        <w:pStyle w:val="2"/>
        <w:spacing w:line="289" w:lineRule="auto"/>
      </w:pPr>
    </w:p>
    <w:p w14:paraId="37550095">
      <w:pPr>
        <w:spacing w:before="56" w:line="244" w:lineRule="exact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225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32" name="IM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 33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79999CFB">
      <w:pPr>
        <w:spacing w:line="244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2E8B14DF">
      <w:pPr>
        <w:pStyle w:val="2"/>
        <w:spacing w:line="314" w:lineRule="auto"/>
      </w:pPr>
    </w:p>
    <w:p w14:paraId="4AAEF357">
      <w:pPr>
        <w:pStyle w:val="2"/>
        <w:spacing w:line="314" w:lineRule="auto"/>
      </w:pPr>
    </w:p>
    <w:p w14:paraId="125C538F">
      <w:pPr>
        <w:pStyle w:val="2"/>
        <w:spacing w:line="315" w:lineRule="auto"/>
      </w:pPr>
    </w:p>
    <w:p w14:paraId="5D16E430">
      <w:pPr>
        <w:spacing w:before="65" w:line="367" w:lineRule="auto"/>
        <w:ind w:left="1067" w:right="7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去购买土地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，并且不惜任何代价。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……他最终拥有了这块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土地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；他将自己的心和种子一起种到了地里”。</w:t>
      </w:r>
    </w:p>
    <w:p w14:paraId="160125FA">
      <w:pPr>
        <w:spacing w:before="37" w:line="377" w:lineRule="auto"/>
        <w:ind w:left="1065" w:right="13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经过法国大革命的风雨之后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，法国的农民获得了更多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，这是很大的改变。但不变的是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，他们仍然是小农，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每个家庭拥有的土地是很少的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，法国的农业仍然是小农经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济为主体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，靠小农经济是不能过渡到英格兰所发生的农业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革命的。</w:t>
      </w:r>
    </w:p>
    <w:p w14:paraId="6D2F7ABA">
      <w:pPr>
        <w:spacing w:before="38" w:line="380" w:lineRule="auto"/>
        <w:ind w:left="1067" w:firstLine="42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当时法国也有一些贵族和资产阶级以收购的方式获得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大量的土地。对比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6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世纪初期英国和法国资产阶级掌握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的耕地规模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，我们会惊讶地发现：通过圈地运动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资产阶级获得了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600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万英亩左右的耕地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占当时英国全部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3200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万英亩耕地的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18.75%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；而法国的资产阶级一方面拥有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相当数量的耕地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，另一方面通过大革命期间竞拍土地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购置了很多耕地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，他们拥有的土地占法国全部耕地的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30%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也就是说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世纪初期的法国农业与英国农业相比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，耕地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集中程度并不弱。</w:t>
      </w:r>
    </w:p>
    <w:p w14:paraId="3D3867A6">
      <w:pPr>
        <w:spacing w:before="37" w:line="379" w:lineRule="auto"/>
        <w:ind w:left="1067" w:right="76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，这些法国大片耕地的拥有者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，他们是否有动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力像英国的租地农场主那样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，采取规模化的经营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方式呢？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答案是否定的。那些地主贵族和资产阶级没有英国农场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主扩大农场经营规模的热情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，他们所做的事情是把自己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的大块农田分割成小块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，出租给小农耕种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，以分成地租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的方式运营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，这一幕简直和法国大革命前毫无差别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么都没有改变！</w:t>
      </w:r>
    </w:p>
    <w:p w14:paraId="5AC1EB0C">
      <w:pPr>
        <w:spacing w:before="37"/>
        <w:ind w:left="147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我们不能苛责这些贵族和资产阶级没有见识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，真正</w:t>
      </w:r>
    </w:p>
    <w:p w14:paraId="6BE45122">
      <w:pPr>
        <w:pStyle w:val="2"/>
        <w:spacing w:line="345" w:lineRule="auto"/>
      </w:pPr>
    </w:p>
    <w:p w14:paraId="27DECE3E">
      <w:pPr>
        <w:pStyle w:val="2"/>
        <w:spacing w:line="345" w:lineRule="auto"/>
      </w:pPr>
    </w:p>
    <w:p w14:paraId="6A2E8A7D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226</w:t>
      </w:r>
    </w:p>
    <w:p w14:paraId="43708B86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6" w:bottom="400" w:left="1318" w:header="0" w:footer="0" w:gutter="0"/>
          <w:cols w:space="720" w:num="1"/>
        </w:sectPr>
      </w:pPr>
    </w:p>
    <w:p w14:paraId="0880A81A">
      <w:pPr>
        <w:pStyle w:val="2"/>
        <w:spacing w:line="312" w:lineRule="auto"/>
      </w:pPr>
    </w:p>
    <w:p w14:paraId="0D8E5FC8">
      <w:pPr>
        <w:pStyle w:val="2"/>
        <w:spacing w:line="312" w:lineRule="auto"/>
      </w:pPr>
    </w:p>
    <w:p w14:paraId="46F31D75">
      <w:pPr>
        <w:pStyle w:val="2"/>
        <w:spacing w:line="312" w:lineRule="auto"/>
      </w:pPr>
    </w:p>
    <w:p w14:paraId="6EA688D6">
      <w:pPr>
        <w:spacing w:before="65" w:line="382" w:lineRule="auto"/>
        <w:ind w:left="2" w:right="1061" w:firstLine="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的原因在于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，法国农业生产的不确定性仍然存在。法国仍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然持续受到欧陆国际环境的侵扰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，同时法国国内各个派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系之间你死我活的争斗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，必然干扰包括农业在内的各个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行业的持续稳定发展。在粮食风险这个根本因素和其他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派生因素的共同作用下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，规模化经营土地以求盈利是不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可持续的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，因此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，当时任何一个理性的土地所有者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不会考虑太长远的发展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，而是关注短期的收益。于是面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对自己手中的大块农田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，他们并不热衷于前期投入大量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资金改良土地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，采用先进的耕作技术等英国式的农业经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营方式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，而是把农田分割出租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，每年坐收分成地租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求落袋为安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，尽量降低风险。在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1862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1892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平均每个农场经营规模由</w:t>
      </w:r>
      <w:r>
        <w:rPr>
          <w:rFonts w:ascii="宋体" w:hAnsi="宋体" w:eastAsia="宋体" w:cs="宋体"/>
          <w:color w:val="231F20"/>
          <w:spacing w:val="-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12</w:t>
      </w:r>
      <w:r>
        <w:rPr>
          <w:rFonts w:ascii="Times New Roman" w:hAnsi="Times New Roman" w:eastAsia="Times New Roman" w:cs="Times New Roman"/>
          <w:color w:val="231F20"/>
          <w:spacing w:val="-2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.5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公顷减少到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 xml:space="preserve">11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公顷。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占地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不足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5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公顷的小农户有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 xml:space="preserve">400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万个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，小农经营在农业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中占绝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对优势。</w:t>
      </w:r>
    </w:p>
    <w:p w14:paraId="08356D01">
      <w:pPr>
        <w:spacing w:before="34" w:line="380" w:lineRule="auto"/>
        <w:ind w:right="998" w:firstLine="43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19</w:t>
      </w:r>
      <w:r>
        <w:rPr>
          <w:rFonts w:ascii="Times New Roman" w:hAnsi="Times New Roman" w:eastAsia="Times New Roman" w:cs="Times New Roman"/>
          <w:color w:val="231F20"/>
          <w:spacing w:val="-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世纪后期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，在法国农业领域曾经做过一次长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期数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据的对比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，结果发现：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1835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年法国土地纳税份数是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1089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万份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；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1842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年土地纳税份数是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1151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万份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；到了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1858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土地纳税份数增加到了</w:t>
      </w:r>
      <w:r>
        <w:rPr>
          <w:rFonts w:ascii="宋体" w:hAnsi="宋体" w:eastAsia="宋体" w:cs="宋体"/>
          <w:color w:val="231F20"/>
          <w:spacing w:val="-2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 xml:space="preserve">1312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万份。这说明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，尽管大革命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使得农民拥有的土地增加了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，但是大革命后法国的农田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不仅没有走向集中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，走向大规模生产和专业化种植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而变得更加分散了。小农经济特征不仅没有消失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，反而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更加显著！</w:t>
      </w:r>
    </w:p>
    <w:p w14:paraId="63098575">
      <w:pPr>
        <w:spacing w:before="36" w:line="367" w:lineRule="auto"/>
        <w:ind w:left="1" w:right="997" w:firstLine="34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“如果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世纪的农民来参观我们今日的农庄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，也不会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感到很大震惊。”这是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50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年代一位法国学者的感叹，</w:t>
      </w:r>
    </w:p>
    <w:p w14:paraId="26840786">
      <w:pPr>
        <w:pStyle w:val="2"/>
        <w:spacing w:line="288" w:lineRule="auto"/>
      </w:pPr>
    </w:p>
    <w:p w14:paraId="778746E4">
      <w:pPr>
        <w:pStyle w:val="2"/>
        <w:spacing w:line="289" w:lineRule="auto"/>
      </w:pPr>
    </w:p>
    <w:p w14:paraId="284F9C45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227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34" name="IM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 33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1E99A766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0C9CBE44">
      <w:pPr>
        <w:pStyle w:val="2"/>
        <w:spacing w:line="312" w:lineRule="auto"/>
      </w:pPr>
    </w:p>
    <w:p w14:paraId="6D94804C">
      <w:pPr>
        <w:pStyle w:val="2"/>
        <w:spacing w:line="313" w:lineRule="auto"/>
      </w:pPr>
    </w:p>
    <w:p w14:paraId="6287D0CC">
      <w:pPr>
        <w:pStyle w:val="2"/>
        <w:spacing w:line="313" w:lineRule="auto"/>
      </w:pPr>
    </w:p>
    <w:p w14:paraId="1102D8D0">
      <w:pPr>
        <w:spacing w:before="65" w:line="381" w:lineRule="auto"/>
        <w:ind w:left="1062" w:right="1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他发现法国农民几百年来的农业生产工具几乎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没有什么改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变。道理其实很简单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，小农们的资本有限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，好的只能勉强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糊口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，差的举家借债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，根本没有能力购买先进的农业生产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工具。而且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，众多分散的小块农田也不利于机械的使用和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推广。比如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，收割机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60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年代开始在巴黎地区使用，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但是在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90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年代以前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，法国的绝大部分地区并没有使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用收割机。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1887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年全法国仅有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3.5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万台收割机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，这个数据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与前面提到的千万级别的土地纳税份数相比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，实在是微不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足道。</w:t>
      </w:r>
    </w:p>
    <w:p w14:paraId="057AC534">
      <w:pPr>
        <w:spacing w:before="35" w:line="380" w:lineRule="auto"/>
        <w:ind w:left="1066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总之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世纪的大部分时间里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，英国和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法国的农业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继续着它们不同的道路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，前者保持着大规模土地经营方式，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后者继续着小块土地经营方式。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1873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，英国五分之四的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耕地已经集中在大约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7000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名地主的手中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，即使普通的土地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经营者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，每个家庭拥有的耕地面积也十分可观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，以至于当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时的英国人根本不理解法国的小农是什么含义。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1882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法国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567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万个土地经营者中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，经营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22"/>
          <w:w w:val="10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～</w:t>
      </w:r>
      <w:r>
        <w:rPr>
          <w:rFonts w:ascii="宋体" w:hAnsi="宋体" w:eastAsia="宋体" w:cs="宋体"/>
          <w:color w:val="231F20"/>
          <w:spacing w:val="-1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公顷的小农户为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46.5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％，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经营不足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公顷的极小农户为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38.2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％。这些小农户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直接耕种土地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，租地经营的农场主只是极少数。</w:t>
      </w:r>
    </w:p>
    <w:p w14:paraId="258FD7B2">
      <w:pPr>
        <w:spacing w:before="37"/>
        <w:ind w:left="147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针对法国农民的状况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，马克思指出：</w:t>
      </w:r>
    </w:p>
    <w:p w14:paraId="115BC62D">
      <w:pPr>
        <w:pStyle w:val="2"/>
        <w:spacing w:line="252" w:lineRule="auto"/>
      </w:pPr>
    </w:p>
    <w:p w14:paraId="39898FCE">
      <w:pPr>
        <w:pStyle w:val="2"/>
        <w:spacing w:line="253" w:lineRule="auto"/>
      </w:pPr>
    </w:p>
    <w:p w14:paraId="37FD421C">
      <w:pPr>
        <w:spacing w:before="65" w:line="375" w:lineRule="auto"/>
        <w:ind w:left="1482" w:right="64" w:firstLine="42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法国农民现在贫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困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的原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因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，正是他们的小块土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地、地产的分散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，即被拿破仑在法国固定下来的所有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制形式。这正是使法国封建农民成为小块土地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的所有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主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，而使拿破仑成为皇帝的物质条件。只经过两代就</w:t>
      </w:r>
    </w:p>
    <w:p w14:paraId="32B308A2">
      <w:pPr>
        <w:pStyle w:val="2"/>
        <w:spacing w:line="286" w:lineRule="auto"/>
      </w:pPr>
    </w:p>
    <w:p w14:paraId="71D2D95A">
      <w:pPr>
        <w:pStyle w:val="2"/>
        <w:spacing w:line="287" w:lineRule="auto"/>
      </w:pPr>
    </w:p>
    <w:p w14:paraId="471A0831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228</w:t>
      </w:r>
    </w:p>
    <w:p w14:paraId="5AA26F9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7A447BDB">
      <w:pPr>
        <w:spacing w:before="81"/>
      </w:pPr>
    </w:p>
    <w:p w14:paraId="0CBC7286">
      <w:pPr>
        <w:spacing w:before="80"/>
      </w:pPr>
    </w:p>
    <w:p w14:paraId="4D676668">
      <w:pPr>
        <w:spacing w:before="80"/>
      </w:pPr>
    </w:p>
    <w:p w14:paraId="509D4149">
      <w:pPr>
        <w:sectPr>
          <w:pgSz w:w="8788" w:h="13040"/>
          <w:pgMar w:top="400" w:right="396" w:bottom="400" w:left="1135" w:header="0" w:footer="0" w:gutter="0"/>
          <w:cols w:equalWidth="0" w:num="1">
            <w:col w:w="7256"/>
          </w:cols>
        </w:sectPr>
      </w:pPr>
    </w:p>
    <w:p w14:paraId="71D60161">
      <w:pPr>
        <w:spacing w:before="46" w:line="354" w:lineRule="auto"/>
        <w:ind w:left="432" w:right="81" w:hanging="14"/>
        <w:rPr>
          <w:rFonts w:ascii="Segoe UI Symbol" w:hAnsi="Segoe UI Symbol" w:eastAsia="Segoe UI Symbol" w:cs="Segoe UI Symbol"/>
          <w:sz w:val="11"/>
          <w:szCs w:val="11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足以产生这样不可避免的结果：农业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日益恶化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，农民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负债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日益增加。</w:t>
      </w:r>
      <w:r>
        <w:rPr>
          <w:rFonts w:ascii="Segoe UI Symbol" w:hAnsi="Segoe UI Symbol" w:eastAsia="Segoe UI Symbol" w:cs="Segoe UI Symbol"/>
          <w:color w:val="231F20"/>
          <w:spacing w:val="-1"/>
          <w:position w:val="8"/>
          <w:sz w:val="11"/>
          <w:szCs w:val="11"/>
        </w:rPr>
        <w:t>①</w:t>
      </w:r>
    </w:p>
    <w:p w14:paraId="7F0AFA2A">
      <w:pPr>
        <w:pStyle w:val="2"/>
        <w:spacing w:line="414" w:lineRule="auto"/>
      </w:pPr>
    </w:p>
    <w:p w14:paraId="6A6D82BA">
      <w:pPr>
        <w:spacing w:before="65" w:line="367" w:lineRule="auto"/>
        <w:ind w:left="20" w:right="79" w:firstLine="39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为什么仅仅相隔一个英吉利海峡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，或者按照法国人的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叫法——拉芒什海峡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，两国的农业发展就天差地别？</w:t>
      </w:r>
    </w:p>
    <w:p w14:paraId="0349BE37">
      <w:pPr>
        <w:spacing w:before="38" w:line="378" w:lineRule="auto"/>
        <w:ind w:left="2" w:right="79" w:firstLine="40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说到底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，法国农业生产的不确定性高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，加上频繁地受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到国内和国际动荡局势的干扰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，地处欧陆的法国并没有享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有英格兰那样的长久和平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，不论是在法国大革命之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前还是法国大革命之后的相当长的时间里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，隔着英吉利海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峡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，法国和英国仍然是两个世界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，前者仍在现代世界的门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口徘徊不前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，后者则在现代世界的沃野中驰骋已久。</w:t>
      </w:r>
    </w:p>
    <w:p w14:paraId="20131EE4">
      <w:pPr>
        <w:spacing w:before="39" w:line="378" w:lineRule="auto"/>
        <w:ind w:left="2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面对现代世界的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“使命召唤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”，西班牙和法兰西都难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堪大任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，而欧陆中部和东部的那些国家——德意志诸国、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波兰—立陶宛乃至庞大的俄罗斯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，在气候上以温带大陆性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气候为主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，且更靠近内陆地区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，其农业的不确定性远比温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带海洋性气候区更高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；加之彼此之间的纷争也更为频繁，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因此距离现代世界的大门就更为遥远。</w:t>
      </w:r>
    </w:p>
    <w:p w14:paraId="4A11A537">
      <w:pPr>
        <w:spacing w:before="36" w:line="368" w:lineRule="auto"/>
        <w:ind w:right="79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真正堪与英格兰相比拟的欧陆区域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，是一个意料之外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却又在情理之中的地方——尼德兰。</w:t>
      </w:r>
    </w:p>
    <w:p w14:paraId="51DA4058">
      <w:pPr>
        <w:spacing w:before="37" w:line="348" w:lineRule="auto"/>
        <w:ind w:left="3" w:right="15" w:firstLine="34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尼德兰（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Netherland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）”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的含义是低地、低地国家，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范围包括今天欧洲的荷兰、比利时以及法国北部的一片低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洼地区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，很多地方的海拔高度还不足一米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，甚至有些地方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要低于海平面。从气候上看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，尼德兰地区与不列颠岛、法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国大部分地区是一致的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，都属于温带海洋性气候区。但是，</w:t>
      </w:r>
    </w:p>
    <w:p w14:paraId="6885232D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5738BFF5">
      <w:pPr>
        <w:spacing w:before="49" w:line="284" w:lineRule="auto"/>
        <w:ind w:left="2" w:hanging="2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4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12"/>
          <w:sz w:val="15"/>
          <w:szCs w:val="15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《路易</w:t>
      </w:r>
      <w:r>
        <w:rPr>
          <w:rFonts w:ascii="宋体" w:hAnsi="宋体" w:eastAsia="宋体" w:cs="宋体"/>
          <w:color w:val="231F20"/>
          <w:spacing w:val="-1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·</w:t>
      </w:r>
      <w:r>
        <w:rPr>
          <w:rFonts w:ascii="宋体" w:hAnsi="宋体" w:eastAsia="宋体" w:cs="宋体"/>
          <w:color w:val="231F20"/>
          <w:spacing w:val="-5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波拿巴的雾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6"/>
          <w:szCs w:val="16"/>
        </w:rPr>
        <w:t>月十八</w:t>
      </w:r>
      <w:r>
        <w:rPr>
          <w:rFonts w:ascii="宋体" w:hAnsi="宋体" w:eastAsia="宋体" w:cs="宋体"/>
          <w:color w:val="231F20"/>
          <w:spacing w:val="-2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6"/>
          <w:szCs w:val="16"/>
        </w:rPr>
        <w:t>日》，写于</w:t>
      </w:r>
      <w:r>
        <w:rPr>
          <w:rFonts w:ascii="宋体" w:hAnsi="宋体" w:eastAsia="宋体" w:cs="宋体"/>
          <w:color w:val="231F20"/>
          <w:spacing w:val="-37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4"/>
          <w:sz w:val="16"/>
          <w:szCs w:val="16"/>
        </w:rPr>
        <w:t>1851</w:t>
      </w:r>
      <w:r>
        <w:rPr>
          <w:rFonts w:ascii="宋体" w:hAnsi="宋体" w:eastAsia="宋体" w:cs="宋体"/>
          <w:color w:val="231F20"/>
          <w:spacing w:val="-4"/>
          <w:sz w:val="16"/>
          <w:szCs w:val="16"/>
        </w:rPr>
        <w:t>年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年底到</w:t>
      </w:r>
      <w:r>
        <w:rPr>
          <w:rFonts w:ascii="宋体" w:hAnsi="宋体" w:eastAsia="宋体" w:cs="宋体"/>
          <w:color w:val="231F20"/>
          <w:spacing w:val="-35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16"/>
          <w:szCs w:val="16"/>
        </w:rPr>
        <w:t>1852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年年初。</w:t>
      </w:r>
    </w:p>
    <w:p w14:paraId="49696B3A">
      <w:pPr>
        <w:spacing w:line="284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96" w:bottom="400" w:left="1135" w:header="0" w:footer="0" w:gutter="0"/>
          <w:cols w:equalWidth="0" w:num="2">
            <w:col w:w="5352" w:space="92"/>
            <w:col w:w="1813"/>
          </w:cols>
        </w:sectPr>
      </w:pPr>
    </w:p>
    <w:p w14:paraId="788EB0A7">
      <w:pPr>
        <w:pStyle w:val="2"/>
        <w:spacing w:line="244" w:lineRule="auto"/>
      </w:pPr>
    </w:p>
    <w:p w14:paraId="472785A8">
      <w:pPr>
        <w:pStyle w:val="2"/>
        <w:spacing w:line="245" w:lineRule="auto"/>
      </w:pPr>
    </w:p>
    <w:p w14:paraId="191E59BF">
      <w:pPr>
        <w:pStyle w:val="2"/>
        <w:spacing w:line="245" w:lineRule="auto"/>
      </w:pPr>
    </w:p>
    <w:p w14:paraId="31AED033">
      <w:pPr>
        <w:spacing w:before="55" w:line="227" w:lineRule="auto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2"/>
          <w:sz w:val="16"/>
          <w:szCs w:val="16"/>
        </w:rPr>
        <w:t xml:space="preserve">229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36" name="IM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 33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sz w:val="17"/>
          <w:szCs w:val="17"/>
        </w:rPr>
        <w:t>大分流在英吉利海峡两岸</w:t>
      </w:r>
    </w:p>
    <w:p w14:paraId="0DF9A775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96" w:bottom="400" w:left="1135" w:header="0" w:footer="0" w:gutter="0"/>
          <w:cols w:equalWidth="0" w:num="1">
            <w:col w:w="7256"/>
          </w:cols>
        </w:sectPr>
      </w:pPr>
    </w:p>
    <w:p w14:paraId="126FFFE3">
      <w:pPr>
        <w:pStyle w:val="2"/>
        <w:spacing w:line="315" w:lineRule="auto"/>
      </w:pPr>
    </w:p>
    <w:p w14:paraId="78AE74F5">
      <w:pPr>
        <w:pStyle w:val="2"/>
        <w:spacing w:line="315" w:lineRule="auto"/>
      </w:pPr>
    </w:p>
    <w:p w14:paraId="2E090F88">
      <w:pPr>
        <w:pStyle w:val="2"/>
        <w:spacing w:line="315" w:lineRule="auto"/>
      </w:pPr>
    </w:p>
    <w:p w14:paraId="49B85B06">
      <w:pPr>
        <w:spacing w:before="65" w:line="380" w:lineRule="auto"/>
        <w:ind w:left="1063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从远古到中世纪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，尼德兰地区却从来不以农业而闻名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至被人们认为是不适合农业发展的地区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，原因就在于这里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地势低洼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，加上位于海边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，是莱茵河等河流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的入海之处，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很容易受到海水侵入和洪水侵袭。特别是几条河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流的河口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地带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，放眼望去一片沼泽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，充满危险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，人烟稀少。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根据当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地的编年史记载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12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1135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、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1156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年、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1164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1170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年、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1173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年都有洪灾发生。而在整个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，这里共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发生了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30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多次洪水泛滥。只有尼德兰东南部地势稍高的地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方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，在古代有些可怜的农业。</w:t>
      </w:r>
    </w:p>
    <w:p w14:paraId="56F1A801">
      <w:pPr>
        <w:spacing w:before="34" w:line="374" w:lineRule="auto"/>
        <w:ind w:left="1066" w:right="79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这样的地区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，看上去完全不可能成为英格兰那种和风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细雨的农业天堂。但是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，尼德兰人民用自己的智慧改变了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这一切！</w:t>
      </w:r>
    </w:p>
    <w:p w14:paraId="78A52BB3">
      <w:pPr>
        <w:spacing w:before="35" w:line="378" w:lineRule="auto"/>
        <w:ind w:left="1066" w:right="15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从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世纪开始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，人们系统性地在几条河流的河口修筑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堤坝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，深挖沟渠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，形成圩田。他们以泥土和碎石建立巨大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的海堤防止泛滥侵入的海水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，并填海造田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，硬生生地改变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了当地的自然环境。解决掉海侵和洪水这个致命的问题后，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配合风调雨顺的温带海洋性气候、充沛的灌溉水源、平整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肥沃的田地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，尼德兰地区的农业脱胎换骨了。</w:t>
      </w:r>
    </w:p>
    <w:p w14:paraId="3A7297A6">
      <w:pPr>
        <w:spacing w:before="39" w:line="378" w:lineRule="auto"/>
        <w:ind w:left="1066" w:right="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与农业条件改善相伴随的是尼德兰地区的社会变革。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当时的尼德兰乡村和城镇中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，设有委员会机构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，地方贵族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有他们的代表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，城镇和乡村的社会各阶层也有代表。他们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通过协商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，讨论并决定诸如堤坝建设、运河开凿之类的事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项。这是欧洲古老的三级会议的变种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，给尼德兰地区提供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了和平协商的传统。</w:t>
      </w:r>
    </w:p>
    <w:p w14:paraId="068B9574">
      <w:pPr>
        <w:pStyle w:val="2"/>
        <w:spacing w:line="286" w:lineRule="auto"/>
      </w:pPr>
    </w:p>
    <w:p w14:paraId="38C7A5D0">
      <w:pPr>
        <w:pStyle w:val="2"/>
        <w:spacing w:line="286" w:lineRule="auto"/>
      </w:pPr>
    </w:p>
    <w:p w14:paraId="6AAF6711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230</w:t>
      </w:r>
    </w:p>
    <w:p w14:paraId="7036F837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3" w:bottom="400" w:left="1318" w:header="0" w:footer="0" w:gutter="0"/>
          <w:cols w:space="720" w:num="1"/>
        </w:sectPr>
      </w:pPr>
    </w:p>
    <w:p w14:paraId="0CF6A598">
      <w:pPr>
        <w:pStyle w:val="2"/>
        <w:spacing w:line="314" w:lineRule="auto"/>
      </w:pPr>
    </w:p>
    <w:p w14:paraId="7663763E">
      <w:pPr>
        <w:pStyle w:val="2"/>
        <w:spacing w:line="315" w:lineRule="auto"/>
      </w:pPr>
    </w:p>
    <w:p w14:paraId="2624FA57">
      <w:pPr>
        <w:pStyle w:val="2"/>
        <w:spacing w:line="315" w:lineRule="auto"/>
      </w:pPr>
    </w:p>
    <w:p w14:paraId="66A22348">
      <w:pPr>
        <w:spacing w:before="65" w:line="379" w:lineRule="auto"/>
        <w:ind w:left="84" w:right="980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所以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，当我们评价近代的尼德兰地区农业时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，要区分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不同的时期。在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世纪之前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，这里的农业生产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由于海侵、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洪水的影响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，处于高风险状态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，但当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世纪人们解决了海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侵、洪水问题后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，这里的农业生产风险大大地降低了。如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同在英格兰发生的一样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，尼德兰低风险状态的农业生产，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决定性地支持了尼德兰地区其他领域的低风险状态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，为尼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德兰迈向现代世界奠定了基础。</w:t>
      </w:r>
    </w:p>
    <w:p w14:paraId="151029B0">
      <w:pPr>
        <w:spacing w:before="38" w:line="378" w:lineRule="auto"/>
        <w:ind w:right="999" w:firstLine="50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不可否认，尼德兰地区的农业还是有先天不足的一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面——可耕地不足，特别是贸易带来城镇人口的大量增长，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人地矛盾就更加突出了。《鲁滨孙漂流记》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的作者、英国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作家笛福曾经讽刺尼德兰地区的农业，说当地出产的粮食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“不够用以喂养公鸡和母鸡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”，这的确点出了尼德兰地区相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对于英格兰的农业短板。</w:t>
      </w:r>
    </w:p>
    <w:p w14:paraId="647239A1">
      <w:pPr>
        <w:spacing w:before="36" w:line="381" w:lineRule="auto"/>
        <w:ind w:left="88"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不过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，尼德兰人自有解决方案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，他们的农业走向了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专业化和市场化。尼德兰的农民耕种农田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目的不只是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喂饱自己和城镇里的人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，而是要以欧洲市场的需求为导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向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，赚取利润。即使是种植谷物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，他们也会种植价值更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高的小麦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，卖给全欧洲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，或者生产小麦面包卖给城镇里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有消费能力的中产阶级。从出售高级谷物中赚到钱的农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民可以购买从波罗的海进口的便宜黑麦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，来补充自己所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需的粮食。到</w:t>
      </w:r>
      <w:r>
        <w:rPr>
          <w:rFonts w:ascii="宋体" w:hAnsi="宋体" w:eastAsia="宋体" w:cs="宋体"/>
          <w:color w:val="231F20"/>
          <w:spacing w:val="-2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17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世纪中期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，尼德兰地区粮食消费的一大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部分靠进口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，约占到四分之一或更多。尼德兰农民专注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于生产价值较高的农产品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，特别是家畜和奶制品。尼德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兰的奶制品不仅能满足自己城镇人口的需求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，还远销到</w:t>
      </w:r>
    </w:p>
    <w:p w14:paraId="06C27E3D">
      <w:pPr>
        <w:pStyle w:val="2"/>
        <w:spacing w:line="288" w:lineRule="auto"/>
      </w:pPr>
    </w:p>
    <w:p w14:paraId="3F0786EA">
      <w:pPr>
        <w:pStyle w:val="2"/>
        <w:spacing w:line="289" w:lineRule="auto"/>
      </w:pPr>
    </w:p>
    <w:p w14:paraId="10C3C931">
      <w:pPr>
        <w:spacing w:before="56" w:line="243" w:lineRule="exact"/>
        <w:ind w:left="8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231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38" name="IM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 33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34EFCD2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6C59D431">
      <w:pPr>
        <w:pStyle w:val="2"/>
        <w:spacing w:line="313" w:lineRule="auto"/>
      </w:pPr>
    </w:p>
    <w:p w14:paraId="47F0A055">
      <w:pPr>
        <w:pStyle w:val="2"/>
        <w:spacing w:line="313" w:lineRule="auto"/>
      </w:pPr>
    </w:p>
    <w:p w14:paraId="0BCB8C95">
      <w:pPr>
        <w:pStyle w:val="2"/>
        <w:spacing w:line="314" w:lineRule="auto"/>
      </w:pPr>
    </w:p>
    <w:p w14:paraId="2E837A77">
      <w:pPr>
        <w:spacing w:before="65" w:line="376" w:lineRule="auto"/>
        <w:ind w:left="1065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西班牙和意大利。许多农民还从事园艺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，特别是居住在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城市边缘地带的人。有些人为酿造业种植大麦和啤酒花，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有些人则种植工场所需的经济作物如亚麻、大麻、靛蓝、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茜草和菘蓝等。</w:t>
      </w:r>
    </w:p>
    <w:p w14:paraId="3C638B96">
      <w:pPr>
        <w:spacing w:before="38" w:line="377" w:lineRule="auto"/>
        <w:ind w:left="1067" w:right="80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有趣的是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，与当时欧洲其他城市相比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，尼德兰的城镇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十分干净卫生。这是因为牲畜的粪便是一个有利可图的产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业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，一些商人专门在夜间收集城镇马路上的畜粪鸽粪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给需要肥料的农民。那些农民因为专业化的种植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，对于肥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料也有很强烈的需求。</w:t>
      </w:r>
    </w:p>
    <w:p w14:paraId="7B1F713B">
      <w:pPr>
        <w:spacing w:before="37" w:line="379" w:lineRule="auto"/>
        <w:ind w:left="1064" w:right="16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一旦农业生产具有了确定性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，粮价稳定的效应层层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传递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，尼德兰地区就有了专心对外贸易的底气。打开欧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洲地图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，我们可以很容易地看出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，如果从西南欧葡萄牙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南端海岸到北欧波罗的海东海岸画一条弧线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，尼德兰刚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好处于这条海岸大弧线的中间点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，再加上本身河网密布，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有莱茵河等河流通往欧洲内陆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，尼德兰对外贸易的地理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优势一目了然。</w:t>
      </w:r>
    </w:p>
    <w:p w14:paraId="6BF63ECF">
      <w:pPr>
        <w:spacing w:before="35" w:line="380" w:lineRule="auto"/>
        <w:ind w:left="1065" w:right="4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尼德兰对外贸易的强大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，从一组船只数据可见一斑。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松德海峡是北欧的丹麦西兰岛和瑞典斯科纳之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间的一条海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峡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1429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1857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，丹麦王国占据了海峡两岸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，并向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一切过往船只收通行税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，因此留下了宝贵的通航信息。根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据记载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1497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，通过松德海峡的尼德兰船只数量是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567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1597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年是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3908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艘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1697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超过了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艘！到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中叶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，尼德兰的船只数量有所下降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，但仍然在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2000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艘以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上。波罗的海地区的贸易是尼德兰对外贸易的重点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，进口</w:t>
      </w:r>
    </w:p>
    <w:p w14:paraId="43C47600">
      <w:pPr>
        <w:pStyle w:val="2"/>
        <w:spacing w:line="285" w:lineRule="auto"/>
      </w:pPr>
    </w:p>
    <w:p w14:paraId="456C5BAD">
      <w:pPr>
        <w:pStyle w:val="2"/>
        <w:spacing w:line="286" w:lineRule="auto"/>
      </w:pPr>
    </w:p>
    <w:p w14:paraId="14F05121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232</w:t>
      </w:r>
    </w:p>
    <w:p w14:paraId="2BCE5FC7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3" w:bottom="400" w:left="1318" w:header="0" w:footer="0" w:gutter="0"/>
          <w:cols w:space="720" w:num="1"/>
        </w:sectPr>
      </w:pPr>
    </w:p>
    <w:p w14:paraId="728DA093">
      <w:pPr>
        <w:pStyle w:val="2"/>
        <w:spacing w:line="313" w:lineRule="auto"/>
      </w:pPr>
    </w:p>
    <w:p w14:paraId="18E13C8E">
      <w:pPr>
        <w:pStyle w:val="2"/>
        <w:spacing w:line="314" w:lineRule="auto"/>
      </w:pPr>
    </w:p>
    <w:p w14:paraId="49696A5C">
      <w:pPr>
        <w:pStyle w:val="2"/>
        <w:spacing w:line="314" w:lineRule="auto"/>
      </w:pPr>
    </w:p>
    <w:p w14:paraId="7F044DFF">
      <w:pPr>
        <w:spacing w:before="65" w:line="368" w:lineRule="auto"/>
        <w:ind w:left="3" w:right="106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主要集中在谷物和木材上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，附带进口海军补给品、亚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麻和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大麻。</w:t>
      </w:r>
    </w:p>
    <w:p w14:paraId="12D00835">
      <w:pPr>
        <w:spacing w:before="34" w:line="378" w:lineRule="auto"/>
        <w:ind w:right="997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就这样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，凭借自身农业的专业化和市场化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，以及强大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的海路运输能力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，尼德兰人不仅养活了自己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，甚至养活了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半个欧洲。即使是嘲讽尼德兰的作家笛福也不得不叹服，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说尼德兰人是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“世界的运货人、贸易的中间人和欧洲的经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纪人”。</w:t>
      </w:r>
    </w:p>
    <w:p w14:paraId="3352616C">
      <w:pPr>
        <w:spacing w:before="31" w:line="376" w:lineRule="auto"/>
        <w:ind w:left="3" w:right="1061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正如我们在前述案例中提到的那样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，除了自身的农业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生产条件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，外部地缘环境也是影响一国发展道路的重要风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险因素。从地缘环境这个因素上看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，尼德兰要略优于法兰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西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，而明显弱于英格兰。</w:t>
      </w:r>
    </w:p>
    <w:p w14:paraId="2AFF3DF3">
      <w:pPr>
        <w:spacing w:before="32" w:line="381" w:lineRule="auto"/>
        <w:ind w:right="985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尼德兰地区河网密布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，利于通过水路进行广泛的贸易，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却不利于大型军队的快速展开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，不利于形成中央集权的政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治体系。在尼德兰地区长长短短的河流上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，人们可以方便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地扬帆航行。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1200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，也就是尼德兰的拦海大坝事业尚未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起步时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，尼德兰北部的沿海地区还是荒无人烟的偏远之地。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而不到一百年的时间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，尼德兰北部已经遍布贸易城镇。当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时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，荷兰、泽兰、乌特勒支、佛兰德斯、弗里斯兰、格罗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宁根等许多城市被堤岸、水坝、开垦地以及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沿着河流围筑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起的高地包围和保护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，人口、财富向这些城市集中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，尼德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兰地区一片欣欣向荣的景象。</w:t>
      </w:r>
    </w:p>
    <w:p w14:paraId="1A704746">
      <w:pPr>
        <w:spacing w:before="37" w:line="373" w:lineRule="auto"/>
        <w:ind w:left="2" w:right="106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这些城市有着强烈的自治传统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，就如同英格兰的伦敦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那样。尼德兰贵族的社会地位远远不如欧陆其他地区的贵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族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，因为他们没有大片的农田和大量的农民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，难以通过地</w:t>
      </w:r>
    </w:p>
    <w:p w14:paraId="25F44DAF">
      <w:pPr>
        <w:pStyle w:val="2"/>
        <w:spacing w:line="288" w:lineRule="auto"/>
      </w:pPr>
    </w:p>
    <w:p w14:paraId="264B556B">
      <w:pPr>
        <w:pStyle w:val="2"/>
        <w:spacing w:line="289" w:lineRule="auto"/>
      </w:pPr>
    </w:p>
    <w:p w14:paraId="028D4A20">
      <w:pPr>
        <w:spacing w:before="55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233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40" name="IM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 34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17356775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5D266009">
      <w:pPr>
        <w:pStyle w:val="2"/>
        <w:spacing w:line="312" w:lineRule="auto"/>
      </w:pPr>
    </w:p>
    <w:p w14:paraId="6CBA72AB">
      <w:pPr>
        <w:pStyle w:val="2"/>
        <w:spacing w:line="313" w:lineRule="auto"/>
      </w:pPr>
    </w:p>
    <w:p w14:paraId="7CF43DC9">
      <w:pPr>
        <w:pStyle w:val="2"/>
        <w:spacing w:line="313" w:lineRule="auto"/>
      </w:pPr>
    </w:p>
    <w:p w14:paraId="2F518955">
      <w:pPr>
        <w:spacing w:before="65" w:line="381" w:lineRule="auto"/>
        <w:ind w:left="1064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租获得收入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，以维持自己的统治。他们需要从自己控制的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有限的贸易城镇中获得收入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，那就要更多地向城镇的商人、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手工业者让渡权利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，允许他们享有充分的自主权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，赚到财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富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，贵族才会有可观的收入。任何一个横征暴敛的贵族，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会立刻让自己控制的城镇衰落。在一个四周开放、四面环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水的地区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，贵族的臣民若有不满可以驾船离去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，到附近城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市开始新的生活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；商人、手工业者可以轻易地搬家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，继续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他们的事业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，并向那里的贵族纳税。于是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，尼德兰的这些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小贵族不得不小心翼翼地和自己的臣民相处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，生怕他们跑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到别的城镇去。</w:t>
      </w:r>
    </w:p>
    <w:p w14:paraId="6700C838">
      <w:pPr>
        <w:spacing w:before="35" w:line="381" w:lineRule="auto"/>
        <w:ind w:left="1062" w:right="17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在这一点上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，不论法国、西班牙还是中欧、东欧都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不一样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，那里的贵族都更为强势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，因为被欺压的农民会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发现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，即使他们能够跑到旁边的城邦去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，仍然要面对另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一个横征暴敛的贵族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，没有什么本质区别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，他们依然要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受到分成地租和无休止的徭役的压迫。尼德兰地区则完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全不同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，在给予城镇居民自主权方面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，这里甚至比英格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兰做得还要出色。尼德兰的贵族们为了满足城市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商人、手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工业者的要求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，更直白地说是为了让后者给自己支付赋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税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，逐渐卖掉了自己的许多特权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，并在文书上签字画押，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把文书放入保险箱里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，把保险箱放到市政厅的商业楼内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保管。</w:t>
      </w:r>
    </w:p>
    <w:p w14:paraId="5446320B">
      <w:pPr>
        <w:spacing w:before="35" w:line="373" w:lineRule="auto"/>
        <w:ind w:left="1065" w:right="82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所以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，单就尼德兰内部来说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，长期以来形成了类似于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英格兰的那种传统的和平秩序。不过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，尼德兰毕竟还处于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欧陆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，国际局势的影响是尼德兰无法回避的痛点。</w:t>
      </w:r>
    </w:p>
    <w:p w14:paraId="3C25EC6A">
      <w:pPr>
        <w:pStyle w:val="2"/>
        <w:spacing w:line="285" w:lineRule="auto"/>
      </w:pPr>
    </w:p>
    <w:p w14:paraId="2213C0E1">
      <w:pPr>
        <w:pStyle w:val="2"/>
        <w:spacing w:line="286" w:lineRule="auto"/>
      </w:pPr>
    </w:p>
    <w:p w14:paraId="229A06DA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234</w:t>
      </w:r>
    </w:p>
    <w:p w14:paraId="4ACC3A6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2" w:bottom="400" w:left="1318" w:header="0" w:footer="0" w:gutter="0"/>
          <w:cols w:space="720" w:num="1"/>
        </w:sectPr>
      </w:pPr>
    </w:p>
    <w:p w14:paraId="58B3B93E">
      <w:pPr>
        <w:pStyle w:val="2"/>
        <w:spacing w:line="314" w:lineRule="auto"/>
      </w:pPr>
    </w:p>
    <w:p w14:paraId="0FBFCE23">
      <w:pPr>
        <w:pStyle w:val="2"/>
        <w:spacing w:line="315" w:lineRule="auto"/>
      </w:pPr>
    </w:p>
    <w:p w14:paraId="76272B65">
      <w:pPr>
        <w:pStyle w:val="2"/>
        <w:spacing w:line="315" w:lineRule="auto"/>
      </w:pPr>
    </w:p>
    <w:p w14:paraId="02A0C988">
      <w:pPr>
        <w:spacing w:before="65" w:line="379" w:lineRule="auto"/>
        <w:ind w:left="86" w:right="1061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相比于欧陆其他地区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，尼德兰算是一块易守难攻之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地。密集的河网加上坚固的城墙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，足以保证尼德兰的大量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城镇能抵御强度不高的攻击。翻看史书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，尼德兰地区从西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班牙帝国的统治下发动起义独立的过程中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，强大的西班牙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曾经多次派遣大军攻入尼德兰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，一个城镇一个城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镇地攻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打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，战争打得十分胶着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，衬托出尼德兰地区有着相当强的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防御能力。</w:t>
      </w:r>
    </w:p>
    <w:p w14:paraId="250C51D1">
      <w:pPr>
        <w:spacing w:before="33" w:line="381" w:lineRule="auto"/>
        <w:ind w:left="88" w:right="1061" w:firstLine="43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1672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，尼德兰几乎遭受了一次灭国之战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。法国联合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一些德意志城邦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，组成了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12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万人的陆军入侵尼德兰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，同时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由上百艘战舰、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3.4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万名水手组成的英法联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合舰队封锁了海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路。在空前的军事压力下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，阿姆斯特丹的金融市场出现了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大崩盘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，全欧洲都以为尼德兰要被消灭了。但是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，尼德兰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人在威廉亲王的带领下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，不惜挖开拦海大坝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，上演了水淹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七军的欧洲版好戏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，重创入侵者。此时老天也开眼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，突然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变暖的天气融化了水系冰面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，帮助尼德兰人增加了天然的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屏障。第二年陆路入侵者被赶出国境。又过了一年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兰与尼德兰签订和约。尼德兰保住了。</w:t>
      </w:r>
    </w:p>
    <w:p w14:paraId="5975EF20">
      <w:pPr>
        <w:spacing w:before="36" w:line="377" w:lineRule="auto"/>
        <w:ind w:right="998" w:firstLine="49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如果尼德兰和不列颠一样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，有海峡与欧陆相隔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么其防御能力将会更佳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，尼德兰将有条件像英格兰那样，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“遗世独立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”，从而更好地向着现代世界狂飙。可惜尼德兰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在欧陆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，始终无法消减外部的影响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，特别是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它距离欧陆第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一霸主法国太近了。</w:t>
      </w:r>
    </w:p>
    <w:p w14:paraId="0F13FBFE">
      <w:pPr>
        <w:spacing w:before="36" w:line="367" w:lineRule="auto"/>
        <w:ind w:left="105" w:right="1063" w:firstLine="39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在整个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，对于尼德兰来说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，法国是比英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国更好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“顾客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”或者说金主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，尼德兰的贸易很大一部分依赖于</w:t>
      </w:r>
    </w:p>
    <w:p w14:paraId="635D1955">
      <w:pPr>
        <w:pStyle w:val="2"/>
        <w:spacing w:line="289" w:lineRule="auto"/>
      </w:pPr>
    </w:p>
    <w:p w14:paraId="218D37C1">
      <w:pPr>
        <w:pStyle w:val="2"/>
        <w:spacing w:line="289" w:lineRule="auto"/>
      </w:pPr>
    </w:p>
    <w:p w14:paraId="5A10888B">
      <w:pPr>
        <w:spacing w:before="55" w:line="243" w:lineRule="exact"/>
        <w:ind w:left="8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235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42" name="IM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 34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1882F165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58B926A1">
      <w:pPr>
        <w:pStyle w:val="2"/>
        <w:spacing w:line="313" w:lineRule="auto"/>
      </w:pPr>
    </w:p>
    <w:p w14:paraId="1A6D6A3C">
      <w:pPr>
        <w:pStyle w:val="2"/>
        <w:spacing w:line="313" w:lineRule="auto"/>
      </w:pPr>
    </w:p>
    <w:p w14:paraId="1D6C558D">
      <w:pPr>
        <w:pStyle w:val="2"/>
        <w:spacing w:line="314" w:lineRule="auto"/>
      </w:pPr>
    </w:p>
    <w:p w14:paraId="54787BEF">
      <w:pPr>
        <w:spacing w:before="65" w:line="380" w:lineRule="auto"/>
        <w:ind w:left="1973" w:firstLine="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法国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，因此从经济和军事两方面来说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，法国给尼德兰带来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了持续的外部影响。在这个世纪中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，每当尼德兰与法国出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现冲突时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，法国立刻威胁增加关税、禁止进口尼德兰商品，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以经济手段报复尼德兰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，并以军事相威胁。尼德兰只能屡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屡选择妥协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，并在国际关系中尽量站在法国一方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，疏远英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国。被激怒的英国与尼德兰之间爆发了三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次战争。不那么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严格地说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，我们可以认为两者的战争是迈入和准迈入现代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世界的两个国家的冲突。</w:t>
      </w:r>
    </w:p>
    <w:p w14:paraId="1C73CF0E">
      <w:pPr>
        <w:spacing w:before="37" w:line="377" w:lineRule="auto"/>
        <w:ind w:left="1972" w:right="63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冲突的结果是尼德兰地区相对衰落了。就拿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1781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，当年正值尼德兰与英格兰的战争期间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，通过松德海峡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的尼德兰船只数量锐减到</w:t>
      </w:r>
      <w:r>
        <w:rPr>
          <w:rFonts w:ascii="宋体" w:hAnsi="宋体" w:eastAsia="宋体" w:cs="宋体"/>
          <w:color w:val="231F20"/>
          <w:spacing w:val="-2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11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艘。战争结束后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，贸易量有所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恢复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，但是也达不到先前规模的一半。尼德兰远洋贸易的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衰落是其经济整体衰落的缩影。究其根本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，尼德兰近代后</w:t>
      </w:r>
    </w:p>
    <w:p w14:paraId="786A5CFA">
      <w:pPr>
        <w:pStyle w:val="2"/>
        <w:spacing w:line="266" w:lineRule="auto"/>
      </w:pPr>
    </w:p>
    <w:p w14:paraId="1300F114">
      <w:pPr>
        <w:pStyle w:val="2"/>
        <w:spacing w:line="266" w:lineRule="auto"/>
      </w:pPr>
    </w:p>
    <w:p w14:paraId="4F07DE22">
      <w:pPr>
        <w:pStyle w:val="2"/>
        <w:spacing w:line="266" w:lineRule="auto"/>
      </w:pPr>
      <w:r>
        <w:drawing>
          <wp:anchor distT="0" distB="0" distL="0" distR="0" simplePos="0" relativeHeight="251754496" behindDoc="0" locked="0" layoutInCell="1" allowOverlap="1">
            <wp:simplePos x="0" y="0"/>
            <wp:positionH relativeFrom="column">
              <wp:posOffset>1251585</wp:posOffset>
            </wp:positionH>
            <wp:positionV relativeFrom="paragraph">
              <wp:posOffset>99060</wp:posOffset>
            </wp:positionV>
            <wp:extent cx="3347720" cy="2380615"/>
            <wp:effectExtent l="0" t="0" r="0" b="0"/>
            <wp:wrapNone/>
            <wp:docPr id="344" name="IM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 344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38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436E2">
      <w:pPr>
        <w:pStyle w:val="2"/>
        <w:spacing w:line="266" w:lineRule="auto"/>
      </w:pPr>
    </w:p>
    <w:p w14:paraId="5038134C">
      <w:pPr>
        <w:pStyle w:val="2"/>
        <w:spacing w:line="266" w:lineRule="auto"/>
      </w:pPr>
    </w:p>
    <w:p w14:paraId="4BA494A5">
      <w:pPr>
        <w:pStyle w:val="2"/>
        <w:spacing w:line="266" w:lineRule="auto"/>
      </w:pPr>
    </w:p>
    <w:p w14:paraId="0589A92B">
      <w:pPr>
        <w:pStyle w:val="2"/>
        <w:spacing w:line="267" w:lineRule="auto"/>
      </w:pPr>
    </w:p>
    <w:p w14:paraId="60EDE41C">
      <w:pPr>
        <w:pStyle w:val="2"/>
        <w:spacing w:line="267" w:lineRule="auto"/>
      </w:pPr>
    </w:p>
    <w:p w14:paraId="7C05B894">
      <w:pPr>
        <w:spacing w:before="68" w:line="207" w:lineRule="auto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3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40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英荷海战</w:t>
      </w:r>
    </w:p>
    <w:p w14:paraId="0916C772">
      <w:pPr>
        <w:spacing w:before="136" w:line="299" w:lineRule="auto"/>
        <w:ind w:right="5506" w:firstLine="340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英国和荷兰（</w:t>
      </w:r>
      <w:r>
        <w:rPr>
          <w:rFonts w:ascii="宋体" w:hAnsi="宋体" w:eastAsia="宋体" w:cs="宋体"/>
          <w:color w:val="231F20"/>
          <w:spacing w:val="-3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尼德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兰王国的别称</w:t>
      </w:r>
      <w:r>
        <w:rPr>
          <w:rFonts w:ascii="宋体" w:hAnsi="宋体" w:eastAsia="宋体" w:cs="宋体"/>
          <w:color w:val="231F20"/>
          <w:spacing w:val="-2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>）两个国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家性质接近</w:t>
      </w:r>
      <w:r>
        <w:rPr>
          <w:rFonts w:ascii="宋体" w:hAnsi="宋体" w:eastAsia="宋体" w:cs="宋体"/>
          <w:color w:val="231F20"/>
          <w:spacing w:val="-4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>，都是在</w:t>
      </w:r>
      <w:r>
        <w:rPr>
          <w:rFonts w:ascii="宋体" w:hAnsi="宋体" w:eastAsia="宋体" w:cs="宋体"/>
          <w:color w:val="231F20"/>
          <w:spacing w:val="-2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自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身和平秩序上发展起来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的商业强国。但是</w:t>
      </w:r>
      <w:r>
        <w:rPr>
          <w:rFonts w:ascii="宋体" w:hAnsi="宋体" w:eastAsia="宋体" w:cs="宋体"/>
          <w:color w:val="231F20"/>
          <w:spacing w:val="-4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，小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小的荷兰</w:t>
      </w:r>
      <w:r>
        <w:rPr>
          <w:rFonts w:ascii="宋体" w:hAnsi="宋体" w:eastAsia="宋体" w:cs="宋体"/>
          <w:color w:val="231F20"/>
          <w:spacing w:val="-4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>，经不起一次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又一次的战争巨浪。</w:t>
      </w:r>
    </w:p>
    <w:p w14:paraId="1968F554">
      <w:pPr>
        <w:pStyle w:val="2"/>
        <w:spacing w:line="318" w:lineRule="auto"/>
      </w:pPr>
    </w:p>
    <w:p w14:paraId="32AC0281">
      <w:pPr>
        <w:pStyle w:val="2"/>
        <w:spacing w:line="318" w:lineRule="auto"/>
      </w:pPr>
    </w:p>
    <w:p w14:paraId="279C535D">
      <w:pPr>
        <w:pStyle w:val="2"/>
        <w:spacing w:before="66" w:line="168" w:lineRule="auto"/>
        <w:ind w:left="4438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236</w:t>
      </w:r>
    </w:p>
    <w:p w14:paraId="016FF83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9" w:bottom="400" w:left="409" w:header="0" w:footer="0" w:gutter="0"/>
          <w:cols w:space="720" w:num="1"/>
        </w:sectPr>
      </w:pPr>
    </w:p>
    <w:p w14:paraId="211E14F6">
      <w:pPr>
        <w:pStyle w:val="2"/>
        <w:spacing w:line="314" w:lineRule="auto"/>
      </w:pPr>
    </w:p>
    <w:p w14:paraId="5B6C8838">
      <w:pPr>
        <w:pStyle w:val="2"/>
        <w:spacing w:line="314" w:lineRule="auto"/>
      </w:pPr>
    </w:p>
    <w:p w14:paraId="00121686">
      <w:pPr>
        <w:pStyle w:val="2"/>
        <w:spacing w:line="315" w:lineRule="auto"/>
      </w:pPr>
    </w:p>
    <w:p w14:paraId="68A2B73A">
      <w:pPr>
        <w:spacing w:before="65" w:line="367" w:lineRule="auto"/>
        <w:ind w:left="2" w:right="99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期的衰落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，就是因为它虽然自身条件好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，但是体量太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不足以抵抗恶劣的地缘环境带来的风险。</w:t>
      </w:r>
    </w:p>
    <w:p w14:paraId="5CA288B1">
      <w:pPr>
        <w:spacing w:before="37" w:line="377" w:lineRule="auto"/>
        <w:ind w:right="99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长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560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千米、最窄处仅有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34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千米的英吉利海峡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样隔开了现代世界的诞生地英格兰和不得其门而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入的广袤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的欧亚大陆。这条海峡见证了西班牙无敌舰队的折戟沉沙，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见证了拿破仑舰队的灰飞烟灭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，见证了尼德兰舰队的帆起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帆落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…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…</w:t>
      </w:r>
    </w:p>
    <w:p w14:paraId="20AE12B9">
      <w:pPr>
        <w:spacing w:before="36" w:line="367" w:lineRule="auto"/>
        <w:ind w:left="18" w:right="1061" w:firstLine="39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面对欧陆的困境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，初生的现代世界获得了伸张其力量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的历史机遇。</w:t>
      </w:r>
    </w:p>
    <w:p w14:paraId="2B243C88">
      <w:pPr>
        <w:pStyle w:val="2"/>
        <w:spacing w:line="242" w:lineRule="auto"/>
      </w:pPr>
    </w:p>
    <w:p w14:paraId="158C3E29">
      <w:pPr>
        <w:pStyle w:val="2"/>
        <w:spacing w:line="242" w:lineRule="auto"/>
      </w:pPr>
    </w:p>
    <w:p w14:paraId="07C6B725">
      <w:pPr>
        <w:pStyle w:val="2"/>
        <w:spacing w:line="242" w:lineRule="auto"/>
      </w:pPr>
    </w:p>
    <w:p w14:paraId="7F6357BB">
      <w:pPr>
        <w:pStyle w:val="2"/>
        <w:spacing w:line="242" w:lineRule="auto"/>
      </w:pPr>
    </w:p>
    <w:p w14:paraId="45FAC47F">
      <w:pPr>
        <w:pStyle w:val="2"/>
        <w:spacing w:line="242" w:lineRule="auto"/>
      </w:pPr>
    </w:p>
    <w:p w14:paraId="6395D19C">
      <w:pPr>
        <w:pStyle w:val="2"/>
        <w:spacing w:line="242" w:lineRule="auto"/>
      </w:pPr>
    </w:p>
    <w:p w14:paraId="59864E6D">
      <w:pPr>
        <w:pStyle w:val="2"/>
        <w:spacing w:line="242" w:lineRule="auto"/>
      </w:pPr>
    </w:p>
    <w:p w14:paraId="16C46DD8">
      <w:pPr>
        <w:pStyle w:val="2"/>
        <w:spacing w:line="242" w:lineRule="auto"/>
      </w:pPr>
    </w:p>
    <w:p w14:paraId="1DEC5AA4">
      <w:pPr>
        <w:pStyle w:val="2"/>
        <w:spacing w:line="242" w:lineRule="auto"/>
      </w:pPr>
    </w:p>
    <w:p w14:paraId="71803546">
      <w:pPr>
        <w:pStyle w:val="2"/>
        <w:spacing w:line="242" w:lineRule="auto"/>
      </w:pPr>
    </w:p>
    <w:p w14:paraId="1B2BDA23">
      <w:pPr>
        <w:pStyle w:val="2"/>
        <w:spacing w:line="242" w:lineRule="auto"/>
      </w:pPr>
    </w:p>
    <w:p w14:paraId="4D47837A">
      <w:pPr>
        <w:pStyle w:val="2"/>
        <w:spacing w:line="242" w:lineRule="auto"/>
      </w:pPr>
    </w:p>
    <w:p w14:paraId="2CBF16E8">
      <w:pPr>
        <w:pStyle w:val="2"/>
        <w:spacing w:line="242" w:lineRule="auto"/>
      </w:pPr>
    </w:p>
    <w:p w14:paraId="261FAF69">
      <w:pPr>
        <w:pStyle w:val="2"/>
        <w:spacing w:line="242" w:lineRule="auto"/>
      </w:pPr>
    </w:p>
    <w:p w14:paraId="1EED7458">
      <w:pPr>
        <w:pStyle w:val="2"/>
        <w:spacing w:line="242" w:lineRule="auto"/>
      </w:pPr>
    </w:p>
    <w:p w14:paraId="1254F1A5">
      <w:pPr>
        <w:pStyle w:val="2"/>
        <w:spacing w:line="242" w:lineRule="auto"/>
      </w:pPr>
    </w:p>
    <w:p w14:paraId="5180EB37">
      <w:pPr>
        <w:pStyle w:val="2"/>
        <w:spacing w:line="242" w:lineRule="auto"/>
      </w:pPr>
    </w:p>
    <w:p w14:paraId="2613C799">
      <w:pPr>
        <w:pStyle w:val="2"/>
        <w:spacing w:line="242" w:lineRule="auto"/>
      </w:pPr>
    </w:p>
    <w:p w14:paraId="203086E7">
      <w:pPr>
        <w:pStyle w:val="2"/>
        <w:spacing w:line="242" w:lineRule="auto"/>
      </w:pPr>
    </w:p>
    <w:p w14:paraId="362D76D9">
      <w:pPr>
        <w:pStyle w:val="2"/>
        <w:spacing w:line="242" w:lineRule="auto"/>
      </w:pPr>
    </w:p>
    <w:p w14:paraId="521B8B2C">
      <w:pPr>
        <w:pStyle w:val="2"/>
        <w:spacing w:line="242" w:lineRule="auto"/>
      </w:pPr>
    </w:p>
    <w:p w14:paraId="2524D871">
      <w:pPr>
        <w:pStyle w:val="2"/>
        <w:spacing w:line="242" w:lineRule="auto"/>
      </w:pPr>
    </w:p>
    <w:p w14:paraId="3553B17B">
      <w:pPr>
        <w:pStyle w:val="2"/>
        <w:spacing w:line="242" w:lineRule="auto"/>
      </w:pPr>
    </w:p>
    <w:p w14:paraId="3F52D0AC">
      <w:pPr>
        <w:pStyle w:val="2"/>
        <w:spacing w:line="242" w:lineRule="auto"/>
      </w:pPr>
    </w:p>
    <w:p w14:paraId="4B1378FE">
      <w:pPr>
        <w:pStyle w:val="2"/>
        <w:spacing w:line="243" w:lineRule="auto"/>
      </w:pPr>
    </w:p>
    <w:p w14:paraId="01074D36">
      <w:pPr>
        <w:pStyle w:val="2"/>
        <w:spacing w:line="243" w:lineRule="auto"/>
      </w:pPr>
    </w:p>
    <w:p w14:paraId="5F613677">
      <w:pPr>
        <w:pStyle w:val="2"/>
        <w:spacing w:line="243" w:lineRule="auto"/>
      </w:pPr>
    </w:p>
    <w:p w14:paraId="36DF4B58">
      <w:pPr>
        <w:pStyle w:val="2"/>
        <w:spacing w:line="243" w:lineRule="auto"/>
      </w:pPr>
    </w:p>
    <w:p w14:paraId="024F9397">
      <w:pPr>
        <w:spacing w:before="55" w:line="243" w:lineRule="exact"/>
        <w:ind w:left="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237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46" name="IM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 34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0BE3CB7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255B6AFD">
      <w:pPr>
        <w:pStyle w:val="2"/>
        <w:spacing w:line="258" w:lineRule="auto"/>
      </w:pPr>
    </w:p>
    <w:p w14:paraId="11546B4D">
      <w:pPr>
        <w:pStyle w:val="2"/>
        <w:spacing w:line="258" w:lineRule="auto"/>
      </w:pPr>
    </w:p>
    <w:p w14:paraId="6412DD56">
      <w:pPr>
        <w:pStyle w:val="2"/>
        <w:spacing w:line="258" w:lineRule="auto"/>
      </w:pPr>
    </w:p>
    <w:p w14:paraId="3320A59E">
      <w:pPr>
        <w:pStyle w:val="2"/>
        <w:spacing w:line="258" w:lineRule="auto"/>
      </w:pPr>
    </w:p>
    <w:p w14:paraId="168D86E0">
      <w:pPr>
        <w:pStyle w:val="2"/>
        <w:spacing w:line="258" w:lineRule="auto"/>
      </w:pPr>
    </w:p>
    <w:p w14:paraId="3633849A">
      <w:pPr>
        <w:pStyle w:val="2"/>
        <w:spacing w:line="258" w:lineRule="auto"/>
      </w:pPr>
    </w:p>
    <w:p w14:paraId="7D67ACD3">
      <w:pPr>
        <w:pStyle w:val="2"/>
        <w:spacing w:line="259" w:lineRule="auto"/>
      </w:pPr>
    </w:p>
    <w:p w14:paraId="6AF1831E">
      <w:pPr>
        <w:pStyle w:val="2"/>
        <w:spacing w:line="259" w:lineRule="auto"/>
      </w:pPr>
    </w:p>
    <w:p w14:paraId="35383801">
      <w:pPr>
        <w:spacing w:before="71" w:line="236" w:lineRule="auto"/>
        <w:ind w:left="4074"/>
        <w:outlineLvl w:val="1"/>
        <w:rPr>
          <w:rFonts w:ascii="宋体" w:hAnsi="宋体" w:eastAsia="宋体" w:cs="宋体"/>
          <w:sz w:val="22"/>
          <w:szCs w:val="22"/>
        </w:rPr>
      </w:pPr>
      <w:bookmarkStart w:id="41" w:name="bookmark16"/>
      <w:bookmarkEnd w:id="41"/>
      <w:r>
        <w:rPr>
          <w:rFonts w:ascii="宋体" w:hAnsi="宋体" w:eastAsia="宋体" w:cs="宋体"/>
          <w:color w:val="231F20"/>
          <w:spacing w:val="-3"/>
          <w:sz w:val="22"/>
          <w:szCs w:val="22"/>
        </w:rPr>
        <w:t>第三节</w:t>
      </w:r>
    </w:p>
    <w:p w14:paraId="352BF602">
      <w:pPr>
        <w:spacing w:before="285" w:line="212" w:lineRule="auto"/>
        <w:ind w:left="2833"/>
        <w:outlineLvl w:val="1"/>
        <w:rPr>
          <w:rFonts w:ascii="宋体" w:hAnsi="宋体" w:eastAsia="宋体" w:cs="宋体"/>
          <w:sz w:val="26"/>
          <w:szCs w:val="26"/>
        </w:rPr>
      </w:pPr>
      <w:bookmarkStart w:id="42" w:name="bookmark16"/>
      <w:bookmarkEnd w:id="42"/>
      <w:r>
        <w:rPr>
          <w:rFonts w:ascii="宋体" w:hAnsi="宋体" w:eastAsia="宋体" w:cs="宋体"/>
          <w:color w:val="231F20"/>
          <w:sz w:val="26"/>
          <w:szCs w:val="26"/>
        </w:rPr>
        <w:t>新英格兰：现代世界的扩张</w:t>
      </w:r>
    </w:p>
    <w:p w14:paraId="4B0DF5E3">
      <w:pPr>
        <w:pStyle w:val="2"/>
        <w:spacing w:line="247" w:lineRule="auto"/>
      </w:pPr>
    </w:p>
    <w:p w14:paraId="36866E82">
      <w:pPr>
        <w:pStyle w:val="2"/>
        <w:spacing w:line="248" w:lineRule="auto"/>
      </w:pPr>
    </w:p>
    <w:p w14:paraId="6E16E356">
      <w:pPr>
        <w:pStyle w:val="2"/>
        <w:spacing w:line="248" w:lineRule="auto"/>
      </w:pPr>
    </w:p>
    <w:p w14:paraId="6ED7D445">
      <w:pPr>
        <w:pStyle w:val="2"/>
        <w:spacing w:line="248" w:lineRule="auto"/>
      </w:pPr>
    </w:p>
    <w:p w14:paraId="44CB120F">
      <w:pPr>
        <w:pStyle w:val="2"/>
        <w:spacing w:line="248" w:lineRule="auto"/>
      </w:pPr>
    </w:p>
    <w:p w14:paraId="61D34F29">
      <w:pPr>
        <w:spacing w:line="4621" w:lineRule="exact"/>
        <w:ind w:firstLine="1133"/>
      </w:pPr>
      <w:r>
        <w:rPr>
          <w:position w:val="-92"/>
        </w:rPr>
        <w:drawing>
          <wp:inline distT="0" distB="0" distL="0" distR="0">
            <wp:extent cx="4139565" cy="2933700"/>
            <wp:effectExtent l="0" t="0" r="0" b="0"/>
            <wp:docPr id="348" name="IM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 348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9" cy="293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188E">
      <w:pPr>
        <w:spacing w:before="271" w:line="207" w:lineRule="auto"/>
        <w:ind w:left="1146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7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41</w:t>
      </w:r>
      <w:r>
        <w:rPr>
          <w:rFonts w:ascii="微软雅黑" w:hAnsi="微软雅黑" w:eastAsia="微软雅黑" w:cs="微软雅黑"/>
          <w:color w:val="C04524"/>
          <w:spacing w:val="19"/>
          <w:w w:val="10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《五月花号公约》签署想象图</w:t>
      </w:r>
    </w:p>
    <w:p w14:paraId="1D5B214C">
      <w:pPr>
        <w:spacing w:before="140" w:line="297" w:lineRule="auto"/>
        <w:ind w:left="1139" w:right="5046" w:firstLine="348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3"/>
          <w:sz w:val="17"/>
          <w:szCs w:val="17"/>
        </w:rPr>
        <w:t>五大湖与北大西洋暖流为新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>英格兰殖民地带来</w:t>
      </w:r>
      <w:r>
        <w:rPr>
          <w:rFonts w:ascii="宋体" w:hAnsi="宋体" w:eastAsia="宋体" w:cs="宋体"/>
          <w:color w:val="231F20"/>
          <w:spacing w:val="-3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>了稳定的农业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17"/>
          <w:szCs w:val="17"/>
        </w:rPr>
        <w:t>生产</w:t>
      </w:r>
      <w:r>
        <w:rPr>
          <w:rFonts w:ascii="宋体" w:hAnsi="宋体" w:eastAsia="宋体" w:cs="宋体"/>
          <w:color w:val="231F20"/>
          <w:spacing w:val="-4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17"/>
          <w:szCs w:val="17"/>
        </w:rPr>
        <w:t>，造就了稳固的和平秩序，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使得来</w:t>
      </w:r>
      <w:r>
        <w:rPr>
          <w:rFonts w:ascii="宋体" w:hAnsi="宋体" w:eastAsia="宋体" w:cs="宋体"/>
          <w:color w:val="231F20"/>
          <w:spacing w:val="-2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自英格兰的</w:t>
      </w:r>
      <w:r>
        <w:rPr>
          <w:rFonts w:ascii="宋体" w:hAnsi="宋体" w:eastAsia="宋体" w:cs="宋体"/>
          <w:color w:val="231F20"/>
          <w:spacing w:val="-2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自治传统在新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大陆上落地生根。</w:t>
      </w:r>
    </w:p>
    <w:p w14:paraId="548CE63E">
      <w:pPr>
        <w:spacing w:line="297" w:lineRule="auto"/>
        <w:rPr>
          <w:rFonts w:ascii="宋体" w:hAnsi="宋体" w:eastAsia="宋体" w:cs="宋体"/>
          <w:sz w:val="17"/>
          <w:szCs w:val="17"/>
        </w:rPr>
        <w:sectPr>
          <w:headerReference r:id="rId49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6B0B21AA">
      <w:pPr>
        <w:pStyle w:val="2"/>
        <w:spacing w:line="259" w:lineRule="auto"/>
      </w:pPr>
    </w:p>
    <w:p w14:paraId="6796B0AF">
      <w:pPr>
        <w:pStyle w:val="2"/>
        <w:spacing w:line="259" w:lineRule="auto"/>
      </w:pPr>
    </w:p>
    <w:p w14:paraId="1B882DEB">
      <w:pPr>
        <w:pStyle w:val="2"/>
        <w:spacing w:line="259" w:lineRule="auto"/>
      </w:pPr>
    </w:p>
    <w:p w14:paraId="57842F62">
      <w:pPr>
        <w:pStyle w:val="2"/>
        <w:spacing w:line="259" w:lineRule="auto"/>
      </w:pPr>
    </w:p>
    <w:p w14:paraId="78F071F3">
      <w:pPr>
        <w:pStyle w:val="2"/>
        <w:spacing w:line="260" w:lineRule="auto"/>
      </w:pPr>
    </w:p>
    <w:p w14:paraId="48D7F99F">
      <w:pPr>
        <w:pStyle w:val="2"/>
        <w:spacing w:line="260" w:lineRule="auto"/>
      </w:pPr>
    </w:p>
    <w:p w14:paraId="6D7E73B0">
      <w:pPr>
        <w:pStyle w:val="2"/>
        <w:spacing w:line="260" w:lineRule="auto"/>
      </w:pPr>
    </w:p>
    <w:p w14:paraId="09736483">
      <w:pPr>
        <w:pStyle w:val="2"/>
        <w:spacing w:line="260" w:lineRule="auto"/>
      </w:pPr>
    </w:p>
    <w:p w14:paraId="7A3B2EE1">
      <w:pPr>
        <w:pStyle w:val="2"/>
        <w:spacing w:line="260" w:lineRule="auto"/>
      </w:pPr>
    </w:p>
    <w:p w14:paraId="457025F4">
      <w:pPr>
        <w:pStyle w:val="2"/>
        <w:spacing w:line="260" w:lineRule="auto"/>
      </w:pPr>
    </w:p>
    <w:p w14:paraId="4E6C5623">
      <w:pPr>
        <w:spacing w:before="65" w:line="379" w:lineRule="auto"/>
        <w:ind w:left="421" w:right="982" w:firstLine="42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……为了上帝的荣耀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，为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了吾王与基督信仰和荣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誉的增进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，吾等越海扬帆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，以在弗吉尼亚北部开拓最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初之殖民地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，因此在上帝面前共同庄严立誓签约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愿结为一民众自治团体。为使上述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目的得以顺利进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行、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维持并发展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，亦为将来能随时制定和实施有益于本殖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民地总体利益的一应公正法律、法规、条令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、宪章与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公职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，吾等全体保证遵守与服从。</w:t>
      </w:r>
    </w:p>
    <w:p w14:paraId="4C121199">
      <w:pPr>
        <w:pStyle w:val="2"/>
        <w:spacing w:line="387" w:lineRule="auto"/>
      </w:pPr>
    </w:p>
    <w:p w14:paraId="25A750A1">
      <w:pPr>
        <w:spacing w:before="65" w:line="367" w:lineRule="auto"/>
        <w:ind w:left="3" w:right="1061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上面这段话，正是大名鼎鼎的《五月花号公约》的主要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部分。</w:t>
      </w:r>
    </w:p>
    <w:p w14:paraId="22138091">
      <w:pPr>
        <w:spacing w:before="38" w:line="378" w:lineRule="auto"/>
        <w:ind w:right="985" w:firstLine="43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1620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9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102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名乘客乘坐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五月花号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”帆船从英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国起航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，他们的目的地是北美大陆弗吉尼亚的英属殖民地。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，他们在海上遭遇强风阻挠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，偏离了航向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，帆船被刮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到了马萨诸塞海湾科德角半岛附近。在上岸之前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41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名男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性户主和单身男子共同签署了《五月花号公约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》，组成了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一个自治的团体。</w:t>
      </w:r>
    </w:p>
    <w:p w14:paraId="7959CCDA">
      <w:pPr>
        <w:spacing w:before="38" w:line="375" w:lineRule="auto"/>
        <w:ind w:left="3" w:right="1062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400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年来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，无数的学者分析这份公约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，赞美其中蕴含的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平等、公正的原则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，认为它表现了对于封建王权和宗教压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迫的反抗精神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，将它视为接下来美国建立和繁盛的第一块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基石。正是这份公约把当时英格兰社会和平传统下的自治</w:t>
      </w:r>
    </w:p>
    <w:p w14:paraId="5B0CFAA6">
      <w:pPr>
        <w:pStyle w:val="2"/>
        <w:spacing w:line="289" w:lineRule="auto"/>
      </w:pPr>
    </w:p>
    <w:p w14:paraId="69834CC1">
      <w:pPr>
        <w:pStyle w:val="2"/>
        <w:spacing w:line="289" w:lineRule="auto"/>
      </w:pPr>
    </w:p>
    <w:p w14:paraId="0AD1603F">
      <w:pPr>
        <w:spacing w:before="55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239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50" name="IM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 35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47D46F3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headerReference r:id="rId50" w:type="default"/>
          <w:pgSz w:w="8788" w:h="13040"/>
          <w:pgMar w:top="400" w:right="1318" w:bottom="400" w:left="1133" w:header="0" w:footer="0" w:gutter="0"/>
          <w:cols w:space="720" w:num="1"/>
        </w:sectPr>
      </w:pPr>
    </w:p>
    <w:p w14:paraId="07F4F298">
      <w:pPr>
        <w:pStyle w:val="2"/>
        <w:spacing w:line="314" w:lineRule="auto"/>
      </w:pPr>
    </w:p>
    <w:p w14:paraId="6D3E5DDE">
      <w:pPr>
        <w:pStyle w:val="2"/>
        <w:spacing w:line="314" w:lineRule="auto"/>
      </w:pPr>
    </w:p>
    <w:p w14:paraId="213CE877">
      <w:pPr>
        <w:pStyle w:val="2"/>
        <w:spacing w:line="314" w:lineRule="auto"/>
      </w:pPr>
    </w:p>
    <w:p w14:paraId="459CCBA9">
      <w:pPr>
        <w:spacing w:before="65"/>
        <w:ind w:left="107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习俗带到了新大陆。</w:t>
      </w:r>
    </w:p>
    <w:p w14:paraId="76A20B98">
      <w:pPr>
        <w:spacing w:before="154" w:line="380" w:lineRule="auto"/>
        <w:ind w:left="1066" w:right="79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在旧大陆的绝大部分历史上，当一群人决定建立一个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政治团体时，剧情一般是很老套的。他们会从团体成员中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推举一个位高权重的人来担任统治者，比如他有贵族的血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统，或者德高望重，或者孔武有力。人们把权力交到这类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人的手中，他就会组建起自己的统治阶层和机构，管理广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大的臣民。直到政权在这个人或者其后继者手中搞得一团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糟，团体动荡失序，城头变幻大王旗，另一位强人登场取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而代之，团体再次走向集权、恢复秩序。</w:t>
      </w:r>
    </w:p>
    <w:p w14:paraId="646A3046">
      <w:pPr>
        <w:spacing w:before="35" w:line="381" w:lineRule="auto"/>
        <w:ind w:left="1062" w:firstLine="4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为什么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“五月花号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”上以清教徒为主体的男性自由民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们选择了平等的自治方式，而不是推举出一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位统治者来管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理他们？这首先是源于英格兰和平传统下的自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治习俗。英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格兰当然是有国王的，这些在海上漂泊的清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教徒也不是什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么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“乱臣贼子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”，他们也接受国家应该有一位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国王的观念。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但是从大宪章时代以来，议会与国王的博弈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已经持续了约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400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年，英国已经形成了王在议会的政治传统，议会这种自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治形式以及其对于王权既支持又制衡的关系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，早已成为英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格兰民众的共识。“五月花号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”上的自由民们也继承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了这种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共识，而且由于英国国王对于清教徒的迫害，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使他们制衡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王权的意识更加强烈。</w:t>
      </w:r>
    </w:p>
    <w:p w14:paraId="1A98B917">
      <w:pPr>
        <w:spacing w:before="34" w:line="376" w:lineRule="auto"/>
        <w:ind w:left="1065" w:right="77" w:firstLine="42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当然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，他们中的主流还是希望以和平的方式来制衡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王权或者其他形式的统治者。《五月花号公约》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的签署者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们对于封建王权的反抗意识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，其实并不像昔日学者们所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赞颂的那么强烈。这些签署者遵循的是英格兰的古老习俗</w:t>
      </w:r>
    </w:p>
    <w:p w14:paraId="70906F8E">
      <w:pPr>
        <w:pStyle w:val="2"/>
        <w:spacing w:line="285" w:lineRule="auto"/>
      </w:pPr>
    </w:p>
    <w:p w14:paraId="1ECE1F15">
      <w:pPr>
        <w:pStyle w:val="2"/>
        <w:spacing w:line="286" w:lineRule="auto"/>
      </w:pPr>
    </w:p>
    <w:p w14:paraId="74DC0C5E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240</w:t>
      </w:r>
    </w:p>
    <w:p w14:paraId="463D1B9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4" w:bottom="400" w:left="1318" w:header="0" w:footer="0" w:gutter="0"/>
          <w:cols w:space="720" w:num="1"/>
        </w:sectPr>
      </w:pPr>
    </w:p>
    <w:p w14:paraId="6121685E">
      <w:pPr>
        <w:pStyle w:val="2"/>
        <w:spacing w:line="312" w:lineRule="auto"/>
      </w:pPr>
    </w:p>
    <w:p w14:paraId="56620A0B">
      <w:pPr>
        <w:pStyle w:val="2"/>
        <w:spacing w:line="313" w:lineRule="auto"/>
      </w:pPr>
    </w:p>
    <w:p w14:paraId="12FB4613">
      <w:pPr>
        <w:pStyle w:val="2"/>
        <w:spacing w:line="313" w:lineRule="auto"/>
      </w:pPr>
    </w:p>
    <w:p w14:paraId="5D097E1A">
      <w:pPr>
        <w:spacing w:before="65" w:line="381" w:lineRule="auto"/>
        <w:ind w:right="999" w:firstLine="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而已。在这种源于和平生活的习俗中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，臣民与国王的关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系并不是一种激烈的对抗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，臣民对于国王权威固然有反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抗的一面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，同样有支持的另一面。在当时的处境下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，“五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月花号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已经无法到达英属殖民地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，只能登岸建立一处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新殖民地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，而这个新殖民地超出了英格兰国王和政府的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保护范围。他们需要决定如何保护自己和生存发展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有资格来管理团体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，如何来制衡这个统治者或统治阶层，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这都是有着英格兰传统习俗的自由民的正常思考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，如此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而已。</w:t>
      </w:r>
    </w:p>
    <w:p w14:paraId="6D8C4460">
      <w:pPr>
        <w:spacing w:before="33" w:line="381" w:lineRule="auto"/>
        <w:ind w:left="1" w:right="996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本书从粮食风险的角度解释现代世界的诞生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，因此我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们看待《五月花号公约》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的视角是不同的。我们不否认它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继承了英格兰的自治习俗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，但是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“橘生淮南则为橘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，生于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淮北则为枳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”，这种继承并不必然成立。如果说《五月花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号公约》的签署者们和他们的英格兰老乡有什么不同的话，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那就是：英格兰和平传统下的自治习俗来自当地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农业的低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风险状态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，或者说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，英格兰农业的低风险状态孕育和保障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了这种习俗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；而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“五月花号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”上的自由民们固然从英格兰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的和平传统中继承了这种自治习俗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，但是离开了英格兰故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土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，它是否能够在新殖民地稳固地存在下去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，仍然是一个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大大的疑问。</w:t>
      </w:r>
    </w:p>
    <w:p w14:paraId="0BB7CEE4">
      <w:pPr>
        <w:spacing w:before="34" w:line="373" w:lineRule="auto"/>
        <w:ind w:left="2" w:right="1061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显而易见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，假如这些自由民在新大陆无法获得英格兰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那样的农业低风险状态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，那么他们也将丢掉从英格兰和平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传统中继承而来的自治习俗！</w:t>
      </w:r>
    </w:p>
    <w:p w14:paraId="4D807D76">
      <w:pPr>
        <w:spacing w:before="37"/>
        <w:ind w:left="41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接下来的问题就是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，他们能否在北美新大陆获得这种</w:t>
      </w:r>
    </w:p>
    <w:p w14:paraId="2F57539D">
      <w:pPr>
        <w:pStyle w:val="2"/>
        <w:spacing w:line="348" w:lineRule="auto"/>
      </w:pPr>
    </w:p>
    <w:p w14:paraId="748B377D">
      <w:pPr>
        <w:pStyle w:val="2"/>
        <w:spacing w:line="348" w:lineRule="auto"/>
      </w:pPr>
    </w:p>
    <w:p w14:paraId="4AE19538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241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52" name="IM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 35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748C0BD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2E31545E">
      <w:pPr>
        <w:pStyle w:val="2"/>
        <w:spacing w:line="314" w:lineRule="auto"/>
      </w:pPr>
    </w:p>
    <w:p w14:paraId="67E6CA98">
      <w:pPr>
        <w:pStyle w:val="2"/>
        <w:spacing w:line="314" w:lineRule="auto"/>
      </w:pPr>
    </w:p>
    <w:p w14:paraId="2AB4E8F9">
      <w:pPr>
        <w:pStyle w:val="2"/>
        <w:spacing w:line="314" w:lineRule="auto"/>
      </w:pPr>
    </w:p>
    <w:p w14:paraId="5F40AE60">
      <w:pPr>
        <w:spacing w:before="65"/>
        <w:ind w:left="106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农业低风险状态。</w:t>
      </w:r>
    </w:p>
    <w:p w14:paraId="54A15878">
      <w:pPr>
        <w:spacing w:before="154" w:line="376" w:lineRule="auto"/>
        <w:ind w:left="1066" w:firstLine="34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“五月花号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”上的自由民们登上北美大陆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建立了普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利茅斯殖民地。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年之后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，大批清教徒乘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坐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阿贝拉号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前来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，再迁徙到波士顿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，建立了当时北美最大的英属殖民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地。他们活动的这片区域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，就被称为新英格兰。</w:t>
      </w:r>
    </w:p>
    <w:p w14:paraId="21A3F1E3">
      <w:pPr>
        <w:spacing w:before="31" w:line="381" w:lineRule="auto"/>
        <w:ind w:left="1062" w:right="133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新英格兰地区总体上处于温带大陆性气候的控制下，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但是与亚洲大陆冬季较为严酷的温带大陆性气候区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不同的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，新英格兰东临大西洋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，北邻五大湖区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，巨大的水体有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助于气候稳定。更为有利的因素是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，来自南方的墨西哥湾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暖流从北美大陆的东海岸一路北上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，给新英格兰地区带来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温暖和湿润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，因此新英格兰地区虽然以冬季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降雪多而闻名，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但是其冬季的极端严寒十分罕见。总之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，比起温带海洋性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气候的英格兰本土或是尼德兰、法国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，新英格兰地区的农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业条件可能会稍逊一筹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，但仍然是一个有利于农业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生产，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尤其是粮食风险不高的区域。</w:t>
      </w:r>
    </w:p>
    <w:p w14:paraId="6A75A9B5">
      <w:pPr>
        <w:spacing w:before="38" w:line="380" w:lineRule="auto"/>
        <w:ind w:left="1065" w:right="198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影响一个区域风险状况的另一个关键因素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，是周边环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境的稳定性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，或者说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，是地缘安全。在这方面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，欧洲移民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的主要对手是北美的印第安人部落。早期由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于身为移民的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人口劣势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，殖民者要保持高度的警惕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，以应对印第安人部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落的进攻。随着移民人口的迅速增加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，加上武器装备上的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绝对优势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，北美印第安人对于新英格兰殖民地的威胁越来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越小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；相反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，移民对于印第安人部落的威胁越来越大。总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，在周边环境方面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，新英格兰是一块低风险的区域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民基本上可以从容地开展他们的农业生产。</w:t>
      </w:r>
    </w:p>
    <w:p w14:paraId="6AE6B240">
      <w:pPr>
        <w:pStyle w:val="2"/>
        <w:spacing w:line="286" w:lineRule="auto"/>
      </w:pPr>
    </w:p>
    <w:p w14:paraId="50A32CCC">
      <w:pPr>
        <w:pStyle w:val="2"/>
        <w:spacing w:line="286" w:lineRule="auto"/>
      </w:pPr>
    </w:p>
    <w:p w14:paraId="5A73128B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242</w:t>
      </w:r>
    </w:p>
    <w:p w14:paraId="43A411F3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3" w:bottom="400" w:left="1318" w:header="0" w:footer="0" w:gutter="0"/>
          <w:cols w:space="720" w:num="1"/>
        </w:sectPr>
      </w:pPr>
    </w:p>
    <w:p w14:paraId="35D788AE">
      <w:pPr>
        <w:pStyle w:val="2"/>
        <w:spacing w:line="315" w:lineRule="auto"/>
      </w:pPr>
    </w:p>
    <w:p w14:paraId="04B3B513">
      <w:pPr>
        <w:pStyle w:val="2"/>
        <w:spacing w:line="316" w:lineRule="auto"/>
      </w:pPr>
    </w:p>
    <w:p w14:paraId="38D0AB1A">
      <w:pPr>
        <w:pStyle w:val="2"/>
        <w:spacing w:line="316" w:lineRule="auto"/>
      </w:pPr>
    </w:p>
    <w:p w14:paraId="7319202D">
      <w:pPr>
        <w:tabs>
          <w:tab w:val="left" w:pos="5467"/>
        </w:tabs>
        <w:spacing w:before="65" w:line="381" w:lineRule="auto"/>
        <w:ind w:right="863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对新英格兰移民来说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，也许最有利的农业条件就是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无边无际的可耕地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，只要想开垦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，他们就拥有几乎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无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限量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的土地！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印第安原住民本来就不多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，而且由于欧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洲殖民者带来的旧大陆疾病的侵袭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，又遭受了人口大幅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度下降的打击。因此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，新英格兰移民的词典中没有土地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不够用的概念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，他们长期缺乏的是劳动力。印第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安人虽然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有一定的农业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，但是仍处于刀耕火种的阶段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，缺乏铁器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和大型牲畜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，开垦能力十分有限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，他们能够利用的土地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也十分有限。反之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，新英格兰移民有先进的农业工具和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大型牲畜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，可以大量开垦印第安人无法开垦的荒地。我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们甚至可以这样评价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，美利坚这片土地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，从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“五月花号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靠岸到今日的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400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年中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，从来不存在旧大陆那种人多地少</w:t>
      </w:r>
      <w:r>
        <w:rPr>
          <w:rFonts w:ascii="宋体" w:hAnsi="宋体" w:eastAsia="宋体" w:cs="宋体"/>
          <w:sz w:val="20"/>
          <w:szCs w:val="20"/>
        </w:rPr>
        <w:tab/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的矛盾。</w:t>
      </w:r>
    </w:p>
    <w:p w14:paraId="01569329">
      <w:pPr>
        <w:spacing w:before="40" w:line="380" w:lineRule="auto"/>
        <w:ind w:right="997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新英格兰地区的农业正是从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“五月花号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”移民登陆的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普利茅斯开始的。他们先是跟印第安人学会了玉米种植，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并将玉米作为主要的食物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，然后很快就开始种植适合当地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气候的豌豆、燕麦等。由于移民带来了英格兰的先进农业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技术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，普利茅斯的农业不仅很快就能够自给自足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了粮食剩余。记录显示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30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年代普利茅斯的粮食就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开始在波士顿市场上销售了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，新英格兰的剩余粮食甚至能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远销弗吉尼亚殖民地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，使当地避免了因为季节性粮食短缺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而陷入困境。</w:t>
      </w:r>
    </w:p>
    <w:p w14:paraId="5C68033E">
      <w:pPr>
        <w:spacing w:before="35" w:line="367" w:lineRule="auto"/>
        <w:ind w:left="2" w:right="1062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此外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，新英格兰移民还与印第安人进行贸易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，获得宝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贵的粮食。比如根据记载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1630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，马萨诸塞的移民</w:t>
      </w:r>
    </w:p>
    <w:p w14:paraId="211BC016">
      <w:pPr>
        <w:pStyle w:val="2"/>
        <w:spacing w:line="289" w:lineRule="auto"/>
      </w:pPr>
    </w:p>
    <w:p w14:paraId="1BA3CBEF">
      <w:pPr>
        <w:pStyle w:val="2"/>
        <w:spacing w:line="289" w:lineRule="auto"/>
      </w:pPr>
    </w:p>
    <w:p w14:paraId="4F6512F3">
      <w:pPr>
        <w:spacing w:before="55" w:line="243" w:lineRule="exact"/>
        <w:ind w:left="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243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54" name="IM 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 35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19E06161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0E7CC6B5">
      <w:pPr>
        <w:pStyle w:val="2"/>
        <w:spacing w:line="314" w:lineRule="auto"/>
      </w:pPr>
    </w:p>
    <w:p w14:paraId="0B8862F1">
      <w:pPr>
        <w:pStyle w:val="2"/>
        <w:spacing w:line="314" w:lineRule="auto"/>
      </w:pPr>
    </w:p>
    <w:p w14:paraId="635A164C">
      <w:pPr>
        <w:pStyle w:val="2"/>
        <w:spacing w:line="315" w:lineRule="auto"/>
      </w:pPr>
    </w:p>
    <w:p w14:paraId="62D70321">
      <w:pPr>
        <w:spacing w:before="65" w:line="377" w:lineRule="auto"/>
        <w:ind w:left="1066" w:hanging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从居住在鳕鱼角的印第安人手中获得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100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蒲式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耳的粮食；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1634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，他们从一个叫作那诺克瑞斯的地方购买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500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蒲式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耳的粮食。虽然这种贸易对于新英格兰的长期农业发展没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有多少影响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，但对于正在不断渡海而来的新移民来说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些剩余粮食的意义是非常大的。</w:t>
      </w:r>
    </w:p>
    <w:p w14:paraId="6F689CEA">
      <w:pPr>
        <w:spacing w:before="32" w:line="382" w:lineRule="auto"/>
        <w:ind w:left="1064" w:right="117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到了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17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40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年代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，新英格兰地区的农业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更上一层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楼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，尤其是康涅狄格的农业大规模发展起来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，成为新英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格兰地区最重要的粮食输出地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，出口的粮食先通过港口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运输到波士顿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，再从波士顿运往更远的市场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，比如西印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度群岛、南欧以及英国本土。其中西印度群岛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是新英格兰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粮食最重要的出口地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，那里的岛屿以甘蔗种植园为主要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经济模式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，种植业很单一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，需要进口粮食。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1644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位叫约翰的伦敦商人装运了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4"/>
          <w:sz w:val="20"/>
          <w:szCs w:val="20"/>
        </w:rPr>
        <w:t>3000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蒲式耳的豌豆、小麦和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玉米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，另一位叫道尔森的伦敦商人装运了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70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00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蒲式耳的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粮食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，和其他几艘运粮船一起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，驶向了西印度群岛。实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际上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，整个北大西洋沿岸乃至地中海地区都是新英格兰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粮食的输出地。同一年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，波士顿一位叫霍普的商人就把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大量散装的小麦用船只运往大西洋中的加那利群岛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他绝不是唯一从事这桩生意的商人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，至少还有六艘船也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运送粮食到该岛去。</w:t>
      </w:r>
    </w:p>
    <w:p w14:paraId="707EFFA8">
      <w:pPr>
        <w:spacing w:before="39" w:line="375" w:lineRule="auto"/>
        <w:ind w:left="1064" w:right="40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但是到了</w:t>
      </w:r>
      <w:r>
        <w:rPr>
          <w:rFonts w:ascii="宋体" w:hAnsi="宋体" w:eastAsia="宋体" w:cs="宋体"/>
          <w:color w:val="231F20"/>
          <w:spacing w:val="-3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1675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年以后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，新英格兰的粮食出口开始受到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了挑战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，新的竞争者来自北美其他的英国殖民地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，这些地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区也大量出口粮食到西印度群岛、纽芬兰岛和南欧。这恰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恰说明了整个北美的英国殖民地粮食剩余的充足和稳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定。</w:t>
      </w:r>
    </w:p>
    <w:p w14:paraId="441CF7C5">
      <w:pPr>
        <w:pStyle w:val="2"/>
        <w:spacing w:line="286" w:lineRule="auto"/>
      </w:pPr>
    </w:p>
    <w:p w14:paraId="172C21AB">
      <w:pPr>
        <w:pStyle w:val="2"/>
        <w:spacing w:line="286" w:lineRule="auto"/>
      </w:pPr>
    </w:p>
    <w:p w14:paraId="55BE3C4A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244</w:t>
      </w:r>
    </w:p>
    <w:p w14:paraId="4AA4843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15" w:bottom="400" w:left="1318" w:header="0" w:footer="0" w:gutter="0"/>
          <w:cols w:space="720" w:num="1"/>
        </w:sectPr>
      </w:pPr>
    </w:p>
    <w:p w14:paraId="7E232020">
      <w:pPr>
        <w:spacing w:before="1"/>
      </w:pPr>
    </w:p>
    <w:p w14:paraId="385129D3">
      <w:pPr>
        <w:spacing w:before="1"/>
      </w:pPr>
    </w:p>
    <w:p w14:paraId="662EF491"/>
    <w:p w14:paraId="0322C07F"/>
    <w:p w14:paraId="4B7085A8">
      <w:pPr>
        <w:sectPr>
          <w:pgSz w:w="8788" w:h="13040"/>
          <w:pgMar w:top="400" w:right="345" w:bottom="400" w:left="1133" w:header="0" w:footer="0" w:gutter="0"/>
          <w:cols w:equalWidth="0" w:num="1">
            <w:col w:w="7309"/>
          </w:cols>
        </w:sectPr>
      </w:pPr>
    </w:p>
    <w:p w14:paraId="18C34127">
      <w:pPr>
        <w:spacing w:before="46" w:line="379" w:lineRule="auto"/>
        <w:ind w:right="77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与其他大农场为主的殖民地农业相比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，新英格兰农业有个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特点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，由于这里的殖民地是清教徒移民建立的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，基于宗教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信仰的原因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，这些清教徒往往把土地分割成以家庭为单位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的小块（其实相对于欧洲的农民来说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，他们的土地面积并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不小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农业生产主要按家庭组织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，因此农业的规模化程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度并不算高。其他一些殖民地的农业却没有这个问题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模化程度更高。</w:t>
      </w:r>
    </w:p>
    <w:p w14:paraId="45C7FC29">
      <w:pPr>
        <w:spacing w:before="35" w:line="373" w:lineRule="auto"/>
        <w:ind w:left="5" w:right="77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新英格兰地区的迅速崛起与兴旺并不只是体现在纯粹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的农作物种植上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，畜牧业和渔业也是这个地区值得大书一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笔的亮点。</w:t>
      </w:r>
    </w:p>
    <w:p w14:paraId="72E135CB">
      <w:pPr>
        <w:spacing w:before="37" w:line="379" w:lineRule="auto"/>
        <w:ind w:left="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众所周知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，美洲缺乏可驯化的大型动物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，因此印第安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人并没有能够驯化任何大型牲畜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，这算是他们发展农业的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一个先天性缺陷。但是欧洲殖民者完全不同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，他们能够从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母国引进各种大型牲畜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，改善自己的生产和生活状态。早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在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1627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，普利茅斯殖民地饲养的家畜就已经达到了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15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种。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30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，几乎每一艘前往美洲的移民船上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，都装载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着各种各样的家畜。</w:t>
      </w:r>
    </w:p>
    <w:p w14:paraId="01ED25A0">
      <w:pPr>
        <w:spacing w:before="34" w:line="375" w:lineRule="auto"/>
        <w:ind w:left="3" w:right="7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新英格兰地区虽然冬季较为漫长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，但随处可见茂密的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草场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，极端严寒十分罕见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，没有黑灾白灾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Segoe UI Symbol" w:hAnsi="Segoe UI Symbol" w:eastAsia="Segoe UI Symbol" w:cs="Segoe UI Symbol"/>
          <w:color w:val="231F20"/>
          <w:spacing w:val="6"/>
          <w:position w:val="9"/>
          <w:sz w:val="11"/>
          <w:szCs w:val="11"/>
        </w:rPr>
        <w:t xml:space="preserve">①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,</w:t>
      </w:r>
      <w:r>
        <w:rPr>
          <w:rFonts w:ascii="宋体" w:hAnsi="宋体" w:eastAsia="宋体" w:cs="宋体"/>
          <w:color w:val="231F20"/>
          <w:spacing w:val="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具有发展畜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牧业的天然优势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，因此殖民地的畜牧业发展非常迅速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快就不仅可以满足自己的需要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，还有大量的剩余牲畜。移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民们发愁的问题是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，大量的猪肉、牛肉如何销售出去。</w:t>
      </w:r>
    </w:p>
    <w:p w14:paraId="5ACACADB">
      <w:pPr>
        <w:spacing w:before="43" w:line="295" w:lineRule="auto"/>
        <w:ind w:left="4" w:right="75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与粮食类似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，新英格兰的猪肉、牛肉也主要销往西印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度群岛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，从那里换回货币和蔗糖。另外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，肉类制品是大航</w:t>
      </w:r>
    </w:p>
    <w:p w14:paraId="499F7E56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5272A74C">
      <w:pPr>
        <w:pStyle w:val="2"/>
        <w:spacing w:line="247" w:lineRule="auto"/>
      </w:pPr>
    </w:p>
    <w:p w14:paraId="3AC16B0F">
      <w:pPr>
        <w:pStyle w:val="2"/>
        <w:spacing w:line="247" w:lineRule="auto"/>
      </w:pPr>
    </w:p>
    <w:p w14:paraId="15516343">
      <w:pPr>
        <w:pStyle w:val="2"/>
        <w:spacing w:line="247" w:lineRule="auto"/>
      </w:pPr>
    </w:p>
    <w:p w14:paraId="59964B15">
      <w:pPr>
        <w:pStyle w:val="2"/>
        <w:spacing w:line="247" w:lineRule="auto"/>
      </w:pPr>
    </w:p>
    <w:p w14:paraId="1DD49EEC">
      <w:pPr>
        <w:pStyle w:val="2"/>
        <w:spacing w:line="247" w:lineRule="auto"/>
      </w:pPr>
    </w:p>
    <w:p w14:paraId="18FE3D04">
      <w:pPr>
        <w:pStyle w:val="2"/>
        <w:spacing w:line="247" w:lineRule="auto"/>
      </w:pPr>
    </w:p>
    <w:p w14:paraId="195B937E">
      <w:pPr>
        <w:pStyle w:val="2"/>
        <w:spacing w:line="247" w:lineRule="auto"/>
      </w:pPr>
    </w:p>
    <w:p w14:paraId="6C737F8E">
      <w:pPr>
        <w:pStyle w:val="2"/>
        <w:spacing w:line="248" w:lineRule="auto"/>
      </w:pPr>
    </w:p>
    <w:p w14:paraId="3B597E56">
      <w:pPr>
        <w:pStyle w:val="2"/>
        <w:spacing w:line="248" w:lineRule="auto"/>
      </w:pPr>
    </w:p>
    <w:p w14:paraId="2003DFE7">
      <w:pPr>
        <w:pStyle w:val="2"/>
        <w:spacing w:line="248" w:lineRule="auto"/>
      </w:pPr>
    </w:p>
    <w:p w14:paraId="43847DD6">
      <w:pPr>
        <w:pStyle w:val="2"/>
        <w:spacing w:line="248" w:lineRule="auto"/>
      </w:pPr>
    </w:p>
    <w:p w14:paraId="13917051">
      <w:pPr>
        <w:pStyle w:val="2"/>
        <w:spacing w:line="248" w:lineRule="auto"/>
      </w:pPr>
    </w:p>
    <w:p w14:paraId="224B0076">
      <w:pPr>
        <w:pStyle w:val="2"/>
        <w:spacing w:line="248" w:lineRule="auto"/>
      </w:pPr>
    </w:p>
    <w:p w14:paraId="31E77577">
      <w:pPr>
        <w:pStyle w:val="2"/>
        <w:spacing w:line="248" w:lineRule="auto"/>
      </w:pPr>
    </w:p>
    <w:p w14:paraId="698BF81C">
      <w:pPr>
        <w:pStyle w:val="2"/>
        <w:spacing w:line="248" w:lineRule="auto"/>
      </w:pPr>
    </w:p>
    <w:p w14:paraId="078BA05E">
      <w:pPr>
        <w:pStyle w:val="2"/>
        <w:spacing w:line="248" w:lineRule="auto"/>
      </w:pPr>
    </w:p>
    <w:p w14:paraId="79E0B792">
      <w:pPr>
        <w:pStyle w:val="2"/>
        <w:spacing w:line="248" w:lineRule="auto"/>
      </w:pPr>
    </w:p>
    <w:p w14:paraId="10BC697A">
      <w:pPr>
        <w:pStyle w:val="2"/>
        <w:spacing w:line="248" w:lineRule="auto"/>
      </w:pPr>
    </w:p>
    <w:p w14:paraId="6A372F73">
      <w:pPr>
        <w:pStyle w:val="2"/>
        <w:spacing w:line="248" w:lineRule="auto"/>
      </w:pPr>
    </w:p>
    <w:p w14:paraId="308F046F">
      <w:pPr>
        <w:pStyle w:val="2"/>
        <w:spacing w:line="248" w:lineRule="auto"/>
      </w:pPr>
    </w:p>
    <w:p w14:paraId="2B479A53">
      <w:pPr>
        <w:pStyle w:val="2"/>
        <w:spacing w:line="248" w:lineRule="auto"/>
      </w:pPr>
    </w:p>
    <w:p w14:paraId="035D5C4E">
      <w:pPr>
        <w:pStyle w:val="2"/>
        <w:spacing w:line="248" w:lineRule="auto"/>
      </w:pPr>
    </w:p>
    <w:p w14:paraId="14A27521">
      <w:pPr>
        <w:pStyle w:val="2"/>
        <w:spacing w:line="248" w:lineRule="auto"/>
      </w:pPr>
    </w:p>
    <w:p w14:paraId="4A1101C9">
      <w:pPr>
        <w:pStyle w:val="2"/>
        <w:spacing w:line="248" w:lineRule="auto"/>
      </w:pPr>
    </w:p>
    <w:p w14:paraId="2D62DB00">
      <w:pPr>
        <w:spacing w:before="52" w:line="296" w:lineRule="auto"/>
        <w:ind w:left="8" w:hanging="8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-3"/>
          <w:sz w:val="15"/>
          <w:szCs w:val="15"/>
        </w:rPr>
        <w:t xml:space="preserve">①   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在季风气候的影响下，</w:t>
      </w:r>
      <w:r>
        <w:rPr>
          <w:rFonts w:ascii="宋体" w:hAnsi="宋体" w:eastAsia="宋体" w:cs="宋体"/>
          <w:color w:val="231F20"/>
          <w:spacing w:val="1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亚洲大草原上经常会出现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降雪过少引发干旱或者降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雪过多导致极端严寒的天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气状况，两者都会造成牲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畜大面积死亡，所以被称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为“黑灾白灾”。</w:t>
      </w:r>
    </w:p>
    <w:p w14:paraId="32D9FEAD">
      <w:pPr>
        <w:spacing w:line="296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45" w:bottom="400" w:left="1133" w:header="0" w:footer="0" w:gutter="0"/>
          <w:cols w:equalWidth="0" w:num="2">
            <w:col w:w="5351" w:space="94"/>
            <w:col w:w="1864"/>
          </w:cols>
        </w:sectPr>
      </w:pPr>
    </w:p>
    <w:p w14:paraId="2BA5FF8E">
      <w:pPr>
        <w:pStyle w:val="2"/>
        <w:spacing w:line="244" w:lineRule="auto"/>
      </w:pPr>
    </w:p>
    <w:p w14:paraId="6E5850B3">
      <w:pPr>
        <w:pStyle w:val="2"/>
        <w:spacing w:line="245" w:lineRule="auto"/>
      </w:pPr>
    </w:p>
    <w:p w14:paraId="51668940">
      <w:pPr>
        <w:pStyle w:val="2"/>
        <w:spacing w:line="245" w:lineRule="auto"/>
      </w:pPr>
    </w:p>
    <w:p w14:paraId="3E9FE7BA">
      <w:pPr>
        <w:spacing w:before="56" w:line="227" w:lineRule="auto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2"/>
          <w:sz w:val="16"/>
          <w:szCs w:val="16"/>
        </w:rPr>
        <w:t xml:space="preserve">245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56" name="IM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 35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sz w:val="17"/>
          <w:szCs w:val="17"/>
        </w:rPr>
        <w:t>大分流在英吉利海峡两岸</w:t>
      </w:r>
    </w:p>
    <w:p w14:paraId="31F888E4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45" w:bottom="400" w:left="1133" w:header="0" w:footer="0" w:gutter="0"/>
          <w:cols w:equalWidth="0" w:num="1">
            <w:col w:w="7309"/>
          </w:cols>
        </w:sectPr>
      </w:pPr>
    </w:p>
    <w:p w14:paraId="015A2228">
      <w:pPr>
        <w:pStyle w:val="2"/>
        <w:spacing w:line="313" w:lineRule="auto"/>
      </w:pPr>
    </w:p>
    <w:p w14:paraId="7469721A">
      <w:pPr>
        <w:pStyle w:val="2"/>
        <w:spacing w:line="314" w:lineRule="auto"/>
      </w:pPr>
    </w:p>
    <w:p w14:paraId="704F9962">
      <w:pPr>
        <w:pStyle w:val="2"/>
        <w:spacing w:line="314" w:lineRule="auto"/>
      </w:pPr>
    </w:p>
    <w:p w14:paraId="53E22A46">
      <w:pPr>
        <w:spacing w:before="65" w:line="373" w:lineRule="auto"/>
        <w:ind w:left="1063" w:right="76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海时代海员们喜爱的食物之一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，经过腌制的肉类便于长期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储存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，给海员提供宝贵的营养。很快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，新英格兰的肉类制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品就风靡纽芬兰岛、英国本土以及南欧地区。</w:t>
      </w:r>
    </w:p>
    <w:p w14:paraId="5033DFB0">
      <w:pPr>
        <w:spacing w:before="35" w:line="382" w:lineRule="auto"/>
        <w:ind w:left="1064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至于新英格兰地区的渔业发展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，要比畜牧业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更胜一筹，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大西洋沿岸特别是纽芬兰岛附近是世界上最好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的捕鱼场所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之一。以当时的捕鱼技术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，纽芬兰渔场的资源几乎是无穷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无尽的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，因此新英格兰捕鱼业根本不存在产出风险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。在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1600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年以前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，就曾有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150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艘法国船、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100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艘西班牙船、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50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艘葡萄牙船和</w:t>
      </w:r>
      <w:r>
        <w:rPr>
          <w:rFonts w:ascii="Times New Roman" w:hAnsi="Times New Roman" w:eastAsia="Times New Roman" w:cs="Times New Roman"/>
          <w:color w:val="231F20"/>
          <w:spacing w:val="17"/>
          <w:sz w:val="20"/>
          <w:szCs w:val="20"/>
        </w:rPr>
        <w:t>200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艘英国船定期在这一带沿岸进行捕鱼。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1587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，纽芬兰岛被英格兰海军攻占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，这为新英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格兰地区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的渔业铺平了道路。我们甚至可以这样说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，当时的英格兰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之所以促进移民在新英格兰地区建立殖民地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，丰富的渔业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资源是很重要的动因。由于斋戒期间的饮食限制吃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肉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被限制的鱼是当时欧洲基督教信众十分喜爱的食物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被视为圣洁的食物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，鱼在基督教信众心目中的地位很高。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当清教徒们向英格兰国王詹姆斯一世请求准许他们移民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美洲时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，詹姆斯一世问移居那边有什么好处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，清教徒们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立刻回复说：那里有丰富的鱼。这真是一个非常有说服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力的理由！</w:t>
      </w:r>
    </w:p>
    <w:p w14:paraId="7E3CFA60">
      <w:pPr>
        <w:spacing w:before="36" w:line="377" w:lineRule="auto"/>
        <w:ind w:left="1066" w:right="7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不过在最初的十几年中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，殖民地的捕鱼业是被母国的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商人垄断的。伦敦等地的商人在这里捕鱼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，然后将其销往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欧洲市场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，新英格兰移民当时只是为这些捕鱼商人提供一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些食物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，并未参与其中。当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40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年代来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，把查理一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世送上断头台的英格兰内战爆发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，英国商人大受影响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，新</w:t>
      </w:r>
    </w:p>
    <w:p w14:paraId="64687DA5">
      <w:pPr>
        <w:pStyle w:val="2"/>
        <w:spacing w:line="286" w:lineRule="auto"/>
      </w:pPr>
    </w:p>
    <w:p w14:paraId="18AD9303">
      <w:pPr>
        <w:pStyle w:val="2"/>
        <w:spacing w:line="287" w:lineRule="auto"/>
      </w:pPr>
    </w:p>
    <w:p w14:paraId="2562FA84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246</w:t>
      </w:r>
    </w:p>
    <w:p w14:paraId="0B31CEB9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5" w:bottom="400" w:left="1318" w:header="0" w:footer="0" w:gutter="0"/>
          <w:cols w:space="720" w:num="1"/>
        </w:sectPr>
      </w:pPr>
    </w:p>
    <w:p w14:paraId="25C9FB85">
      <w:pPr>
        <w:pStyle w:val="2"/>
        <w:spacing w:line="314" w:lineRule="auto"/>
      </w:pPr>
    </w:p>
    <w:p w14:paraId="1A02F544">
      <w:pPr>
        <w:pStyle w:val="2"/>
        <w:spacing w:line="315" w:lineRule="auto"/>
      </w:pPr>
    </w:p>
    <w:p w14:paraId="097E5FA4">
      <w:pPr>
        <w:pStyle w:val="2"/>
        <w:spacing w:line="315" w:lineRule="auto"/>
      </w:pPr>
    </w:p>
    <w:p w14:paraId="255A45FD">
      <w:pPr>
        <w:spacing w:before="65" w:line="378" w:lineRule="auto"/>
        <w:ind w:right="1062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英格兰移民们获得了发展的良机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，一举控制了本地的捕鱼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业。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1665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，新英格兰移民有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600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艘以上的船和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4000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多人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在从事捕鱼业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；到了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1671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，仅鳕鱼的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出口量就达到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600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万磅。新英格兰捕鱼商们还与伦敦的商人们合作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，把鱼类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卖给后者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，由后者再转卖到南欧或者大西洋一些种植园密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布的岛屿上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，交换甜酒等商品。</w:t>
      </w:r>
    </w:p>
    <w:p w14:paraId="6A69A9FE">
      <w:pPr>
        <w:spacing w:before="31" w:line="382" w:lineRule="auto"/>
        <w:ind w:right="1061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种植业、畜牧业和捕鱼业的发展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，给了新英格兰殖民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地发展其他行业的底气。早在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1648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，殖民地著名领袖约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翰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温斯罗普就创办了美洲的第一家铁厂。在殖民地发展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的初期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，家庭手工业已经广泛开展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，主妇们加工羊毛和棉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花做成衣服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，熏腌肉食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，制作咸菜。他们自己制造肥皂和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酿造啤酒。制作鞋子和工作服的皮革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，也是在农庄里生产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和加工的。农民们从自己的林区采伐林木建造房屋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，用硬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木做成工具和家具。随着这些产品向外部市场销售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，逐渐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出现了脱离土地的专业生产者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，其中最先出现的是皮帽制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造业。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1671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年进行的人口调查显示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，许多新英格兰殖民地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居民都有专门的职业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，其中包括外科医生、织布工、枪炮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匠、细木匠、泥瓦匠、木匠、裁缝和工具制造者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等。虽然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这只是以副业的形式出现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，却导致了本地工业产出逐渐替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代英国进口工业品。</w:t>
      </w:r>
    </w:p>
    <w:p w14:paraId="26F4C499">
      <w:pPr>
        <w:spacing w:before="34" w:line="376" w:lineRule="auto"/>
        <w:ind w:left="2" w:right="98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新英格兰殖民地在制造业方面最令人惊叹的是造船业。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最初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，移民制造船只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，用于自己捕鱼。然后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他们开始制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造远洋船只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，用于和西印度群岛做海洋贸易。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1624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利茅斯殖民地的工匠就曾建造了两艘轻舟和一艘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驳船。从</w:t>
      </w:r>
    </w:p>
    <w:p w14:paraId="29393431">
      <w:pPr>
        <w:pStyle w:val="2"/>
        <w:spacing w:line="288" w:lineRule="auto"/>
      </w:pPr>
    </w:p>
    <w:p w14:paraId="5C25A2CD">
      <w:pPr>
        <w:pStyle w:val="2"/>
        <w:spacing w:line="289" w:lineRule="auto"/>
      </w:pPr>
    </w:p>
    <w:p w14:paraId="36F4C03B">
      <w:pPr>
        <w:spacing w:before="56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247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58" name="IM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 35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5380F3A4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19013227">
      <w:pPr>
        <w:pStyle w:val="2"/>
        <w:spacing w:line="312" w:lineRule="auto"/>
      </w:pPr>
    </w:p>
    <w:p w14:paraId="09007FAD">
      <w:pPr>
        <w:pStyle w:val="2"/>
        <w:spacing w:line="313" w:lineRule="auto"/>
      </w:pPr>
    </w:p>
    <w:p w14:paraId="7E030573">
      <w:pPr>
        <w:pStyle w:val="2"/>
        <w:spacing w:line="313" w:lineRule="auto"/>
      </w:pPr>
    </w:p>
    <w:p w14:paraId="1EF787F1">
      <w:pPr>
        <w:spacing w:before="65" w:line="381" w:lineRule="auto"/>
        <w:ind w:left="1064" w:firstLine="2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70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年代开始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，新英格兰殖民地已经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可以建造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 xml:space="preserve">30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以上的船只。到了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世纪中叶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，新英格兰地区每年有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70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新船下水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，导致母国的伦敦造船商开始叫苦说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，由于美洲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的竞争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，他们的买卖衰落了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，工人都跑到美洲去赚钱了，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自己已经无利可图。有一些造船厂已经迁到了新英格兰，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主要是因为相比伦敦地区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，新英格兰有丰富的造船材料和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庞大的市场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，而且在技术和薪水方面同样不逊色于英国本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土。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1769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，马萨诸塞地区建造了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137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艘船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，总吨位超过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 xml:space="preserve">8000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吨。在那一年中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，整个大西洋海岸造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船总量的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60%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都来自新英格兰。</w:t>
      </w:r>
    </w:p>
    <w:p w14:paraId="292926F3">
      <w:pPr>
        <w:spacing w:before="38" w:line="378" w:lineRule="auto"/>
        <w:ind w:left="1065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从广义上来说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，不论是粮食种植业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，还是畜牧业或者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捕鱼业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，都可以视为农业的范畴。除了刚刚登陆北美的前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几年困难时期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，新英格兰殖民地始终沐浴在农业低风险的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阳光下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，其农业不仅能够自给自足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，还有很大比例的剩余，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可以向远方销售。建立在低风险农业基础上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的新英格兰各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行各业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，也就兴旺发达起来。</w:t>
      </w:r>
    </w:p>
    <w:p w14:paraId="23DBD101">
      <w:pPr>
        <w:spacing w:before="36"/>
        <w:jc w:val="right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游历美国的托克维尔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，就曾经对美国的农业惊讶不已：</w:t>
      </w:r>
    </w:p>
    <w:p w14:paraId="443FFDCC">
      <w:pPr>
        <w:pStyle w:val="2"/>
        <w:spacing w:line="252" w:lineRule="auto"/>
      </w:pPr>
    </w:p>
    <w:p w14:paraId="3EEB8386">
      <w:pPr>
        <w:pStyle w:val="2"/>
        <w:spacing w:line="252" w:lineRule="auto"/>
      </w:pPr>
    </w:p>
    <w:p w14:paraId="28E5FD41">
      <w:pPr>
        <w:spacing w:before="65" w:line="378" w:lineRule="auto"/>
        <w:ind w:left="1488" w:right="63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美国的农业种植者，几乎都实行农业和商业的联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营。他们中的大多数人都将农业做成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了一种商业。美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国的农业种植者，很少死守一块地。在西部的一些新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州尤其如此。那里的人开垦一块土地不是为了供</w:t>
      </w:r>
      <w:r>
        <w:rPr>
          <w:rFonts w:ascii="宋体" w:hAnsi="宋体" w:eastAsia="宋体" w:cs="宋体"/>
          <w:color w:val="231F20"/>
          <w:spacing w:val="-2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自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种植，而是为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了卖出去。要建造一座农场，是因为预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见到随着居民的增加，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当地形势会发生改变，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可能会</w:t>
      </w:r>
    </w:p>
    <w:p w14:paraId="01DA205A">
      <w:pPr>
        <w:pStyle w:val="2"/>
        <w:spacing w:line="287" w:lineRule="auto"/>
      </w:pPr>
    </w:p>
    <w:p w14:paraId="3CD3100B">
      <w:pPr>
        <w:pStyle w:val="2"/>
        <w:spacing w:line="287" w:lineRule="auto"/>
      </w:pPr>
    </w:p>
    <w:p w14:paraId="57F3DBAC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248</w:t>
      </w:r>
    </w:p>
    <w:p w14:paraId="66A24F3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8" w:bottom="400" w:left="1318" w:header="0" w:footer="0" w:gutter="0"/>
          <w:cols w:space="720" w:num="1"/>
        </w:sectPr>
      </w:pPr>
    </w:p>
    <w:p w14:paraId="1A144B97">
      <w:pPr>
        <w:pStyle w:val="2"/>
        <w:spacing w:line="313" w:lineRule="auto"/>
      </w:pPr>
    </w:p>
    <w:p w14:paraId="56821FDC">
      <w:pPr>
        <w:pStyle w:val="2"/>
        <w:spacing w:line="314" w:lineRule="auto"/>
      </w:pPr>
    </w:p>
    <w:p w14:paraId="0FD07A0F">
      <w:pPr>
        <w:pStyle w:val="2"/>
        <w:spacing w:line="314" w:lineRule="auto"/>
      </w:pPr>
    </w:p>
    <w:p w14:paraId="2095A88D">
      <w:pPr>
        <w:spacing w:before="65" w:line="241" w:lineRule="auto"/>
        <w:ind w:left="42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将农场卖个好价钱。</w:t>
      </w:r>
    </w:p>
    <w:p w14:paraId="2704D90E">
      <w:pPr>
        <w:spacing w:before="157" w:line="378" w:lineRule="auto"/>
        <w:ind w:left="419" w:right="999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每年都有大批北方人涌入南方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，在盛产棉花和甘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蔗的地方落脚。这些人来南方种地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，是为了用几年的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时间使</w:t>
      </w:r>
      <w:r>
        <w:rPr>
          <w:rFonts w:ascii="宋体" w:hAnsi="宋体" w:eastAsia="宋体" w:cs="宋体"/>
          <w:color w:val="231F20"/>
          <w:spacing w:val="-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自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己发家致富。他们憧憬着衣锦还乡的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时刻，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在故土享受着由此而来的宽裕生活。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，美国人将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商业精神带入了农业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，他们对实业的热情不仅反映在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别处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，也反映在农业当中。</w:t>
      </w:r>
    </w:p>
    <w:p w14:paraId="3DE23B0C">
      <w:pPr>
        <w:pStyle w:val="2"/>
        <w:spacing w:line="385" w:lineRule="auto"/>
      </w:pPr>
    </w:p>
    <w:p w14:paraId="3CCFCA23">
      <w:pPr>
        <w:spacing w:before="65" w:line="367" w:lineRule="auto"/>
        <w:ind w:right="1064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其实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，让托克维尔惊讶的这些美国农业面貌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，不正是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从他的母国法兰西旁边的不列颠岛上兴起的吗？</w:t>
      </w:r>
    </w:p>
    <w:p w14:paraId="0EE2DF4B">
      <w:pPr>
        <w:spacing w:before="36" w:line="376" w:lineRule="auto"/>
        <w:ind w:right="998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英格兰的现代世界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种子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”，在新英格兰生根发芽，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然后以新英格兰为根基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，席卷整个北美大陆。一个源自不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列颠岛但是比不列颠岛大几十倍的现代世界正在形成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就是美国。</w:t>
      </w:r>
    </w:p>
    <w:p w14:paraId="2E96F3FE">
      <w:pPr>
        <w:spacing w:before="33" w:line="380" w:lineRule="auto"/>
        <w:ind w:right="1061" w:firstLine="43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由于长期缺乏劳动力而不是土地和资本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，美国的农业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从一开始就注重节约劳动力的技术和设备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，一旦欧洲出现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农业新技术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，美国的农民就会立即学习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，看看能否用于北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美的耕地上。于是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，当时欧亚大陆上靠大量人力投入、精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耕细作的良田也许在单位面积粮食产出上会高于美国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是由于美国农业的机械化程度更高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，因此每个农民的人均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粮食产出远高于欧亚大陆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，他们的收益和利润当然也是后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者无法比拟的。</w:t>
      </w:r>
    </w:p>
    <w:p w14:paraId="1896845F">
      <w:pPr>
        <w:spacing w:before="37" w:line="367" w:lineRule="auto"/>
        <w:ind w:left="2" w:right="1062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美国农业的西进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，最大的障碍其实是运输能力。不论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是从新英格兰还是纽约地区向西走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，都要遇到阿巴拉契亚</w:t>
      </w:r>
    </w:p>
    <w:p w14:paraId="0C61B3EB">
      <w:pPr>
        <w:pStyle w:val="2"/>
        <w:spacing w:line="288" w:lineRule="auto"/>
      </w:pPr>
    </w:p>
    <w:p w14:paraId="31EC07CD">
      <w:pPr>
        <w:pStyle w:val="2"/>
        <w:spacing w:line="289" w:lineRule="auto"/>
      </w:pPr>
    </w:p>
    <w:p w14:paraId="1170D1FC">
      <w:pPr>
        <w:spacing w:before="56" w:line="243" w:lineRule="exact"/>
        <w:ind w:left="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249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60" name="IM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 36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31EF8DC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0EF3DDBD">
      <w:pPr>
        <w:pStyle w:val="2"/>
        <w:spacing w:line="314" w:lineRule="auto"/>
      </w:pPr>
    </w:p>
    <w:p w14:paraId="1DB9BCFD">
      <w:pPr>
        <w:pStyle w:val="2"/>
        <w:spacing w:line="315" w:lineRule="auto"/>
      </w:pPr>
    </w:p>
    <w:p w14:paraId="6920ECF3">
      <w:pPr>
        <w:pStyle w:val="2"/>
        <w:spacing w:line="315" w:lineRule="auto"/>
      </w:pPr>
    </w:p>
    <w:p w14:paraId="06F7F99C">
      <w:pPr>
        <w:spacing w:before="65" w:line="381" w:lineRule="auto"/>
        <w:ind w:left="1062" w:right="10" w:firstLine="1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山的阻挡。美国人的解决方案是修建运河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，其中最有名的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运河工程就是伊利运河。该工程最初由工程师罗伯特</w:t>
      </w:r>
      <w:r>
        <w:rPr>
          <w:rFonts w:ascii="宋体" w:hAnsi="宋体" w:eastAsia="宋体" w:cs="宋体"/>
          <w:color w:val="231F20"/>
          <w:spacing w:val="-1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尔顿提出，设想沿着莫霍克河，从纽约上溯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到伊利湖。这条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运河从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1817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7</w:t>
      </w:r>
      <w:r>
        <w:rPr>
          <w:rFonts w:ascii="Times New Roman" w:hAnsi="Times New Roman" w:eastAsia="Times New Roman" w:cs="Times New Roman"/>
          <w:color w:val="231F20"/>
          <w:spacing w:val="-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月动工，两年后中段工程竣工，开始注水，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1820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年开始征收运河使用费。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1825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年，伊利运河全线竣工，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堪称当时美国的工程奇迹。它全长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584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千米，从伊利湖到哈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德孙河，经过了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83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道水闸、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座渡槽，落差达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170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米。伊利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运河的使用费设定为每英里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4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美分，等于是一夜之间将相同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距离的货运成本降低了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90%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！运河开通的第一年，就向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在伊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利运河里航行的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7000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艘船征收了使用费，仅仅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12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年的时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间，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伊利运河的所有欠债就全部还清。不用说，大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部分的船只是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运输粮食的，美国当时是一个农业大国。</w:t>
      </w:r>
    </w:p>
    <w:p w14:paraId="68000696">
      <w:pPr>
        <w:spacing w:before="39" w:line="377" w:lineRule="auto"/>
        <w:ind w:left="1066" w:right="74" w:firstLine="42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当时一位运河上的旅客这样赞叹：“站在运河无数大桥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上的任何一个地方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，你都会看到令人无法忘怀的景象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运河上下两个方向目力所及的范围内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，都可以看到长长的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船队。到了夜晚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，船头闪烁的灯光就像是一大群萤火虫在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飞舞。”</w:t>
      </w:r>
    </w:p>
    <w:p w14:paraId="211D723E">
      <w:pPr>
        <w:spacing w:before="37" w:line="377" w:lineRule="auto"/>
        <w:ind w:left="1066" w:firstLine="40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伊利运河低廉的运输费用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，激发了美国中西部地区农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业的大发展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，那里产出的小麦、玉米和燕麦汹涌地冲出当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地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，冲向美国东海岸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，再漂洋过海冲向欧洲乃至全世界。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反过来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，全世界的先进技术和产品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，以及大量的移民方便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迅捷地涌向了美国中西部。</w:t>
      </w:r>
    </w:p>
    <w:p w14:paraId="20F0FF75">
      <w:pPr>
        <w:spacing w:before="36" w:line="367" w:lineRule="auto"/>
        <w:ind w:left="1066" w:right="75" w:firstLine="42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以伊利运河通航为分界点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世纪的前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25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，美国每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年的经济平均增速为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2.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8%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；而从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1825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年到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1850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</w:t>
      </w:r>
    </w:p>
    <w:p w14:paraId="4AD9E5F4">
      <w:pPr>
        <w:pStyle w:val="2"/>
        <w:spacing w:line="285" w:lineRule="auto"/>
      </w:pPr>
    </w:p>
    <w:p w14:paraId="7C33F8D5">
      <w:pPr>
        <w:pStyle w:val="2"/>
        <w:spacing w:line="286" w:lineRule="auto"/>
      </w:pPr>
    </w:p>
    <w:p w14:paraId="19D44A27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250</w:t>
      </w:r>
    </w:p>
    <w:p w14:paraId="395D11D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8" w:bottom="400" w:left="1318" w:header="0" w:footer="0" w:gutter="0"/>
          <w:cols w:space="720" w:num="1"/>
        </w:sectPr>
      </w:pPr>
    </w:p>
    <w:p w14:paraId="160D98F6">
      <w:pPr>
        <w:spacing w:before="1"/>
      </w:pPr>
    </w:p>
    <w:p w14:paraId="6C4E87FF">
      <w:pPr>
        <w:spacing w:before="1"/>
      </w:pPr>
    </w:p>
    <w:p w14:paraId="39DFF330"/>
    <w:p w14:paraId="64F81D92"/>
    <w:p w14:paraId="596C7283">
      <w:pPr>
        <w:sectPr>
          <w:pgSz w:w="8788" w:h="13040"/>
          <w:pgMar w:top="400" w:right="395" w:bottom="400" w:left="1132" w:header="0" w:footer="0" w:gutter="0"/>
          <w:cols w:equalWidth="0" w:num="1">
            <w:col w:w="7260"/>
          </w:cols>
        </w:sectPr>
      </w:pPr>
    </w:p>
    <w:p w14:paraId="0C0B0B60">
      <w:pPr>
        <w:spacing w:before="45" w:line="367" w:lineRule="auto"/>
        <w:ind w:left="5" w:right="73" w:firstLine="1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国每年的经济平均增速为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4.</w:t>
      </w:r>
      <w:r>
        <w:rPr>
          <w:rFonts w:ascii="Times New Roman" w:hAnsi="Times New Roman" w:eastAsia="Times New Roman" w:cs="Times New Roman"/>
          <w:color w:val="231F20"/>
          <w:spacing w:val="-3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 xml:space="preserve">8%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，这是美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国历史上经济增长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最快的时期。</w:t>
      </w:r>
    </w:p>
    <w:p w14:paraId="3F19424D">
      <w:pPr>
        <w:spacing w:before="37" w:line="379" w:lineRule="auto"/>
        <w:ind w:left="1" w:right="7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就在运河时代鼎盛之时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，美国又开启了铁路时代。由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于国土广阔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，美国发展铁路比英国更有优势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，美国的技术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倡导者们迅速把握了这个全新运输方式的发展机遇。到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1840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年为止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，美国的铁路建设总长度不仅把英国甩在后面，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甚至超过了全欧洲的总长度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，并且在整个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世纪的大多数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时间里继续保持着这种势头。铁路时代的繁盛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，使美国的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农民享受到了更低运输成本带来的利益。</w:t>
      </w:r>
    </w:p>
    <w:p w14:paraId="52136966">
      <w:pPr>
        <w:spacing w:before="39" w:line="378" w:lineRule="auto"/>
        <w:ind w:left="1" w:right="6" w:firstLine="43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当然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，美国是一个几乎占据了整块北美大陆的国家，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新英格兰是美国的发源地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，也是美国早期的经济文化中心，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但不是美国的全部。在美国历史研究中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，一向有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“南方北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方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”两个美国的说法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，以新英格兰为核心的美国叙事主要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代表了北方美国的历程。这一高歌猛进的叙事广为流传，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在很大程度上遮蔽了南方美国的历史。</w:t>
      </w:r>
    </w:p>
    <w:p w14:paraId="2E1E2A30">
      <w:pPr>
        <w:spacing w:before="38" w:line="378" w:lineRule="auto"/>
        <w:ind w:left="4" w:right="6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作为一个移民国家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，美国缺少世袭的封建贵族势力，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土地广阔而人烟稀少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，因此土地分配以自耕农占有小规模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土地的方式为主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，这种占有方式在新英格兰和中西部的众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多地方都是主流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，而且非常稳固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，持续的高剩余农业生产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有力地支持了新英格兰和中西部地区的工商业繁荣。但是，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当我们将视线投向南方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，这种情况发生了变化。</w:t>
      </w:r>
    </w:p>
    <w:p w14:paraId="0E758C6D">
      <w:pPr>
        <w:spacing w:before="38" w:line="322" w:lineRule="auto"/>
        <w:ind w:right="71" w:firstLine="4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南方各州由于地理位置更靠近赤道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，也缺少了西部群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山遮挡太平洋上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ENSO</w:t>
      </w:r>
      <w:r>
        <w:rPr>
          <w:rFonts w:ascii="Segoe UI Symbol" w:hAnsi="Segoe UI Symbol" w:eastAsia="Segoe UI Symbol" w:cs="Segoe UI Symbol"/>
          <w:color w:val="231F20"/>
          <w:spacing w:val="7"/>
          <w:position w:val="9"/>
          <w:sz w:val="11"/>
          <w:szCs w:val="11"/>
        </w:rPr>
        <w:t xml:space="preserve">①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气候循环的影响力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，因此这里的气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候不够稳定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，农业风险上升。我们在前面英格兰与欧亚大</w:t>
      </w:r>
    </w:p>
    <w:p w14:paraId="08A0FF36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4D8E9C72">
      <w:pPr>
        <w:pStyle w:val="2"/>
        <w:spacing w:line="245" w:lineRule="auto"/>
      </w:pPr>
    </w:p>
    <w:p w14:paraId="6FE91D2A">
      <w:pPr>
        <w:pStyle w:val="2"/>
        <w:spacing w:line="245" w:lineRule="auto"/>
      </w:pPr>
    </w:p>
    <w:p w14:paraId="4B3AB529">
      <w:pPr>
        <w:pStyle w:val="2"/>
        <w:spacing w:line="245" w:lineRule="auto"/>
      </w:pPr>
    </w:p>
    <w:p w14:paraId="2DBF2591">
      <w:pPr>
        <w:pStyle w:val="2"/>
        <w:spacing w:line="245" w:lineRule="auto"/>
      </w:pPr>
    </w:p>
    <w:p w14:paraId="69703187">
      <w:pPr>
        <w:pStyle w:val="2"/>
        <w:spacing w:line="245" w:lineRule="auto"/>
      </w:pPr>
    </w:p>
    <w:p w14:paraId="0578AAFF">
      <w:pPr>
        <w:pStyle w:val="2"/>
        <w:spacing w:line="245" w:lineRule="auto"/>
      </w:pPr>
    </w:p>
    <w:p w14:paraId="4E2C511D">
      <w:pPr>
        <w:pStyle w:val="2"/>
        <w:spacing w:line="245" w:lineRule="auto"/>
      </w:pPr>
    </w:p>
    <w:p w14:paraId="05647CD3">
      <w:pPr>
        <w:pStyle w:val="2"/>
        <w:spacing w:line="245" w:lineRule="auto"/>
      </w:pPr>
    </w:p>
    <w:p w14:paraId="30405445">
      <w:pPr>
        <w:pStyle w:val="2"/>
        <w:spacing w:line="245" w:lineRule="auto"/>
      </w:pPr>
    </w:p>
    <w:p w14:paraId="422550B1">
      <w:pPr>
        <w:pStyle w:val="2"/>
        <w:spacing w:line="245" w:lineRule="auto"/>
      </w:pPr>
    </w:p>
    <w:p w14:paraId="57E349ED">
      <w:pPr>
        <w:pStyle w:val="2"/>
        <w:spacing w:line="245" w:lineRule="auto"/>
      </w:pPr>
    </w:p>
    <w:p w14:paraId="4E6EEE08">
      <w:pPr>
        <w:pStyle w:val="2"/>
        <w:spacing w:line="245" w:lineRule="auto"/>
      </w:pPr>
    </w:p>
    <w:p w14:paraId="0ADF32E4">
      <w:pPr>
        <w:pStyle w:val="2"/>
        <w:spacing w:line="245" w:lineRule="auto"/>
      </w:pPr>
    </w:p>
    <w:p w14:paraId="402DFEE9">
      <w:pPr>
        <w:pStyle w:val="2"/>
        <w:spacing w:line="245" w:lineRule="auto"/>
      </w:pPr>
    </w:p>
    <w:p w14:paraId="4B77B7E2">
      <w:pPr>
        <w:pStyle w:val="2"/>
        <w:spacing w:line="245" w:lineRule="auto"/>
      </w:pPr>
    </w:p>
    <w:p w14:paraId="58F73570">
      <w:pPr>
        <w:pStyle w:val="2"/>
        <w:spacing w:line="245" w:lineRule="auto"/>
      </w:pPr>
    </w:p>
    <w:p w14:paraId="71D8369D">
      <w:pPr>
        <w:pStyle w:val="2"/>
        <w:spacing w:line="245" w:lineRule="auto"/>
      </w:pPr>
    </w:p>
    <w:p w14:paraId="78BB4FD8">
      <w:pPr>
        <w:pStyle w:val="2"/>
        <w:spacing w:line="245" w:lineRule="auto"/>
      </w:pPr>
    </w:p>
    <w:p w14:paraId="6403D633">
      <w:pPr>
        <w:pStyle w:val="2"/>
        <w:spacing w:line="245" w:lineRule="auto"/>
      </w:pPr>
    </w:p>
    <w:p w14:paraId="1E36380F">
      <w:pPr>
        <w:pStyle w:val="2"/>
        <w:spacing w:line="245" w:lineRule="auto"/>
      </w:pPr>
    </w:p>
    <w:p w14:paraId="22EC17E7">
      <w:pPr>
        <w:pStyle w:val="2"/>
        <w:spacing w:line="245" w:lineRule="auto"/>
      </w:pPr>
    </w:p>
    <w:p w14:paraId="3DD10C0C">
      <w:pPr>
        <w:pStyle w:val="2"/>
        <w:spacing w:line="245" w:lineRule="auto"/>
      </w:pPr>
    </w:p>
    <w:p w14:paraId="0DED0034">
      <w:pPr>
        <w:pStyle w:val="2"/>
        <w:spacing w:line="245" w:lineRule="auto"/>
      </w:pPr>
    </w:p>
    <w:p w14:paraId="1B70A196">
      <w:pPr>
        <w:pStyle w:val="2"/>
        <w:spacing w:line="245" w:lineRule="auto"/>
      </w:pPr>
    </w:p>
    <w:p w14:paraId="6D68FD69">
      <w:pPr>
        <w:pStyle w:val="2"/>
        <w:spacing w:line="245" w:lineRule="auto"/>
      </w:pPr>
    </w:p>
    <w:p w14:paraId="23A6770C">
      <w:pPr>
        <w:pStyle w:val="2"/>
        <w:spacing w:line="246" w:lineRule="auto"/>
      </w:pPr>
    </w:p>
    <w:p w14:paraId="4A998518">
      <w:pPr>
        <w:pStyle w:val="2"/>
        <w:spacing w:line="246" w:lineRule="auto"/>
      </w:pPr>
    </w:p>
    <w:p w14:paraId="4712030E">
      <w:pPr>
        <w:pStyle w:val="2"/>
        <w:spacing w:line="246" w:lineRule="auto"/>
      </w:pPr>
    </w:p>
    <w:p w14:paraId="1DB58F02">
      <w:pPr>
        <w:pStyle w:val="2"/>
        <w:spacing w:line="246" w:lineRule="auto"/>
      </w:pPr>
    </w:p>
    <w:p w14:paraId="6F6B36D8">
      <w:pPr>
        <w:pStyle w:val="2"/>
        <w:spacing w:line="246" w:lineRule="auto"/>
      </w:pPr>
    </w:p>
    <w:p w14:paraId="4A482124">
      <w:pPr>
        <w:pStyle w:val="2"/>
        <w:spacing w:line="246" w:lineRule="auto"/>
      </w:pPr>
    </w:p>
    <w:p w14:paraId="5B3F172E">
      <w:pPr>
        <w:pStyle w:val="2"/>
        <w:spacing w:line="246" w:lineRule="auto"/>
      </w:pPr>
    </w:p>
    <w:p w14:paraId="0D06F3BE">
      <w:pPr>
        <w:spacing w:before="52" w:line="294" w:lineRule="auto"/>
        <w:ind w:left="4" w:hanging="4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8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15"/>
          <w:sz w:val="15"/>
          <w:szCs w:val="15"/>
        </w:rPr>
        <w:t xml:space="preserve">   </w:t>
      </w:r>
      <w:r>
        <w:rPr>
          <w:rFonts w:ascii="Times New Roman" w:hAnsi="Times New Roman" w:eastAsia="Times New Roman" w:cs="Times New Roman"/>
          <w:color w:val="231F20"/>
          <w:sz w:val="16"/>
          <w:szCs w:val="16"/>
        </w:rPr>
        <w:t>ENSO</w:t>
      </w:r>
      <w:r>
        <w:rPr>
          <w:rFonts w:ascii="Times New Roman" w:hAnsi="Times New Roman" w:eastAsia="Times New Roman" w:cs="Times New Roman"/>
          <w:color w:val="231F20"/>
          <w:spacing w:val="-1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16"/>
          <w:szCs w:val="16"/>
        </w:rPr>
        <w:t>，厄</w:t>
      </w:r>
      <w:r>
        <w:rPr>
          <w:rFonts w:ascii="宋体" w:hAnsi="宋体" w:eastAsia="宋体" w:cs="宋体"/>
          <w:color w:val="231F20"/>
          <w:spacing w:val="-2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16"/>
          <w:szCs w:val="16"/>
        </w:rPr>
        <w:t>尔尼诺与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南方涛动的合称，它是发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生于赤道东太平洋地区的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风场和海面温度的准周期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 xml:space="preserve">性震荡，是全球气候短期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变化的主要原动力。</w:t>
      </w:r>
    </w:p>
    <w:p w14:paraId="368D8533">
      <w:pPr>
        <w:spacing w:line="294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95" w:bottom="400" w:left="1132" w:header="0" w:footer="0" w:gutter="0"/>
          <w:cols w:equalWidth="0" w:num="2">
            <w:col w:w="5346" w:space="100"/>
            <w:col w:w="1814"/>
          </w:cols>
        </w:sectPr>
      </w:pPr>
    </w:p>
    <w:p w14:paraId="7679E857">
      <w:pPr>
        <w:pStyle w:val="2"/>
        <w:spacing w:line="244" w:lineRule="auto"/>
      </w:pPr>
    </w:p>
    <w:p w14:paraId="39660737">
      <w:pPr>
        <w:pStyle w:val="2"/>
        <w:spacing w:line="245" w:lineRule="auto"/>
      </w:pPr>
    </w:p>
    <w:p w14:paraId="02848BAD">
      <w:pPr>
        <w:pStyle w:val="2"/>
        <w:spacing w:line="245" w:lineRule="auto"/>
      </w:pPr>
    </w:p>
    <w:p w14:paraId="629A0806">
      <w:pPr>
        <w:spacing w:before="55" w:line="227" w:lineRule="auto"/>
        <w:ind w:left="4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2"/>
          <w:sz w:val="16"/>
          <w:szCs w:val="16"/>
        </w:rPr>
        <w:t xml:space="preserve">251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62" name="IM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 36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sz w:val="17"/>
          <w:szCs w:val="17"/>
        </w:rPr>
        <w:t>大分流在英吉利海峡两岸</w:t>
      </w:r>
    </w:p>
    <w:p w14:paraId="5E788578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95" w:bottom="400" w:left="1132" w:header="0" w:footer="0" w:gutter="0"/>
          <w:cols w:equalWidth="0" w:num="1">
            <w:col w:w="7260"/>
          </w:cols>
        </w:sectPr>
      </w:pPr>
    </w:p>
    <w:p w14:paraId="38E1A41F">
      <w:pPr>
        <w:pStyle w:val="2"/>
        <w:spacing w:line="314" w:lineRule="auto"/>
      </w:pPr>
    </w:p>
    <w:p w14:paraId="2598B9A2">
      <w:pPr>
        <w:pStyle w:val="2"/>
        <w:spacing w:line="314" w:lineRule="auto"/>
      </w:pPr>
    </w:p>
    <w:p w14:paraId="7FA2F074">
      <w:pPr>
        <w:pStyle w:val="2"/>
        <w:spacing w:line="315" w:lineRule="auto"/>
      </w:pPr>
    </w:p>
    <w:p w14:paraId="222512FE">
      <w:pPr>
        <w:spacing w:before="65" w:line="379" w:lineRule="auto"/>
        <w:ind w:left="1066" w:firstLine="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陆的情况分析中已经说明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，农业风险对于农产品自身的盈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利和工商业的发展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，都构成一种障碍。棉花贸易的国际大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潮带来了盈利机会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，对适合种植棉花的南方各州构成了巨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大的吸引力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，而农业生产不稳定的天然局限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，使得南方各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州像英格兰租地农场那样依靠雇佣劳动去盈利是不可能的。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，就像东欧在粮食贸易的刺激下搞二次农奴制一样，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南方各州在棉花贸易的刺激下搞起了种植园奴隶制。</w:t>
      </w:r>
    </w:p>
    <w:p w14:paraId="2948FF7E">
      <w:pPr>
        <w:spacing w:before="39" w:line="377" w:lineRule="auto"/>
        <w:ind w:left="1066" w:right="13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作为一个联邦制国家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，美国有着强大的各州自治传统，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或者说各州有独立性。早期的联邦权力相对弱小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，没有能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力干预各州的地方制度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，南方各州的奴隶制就这样壮大起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来了。南方的奴隶主靠着剥削奴隶劳动而发了大财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相比于北方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，南方的工商业发展是严重滞后的。</w:t>
      </w:r>
    </w:p>
    <w:p w14:paraId="3C2B78C4">
      <w:pPr>
        <w:spacing w:before="33" w:line="376" w:lineRule="auto"/>
        <w:ind w:left="1065" w:right="1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南北双方不同的政治经济历程造成了文化心理上的隔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阂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，随之而来的利益冲突更加推动了双方矛盾的白热化。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内战前夕的南北双方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，实际上形成了一个落后农业国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VS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进工业国的斗争格局。</w:t>
      </w:r>
    </w:p>
    <w:p w14:paraId="3895E46F">
      <w:pPr>
        <w:spacing w:before="36"/>
        <w:ind w:left="147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这种落后与先进之间的差距有多大呢？</w:t>
      </w:r>
    </w:p>
    <w:p w14:paraId="4348FC4C">
      <w:pPr>
        <w:spacing w:before="157" w:line="377" w:lineRule="auto"/>
        <w:ind w:left="1061" w:right="2" w:firstLine="41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经过独立以来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70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多年的发展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，北方各州的农业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人口比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例已经跌至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40%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，而南方各州的农业人口依然高达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80%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在北方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，尤其是新英格兰地区人民的受教育水平也是领先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于南方的。南方的人均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GDP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和人口都只有北方的一半左右，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南北双方的工商业力量就更为悬殊。</w:t>
      </w:r>
    </w:p>
    <w:p w14:paraId="7ACFBE36">
      <w:pPr>
        <w:spacing w:before="37" w:line="367" w:lineRule="auto"/>
        <w:ind w:left="1067" w:right="76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根据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50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年代（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内战前夕）的全美统计数据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方财产占全美总财产的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70%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，北方银行资产占全美银行总</w:t>
      </w:r>
    </w:p>
    <w:p w14:paraId="4AC574B0">
      <w:pPr>
        <w:pStyle w:val="2"/>
        <w:spacing w:line="285" w:lineRule="auto"/>
      </w:pPr>
    </w:p>
    <w:p w14:paraId="6BB88379">
      <w:pPr>
        <w:pStyle w:val="2"/>
        <w:spacing w:line="286" w:lineRule="auto"/>
      </w:pPr>
    </w:p>
    <w:p w14:paraId="26B6DBED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252</w:t>
      </w:r>
    </w:p>
    <w:p w14:paraId="4D33AAF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5" w:bottom="400" w:left="1318" w:header="0" w:footer="0" w:gutter="0"/>
          <w:cols w:space="720" w:num="1"/>
        </w:sectPr>
      </w:pPr>
    </w:p>
    <w:p w14:paraId="7C99C341">
      <w:pPr>
        <w:pStyle w:val="2"/>
        <w:spacing w:line="314" w:lineRule="auto"/>
      </w:pPr>
    </w:p>
    <w:p w14:paraId="0F274C76">
      <w:pPr>
        <w:pStyle w:val="2"/>
        <w:spacing w:line="314" w:lineRule="auto"/>
      </w:pPr>
    </w:p>
    <w:p w14:paraId="40AD04AA">
      <w:pPr>
        <w:pStyle w:val="2"/>
        <w:spacing w:line="315" w:lineRule="auto"/>
      </w:pPr>
    </w:p>
    <w:p w14:paraId="57F45D20">
      <w:pPr>
        <w:spacing w:before="65" w:line="367" w:lineRule="auto"/>
        <w:ind w:left="3" w:right="1062" w:firstLine="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资产的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80%</w:t>
      </w:r>
      <w:r>
        <w:rPr>
          <w:rFonts w:ascii="Times New Roman" w:hAnsi="Times New Roman" w:eastAsia="Times New Roman" w:cs="Times New Roman"/>
          <w:color w:val="231F20"/>
          <w:spacing w:val="-2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。北方仅三个州（马萨诸塞、纽约和宾夕法尼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亚）的制造业产出就占全美制造业产出的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54%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。</w:t>
      </w:r>
    </w:p>
    <w:p w14:paraId="69A601B2">
      <w:pPr>
        <w:spacing w:before="36" w:line="367" w:lineRule="auto"/>
        <w:ind w:left="1" w:right="1064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总之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，双方的力量是完全不对等的。内战中的北军名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将谢尔曼在战前（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1860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年）写给南方友人的信中这样说：</w:t>
      </w:r>
    </w:p>
    <w:p w14:paraId="3D906941">
      <w:pPr>
        <w:pStyle w:val="2"/>
        <w:spacing w:line="386" w:lineRule="auto"/>
      </w:pPr>
    </w:p>
    <w:p w14:paraId="56A75C85">
      <w:pPr>
        <w:spacing w:before="65" w:line="378" w:lineRule="auto"/>
        <w:ind w:left="419" w:right="987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北方各州有能力开发蒸汽机、机动车和铁道机车，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而你们连一尺布或者一双鞋都造不出来。你们将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个地球上拥有最强大的军力、最先进的机械和最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强意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志力的人展开战斗——敌人已经站在了你们的家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门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口。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你们注定失败。你们做好准备的只有精神和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决心。在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其他所有方面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，你们都完全没有做好准备。</w:t>
      </w:r>
    </w:p>
    <w:p w14:paraId="1686B168">
      <w:pPr>
        <w:pStyle w:val="2"/>
        <w:spacing w:line="388" w:lineRule="auto"/>
      </w:pPr>
    </w:p>
    <w:p w14:paraId="485343C1">
      <w:pPr>
        <w:spacing w:before="65" w:line="377" w:lineRule="auto"/>
        <w:ind w:left="2" w:right="1061" w:firstLine="43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由于长期生活在和平秩序之下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，南北双方的军事动员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程度都非常有限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，在战争初期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，南北双方都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未能充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分发挥其军事潜力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，北方对南方的种种优势没有充分体现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在战场上。但是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，随着战争动员的持续展开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，在北方的绝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对实力面前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，南方确实如谢尔曼所说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，是注定失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败的。</w:t>
      </w:r>
    </w:p>
    <w:p w14:paraId="1F29D69B">
      <w:pPr>
        <w:spacing w:before="37" w:line="377" w:lineRule="auto"/>
        <w:ind w:right="1061" w:firstLine="42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战败后的南方失去了政治经济体制的自主权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，实质上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成为北方的殖民地。但是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，这无法改变南方农业生产的高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风险状况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，在奴隶制度被北方武力强制废除后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，就像欧洲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大陆在农奴制解体后由劳役租改为实物分成地租那样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方各州也进入了分成地租的时代。</w:t>
      </w:r>
    </w:p>
    <w:p w14:paraId="54F92F8E">
      <w:pPr>
        <w:spacing w:before="36" w:line="367" w:lineRule="auto"/>
        <w:ind w:right="1063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分成地租的政治经济后果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，我们已经讨论过了。南方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作为美国的一部分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，地广人稀是基本情况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，因此南方和欧</w:t>
      </w:r>
    </w:p>
    <w:p w14:paraId="41147E09">
      <w:pPr>
        <w:pStyle w:val="2"/>
        <w:spacing w:line="289" w:lineRule="auto"/>
      </w:pPr>
    </w:p>
    <w:p w14:paraId="697F694B">
      <w:pPr>
        <w:pStyle w:val="2"/>
        <w:spacing w:line="289" w:lineRule="auto"/>
      </w:pPr>
    </w:p>
    <w:p w14:paraId="38E9F4A2">
      <w:pPr>
        <w:spacing w:before="55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253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64" name="IM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 36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64DC988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63726F12">
      <w:pPr>
        <w:pStyle w:val="2"/>
        <w:spacing w:line="312" w:lineRule="auto"/>
      </w:pPr>
    </w:p>
    <w:p w14:paraId="069D55E6">
      <w:pPr>
        <w:pStyle w:val="2"/>
        <w:spacing w:line="312" w:lineRule="auto"/>
      </w:pPr>
    </w:p>
    <w:p w14:paraId="4893C779">
      <w:pPr>
        <w:pStyle w:val="2"/>
        <w:spacing w:line="312" w:lineRule="auto"/>
      </w:pPr>
    </w:p>
    <w:p w14:paraId="3947FDF4">
      <w:pPr>
        <w:spacing w:before="69" w:line="207" w:lineRule="auto"/>
        <w:ind w:left="5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755520" behindDoc="0" locked="0" layoutInCell="1" allowOverlap="1">
            <wp:simplePos x="0" y="0"/>
            <wp:positionH relativeFrom="column">
              <wp:posOffset>1254760</wp:posOffset>
            </wp:positionH>
            <wp:positionV relativeFrom="paragraph">
              <wp:posOffset>47625</wp:posOffset>
            </wp:positionV>
            <wp:extent cx="3347720" cy="2640330"/>
            <wp:effectExtent l="0" t="0" r="0" b="0"/>
            <wp:wrapNone/>
            <wp:docPr id="366" name="IM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 366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640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42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焚烧亚特兰大</w:t>
      </w:r>
    </w:p>
    <w:p w14:paraId="394575DF">
      <w:pPr>
        <w:spacing w:before="139" w:line="299" w:lineRule="auto"/>
        <w:ind w:right="5349" w:firstLine="342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22"/>
          <w:sz w:val="17"/>
          <w:szCs w:val="17"/>
        </w:rPr>
        <w:t>在一场“</w:t>
      </w:r>
      <w:r>
        <w:rPr>
          <w:rFonts w:ascii="宋体" w:hAnsi="宋体" w:eastAsia="宋体" w:cs="宋体"/>
          <w:color w:val="231F20"/>
          <w:spacing w:val="-3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17"/>
          <w:szCs w:val="17"/>
        </w:rPr>
        <w:t>工业国</w:t>
      </w:r>
      <w:r>
        <w:rPr>
          <w:rFonts w:ascii="宋体" w:hAnsi="宋体" w:eastAsia="宋体" w:cs="宋体"/>
          <w:color w:val="231F20"/>
          <w:spacing w:val="-3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17"/>
          <w:szCs w:val="17"/>
        </w:rPr>
        <w:t>”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对“</w:t>
      </w:r>
      <w:r>
        <w:rPr>
          <w:rFonts w:ascii="宋体" w:hAnsi="宋体" w:eastAsia="宋体" w:cs="宋体"/>
          <w:color w:val="231F20"/>
          <w:spacing w:val="-5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农业国</w:t>
      </w:r>
      <w:r>
        <w:rPr>
          <w:rFonts w:ascii="宋体" w:hAnsi="宋体" w:eastAsia="宋体" w:cs="宋体"/>
          <w:color w:val="231F20"/>
          <w:spacing w:val="-5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”</w:t>
      </w:r>
      <w:r>
        <w:rPr>
          <w:rFonts w:ascii="宋体" w:hAnsi="宋体" w:eastAsia="宋体" w:cs="宋体"/>
          <w:color w:val="231F20"/>
          <w:spacing w:val="-5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的血腥征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服中，南方城市亚特兰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 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大在北军谢尔曼将军的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  </w:t>
      </w:r>
      <w:r>
        <w:rPr>
          <w:rFonts w:ascii="宋体" w:hAnsi="宋体" w:eastAsia="宋体" w:cs="宋体"/>
          <w:color w:val="231F20"/>
          <w:spacing w:val="-6"/>
          <w:sz w:val="17"/>
          <w:szCs w:val="17"/>
        </w:rPr>
        <w:t>命令下被纵火焚烧。图为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亚特兰大被战火摧毁的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 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联合车站。</w:t>
      </w:r>
    </w:p>
    <w:p w14:paraId="017EA3DB">
      <w:pPr>
        <w:pStyle w:val="2"/>
        <w:spacing w:line="260" w:lineRule="auto"/>
      </w:pPr>
    </w:p>
    <w:p w14:paraId="7BAD89AB">
      <w:pPr>
        <w:pStyle w:val="2"/>
        <w:spacing w:line="260" w:lineRule="auto"/>
      </w:pPr>
    </w:p>
    <w:p w14:paraId="0820C307">
      <w:pPr>
        <w:pStyle w:val="2"/>
        <w:spacing w:line="261" w:lineRule="auto"/>
      </w:pPr>
    </w:p>
    <w:p w14:paraId="2DBB9BA9">
      <w:pPr>
        <w:pStyle w:val="2"/>
        <w:spacing w:line="261" w:lineRule="auto"/>
      </w:pPr>
    </w:p>
    <w:p w14:paraId="6544C039">
      <w:pPr>
        <w:pStyle w:val="2"/>
        <w:spacing w:line="261" w:lineRule="auto"/>
      </w:pPr>
    </w:p>
    <w:p w14:paraId="4F9A9055">
      <w:pPr>
        <w:pStyle w:val="2"/>
        <w:spacing w:line="261" w:lineRule="auto"/>
      </w:pPr>
    </w:p>
    <w:p w14:paraId="5332C9D3">
      <w:pPr>
        <w:pStyle w:val="2"/>
        <w:spacing w:line="261" w:lineRule="auto"/>
      </w:pPr>
    </w:p>
    <w:p w14:paraId="6F42F3D4">
      <w:pPr>
        <w:pStyle w:val="2"/>
        <w:spacing w:line="261" w:lineRule="auto"/>
      </w:pPr>
    </w:p>
    <w:p w14:paraId="40A02A96">
      <w:pPr>
        <w:pStyle w:val="2"/>
        <w:spacing w:line="261" w:lineRule="auto"/>
      </w:pPr>
    </w:p>
    <w:p w14:paraId="501F3D2D">
      <w:pPr>
        <w:pStyle w:val="2"/>
        <w:spacing w:line="261" w:lineRule="auto"/>
      </w:pPr>
    </w:p>
    <w:p w14:paraId="55343824">
      <w:pPr>
        <w:spacing w:before="65" w:line="378" w:lineRule="auto"/>
        <w:ind w:left="1978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亚大陆上的分成地租发展并不完全等同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，但是在分成地租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阻碍工商业繁荣这一方面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，美国南方和欧亚大陆是完全相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同的。南方的工商业在内战前不发达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，内战后仍然不发达。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1874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，在内战结束将近十年后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，一位来自欧洲的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访问者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弗里德里希 ·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拉采尔（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Friedrich</w:t>
      </w:r>
      <w:r>
        <w:rPr>
          <w:rFonts w:ascii="Times New Roman" w:hAnsi="Times New Roman" w:eastAsia="Times New Roman" w:cs="Times New Roman"/>
          <w:color w:val="231F20"/>
          <w:spacing w:val="3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Ratzel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1844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1904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）这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样描述南方的状况：</w:t>
      </w:r>
    </w:p>
    <w:p w14:paraId="6960078F">
      <w:pPr>
        <w:pStyle w:val="2"/>
        <w:spacing w:line="384" w:lineRule="auto"/>
      </w:pPr>
    </w:p>
    <w:p w14:paraId="638F3C86">
      <w:pPr>
        <w:spacing w:before="66" w:line="377" w:lineRule="auto"/>
        <w:ind w:left="2397" w:right="12" w:firstLine="42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南方城市的显著特点是……与北方和西部城市截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然不同……这个区域的贸易并没有与任何工业化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活动联系起来。正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因如此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，除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了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当地的商业寡头外，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这里没有任何值得一提的工业生产家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，没有具备熟练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技巧的工人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，没有一个充满活力的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白人工人阶级。小</w:t>
      </w:r>
    </w:p>
    <w:p w14:paraId="791F16C7">
      <w:pPr>
        <w:pStyle w:val="2"/>
        <w:spacing w:line="288" w:lineRule="auto"/>
      </w:pPr>
    </w:p>
    <w:p w14:paraId="744AA786">
      <w:pPr>
        <w:pStyle w:val="2"/>
        <w:spacing w:line="288" w:lineRule="auto"/>
      </w:pPr>
    </w:p>
    <w:p w14:paraId="4AC02B11">
      <w:pPr>
        <w:pStyle w:val="2"/>
        <w:spacing w:before="66" w:line="168" w:lineRule="auto"/>
        <w:ind w:left="4443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254</w:t>
      </w:r>
    </w:p>
    <w:p w14:paraId="13855B64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7" w:bottom="400" w:left="404" w:header="0" w:footer="0" w:gutter="0"/>
          <w:cols w:space="720" w:num="1"/>
        </w:sectPr>
      </w:pPr>
    </w:p>
    <w:p w14:paraId="2A19C618">
      <w:pPr>
        <w:pStyle w:val="2"/>
        <w:spacing w:line="314" w:lineRule="auto"/>
      </w:pPr>
    </w:p>
    <w:p w14:paraId="09C8AE46">
      <w:pPr>
        <w:pStyle w:val="2"/>
        <w:spacing w:line="314" w:lineRule="auto"/>
      </w:pPr>
    </w:p>
    <w:p w14:paraId="3A1BC58A">
      <w:pPr>
        <w:pStyle w:val="2"/>
        <w:spacing w:line="314" w:lineRule="auto"/>
      </w:pPr>
    </w:p>
    <w:p w14:paraId="4675B403">
      <w:pPr>
        <w:spacing w:before="65" w:line="379" w:lineRule="auto"/>
        <w:ind w:left="419" w:right="998" w:firstLine="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商贩和手艺人并不能取代工人阶级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，他们对于创建社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会文明和积累社会财富起不到同等重要的作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用。因此，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这个社会可以说是不完整的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，其社会发展只能说是一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个半成品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，让人们更多地联想起缺乏工业化生产的农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业社会的大型城市。从这个角度来说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，新奥尔良、莫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比尔、萨凡纳和查尔斯顿更像是南美洲的哈瓦那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和韦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拉克鲁斯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，与波士顿或者波特兰相去甚远。</w:t>
      </w:r>
    </w:p>
    <w:p w14:paraId="592114F3">
      <w:pPr>
        <w:pStyle w:val="2"/>
        <w:spacing w:line="382" w:lineRule="auto"/>
      </w:pPr>
    </w:p>
    <w:p w14:paraId="0F6AABA0">
      <w:pPr>
        <w:spacing w:before="65" w:line="381" w:lineRule="auto"/>
        <w:ind w:left="2" w:right="99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尽管南方是美国的一部分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，但是它并没有融入美国突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飞猛进的现代化进程当中去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，它的长期落后状况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为北方发达地区对南方人民的吸引力而变得更加糟糕。从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发展历程上看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，它更像是北方的一块殖民地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，而不是一个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平等的政治经济伙伴。直到</w:t>
      </w:r>
      <w:r>
        <w:rPr>
          <w:rFonts w:ascii="Times New Roman" w:hAnsi="Times New Roman" w:eastAsia="Times New Roman" w:cs="Times New Roman"/>
          <w:color w:val="231F20"/>
          <w:spacing w:val="16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6"/>
          <w:sz w:val="20"/>
          <w:szCs w:val="20"/>
        </w:rPr>
        <w:t>30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年代的罗斯福新政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，政府不断投入和扶持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，南方的状况才开始有所改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善，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而它追上北方的发展步伐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，已经是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80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年代的事了，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此时美苏冷战也行将结束。可以说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，作为最先进现代化国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家的一部分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，美国南方走过了一条后发殖民地国家的发展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道路。</w:t>
      </w:r>
    </w:p>
    <w:p w14:paraId="27B843E8">
      <w:pPr>
        <w:spacing w:before="38" w:line="378" w:lineRule="auto"/>
        <w:ind w:right="1062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好在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，先进的新英格兰地区和邻近的北方各州已经建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成了一个强大的工业体系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，南方的存在并未干扰美国的兴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起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，甚至可以说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，作为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内部殖民地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”，南方也为美国的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兴起贡献了人力和资源。“两个美国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”的分裂并未颠覆美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国作为现代化国家的性质和道路。就整体而言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，美国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的运转依然是良好的。</w:t>
      </w:r>
    </w:p>
    <w:p w14:paraId="62DFB41D">
      <w:pPr>
        <w:pStyle w:val="2"/>
        <w:spacing w:line="289" w:lineRule="auto"/>
      </w:pPr>
    </w:p>
    <w:p w14:paraId="231C9C5C">
      <w:pPr>
        <w:pStyle w:val="2"/>
        <w:spacing w:line="289" w:lineRule="auto"/>
      </w:pPr>
    </w:p>
    <w:p w14:paraId="73E307CC">
      <w:pPr>
        <w:spacing w:before="55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255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68" name="IM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 36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63C565C1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4D037AF0">
      <w:pPr>
        <w:pStyle w:val="2"/>
        <w:spacing w:line="314" w:lineRule="auto"/>
      </w:pPr>
      <w:r>
        <w:drawing>
          <wp:anchor distT="0" distB="0" distL="0" distR="0" simplePos="0" relativeHeight="251756544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370" name="IM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 37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2C219">
      <w:pPr>
        <w:pStyle w:val="2"/>
        <w:spacing w:line="315" w:lineRule="auto"/>
      </w:pPr>
    </w:p>
    <w:p w14:paraId="5F3AA76D">
      <w:pPr>
        <w:pStyle w:val="2"/>
        <w:spacing w:line="315" w:lineRule="auto"/>
      </w:pPr>
    </w:p>
    <w:p w14:paraId="121DD0D1">
      <w:pPr>
        <w:spacing w:before="65" w:line="379" w:lineRule="auto"/>
        <w:ind w:left="1064" w:right="105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托克维尔在考察美国后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，总结了美国社会之所以运转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良好的三个主要因素：其一是自然环境与资源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；其二是典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章制度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，包括政府机构组织与宪政法治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；其三是政教习俗。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他尤其强调第三点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，也就是一个社会共同遵循的价值规范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与一般心理习惯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，“尽管最幸运的地理环境和最好的法律并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不能够维持一种政体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，但政教习俗却能够将即使最不利的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环境和最糟糕的法律转变为有利的条件”。</w:t>
      </w:r>
    </w:p>
    <w:p w14:paraId="7BF4470B">
      <w:pPr>
        <w:spacing w:before="37" w:line="379" w:lineRule="auto"/>
        <w:ind w:left="1064" w:right="1068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正如我们在本节前面所描述的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，托克维尔将政教习俗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作为根本因素来强调并不准确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，像英国一样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，美国从起步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之初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，在新英格兰这块天选之地上就幸运地拥有了低风险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农业环境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，和平秩序由于获得了低风险农业的支持而稳固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下来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，从而保持了英格兰式的典章制度和政教习俗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，避免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了旧大陆上各民族的覆辙。如果美国不幸缺失了这块宝地，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那么继承而来的英格兰式政教习俗也是无以为继的。</w:t>
      </w:r>
    </w:p>
    <w:p w14:paraId="23616AC9">
      <w:pPr>
        <w:spacing w:before="37" w:line="379" w:lineRule="auto"/>
        <w:ind w:left="1065" w:right="1133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美国的崛起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，大大扩张了现代世界的地域范围。作为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一个放大版的英国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，它拥有更加强大的军事和贸易的双重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优势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，成为更加强大的海盗与商人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，为其他国家带来更加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强大的激励与损害的双重影响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，再一次强化了先发国家与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后发国家之间的分流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，这两者之间巨大的力量差距带来不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公平的国际关系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，并由此形成了前所未有的等级制全球秩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序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，使人类各民族的文明发展呈现出全新面貌。</w:t>
      </w:r>
    </w:p>
    <w:p w14:paraId="449C8122">
      <w:pPr>
        <w:pStyle w:val="2"/>
        <w:spacing w:line="259" w:lineRule="auto"/>
      </w:pPr>
    </w:p>
    <w:p w14:paraId="600E37A2">
      <w:pPr>
        <w:pStyle w:val="2"/>
        <w:spacing w:line="259" w:lineRule="auto"/>
      </w:pPr>
    </w:p>
    <w:p w14:paraId="6911BEB5">
      <w:pPr>
        <w:pStyle w:val="2"/>
        <w:spacing w:line="259" w:lineRule="auto"/>
      </w:pPr>
    </w:p>
    <w:p w14:paraId="7EC52C55">
      <w:pPr>
        <w:pStyle w:val="2"/>
        <w:spacing w:line="259" w:lineRule="auto"/>
      </w:pPr>
    </w:p>
    <w:p w14:paraId="5B1CC3FA">
      <w:pPr>
        <w:pStyle w:val="2"/>
        <w:spacing w:line="259" w:lineRule="auto"/>
      </w:pPr>
    </w:p>
    <w:p w14:paraId="3A25CBF8">
      <w:pPr>
        <w:pStyle w:val="2"/>
        <w:spacing w:line="259" w:lineRule="auto"/>
      </w:pPr>
    </w:p>
    <w:p w14:paraId="71F9153E">
      <w:pPr>
        <w:pStyle w:val="2"/>
        <w:spacing w:line="259" w:lineRule="auto"/>
      </w:pPr>
    </w:p>
    <w:p w14:paraId="52C443AB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256</w:t>
      </w:r>
    </w:p>
    <w:p w14:paraId="538CB3B0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5939984C">
      <w:pPr>
        <w:pStyle w:val="2"/>
        <w:spacing w:line="258" w:lineRule="auto"/>
      </w:pPr>
    </w:p>
    <w:p w14:paraId="78275313">
      <w:pPr>
        <w:pStyle w:val="2"/>
        <w:spacing w:line="258" w:lineRule="auto"/>
      </w:pPr>
    </w:p>
    <w:p w14:paraId="71D84131">
      <w:pPr>
        <w:pStyle w:val="2"/>
        <w:spacing w:line="258" w:lineRule="auto"/>
      </w:pPr>
    </w:p>
    <w:p w14:paraId="4830F140">
      <w:pPr>
        <w:pStyle w:val="2"/>
        <w:spacing w:line="258" w:lineRule="auto"/>
      </w:pPr>
    </w:p>
    <w:p w14:paraId="7A10E39F">
      <w:pPr>
        <w:pStyle w:val="2"/>
        <w:spacing w:line="258" w:lineRule="auto"/>
      </w:pPr>
    </w:p>
    <w:p w14:paraId="30F69A4B">
      <w:pPr>
        <w:pStyle w:val="2"/>
        <w:spacing w:line="258" w:lineRule="auto"/>
      </w:pPr>
    </w:p>
    <w:p w14:paraId="3079D497">
      <w:pPr>
        <w:pStyle w:val="2"/>
        <w:spacing w:line="259" w:lineRule="auto"/>
      </w:pPr>
    </w:p>
    <w:p w14:paraId="0FA294AF">
      <w:pPr>
        <w:pStyle w:val="2"/>
        <w:spacing w:line="259" w:lineRule="auto"/>
      </w:pPr>
    </w:p>
    <w:p w14:paraId="6F90B288">
      <w:pPr>
        <w:spacing w:before="71" w:line="236" w:lineRule="auto"/>
        <w:ind w:left="4074"/>
        <w:outlineLvl w:val="1"/>
        <w:rPr>
          <w:rFonts w:ascii="宋体" w:hAnsi="宋体" w:eastAsia="宋体" w:cs="宋体"/>
          <w:sz w:val="22"/>
          <w:szCs w:val="22"/>
        </w:rPr>
      </w:pPr>
      <w:bookmarkStart w:id="43" w:name="bookmark17"/>
      <w:bookmarkEnd w:id="43"/>
      <w:r>
        <w:rPr>
          <w:rFonts w:ascii="宋体" w:hAnsi="宋体" w:eastAsia="宋体" w:cs="宋体"/>
          <w:color w:val="231F20"/>
          <w:spacing w:val="-3"/>
          <w:sz w:val="22"/>
          <w:szCs w:val="22"/>
        </w:rPr>
        <w:t>第四节</w:t>
      </w:r>
    </w:p>
    <w:p w14:paraId="6DDE52F8">
      <w:pPr>
        <w:spacing w:before="281" w:line="214" w:lineRule="auto"/>
        <w:ind w:left="2994"/>
        <w:outlineLvl w:val="1"/>
        <w:rPr>
          <w:rFonts w:ascii="宋体" w:hAnsi="宋体" w:eastAsia="宋体" w:cs="宋体"/>
          <w:sz w:val="26"/>
          <w:szCs w:val="26"/>
        </w:rPr>
      </w:pPr>
      <w:bookmarkStart w:id="44" w:name="bookmark17"/>
      <w:bookmarkEnd w:id="44"/>
      <w:r>
        <w:rPr>
          <w:rFonts w:ascii="宋体" w:hAnsi="宋体" w:eastAsia="宋体" w:cs="宋体"/>
          <w:color w:val="231F20"/>
          <w:spacing w:val="-3"/>
          <w:sz w:val="26"/>
          <w:szCs w:val="26"/>
        </w:rPr>
        <w:t>中欧大分流：一个假问题</w:t>
      </w:r>
    </w:p>
    <w:p w14:paraId="7C691408">
      <w:pPr>
        <w:pStyle w:val="2"/>
        <w:spacing w:line="250" w:lineRule="auto"/>
      </w:pPr>
    </w:p>
    <w:p w14:paraId="67F51E43">
      <w:pPr>
        <w:pStyle w:val="2"/>
        <w:spacing w:line="250" w:lineRule="auto"/>
      </w:pPr>
    </w:p>
    <w:p w14:paraId="4C326906">
      <w:pPr>
        <w:pStyle w:val="2"/>
        <w:spacing w:line="251" w:lineRule="auto"/>
      </w:pPr>
    </w:p>
    <w:p w14:paraId="4F7CE1EE">
      <w:pPr>
        <w:pStyle w:val="2"/>
        <w:spacing w:line="251" w:lineRule="auto"/>
      </w:pPr>
    </w:p>
    <w:p w14:paraId="099F43E6">
      <w:pPr>
        <w:pStyle w:val="2"/>
        <w:spacing w:line="251" w:lineRule="auto"/>
      </w:pPr>
    </w:p>
    <w:p w14:paraId="314C2EE6">
      <w:pPr>
        <w:pStyle w:val="2"/>
        <w:spacing w:line="251" w:lineRule="auto"/>
      </w:pPr>
    </w:p>
    <w:p w14:paraId="33A215BB">
      <w:pPr>
        <w:pStyle w:val="2"/>
        <w:spacing w:line="251" w:lineRule="auto"/>
      </w:pPr>
    </w:p>
    <w:p w14:paraId="5BE52253">
      <w:pPr>
        <w:pStyle w:val="2"/>
        <w:spacing w:line="251" w:lineRule="auto"/>
      </w:pPr>
    </w:p>
    <w:p w14:paraId="06F543BB">
      <w:pPr>
        <w:pStyle w:val="2"/>
        <w:spacing w:line="2266" w:lineRule="exact"/>
        <w:ind w:firstLine="1133"/>
      </w:pPr>
      <w:r>
        <w:rPr>
          <w:position w:val="-45"/>
        </w:rPr>
        <w:pict>
          <v:group id="_x0000_s1098" o:spid="_x0000_s1098" o:spt="203" style="height:113.35pt;width:326pt;" coordsize="6520,2266">
            <o:lock v:ext="edit"/>
            <v:rect id="_x0000_s1099" o:spid="_x0000_s1099" o:spt="1" style="position:absolute;left:0;top:0;height:2266;width:652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00" o:spid="_x0000_s1100" o:spt="75" type="#_x0000_t75" style="position:absolute;left:0;top:0;height:2266;width:6520;" filled="f" stroked="f" coordsize="21600,21600">
              <v:path/>
              <v:fill on="f" focussize="0,0"/>
              <v:stroke on="f"/>
              <v:imagedata r:id="rId119" o:title=""/>
              <o:lock v:ext="edit" aspectratio="t"/>
            </v:shape>
            <v:shape id="_x0000_s1101" o:spid="_x0000_s1101" o:spt="75" type="#_x0000_t75" style="position:absolute;left:1062;top:1498;height:347;width:187;" filled="f" stroked="f" coordsize="21600,21600">
              <v:path/>
              <v:fill on="f" focussize="0,0"/>
              <v:stroke on="f"/>
              <v:imagedata r:id="rId120" o:title=""/>
              <o:lock v:ext="edit" aspectratio="t"/>
            </v:shape>
            <v:shape id="_x0000_s1102" o:spid="_x0000_s1102" o:spt="202" type="#_x0000_t202" style="position:absolute;left:1042;top:400;height:1466;width:324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21A6B4D0">
                    <w:pPr>
                      <w:spacing w:before="19" w:line="218" w:lineRule="auto"/>
                      <w:ind w:right="20"/>
                      <w:jc w:val="right"/>
                      <w:rPr>
                        <w:rFonts w:ascii="微软雅黑" w:hAnsi="微软雅黑" w:eastAsia="微软雅黑" w:cs="微软雅黑"/>
                        <w:sz w:val="13"/>
                        <w:szCs w:val="13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231F20"/>
                        <w:spacing w:val="7"/>
                        <w:sz w:val="13"/>
                        <w:szCs w:val="13"/>
                      </w:rPr>
                      <w:t>哈萨克斯坦</w:t>
                    </w:r>
                  </w:p>
                  <w:p w14:paraId="2AA7F90E">
                    <w:pPr>
                      <w:spacing w:before="50"/>
                    </w:pPr>
                  </w:p>
                  <w:p w14:paraId="0E3712FC">
                    <w:pPr>
                      <w:spacing w:before="50"/>
                    </w:pPr>
                  </w:p>
                  <w:p w14:paraId="7AE90AEF">
                    <w:pPr>
                      <w:spacing w:before="50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06E2D239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32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40A66335">
                          <w:pPr>
                            <w:spacing w:before="17" w:line="185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</w:rPr>
                            <w:t>雅典</w:t>
                          </w:r>
                        </w:p>
                      </w:tc>
                    </w:tr>
                  </w:tbl>
                  <w:p w14:paraId="565723EE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03" o:spid="_x0000_s1103" o:spt="75" type="#_x0000_t75" style="position:absolute;left:2619;top:522;height:760;width:187;" filled="f" stroked="f" coordsize="21600,21600">
              <v:path/>
              <v:fill on="f" focussize="0,0"/>
              <v:stroke on="f"/>
              <v:imagedata r:id="rId121" o:title=""/>
              <o:lock v:ext="edit" aspectratio="t"/>
            </v:shape>
            <v:shape id="_x0000_s1104" o:spid="_x0000_s1104" o:spt="202" type="#_x0000_t202" style="position:absolute;left:1374;top:339;height:800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AFAF173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555572CA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739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0C1221C3">
                          <w:pPr>
                            <w:spacing w:before="17" w:line="184" w:lineRule="auto"/>
                            <w:ind w:left="15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伊斯坦布尔</w:t>
                          </w:r>
                        </w:p>
                      </w:tc>
                    </w:tr>
                  </w:tbl>
                  <w:p w14:paraId="321737E3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05" o:spid="_x0000_s1105" o:spt="202" type="#_x0000_t202" style="position:absolute;left:2599;top:502;height:800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A3D4290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72B0240E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739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0D6FE399">
                          <w:pPr>
                            <w:spacing w:before="17" w:line="186" w:lineRule="auto"/>
                            <w:ind w:left="15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</w:rPr>
                            <w:t>阿斯特拉罕</w:t>
                          </w:r>
                        </w:p>
                      </w:tc>
                    </w:tr>
                  </w:tbl>
                  <w:p w14:paraId="1B2E308E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06" o:spid="_x0000_s1106" o:spt="202" type="#_x0000_t202" style="position:absolute;left:3539;top:1171;height:192;width:20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CF484E5">
                    <w:pPr>
                      <w:spacing w:before="20" w:line="152" w:lineRule="exact"/>
                      <w:ind w:left="20"/>
                    </w:pPr>
                    <w:r>
                      <w:rPr>
                        <w:position w:val="-3"/>
                      </w:rPr>
                      <w:drawing>
                        <wp:inline distT="0" distB="0" distL="0" distR="0">
                          <wp:extent cx="102870" cy="96520"/>
                          <wp:effectExtent l="0" t="0" r="0" b="0"/>
                          <wp:docPr id="372" name="IM 37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72" name="IM 372"/>
                                  <pic:cNvPicPr/>
                                </pic:nvPicPr>
                                <pic:blipFill>
                                  <a:blip r:embed="rId1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3390" cy="9683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07" o:spid="_x0000_s1107" o:spt="202" type="#_x0000_t202" style="position:absolute;left:2857;top:1174;height:201;width:87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2AE8F81E">
                    <w:pPr>
                      <w:spacing w:before="19" w:line="218" w:lineRule="auto"/>
                      <w:ind w:left="20"/>
                      <w:rPr>
                        <w:rFonts w:ascii="微软雅黑" w:hAnsi="微软雅黑" w:eastAsia="微软雅黑" w:cs="微软雅黑"/>
                        <w:sz w:val="13"/>
                        <w:szCs w:val="13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231F20"/>
                        <w:spacing w:val="9"/>
                        <w:sz w:val="13"/>
                        <w:szCs w:val="13"/>
                      </w:rPr>
                      <w:t>乌兹别克斯坦</w:t>
                    </w:r>
                  </w:p>
                </w:txbxContent>
              </v:textbox>
            </v:shape>
            <v:shape id="_x0000_s1108" o:spid="_x0000_s1108" o:spt="75" type="#_x0000_t75" style="position:absolute;left:4380;top:158;height:627;width:187;" filled="f" stroked="f" coordsize="21600,21600">
              <v:path/>
              <v:fill on="f" focussize="0,0"/>
              <v:stroke on="f"/>
              <v:imagedata r:id="rId122" o:title=""/>
              <o:lock v:ext="edit" aspectratio="t"/>
            </v:shape>
            <v:shape id="_x0000_s1109" o:spid="_x0000_s1109" o:spt="75" type="#_x0000_t75" style="position:absolute;left:1664;top:1165;height:627;width:187;" filled="f" stroked="f" coordsize="21600,21600">
              <v:path/>
              <v:fill on="f" focussize="0,0"/>
              <v:stroke on="f"/>
              <v:imagedata r:id="rId123" o:title=""/>
              <o:lock v:ext="edit" aspectratio="t"/>
            </v:shape>
            <v:shape id="_x0000_s1110" o:spid="_x0000_s1110" o:spt="202" type="#_x0000_t202" style="position:absolute;left:4360;top:138;height:668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027A1F9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68AE2A87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60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50B052EA">
                          <w:pPr>
                            <w:spacing w:before="19" w:line="181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</w:rPr>
                            <w:t>霍尔果斯</w:t>
                          </w:r>
                        </w:p>
                      </w:tc>
                    </w:tr>
                  </w:tbl>
                  <w:p w14:paraId="30C15581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11" o:spid="_x0000_s1111" o:spt="202" type="#_x0000_t202" style="position:absolute;left:4793;top:212;height:668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FE49194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19E8321A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60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4CB369A6">
                          <w:pPr>
                            <w:spacing w:before="15" w:line="184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乌鲁木齐</w:t>
                          </w:r>
                        </w:p>
                      </w:tc>
                    </w:tr>
                  </w:tbl>
                  <w:p w14:paraId="7C76066C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12" o:spid="_x0000_s1112" o:spt="202" type="#_x0000_t202" style="position:absolute;left:1644;top:1145;height:668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9F294E4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4217A5A9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60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658B7762">
                          <w:pPr>
                            <w:spacing w:before="16" w:line="187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</w:rPr>
                            <w:t>特拉布宗</w:t>
                          </w:r>
                        </w:p>
                      </w:tc>
                    </w:tr>
                  </w:tbl>
                  <w:p w14:paraId="69834892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13" o:spid="_x0000_s1113" o:spt="202" type="#_x0000_t202" style="position:absolute;left:4055;top:914;height:668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5B2E9E3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462C0FB8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60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058E05E3">
                          <w:pPr>
                            <w:spacing w:before="16" w:line="187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阿拉木图</w:t>
                          </w:r>
                        </w:p>
                      </w:tc>
                    </w:tr>
                  </w:tbl>
                  <w:p w14:paraId="74A7AEB6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14" o:spid="_x0000_s1114" o:spt="75" type="#_x0000_t75" style="position:absolute;left:5044;top:453;height:495;width:187;" filled="f" stroked="f" coordsize="21600,21600">
              <v:path/>
              <v:fill on="f" focussize="0,0"/>
              <v:stroke on="f"/>
              <v:imagedata r:id="rId124" o:title=""/>
              <o:lock v:ext="edit" aspectratio="t"/>
            </v:shape>
            <v:shape id="_x0000_s1115" o:spid="_x0000_s1115" o:spt="75" type="#_x0000_t75" style="position:absolute;left:3305;top:466;height:495;width:187;" filled="f" stroked="f" coordsize="21600,21600">
              <v:path/>
              <v:fill on="f" focussize="0,0"/>
              <v:stroke on="f"/>
              <v:imagedata r:id="rId125" o:title=""/>
              <o:lock v:ext="edit" aspectratio="t"/>
            </v:shape>
            <v:shape id="_x0000_s1116" o:spid="_x0000_s1116" o:spt="202" type="#_x0000_t202" style="position:absolute;left:5024;top:433;height:535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E440020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7AA23327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475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5F74E69F">
                          <w:pPr>
                            <w:spacing w:before="13" w:line="188" w:lineRule="auto"/>
                            <w:ind w:left="23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</w:rPr>
                            <w:t>吐鲁番</w:t>
                          </w:r>
                        </w:p>
                      </w:tc>
                    </w:tr>
                  </w:tbl>
                  <w:p w14:paraId="5C7397AE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17" o:spid="_x0000_s1117" o:spt="202" type="#_x0000_t202" style="position:absolute;left:3285;top:446;height:535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7F28CB3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65CB2E50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475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4F2D4D88">
                          <w:pPr>
                            <w:spacing w:before="17" w:line="183" w:lineRule="auto"/>
                            <w:ind w:left="23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</w:rPr>
                            <w:t>努库斯</w:t>
                          </w:r>
                        </w:p>
                      </w:tc>
                    </w:tr>
                  </w:tbl>
                  <w:p w14:paraId="4419F23E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18" o:spid="_x0000_s1118" o:spt="202" type="#_x0000_t202" style="position:absolute;left:2887;top:583;height:535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693BEC9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6A67ECD2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475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66328405">
                          <w:pPr>
                            <w:spacing w:before="22" w:line="179" w:lineRule="auto"/>
                            <w:ind w:left="23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阿特劳</w:t>
                          </w:r>
                        </w:p>
                      </w:tc>
                    </w:tr>
                  </w:tbl>
                  <w:p w14:paraId="0AD2521A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19" o:spid="_x0000_s1119" o:spt="202" type="#_x0000_t202" style="position:absolute;left:3749;top:1145;height:535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4671F05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2EAE13D5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475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545349EC">
                          <w:pPr>
                            <w:spacing w:before="14" w:line="188" w:lineRule="auto"/>
                            <w:ind w:left="23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塔什干</w:t>
                          </w:r>
                        </w:p>
                      </w:tc>
                    </w:tr>
                  </w:tbl>
                  <w:p w14:paraId="6DF5E300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20" o:spid="_x0000_s1120" o:spt="202" type="#_x0000_t202" style="position:absolute;left:2125;top:253;height:201;width:45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3DF8E6D">
                    <w:pPr>
                      <w:spacing w:before="19" w:line="216" w:lineRule="auto"/>
                      <w:ind w:left="20"/>
                      <w:rPr>
                        <w:rFonts w:ascii="微软雅黑" w:hAnsi="微软雅黑" w:eastAsia="微软雅黑" w:cs="微软雅黑"/>
                        <w:sz w:val="13"/>
                        <w:szCs w:val="13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231F20"/>
                        <w:spacing w:val="8"/>
                        <w:sz w:val="13"/>
                        <w:szCs w:val="13"/>
                      </w:rPr>
                      <w:t>俄罗斯</w:t>
                    </w:r>
                  </w:p>
                </w:txbxContent>
              </v:textbox>
            </v:shape>
            <v:shape id="_x0000_s1121" o:spid="_x0000_s1121" o:spt="202" type="#_x0000_t202" style="position:absolute;left:238;top:1126;height:198;width:20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11AD8C00">
                    <w:pPr>
                      <w:spacing w:before="20" w:line="158" w:lineRule="exact"/>
                      <w:ind w:left="20"/>
                    </w:pPr>
                    <w:r>
                      <w:rPr>
                        <w:position w:val="-3"/>
                      </w:rPr>
                      <w:drawing>
                        <wp:inline distT="0" distB="0" distL="0" distR="0">
                          <wp:extent cx="102870" cy="100330"/>
                          <wp:effectExtent l="0" t="0" r="0" b="0"/>
                          <wp:docPr id="374" name="IM 374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74" name="IM 374"/>
                                  <pic:cNvPicPr/>
                                </pic:nvPicPr>
                                <pic:blipFill>
                                  <a:blip r:embed="rId1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3047" cy="1009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22" o:spid="_x0000_s1122" o:spt="202" type="#_x0000_t202" style="position:absolute;left:253;top:1131;height:201;width:45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11D5367">
                    <w:pPr>
                      <w:spacing w:before="19" w:line="219" w:lineRule="auto"/>
                      <w:ind w:left="20"/>
                      <w:rPr>
                        <w:rFonts w:ascii="微软雅黑" w:hAnsi="微软雅黑" w:eastAsia="微软雅黑" w:cs="微软雅黑"/>
                        <w:sz w:val="13"/>
                        <w:szCs w:val="13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231F20"/>
                        <w:spacing w:val="8"/>
                        <w:sz w:val="13"/>
                        <w:szCs w:val="13"/>
                      </w:rPr>
                      <w:t>意大利</w:t>
                    </w:r>
                  </w:p>
                </w:txbxContent>
              </v:textbox>
            </v:shape>
            <v:shape id="_x0000_s1123" o:spid="_x0000_s1123" o:spt="202" type="#_x0000_t202" style="position:absolute;left:1858;top:1250;height:201;width:45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AB76F50">
                    <w:pPr>
                      <w:spacing w:before="19" w:line="218" w:lineRule="auto"/>
                      <w:ind w:left="20"/>
                      <w:rPr>
                        <w:rFonts w:ascii="微软雅黑" w:hAnsi="微软雅黑" w:eastAsia="微软雅黑" w:cs="微软雅黑"/>
                        <w:sz w:val="13"/>
                        <w:szCs w:val="13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231F20"/>
                        <w:spacing w:val="8"/>
                        <w:sz w:val="13"/>
                        <w:szCs w:val="13"/>
                      </w:rPr>
                      <w:t>土耳其</w:t>
                    </w:r>
                  </w:p>
                </w:txbxContent>
              </v:textbox>
            </v:shape>
            <v:shape id="_x0000_s1124" o:spid="_x0000_s1124" o:spt="202" type="#_x0000_t202" style="position:absolute;left:5251;top:1356;height:387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80DC126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05F20E3D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32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0348650E">
                          <w:pPr>
                            <w:spacing w:before="15" w:line="184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敦煌</w:t>
                          </w:r>
                        </w:p>
                      </w:tc>
                    </w:tr>
                  </w:tbl>
                  <w:p w14:paraId="6C16CEC7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25" o:spid="_x0000_s1125" o:spt="202" type="#_x0000_t202" style="position:absolute;left:6028;top:1525;height:387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86538A6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5581FEB9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32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64E5D2FE">
                          <w:pPr>
                            <w:spacing w:before="20" w:line="180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西安</w:t>
                          </w:r>
                        </w:p>
                      </w:tc>
                    </w:tr>
                  </w:tbl>
                  <w:p w14:paraId="388D668B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26" o:spid="_x0000_s1126" o:spt="202" type="#_x0000_t202" style="position:absolute;left:1916;top:433;height:387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54F3F40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52F6D19B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32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5E443C22">
                          <w:pPr>
                            <w:spacing w:before="24" w:line="166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索契</w:t>
                          </w:r>
                        </w:p>
                      </w:tc>
                    </w:tr>
                  </w:tbl>
                  <w:p w14:paraId="4485C1D9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27" o:spid="_x0000_s1127" o:spt="202" type="#_x0000_t202" style="position:absolute;left:357;top:580;height:387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A6ED339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476D6DBF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32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5585AB5C">
                          <w:pPr>
                            <w:spacing w:before="30" w:line="163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罗马</w:t>
                          </w:r>
                        </w:p>
                      </w:tc>
                    </w:tr>
                  </w:tbl>
                  <w:p w14:paraId="0CA75B18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28" o:spid="_x0000_s1128" o:spt="202" type="#_x0000_t202" style="position:absolute;left:776;top:819;height:387;width:22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F448570">
                    <w:pPr>
                      <w:spacing w:line="20" w:lineRule="exact"/>
                    </w:pPr>
                  </w:p>
                  <w:tbl>
                    <w:tblPr>
                      <w:tblStyle w:val="5"/>
                      <w:tblW w:w="177" w:type="dxa"/>
                      <w:tblInd w:w="25" w:type="dxa"/>
                      <w:tblBorders>
                        <w:top w:val="single" w:color="231F20" w:sz="4" w:space="0"/>
                        <w:left w:val="single" w:color="231F20" w:sz="4" w:space="0"/>
                        <w:bottom w:val="single" w:color="231F20" w:sz="4" w:space="0"/>
                        <w:right w:val="single" w:color="231F20" w:sz="4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>
                    <w:tblGrid>
                      <w:gridCol w:w="177"/>
                    </w:tblGrid>
                    <w:tr w14:paraId="0DFABDE3">
                      <w:tblPrEx>
                        <w:tblBorders>
                          <w:top w:val="single" w:color="231F20" w:sz="4" w:space="0"/>
                          <w:left w:val="single" w:color="231F20" w:sz="4" w:space="0"/>
                          <w:bottom w:val="single" w:color="231F20" w:sz="4" w:space="0"/>
                          <w:right w:val="single" w:color="231F20" w:sz="4" w:space="0"/>
                          <w:insideH w:val="none" w:color="auto" w:sz="0" w:space="0"/>
                          <w:insideV w:val="none" w:color="auto" w:sz="0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Ex>
                      <w:trPr>
                        <w:trHeight w:val="327" w:hRule="atLeast"/>
                      </w:trPr>
                      <w:tc>
                        <w:tcPr>
                          <w:tcW w:w="177" w:type="dxa"/>
                          <w:textDirection w:val="tbRlV"/>
                          <w:vAlign w:val="top"/>
                        </w:tcPr>
                        <w:p w14:paraId="506F03BF">
                          <w:pPr>
                            <w:spacing w:before="24" w:line="178" w:lineRule="auto"/>
                            <w:ind w:left="19"/>
                            <w:rPr>
                              <w:rFonts w:ascii="微软雅黑" w:hAnsi="微软雅黑" w:eastAsia="微软雅黑" w:cs="微软雅黑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231F20"/>
                              <w:spacing w:val="9"/>
                              <w:sz w:val="13"/>
                              <w:szCs w:val="13"/>
                              <w:shd w:val="clear" w:fill="FFFFFE"/>
                            </w:rPr>
                            <w:t>巴里</w:t>
                          </w:r>
                        </w:p>
                      </w:tc>
                    </w:tr>
                  </w:tbl>
                  <w:p w14:paraId="0C743272">
                    <w:pPr>
                      <w:rPr>
                        <w:rFonts w:ascii="Arial"/>
                        <w:sz w:val="21"/>
                      </w:rPr>
                    </w:pPr>
                  </w:p>
                </w:txbxContent>
              </v:textbox>
            </v:shape>
            <v:shape id="_x0000_s1129" o:spid="_x0000_s1129" o:spt="202" type="#_x0000_t202" style="position:absolute;left:5502;top:1741;height:236;width:36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13C5066C">
                    <w:pPr>
                      <w:spacing w:before="20" w:line="206" w:lineRule="auto"/>
                      <w:ind w:left="20"/>
                      <w:rPr>
                        <w:rFonts w:ascii="微软雅黑" w:hAnsi="微软雅黑" w:eastAsia="微软雅黑" w:cs="微软雅黑"/>
                        <w:sz w:val="17"/>
                        <w:szCs w:val="17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231F20"/>
                        <w:spacing w:val="-4"/>
                        <w:sz w:val="17"/>
                        <w:szCs w:val="17"/>
                      </w:rPr>
                      <w:t>中国</w:t>
                    </w:r>
                  </w:p>
                </w:txbxContent>
              </v:textbox>
            </v:shape>
            <v:shape id="_x0000_s1130" o:spid="_x0000_s1130" o:spt="202" type="#_x0000_t202" style="position:absolute;left:1138;top:1201;height:201;width:316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13391F3">
                    <w:pPr>
                      <w:spacing w:before="20" w:line="218" w:lineRule="auto"/>
                      <w:ind w:left="20"/>
                      <w:rPr>
                        <w:rFonts w:ascii="微软雅黑" w:hAnsi="微软雅黑" w:eastAsia="微软雅黑" w:cs="微软雅黑"/>
                        <w:sz w:val="13"/>
                        <w:szCs w:val="13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231F20"/>
                        <w:spacing w:val="7"/>
                        <w:sz w:val="13"/>
                        <w:szCs w:val="13"/>
                      </w:rPr>
                      <w:t>希腊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209F2183">
      <w:pPr>
        <w:spacing w:before="272" w:line="208" w:lineRule="auto"/>
        <w:ind w:left="5823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43</w:t>
      </w:r>
      <w:r>
        <w:rPr>
          <w:rFonts w:ascii="微软雅黑" w:hAnsi="微软雅黑" w:eastAsia="微软雅黑" w:cs="微软雅黑"/>
          <w:color w:val="C04524"/>
          <w:spacing w:val="7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pacing w:val="-2"/>
          <w:sz w:val="16"/>
          <w:szCs w:val="16"/>
        </w:rPr>
        <w:t>古丝绸之路示意图</w:t>
      </w:r>
    </w:p>
    <w:p w14:paraId="031A5828">
      <w:pPr>
        <w:spacing w:before="139" w:line="298" w:lineRule="auto"/>
        <w:ind w:left="5820" w:right="1075" w:firstLine="341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6"/>
          <w:sz w:val="17"/>
          <w:szCs w:val="17"/>
        </w:rPr>
        <w:t>从欧陆直到东亚的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各个古代文明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，都同样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>受</w:t>
      </w:r>
      <w:r>
        <w:rPr>
          <w:rFonts w:ascii="宋体" w:hAnsi="宋体" w:eastAsia="宋体" w:cs="宋体"/>
          <w:color w:val="231F20"/>
          <w:spacing w:val="-3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>困于不稳定的农业生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产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>，无法建立稳</w:t>
      </w:r>
      <w:r>
        <w:rPr>
          <w:rFonts w:ascii="宋体" w:hAnsi="宋体" w:eastAsia="宋体" w:cs="宋体"/>
          <w:color w:val="231F20"/>
          <w:spacing w:val="-38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>固</w:t>
      </w:r>
      <w:r>
        <w:rPr>
          <w:rFonts w:ascii="宋体" w:hAnsi="宋体" w:eastAsia="宋体" w:cs="宋体"/>
          <w:color w:val="231F20"/>
          <w:spacing w:val="-4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的和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平秩序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，彼此之间并不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存在实质性的道路分歧。</w:t>
      </w:r>
    </w:p>
    <w:p w14:paraId="6AE4DFB7">
      <w:pPr>
        <w:spacing w:line="298" w:lineRule="auto"/>
        <w:rPr>
          <w:rFonts w:ascii="宋体" w:hAnsi="宋体" w:eastAsia="宋体" w:cs="宋体"/>
          <w:sz w:val="17"/>
          <w:szCs w:val="17"/>
        </w:rPr>
        <w:sectPr>
          <w:headerReference r:id="rId51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0D8FC182">
      <w:pPr>
        <w:pStyle w:val="2"/>
        <w:spacing w:line="259" w:lineRule="auto"/>
      </w:pPr>
    </w:p>
    <w:p w14:paraId="284FA3F3">
      <w:pPr>
        <w:pStyle w:val="2"/>
        <w:spacing w:line="259" w:lineRule="auto"/>
      </w:pPr>
    </w:p>
    <w:p w14:paraId="4B321D2B">
      <w:pPr>
        <w:pStyle w:val="2"/>
        <w:spacing w:line="259" w:lineRule="auto"/>
      </w:pPr>
    </w:p>
    <w:p w14:paraId="1677B768">
      <w:pPr>
        <w:pStyle w:val="2"/>
        <w:spacing w:line="259" w:lineRule="auto"/>
      </w:pPr>
    </w:p>
    <w:p w14:paraId="063AD6E0">
      <w:pPr>
        <w:pStyle w:val="2"/>
        <w:spacing w:line="259" w:lineRule="auto"/>
      </w:pPr>
    </w:p>
    <w:p w14:paraId="371105D1">
      <w:pPr>
        <w:pStyle w:val="2"/>
        <w:spacing w:line="260" w:lineRule="auto"/>
      </w:pPr>
    </w:p>
    <w:p w14:paraId="03D7AB10">
      <w:pPr>
        <w:pStyle w:val="2"/>
        <w:spacing w:line="260" w:lineRule="auto"/>
      </w:pPr>
    </w:p>
    <w:p w14:paraId="16369679">
      <w:pPr>
        <w:pStyle w:val="2"/>
        <w:spacing w:line="260" w:lineRule="auto"/>
      </w:pPr>
    </w:p>
    <w:p w14:paraId="78CC0F55">
      <w:pPr>
        <w:pStyle w:val="2"/>
        <w:spacing w:line="260" w:lineRule="auto"/>
      </w:pPr>
    </w:p>
    <w:p w14:paraId="2661619F">
      <w:pPr>
        <w:pStyle w:val="2"/>
        <w:spacing w:line="260" w:lineRule="auto"/>
      </w:pPr>
    </w:p>
    <w:p w14:paraId="53D73EC7">
      <w:pPr>
        <w:spacing w:before="65" w:line="373" w:lineRule="auto"/>
        <w:ind w:left="1069" w:firstLine="34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“大分流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”是近年史学界的一个热点词语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它由美国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历史学家彭慕兰（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Kenneth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Pomeranz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）在其代表作《大分流：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欧洲、中国及现代世界经济的发展》中提出。</w:t>
      </w:r>
    </w:p>
    <w:p w14:paraId="435B37D4">
      <w:pPr>
        <w:spacing w:before="43" w:line="381" w:lineRule="auto"/>
        <w:ind w:left="977" w:right="7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在这本书中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，彭慕兰对比了西欧（主要是英格兰地区）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和中国江南地区的方方面面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，认为在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世纪以前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，东方和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西方处在基本相同的发展水平上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，西方并没有明显的和独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有的内生优势。到了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世纪末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5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世纪初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，东方和西方之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间才开始逐渐背离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，西方就此走向了现代世界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，而近代中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国却落在了后面。彭慕兰认为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，造成东西方历史分岔的主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要原因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，一是美洲新大陆的开发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，西欧通过获取海外殖民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地提供的大量资源和产品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，摆脱了本土的生态困境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，而中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国却没有海外的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“供给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”；二是英国煤矿具有优越的地理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位置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，易于开采和运输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，由此率先实现向现代工业世界的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转型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，而中国江南地区难以获得廉价、充沛的燃料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，发展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受阻。东方和西方这一分道扬镳的历史过程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，彭慕兰称为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“大分流”。</w:t>
      </w:r>
    </w:p>
    <w:p w14:paraId="33EF2C12">
      <w:pPr>
        <w:spacing w:before="33" w:line="376" w:lineRule="auto"/>
        <w:ind w:left="1066" w:right="50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这个历史学新概念的背后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，是一个由来已久的思路，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那就是在东西方发展历程之间划界。而这个思路对于我们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理解现代世界的诞生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，以及东方与西方的不同发展轨迹，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带来了很大的误导。</w:t>
      </w:r>
    </w:p>
    <w:p w14:paraId="47897133">
      <w:pPr>
        <w:pStyle w:val="2"/>
        <w:spacing w:line="285" w:lineRule="auto"/>
      </w:pPr>
    </w:p>
    <w:p w14:paraId="1BE56764">
      <w:pPr>
        <w:pStyle w:val="2"/>
        <w:spacing w:line="286" w:lineRule="auto"/>
      </w:pPr>
    </w:p>
    <w:p w14:paraId="7D0E6C43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258</w:t>
      </w:r>
    </w:p>
    <w:p w14:paraId="61FD7F19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52" w:type="default"/>
          <w:pgSz w:w="8788" w:h="13040"/>
          <w:pgMar w:top="400" w:right="1018" w:bottom="400" w:left="1318" w:header="0" w:footer="0" w:gutter="0"/>
          <w:cols w:space="720" w:num="1"/>
        </w:sectPr>
      </w:pPr>
    </w:p>
    <w:p w14:paraId="4E58E473">
      <w:pPr>
        <w:pStyle w:val="2"/>
        <w:spacing w:line="313" w:lineRule="auto"/>
      </w:pPr>
    </w:p>
    <w:p w14:paraId="2B9D49CA">
      <w:pPr>
        <w:pStyle w:val="2"/>
        <w:spacing w:line="314" w:lineRule="auto"/>
      </w:pPr>
    </w:p>
    <w:p w14:paraId="507AC86D">
      <w:pPr>
        <w:pStyle w:val="2"/>
        <w:spacing w:line="314" w:lineRule="auto"/>
      </w:pPr>
    </w:p>
    <w:p w14:paraId="13AC7466">
      <w:pPr>
        <w:spacing w:before="65" w:line="381" w:lineRule="auto"/>
        <w:ind w:right="980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如果我们换个角度考察历史就会发现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，在所谓的西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方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，也就是人们通常所说的欧美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，只有英国自发地、稳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固地走上了现代化道路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，其他各国只是前者的跟随者、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模仿者。从自发者和跟随者判然分明这个角度来看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正的文明分流并不在东方和西方之间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，毕竟在东方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论是中国、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日本还是印度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，或早或晚也跟欧洲大陆国家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一样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，是现代化道路上的跟随者。大家与英国这个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现代化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标杆的差异或大或小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，追赶的速度或快或慢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，但是无论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东方、西方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，都是在各种竞争压力之下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，特别是在英国、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美国的深刻影响下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，被迫走出中世纪、古代世界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，走上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了现代化道路。</w:t>
      </w:r>
    </w:p>
    <w:p w14:paraId="505A2D1E">
      <w:pPr>
        <w:spacing w:before="34" w:line="376" w:lineRule="auto"/>
        <w:ind w:right="106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真正的分流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，并不是欧洲与世界其他部分的分流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是英格兰与世界其他部分的分流。历史的分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流不是发生在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欧亚交界的乌拉尔山—乌拉尔河一线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，而是发生在英吉利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海峡两侧。</w:t>
      </w:r>
    </w:p>
    <w:p w14:paraId="2FAD3767">
      <w:pPr>
        <w:spacing w:before="37" w:line="377" w:lineRule="auto"/>
        <w:ind w:left="1" w:right="1061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如果对此做一个小的补充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，那就是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，真正的分流首先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是英格兰、尼德兰（后来又衰退了）与欧亚大陆其他各国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的分流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，稍后美国加入现代世界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，形成美国、英国与世界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其他部分的分流。本章的前几节即是对这一重大历史过程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的简要回顾。</w:t>
      </w:r>
    </w:p>
    <w:p w14:paraId="0B795F14">
      <w:pPr>
        <w:spacing w:before="35" w:line="376" w:lineRule="auto"/>
        <w:ind w:left="1" w:right="996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对于近代中国与欧洲列强之间的巨大差异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，中国人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有着非常直接的感知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，毕竟自鸦片战争以来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，清朝与欧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洲列强乃至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脱亚入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欧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日本之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间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战争每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战必败，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这是残酷的事实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，但对于英吉利海峡两侧的巨大差异，</w:t>
      </w:r>
    </w:p>
    <w:p w14:paraId="74B9E728">
      <w:pPr>
        <w:pStyle w:val="2"/>
        <w:spacing w:line="288" w:lineRule="auto"/>
      </w:pPr>
    </w:p>
    <w:p w14:paraId="549C22C7">
      <w:pPr>
        <w:pStyle w:val="2"/>
        <w:spacing w:line="289" w:lineRule="auto"/>
      </w:pPr>
    </w:p>
    <w:p w14:paraId="4E5DE3CE">
      <w:pPr>
        <w:spacing w:before="56" w:line="243" w:lineRule="exact"/>
        <w:ind w:left="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259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76" name="IM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 37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7A500DBF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51E0CD19">
      <w:pPr>
        <w:pStyle w:val="2"/>
        <w:spacing w:line="313" w:lineRule="auto"/>
      </w:pPr>
    </w:p>
    <w:p w14:paraId="70B9C874">
      <w:pPr>
        <w:pStyle w:val="2"/>
        <w:spacing w:line="314" w:lineRule="auto"/>
      </w:pPr>
    </w:p>
    <w:p w14:paraId="7AF00205">
      <w:pPr>
        <w:pStyle w:val="2"/>
        <w:spacing w:line="314" w:lineRule="auto"/>
      </w:pPr>
    </w:p>
    <w:p w14:paraId="5C64C726">
      <w:pPr>
        <w:spacing w:before="65" w:line="373" w:lineRule="auto"/>
        <w:ind w:left="1066" w:right="78" w:firstLine="2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中国人就不那么熟悉了。在此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，本书想借用彭慕兰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分流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中关于燃煤的案例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，来揭示英吉利海峡两侧的真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正分流。我们的解释与彭慕兰会有很大的不同。</w:t>
      </w:r>
    </w:p>
    <w:p w14:paraId="148FEF25">
      <w:pPr>
        <w:spacing w:before="37" w:line="379" w:lineRule="auto"/>
        <w:ind w:left="1064" w:right="78" w:firstLine="4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彭慕兰将中国江南地区没能走入现代化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，归咎于一个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关键性的物品——燃煤。他分析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，中国的煤炭资源主要分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布在远离江南的地区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，比如北方的山西、内蒙古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，“大部分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位于深处内陆的多山地区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，且距江南遥远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；若没有现代营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造设备和机动车辆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，任何提供资金的机制都解决不了运输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问题”。他的结论是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，缺乏燃煤是江南地区无法突破的最大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障碍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，因此无法在东方实现英国工业革命的一幕。</w:t>
      </w:r>
    </w:p>
    <w:p w14:paraId="16464231">
      <w:pPr>
        <w:spacing w:before="38" w:line="375" w:lineRule="auto"/>
        <w:ind w:left="1065" w:right="78" w:firstLine="43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同时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，彭慕兰还指出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世纪以及之前一个时期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洲也存在着广泛的燃料危机。到了拿破仑时代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，木材短缺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仍被视为一个全欧洲性的严重危机。在英国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，木材价格在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1500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年到</w:t>
      </w:r>
      <w:r>
        <w:rPr>
          <w:rFonts w:ascii="宋体" w:hAnsi="宋体" w:eastAsia="宋体" w:cs="宋体"/>
          <w:color w:val="231F20"/>
          <w:spacing w:val="-2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1630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年间已经上升了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700%</w:t>
      </w:r>
      <w:r>
        <w:rPr>
          <w:rFonts w:ascii="Times New Roman" w:hAnsi="Times New Roman" w:eastAsia="Times New Roman" w:cs="Times New Roman"/>
          <w:color w:val="231F20"/>
          <w:spacing w:val="-2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。对这个国家的许多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地区来说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世纪是一个能源危机时期。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1750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年以后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国的木材、木炭、松脂制品和条形铁（用木炭生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产）长期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短缺。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50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年代进入英国港口的全部货运吨数中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半以上是木材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；杉木的进口从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1752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1792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年间又增加了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700%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。</w:t>
      </w:r>
    </w:p>
    <w:p w14:paraId="541E3C45">
      <w:pPr>
        <w:spacing w:before="86" w:line="377" w:lineRule="auto"/>
        <w:ind w:left="1066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彭慕兰进而提出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，正是美洲新大陆提供的包括木材、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糖料、棉花在内的大量资源与产品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，使陷入困境的欧洲摆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脱了这次燃料危机、生态危机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，从而走向了工业革命和现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代化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，而东方的中国没有新大陆提供资源与产品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力摆脱危机。这就是东西方历史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“大分流”的原因。</w:t>
      </w:r>
    </w:p>
    <w:p w14:paraId="78AE77E5">
      <w:pPr>
        <w:pStyle w:val="2"/>
        <w:spacing w:line="286" w:lineRule="auto"/>
      </w:pPr>
    </w:p>
    <w:p w14:paraId="2CB24801">
      <w:pPr>
        <w:pStyle w:val="2"/>
        <w:spacing w:line="286" w:lineRule="auto"/>
      </w:pPr>
    </w:p>
    <w:p w14:paraId="074527BA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260</w:t>
      </w:r>
    </w:p>
    <w:p w14:paraId="381FA73F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3" w:bottom="400" w:left="1318" w:header="0" w:footer="0" w:gutter="0"/>
          <w:cols w:space="720" w:num="1"/>
        </w:sectPr>
      </w:pPr>
    </w:p>
    <w:p w14:paraId="76182B37">
      <w:pPr>
        <w:pStyle w:val="2"/>
        <w:spacing w:line="313" w:lineRule="auto"/>
      </w:pPr>
    </w:p>
    <w:p w14:paraId="741E7983">
      <w:pPr>
        <w:pStyle w:val="2"/>
        <w:spacing w:line="314" w:lineRule="auto"/>
      </w:pPr>
    </w:p>
    <w:p w14:paraId="3F947941">
      <w:pPr>
        <w:pStyle w:val="2"/>
        <w:spacing w:line="314" w:lineRule="auto"/>
      </w:pPr>
    </w:p>
    <w:p w14:paraId="7350DACD">
      <w:pPr>
        <w:spacing w:before="65" w:line="376" w:lineRule="auto"/>
        <w:ind w:left="90" w:right="1063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在彭慕兰的书中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，还谈到了尼德兰。这个地区在经济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衰退的时候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，仍有大量的泥煤资源尚未开采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，而且可以用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不太昂贵的价格进口煤炭。所以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，尼德兰的衰退是多种原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因造成的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，而不是由于缺乏燃料。</w:t>
      </w:r>
    </w:p>
    <w:p w14:paraId="0AB3E4FB">
      <w:pPr>
        <w:spacing w:before="34" w:line="373" w:lineRule="auto"/>
        <w:ind w:right="948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或许是为了强调自己的大分流观点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，彭慕兰总结说：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“如果连泥煤的巨量供应都不能为新经济提供足够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的燃料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每年生长的树木就更不必说了。”</w:t>
      </w:r>
    </w:p>
    <w:p w14:paraId="61DE4430">
      <w:pPr>
        <w:spacing w:before="37" w:line="377" w:lineRule="auto"/>
        <w:ind w:left="86"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从尼德兰的案例中我们可以看出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，彭慕兰的逻辑自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相矛盾：整个欧洲和东方一起陷入了燃料危机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，摆脱危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机的希望是从新大陆获取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，而地处欧陆的尼德兰仍然有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大量的泥煤资源躺在地下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，这里显然没有燃料危机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依然衰退了。</w:t>
      </w:r>
    </w:p>
    <w:p w14:paraId="4844B320">
      <w:pPr>
        <w:spacing w:before="35" w:line="376" w:lineRule="auto"/>
        <w:ind w:left="87" w:right="985" w:firstLine="4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彭慕兰的真正误区在于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，由于缺乏关于经济社会结构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的充分知识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，他没有认清分流发生在英吉利海峡的两侧。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从现代化历程来说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，欧洲并不是一个整体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，而是英国和其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他欧洲国家两个完全不同的部分。</w:t>
      </w:r>
    </w:p>
    <w:p w14:paraId="2C3ABCF9">
      <w:pPr>
        <w:spacing w:before="38" w:line="375" w:lineRule="auto"/>
        <w:ind w:left="88" w:right="1061" w:firstLine="43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世纪的英国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，燃料、木材的确长期短缺，但这是因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为英国步入现代世界大门后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，经济发展激发了对资源的大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量需求。在需求的引导下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，英国向全世界采购资源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英国的港口才会有如此巨量的木材输入。</w:t>
      </w:r>
    </w:p>
    <w:p w14:paraId="69ED07D1">
      <w:pPr>
        <w:spacing w:before="39" w:line="375" w:lineRule="auto"/>
        <w:ind w:left="85" w:right="1061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尼德兰刚好相反。虽然它几乎与英格兰一起迈向现代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世界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，但是在糟糕的地缘环境压迫下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，低风险农业并不足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以维持和平秩序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，使得这里重新跌回欧陆旧体系。这是尼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德兰衰落的根本原因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，也是它空有大量的泥煤资源却不去</w:t>
      </w:r>
    </w:p>
    <w:p w14:paraId="6D5AF3ED">
      <w:pPr>
        <w:pStyle w:val="2"/>
        <w:spacing w:line="289" w:lineRule="auto"/>
      </w:pPr>
    </w:p>
    <w:p w14:paraId="10EF2480">
      <w:pPr>
        <w:pStyle w:val="2"/>
        <w:spacing w:line="289" w:lineRule="auto"/>
      </w:pPr>
    </w:p>
    <w:p w14:paraId="7FFD508D">
      <w:pPr>
        <w:spacing w:before="56" w:line="243" w:lineRule="exact"/>
        <w:ind w:left="8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261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78" name="IM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 37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72ACD6D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1B1F0826">
      <w:pPr>
        <w:pStyle w:val="2"/>
        <w:spacing w:line="314" w:lineRule="auto"/>
      </w:pPr>
    </w:p>
    <w:p w14:paraId="67FED7BF">
      <w:pPr>
        <w:pStyle w:val="2"/>
        <w:spacing w:line="314" w:lineRule="auto"/>
      </w:pPr>
    </w:p>
    <w:p w14:paraId="24757F51">
      <w:pPr>
        <w:pStyle w:val="2"/>
        <w:spacing w:line="314" w:lineRule="auto"/>
      </w:pPr>
    </w:p>
    <w:p w14:paraId="1BCCC3C5">
      <w:pPr>
        <w:spacing w:before="65" w:line="367" w:lineRule="auto"/>
        <w:ind w:left="1070" w:right="1" w:hanging="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利用的原因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，因为经济的衰落使得各行各业对于燃料的总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需求不足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，因此大量开采泥煤并不划算。</w:t>
      </w:r>
    </w:p>
    <w:p w14:paraId="5C70B1A4">
      <w:pPr>
        <w:spacing w:before="36" w:line="381" w:lineRule="auto"/>
        <w:ind w:left="1065" w:firstLine="43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中国江南地区的情况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，其实与尼德兰差不了太多。已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经有学者指出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，江南地区周边同样有煤矿存在。而江南地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区河网密布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，又是长江和大运河的流经地区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，如果需求足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够大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，完全可以从远方运输燃煤到江南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，且有利可图。明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清时期商人把大量食盐从南方运往北方边境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，也曾把南方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茶叶大批量运往北方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，甚至输送到遥远的北亚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，运输不是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问题。事实是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，江南地区和尼德兰一样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，都是背倚广阔大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陆的一块沿海区域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，无法排除大陆环境的强烈影响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，特别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是江南地区自身的农业生产也不稳定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，古代中国广阔疆土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上的高风险农业以及由此导致的高风险社会状态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，才是阻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碍江南地区迈向现代世界的真正原因。</w:t>
      </w:r>
    </w:p>
    <w:p w14:paraId="315C0433">
      <w:pPr>
        <w:spacing w:before="35" w:line="373" w:lineRule="auto"/>
        <w:ind w:left="1067" w:right="2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尼德兰和江南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，一个在欧亚大陆的西端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，一个在欧亚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大陆的东端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，却唱着同样的悲歌。中国的状况与英国是不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同的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，但是和欧洲大陆上的其他国家相比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，却并不特殊。</w:t>
      </w:r>
    </w:p>
    <w:p w14:paraId="2D844894">
      <w:pPr>
        <w:spacing w:before="36" w:line="367" w:lineRule="auto"/>
        <w:ind w:left="1067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，今天以彭慕兰为代表的历史学家强调的东西方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大分流的概念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，又是什么原因造成的呢？</w:t>
      </w:r>
    </w:p>
    <w:p w14:paraId="77A392F5">
      <w:pPr>
        <w:spacing w:before="38" w:line="378" w:lineRule="auto"/>
        <w:ind w:left="1065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第一个原因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，就是中国人视角下的历史经验。从鸦片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战争开始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，清政府就在迎面而来的几场战争中被打得满地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找牙。在当时的中国人眼里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，从英法联军到八国联军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然都是不可一世的战胜者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，西方列强都很厉害。如果中国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是因为落后而挨打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，那么下意识地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，这些敌人都是现代化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的先进国家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，何况又都远在万里之外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，就更加不会关注它</w:t>
      </w:r>
    </w:p>
    <w:p w14:paraId="7D78DDC5">
      <w:pPr>
        <w:pStyle w:val="2"/>
        <w:spacing w:line="286" w:lineRule="auto"/>
      </w:pPr>
    </w:p>
    <w:p w14:paraId="5F196864">
      <w:pPr>
        <w:pStyle w:val="2"/>
        <w:spacing w:line="286" w:lineRule="auto"/>
      </w:pPr>
    </w:p>
    <w:p w14:paraId="29871B21">
      <w:pPr>
        <w:pStyle w:val="2"/>
        <w:spacing w:before="67" w:line="16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262</w:t>
      </w:r>
    </w:p>
    <w:p w14:paraId="7519534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132" w:bottom="400" w:left="1318" w:header="0" w:footer="0" w:gutter="0"/>
          <w:cols w:space="720" w:num="1"/>
        </w:sectPr>
      </w:pPr>
    </w:p>
    <w:p w14:paraId="76ADE5AA">
      <w:pPr>
        <w:spacing w:before="12"/>
      </w:pPr>
    </w:p>
    <w:p w14:paraId="28291122">
      <w:pPr>
        <w:spacing w:before="12"/>
      </w:pPr>
    </w:p>
    <w:p w14:paraId="6948E5AD">
      <w:pPr>
        <w:spacing w:before="12"/>
      </w:pPr>
    </w:p>
    <w:p w14:paraId="2B92EA0C">
      <w:pPr>
        <w:spacing w:before="11"/>
      </w:pPr>
    </w:p>
    <w:p w14:paraId="270D72D7">
      <w:pPr>
        <w:sectPr>
          <w:pgSz w:w="8788" w:h="13040"/>
          <w:pgMar w:top="400" w:right="345" w:bottom="400" w:left="1135" w:header="0" w:footer="0" w:gutter="0"/>
          <w:cols w:equalWidth="0" w:num="1">
            <w:col w:w="7307"/>
          </w:cols>
        </w:sectPr>
      </w:pPr>
    </w:p>
    <w:p w14:paraId="67FFB5D6">
      <w:pPr>
        <w:spacing w:line="239" w:lineRule="auto"/>
        <w:ind w:left="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们之间究竟有多大的差异。</w:t>
      </w:r>
    </w:p>
    <w:p w14:paraId="68AE0557">
      <w:pPr>
        <w:spacing w:before="156" w:line="380" w:lineRule="auto"/>
        <w:ind w:left="1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但是事实上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，近代以来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日渐强大的英国作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为欧洲大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陆的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offshore</w:t>
      </w:r>
      <w:r>
        <w:rPr>
          <w:rFonts w:ascii="Times New Roman" w:hAnsi="Times New Roman" w:eastAsia="Times New Roman" w:cs="Times New Roman"/>
          <w:color w:val="231F20"/>
          <w:spacing w:val="28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balancer</w:t>
      </w:r>
      <w:r>
        <w:rPr>
          <w:rFonts w:ascii="Times New Roman" w:hAnsi="Times New Roman" w:eastAsia="Times New Roman" w:cs="Times New Roman"/>
          <w:color w:val="231F20"/>
          <w:spacing w:val="-2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”（离岸平衡手</w:t>
      </w:r>
      <w:r>
        <w:rPr>
          <w:rFonts w:ascii="宋体" w:hAnsi="宋体" w:eastAsia="宋体" w:cs="宋体"/>
          <w:color w:val="231F20"/>
          <w:spacing w:val="-18"/>
          <w:sz w:val="20"/>
          <w:szCs w:val="20"/>
        </w:rPr>
        <w:t>），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对于任何一个欧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洲国家都造成了同样的压力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，它既是砥砺欧陆国家进步的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磨刀石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，又是阻碍欧陆国家发展的掠夺者。法国作为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洲的中国”，和英国之间发生过多次战争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，没少吃苦头。德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国统一之前也不算是强国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，在拿破仑战争中被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“马背上的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世界精神”按在地上摩擦。</w:t>
      </w:r>
      <w:r>
        <w:rPr>
          <w:rFonts w:ascii="Segoe UI Symbol" w:hAnsi="Segoe UI Symbol" w:eastAsia="Segoe UI Symbol" w:cs="Segoe UI Symbol"/>
          <w:color w:val="231F20"/>
          <w:spacing w:val="5"/>
          <w:position w:val="9"/>
          <w:sz w:val="11"/>
          <w:szCs w:val="11"/>
        </w:rPr>
        <w:t xml:space="preserve">①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意大利更因为历史悠久的饥荒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和贫穷而软弱无力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，曾经是一盘西方散沙。东方的日本开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眼看世界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，也是在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“黑船事件”的压力下被迫开放国门</w:t>
      </w:r>
      <w:r>
        <w:rPr>
          <w:rFonts w:ascii="Segoe UI Symbol" w:hAnsi="Segoe UI Symbol" w:eastAsia="Segoe UI Symbol" w:cs="Segoe UI Symbol"/>
          <w:color w:val="231F20"/>
          <w:spacing w:val="5"/>
          <w:position w:val="9"/>
          <w:sz w:val="11"/>
          <w:szCs w:val="11"/>
        </w:rPr>
        <w:t xml:space="preserve">②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有一个说法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，中国是被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“轰出了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”中世纪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，其实这句话用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在欧洲大陆国家乃至日本身上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，也是同样贴切的。就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后就要挨打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”这一点而言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，欧亚大陆上的各个国家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，外加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日本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，并无本质上的差异。</w:t>
      </w:r>
    </w:p>
    <w:p w14:paraId="4966A06F">
      <w:pPr>
        <w:spacing w:before="45" w:line="380" w:lineRule="auto"/>
        <w:ind w:right="13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第二个原因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，就是欧洲国家的话语权。每个民族都有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它的自尊心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，欧陆上那些曾经落后于英国、曾经被英国暴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打的国家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，当然不乐意承认自己的落后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，人性如此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并不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难理解。德国就是这种心理的典型例子。在欧洲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，面对英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法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，德国曾经是一个既落后又挨打的角色。但是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，一方面，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它要宣扬自身的独特性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，来对抗英法的经济文化优势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一方面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，它在夸大东西方差异乃至对立的同时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，又模糊乃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至无视自身与英法国家的差异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，从中寻求和宣扬自身的西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方身份认同。</w:t>
      </w:r>
    </w:p>
    <w:p w14:paraId="2200EA3C">
      <w:pPr>
        <w:spacing w:before="36" w:line="205" w:lineRule="auto"/>
        <w:ind w:left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这种倾向在黑格尔和韦伯这些德国式爱国思想家的著</w:t>
      </w:r>
    </w:p>
    <w:p w14:paraId="72EEB8A2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65EDA17D">
      <w:pPr>
        <w:pStyle w:val="2"/>
        <w:spacing w:line="275" w:lineRule="auto"/>
      </w:pPr>
    </w:p>
    <w:p w14:paraId="7E714CEC">
      <w:pPr>
        <w:pStyle w:val="2"/>
        <w:spacing w:line="275" w:lineRule="auto"/>
      </w:pPr>
    </w:p>
    <w:p w14:paraId="1220262F">
      <w:pPr>
        <w:pStyle w:val="2"/>
        <w:spacing w:line="276" w:lineRule="auto"/>
      </w:pPr>
    </w:p>
    <w:p w14:paraId="586F27D3">
      <w:pPr>
        <w:pStyle w:val="2"/>
        <w:spacing w:line="276" w:lineRule="auto"/>
      </w:pPr>
    </w:p>
    <w:p w14:paraId="6928BE54">
      <w:pPr>
        <w:spacing w:before="52" w:line="292" w:lineRule="auto"/>
        <w:ind w:right="48" w:firstLine="1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-3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9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拿</w:t>
      </w:r>
      <w:r>
        <w:rPr>
          <w:rFonts w:ascii="宋体" w:hAnsi="宋体" w:eastAsia="宋体" w:cs="宋体"/>
          <w:color w:val="231F20"/>
          <w:spacing w:val="-4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破</w:t>
      </w:r>
      <w:r>
        <w:rPr>
          <w:rFonts w:ascii="宋体" w:hAnsi="宋体" w:eastAsia="宋体" w:cs="宋体"/>
          <w:color w:val="231F20"/>
          <w:spacing w:val="-3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仑</w:t>
      </w:r>
      <w:r>
        <w:rPr>
          <w:rFonts w:ascii="宋体" w:hAnsi="宋体" w:eastAsia="宋体" w:cs="宋体"/>
          <w:color w:val="231F20"/>
          <w:spacing w:val="-44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在“</w:t>
      </w:r>
      <w:r>
        <w:rPr>
          <w:rFonts w:ascii="宋体" w:hAnsi="宋体" w:eastAsia="宋体" w:cs="宋体"/>
          <w:color w:val="231F20"/>
          <w:spacing w:val="-3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耶</w:t>
      </w:r>
      <w:r>
        <w:rPr>
          <w:rFonts w:ascii="宋体" w:hAnsi="宋体" w:eastAsia="宋体" w:cs="宋体"/>
          <w:color w:val="231F20"/>
          <w:spacing w:val="-4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拿</w:t>
      </w:r>
      <w:r>
        <w:rPr>
          <w:rFonts w:ascii="宋体" w:hAnsi="宋体" w:eastAsia="宋体" w:cs="宋体"/>
          <w:color w:val="231F20"/>
          <w:spacing w:val="-44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6"/>
          <w:szCs w:val="16"/>
        </w:rPr>
        <w:t>之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战”</w:t>
      </w:r>
      <w:r>
        <w:rPr>
          <w:rFonts w:ascii="宋体" w:hAnsi="宋体" w:eastAsia="宋体" w:cs="宋体"/>
          <w:color w:val="231F20"/>
          <w:spacing w:val="-6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中战胜德国，给一代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德国人带来强大的精神震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撼。哲学家黑格尔当时正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在耶拿，</w:t>
      </w:r>
      <w:r>
        <w:rPr>
          <w:rFonts w:ascii="宋体" w:hAnsi="宋体" w:eastAsia="宋体" w:cs="宋体"/>
          <w:color w:val="231F20"/>
          <w:spacing w:val="-3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目睹了拿破仑骑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马入城，并在</w:t>
      </w:r>
      <w:r>
        <w:rPr>
          <w:rFonts w:ascii="宋体" w:hAnsi="宋体" w:eastAsia="宋体" w:cs="宋体"/>
          <w:color w:val="231F20"/>
          <w:spacing w:val="-3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日后的回忆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>中称拿破仑为“马背上的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世界精神”。</w:t>
      </w:r>
    </w:p>
    <w:p w14:paraId="670EA18D">
      <w:pPr>
        <w:pStyle w:val="2"/>
        <w:spacing w:line="463" w:lineRule="auto"/>
      </w:pPr>
    </w:p>
    <w:p w14:paraId="62B437C4">
      <w:pPr>
        <w:spacing w:before="52" w:line="293" w:lineRule="auto"/>
        <w:ind w:firstLine="1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-1"/>
          <w:sz w:val="15"/>
          <w:szCs w:val="15"/>
        </w:rPr>
        <w:t xml:space="preserve">②    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日本嘉永六年（</w:t>
      </w:r>
      <w:r>
        <w:rPr>
          <w:rFonts w:ascii="宋体" w:hAnsi="宋体" w:eastAsia="宋体" w:cs="宋体"/>
          <w:color w:val="231F20"/>
          <w:spacing w:val="-27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16"/>
          <w:szCs w:val="16"/>
        </w:rPr>
        <w:t>1853</w:t>
      </w:r>
      <w:r>
        <w:rPr>
          <w:rFonts w:ascii="Times New Roman" w:hAnsi="Times New Roman" w:eastAsia="Times New Roman" w:cs="Times New Roman"/>
          <w:color w:val="231F20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年</w:t>
      </w:r>
      <w:r>
        <w:rPr>
          <w:rFonts w:ascii="宋体" w:hAnsi="宋体" w:eastAsia="宋体" w:cs="宋体"/>
          <w:color w:val="231F20"/>
          <w:spacing w:val="-2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36"/>
          <w:sz w:val="16"/>
          <w:szCs w:val="16"/>
        </w:rPr>
        <w:t>），</w:t>
      </w:r>
      <w:r>
        <w:rPr>
          <w:rFonts w:ascii="宋体" w:hAnsi="宋体" w:eastAsia="宋体" w:cs="宋体"/>
          <w:color w:val="231F20"/>
          <w:spacing w:val="-34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美</w:t>
      </w:r>
      <w:r>
        <w:rPr>
          <w:rFonts w:ascii="宋体" w:hAnsi="宋体" w:eastAsia="宋体" w:cs="宋体"/>
          <w:color w:val="231F20"/>
          <w:spacing w:val="-2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国</w:t>
      </w:r>
      <w:r>
        <w:rPr>
          <w:rFonts w:ascii="宋体" w:hAnsi="宋体" w:eastAsia="宋体" w:cs="宋体"/>
          <w:color w:val="231F20"/>
          <w:spacing w:val="-3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海</w:t>
      </w:r>
      <w:r>
        <w:rPr>
          <w:rFonts w:ascii="宋体" w:hAnsi="宋体" w:eastAsia="宋体" w:cs="宋体"/>
          <w:color w:val="231F20"/>
          <w:spacing w:val="-3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军准</w:t>
      </w:r>
      <w:r>
        <w:rPr>
          <w:rFonts w:ascii="宋体" w:hAnsi="宋体" w:eastAsia="宋体" w:cs="宋体"/>
          <w:color w:val="231F20"/>
          <w:spacing w:val="-4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将</w:t>
      </w:r>
      <w:r>
        <w:rPr>
          <w:rFonts w:ascii="宋体" w:hAnsi="宋体" w:eastAsia="宋体" w:cs="宋体"/>
          <w:color w:val="231F20"/>
          <w:spacing w:val="-3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马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16"/>
          <w:szCs w:val="16"/>
        </w:rPr>
        <w:t>休</w:t>
      </w:r>
      <w:r>
        <w:rPr>
          <w:rFonts w:ascii="宋体" w:hAnsi="宋体" w:eastAsia="宋体" w:cs="宋体"/>
          <w:color w:val="231F20"/>
          <w:spacing w:val="-1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16"/>
          <w:szCs w:val="16"/>
        </w:rPr>
        <w:t>·</w:t>
      </w:r>
      <w:r>
        <w:rPr>
          <w:rFonts w:ascii="宋体" w:hAnsi="宋体" w:eastAsia="宋体" w:cs="宋体"/>
          <w:color w:val="231F20"/>
          <w:spacing w:val="-6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16"/>
          <w:szCs w:val="16"/>
        </w:rPr>
        <w:t>佩里和祖 ·</w:t>
      </w:r>
      <w:r>
        <w:rPr>
          <w:rFonts w:ascii="宋体" w:hAnsi="宋体" w:eastAsia="宋体" w:cs="宋体"/>
          <w:color w:val="231F20"/>
          <w:spacing w:val="-5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1"/>
          <w:sz w:val="16"/>
          <w:szCs w:val="16"/>
        </w:rPr>
        <w:t>阿博特等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率舰队驶入江户湾浦贺海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6"/>
          <w:szCs w:val="16"/>
        </w:rPr>
        <w:t>面。在美国的军事威胁下，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双方于次年（</w:t>
      </w:r>
      <w:r>
        <w:rPr>
          <w:rFonts w:ascii="宋体" w:hAnsi="宋体" w:eastAsia="宋体" w:cs="宋体"/>
          <w:color w:val="231F20"/>
          <w:spacing w:val="-41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16"/>
          <w:szCs w:val="16"/>
        </w:rPr>
        <w:t>1854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年）签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16"/>
          <w:szCs w:val="16"/>
        </w:rPr>
        <w:t>订《 日</w:t>
      </w:r>
      <w:r>
        <w:rPr>
          <w:rFonts w:ascii="宋体" w:hAnsi="宋体" w:eastAsia="宋体" w:cs="宋体"/>
          <w:color w:val="231F20"/>
          <w:spacing w:val="-3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16"/>
          <w:szCs w:val="16"/>
        </w:rPr>
        <w:t>美亲善条约》（</w:t>
      </w:r>
      <w:r>
        <w:rPr>
          <w:rFonts w:ascii="宋体" w:hAnsi="宋体" w:eastAsia="宋体" w:cs="宋体"/>
          <w:color w:val="231F20"/>
          <w:spacing w:val="-2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0"/>
          <w:sz w:val="16"/>
          <w:szCs w:val="16"/>
        </w:rPr>
        <w:t>又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称《</w:t>
      </w:r>
      <w:r>
        <w:rPr>
          <w:rFonts w:ascii="宋体" w:hAnsi="宋体" w:eastAsia="宋体" w:cs="宋体"/>
          <w:color w:val="231F20"/>
          <w:spacing w:val="-4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神奈川条</w:t>
      </w:r>
      <w:r>
        <w:rPr>
          <w:rFonts w:ascii="宋体" w:hAnsi="宋体" w:eastAsia="宋体" w:cs="宋体"/>
          <w:color w:val="231F20"/>
          <w:spacing w:val="-4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约</w:t>
      </w:r>
      <w:r>
        <w:rPr>
          <w:rFonts w:ascii="宋体" w:hAnsi="宋体" w:eastAsia="宋体" w:cs="宋体"/>
          <w:color w:val="231F20"/>
          <w:spacing w:val="-3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》</w:t>
      </w:r>
      <w:r>
        <w:rPr>
          <w:rFonts w:ascii="宋体" w:hAnsi="宋体" w:eastAsia="宋体" w:cs="宋体"/>
          <w:color w:val="231F20"/>
          <w:spacing w:val="-39"/>
          <w:w w:val="94"/>
          <w:sz w:val="16"/>
          <w:szCs w:val="16"/>
        </w:rPr>
        <w:t>），</w:t>
      </w:r>
      <w:r>
        <w:rPr>
          <w:rFonts w:ascii="宋体" w:hAnsi="宋体" w:eastAsia="宋体" w:cs="宋体"/>
          <w:color w:val="231F20"/>
          <w:spacing w:val="-4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由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此日本开放国门。</w:t>
      </w:r>
    </w:p>
    <w:p w14:paraId="2751310E">
      <w:pPr>
        <w:spacing w:line="293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45" w:bottom="400" w:left="1135" w:header="0" w:footer="0" w:gutter="0"/>
          <w:cols w:equalWidth="0" w:num="2">
            <w:col w:w="5349" w:space="93"/>
            <w:col w:w="1865"/>
          </w:cols>
        </w:sectPr>
      </w:pPr>
    </w:p>
    <w:p w14:paraId="086C8679">
      <w:pPr>
        <w:pStyle w:val="2"/>
        <w:spacing w:line="244" w:lineRule="auto"/>
      </w:pPr>
    </w:p>
    <w:p w14:paraId="5D5FADAB">
      <w:pPr>
        <w:pStyle w:val="2"/>
        <w:spacing w:line="245" w:lineRule="auto"/>
      </w:pPr>
    </w:p>
    <w:p w14:paraId="65CDA53E">
      <w:pPr>
        <w:pStyle w:val="2"/>
        <w:spacing w:line="245" w:lineRule="auto"/>
      </w:pPr>
    </w:p>
    <w:p w14:paraId="51D42EA5">
      <w:pPr>
        <w:spacing w:before="56" w:line="227" w:lineRule="auto"/>
        <w:ind w:left="1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2"/>
          <w:sz w:val="16"/>
          <w:szCs w:val="16"/>
        </w:rPr>
        <w:t xml:space="preserve">263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80" name="IM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 38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sz w:val="17"/>
          <w:szCs w:val="17"/>
        </w:rPr>
        <w:t>大分流在英吉利海峡两岸</w:t>
      </w:r>
    </w:p>
    <w:p w14:paraId="23EA8857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45" w:bottom="400" w:left="1135" w:header="0" w:footer="0" w:gutter="0"/>
          <w:cols w:equalWidth="0" w:num="1">
            <w:col w:w="7307"/>
          </w:cols>
        </w:sectPr>
      </w:pPr>
    </w:p>
    <w:p w14:paraId="78CB56BF">
      <w:pPr>
        <w:spacing w:line="5326" w:lineRule="exact"/>
      </w:pPr>
      <w:r>
        <w:rPr>
          <w:position w:val="-106"/>
        </w:rPr>
        <w:drawing>
          <wp:inline distT="0" distB="0" distL="0" distR="0">
            <wp:extent cx="5579745" cy="3382010"/>
            <wp:effectExtent l="0" t="0" r="0" b="0"/>
            <wp:docPr id="382" name="IM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 382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338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2877">
      <w:pPr>
        <w:spacing w:line="164" w:lineRule="exact"/>
      </w:pPr>
    </w:p>
    <w:p w14:paraId="4FB72D07">
      <w:pPr>
        <w:spacing w:line="164" w:lineRule="exact"/>
        <w:sectPr>
          <w:pgSz w:w="8788" w:h="13040"/>
          <w:pgMar w:top="1" w:right="0" w:bottom="400" w:left="0" w:header="0" w:footer="0" w:gutter="0"/>
          <w:cols w:equalWidth="0" w:num="1">
            <w:col w:w="8788"/>
          </w:cols>
        </w:sectPr>
      </w:pPr>
    </w:p>
    <w:p w14:paraId="757811AB">
      <w:pPr>
        <w:spacing w:before="43" w:line="223" w:lineRule="auto"/>
        <w:ind w:left="401" w:right="71" w:firstLine="7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z w:val="16"/>
          <w:szCs w:val="16"/>
        </w:rPr>
        <w:t>图44</w:t>
      </w:r>
      <w:r>
        <w:rPr>
          <w:rFonts w:ascii="微软雅黑" w:hAnsi="微软雅黑" w:eastAsia="微软雅黑" w:cs="微软雅黑"/>
          <w:color w:val="C04524"/>
          <w:spacing w:val="10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拿破仑在耶拿会战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前视察战场</w:t>
      </w:r>
    </w:p>
    <w:p w14:paraId="12C02117">
      <w:pPr>
        <w:spacing w:before="124" w:line="293" w:lineRule="auto"/>
        <w:ind w:left="414" w:right="18" w:firstLine="343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1"/>
          <w:sz w:val="17"/>
          <w:szCs w:val="17"/>
        </w:rPr>
        <w:t>落后就要挨打，是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>欧亚大陆所有国家共通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的历史经验，并无例外。</w:t>
      </w:r>
    </w:p>
    <w:p w14:paraId="19804868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6588FBDB">
      <w:pPr>
        <w:pStyle w:val="2"/>
        <w:spacing w:line="448" w:lineRule="auto"/>
      </w:pPr>
    </w:p>
    <w:p w14:paraId="45EF05D1">
      <w:pPr>
        <w:spacing w:before="65" w:line="370" w:lineRule="auto"/>
        <w:ind w:right="113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作当中是清晰可见的。在近代以来相当长的时间里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，东方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的中国都是作为欧洲的对立面来接受评价的。请注意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里的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欧洲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”是整个欧洲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，当时欧洲大陆的学者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，不论是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法国的伏尔泰、孟德斯鸠还是德国的黑格尔、马克斯 ·</w:t>
      </w:r>
      <w:r>
        <w:rPr>
          <w:rFonts w:ascii="宋体" w:hAnsi="宋体" w:eastAsia="宋体" w:cs="宋体"/>
          <w:color w:val="231F20"/>
          <w:spacing w:val="-8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伯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，都把古代中国视为一种停滞的文明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，而把整个欧洲作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为一种仍在发展的、高于东方的文明。比如马克斯 ·</w:t>
      </w:r>
      <w:r>
        <w:rPr>
          <w:rFonts w:ascii="宋体" w:hAnsi="宋体" w:eastAsia="宋体" w:cs="宋体"/>
          <w:color w:val="231F20"/>
          <w:spacing w:val="-8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韦伯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就认为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，只有在西欧才能够出现促进资本主义产生的文化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精神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，世界其他地方不具备这种文化精神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，诞生于西欧的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工业资本主义是整个人类社会发展的标准模式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，不符合这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种模式就是落后的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，一种文明缺乏进入这种发展模式所需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的因素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，这种文明就是不健全的。韦伯所标榜的西欧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不只是英格兰和尼德兰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，显然还包括法国和他的祖国——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以普鲁士为首的德国。</w:t>
      </w:r>
    </w:p>
    <w:p w14:paraId="4127EB04">
      <w:pPr>
        <w:spacing w:line="370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1" w:right="0" w:bottom="400" w:left="0" w:header="0" w:footer="0" w:gutter="0"/>
          <w:cols w:equalWidth="0" w:num="2">
            <w:col w:w="2283" w:space="100"/>
            <w:col w:w="6406"/>
          </w:cols>
        </w:sectPr>
      </w:pPr>
    </w:p>
    <w:p w14:paraId="6A17D53E">
      <w:pPr>
        <w:pStyle w:val="2"/>
        <w:spacing w:line="356" w:lineRule="auto"/>
      </w:pPr>
    </w:p>
    <w:p w14:paraId="1CEC350E">
      <w:pPr>
        <w:pStyle w:val="2"/>
        <w:spacing w:line="356" w:lineRule="auto"/>
      </w:pPr>
    </w:p>
    <w:p w14:paraId="798C81A2">
      <w:pPr>
        <w:pStyle w:val="2"/>
        <w:spacing w:before="66" w:line="174" w:lineRule="exact"/>
        <w:ind w:left="4847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sz w:val="23"/>
          <w:szCs w:val="23"/>
        </w:rPr>
        <w:t>/</w:t>
      </w:r>
      <w:r>
        <w:rPr>
          <w:color w:val="57585A"/>
          <w:spacing w:val="29"/>
          <w:w w:val="101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-1"/>
          <w:sz w:val="16"/>
          <w:szCs w:val="16"/>
        </w:rPr>
        <w:t>264</w:t>
      </w:r>
    </w:p>
    <w:p w14:paraId="6BAED2B1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1" w:right="0" w:bottom="400" w:left="0" w:header="0" w:footer="0" w:gutter="0"/>
          <w:cols w:equalWidth="0" w:num="1">
            <w:col w:w="8788"/>
          </w:cols>
        </w:sectPr>
      </w:pPr>
    </w:p>
    <w:p w14:paraId="32C36BDD">
      <w:pPr>
        <w:pStyle w:val="2"/>
        <w:spacing w:line="314" w:lineRule="auto"/>
      </w:pPr>
    </w:p>
    <w:p w14:paraId="1E9B1C23">
      <w:pPr>
        <w:pStyle w:val="2"/>
        <w:spacing w:line="315" w:lineRule="auto"/>
      </w:pPr>
    </w:p>
    <w:p w14:paraId="22A6B824">
      <w:pPr>
        <w:pStyle w:val="2"/>
        <w:spacing w:line="315" w:lineRule="auto"/>
      </w:pPr>
    </w:p>
    <w:p w14:paraId="10530E20">
      <w:pPr>
        <w:spacing w:before="65" w:line="377" w:lineRule="auto"/>
        <w:ind w:left="1" w:right="2039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面对欧洲国家，近代中国在战争中的失败，在经济文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化上的落后，使中国人从武力到思想，全面性地仰视来自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欧洲的事物。从别人强大，延伸为别人正确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，这两个原因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都在中国人的思想中发生作用；而在那些寻求西方身份认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同的欧洲国家，出于力量自卑和文化自恋，人们也乐于信</w:t>
      </w:r>
    </w:p>
    <w:p w14:paraId="05C38AF4">
      <w:pPr>
        <w:pStyle w:val="2"/>
        <w:spacing w:line="252" w:lineRule="auto"/>
      </w:pPr>
    </w:p>
    <w:p w14:paraId="5DE96351">
      <w:pPr>
        <w:pStyle w:val="2"/>
        <w:spacing w:line="252" w:lineRule="auto"/>
      </w:pPr>
    </w:p>
    <w:p w14:paraId="24700178">
      <w:pPr>
        <w:pStyle w:val="2"/>
        <w:spacing w:line="252" w:lineRule="auto"/>
      </w:pPr>
      <w:r>
        <w:drawing>
          <wp:anchor distT="0" distB="0" distL="0" distR="0" simplePos="0" relativeHeight="251757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36195</wp:posOffset>
            </wp:positionV>
            <wp:extent cx="3347720" cy="4574540"/>
            <wp:effectExtent l="0" t="0" r="0" b="0"/>
            <wp:wrapNone/>
            <wp:docPr id="384" name="IM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 38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47999" cy="4574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557A8">
      <w:pPr>
        <w:pStyle w:val="2"/>
        <w:spacing w:line="252" w:lineRule="auto"/>
      </w:pPr>
    </w:p>
    <w:p w14:paraId="7F9B758C">
      <w:pPr>
        <w:pStyle w:val="2"/>
        <w:spacing w:line="252" w:lineRule="auto"/>
      </w:pPr>
    </w:p>
    <w:p w14:paraId="2720FAA5">
      <w:pPr>
        <w:pStyle w:val="2"/>
        <w:spacing w:line="252" w:lineRule="auto"/>
      </w:pPr>
    </w:p>
    <w:p w14:paraId="6998F66B">
      <w:pPr>
        <w:pStyle w:val="2"/>
        <w:spacing w:line="252" w:lineRule="auto"/>
      </w:pPr>
    </w:p>
    <w:p w14:paraId="1B896B38">
      <w:pPr>
        <w:pStyle w:val="2"/>
        <w:spacing w:line="252" w:lineRule="auto"/>
      </w:pPr>
    </w:p>
    <w:p w14:paraId="0F474AF0">
      <w:pPr>
        <w:pStyle w:val="2"/>
        <w:spacing w:line="252" w:lineRule="auto"/>
      </w:pPr>
    </w:p>
    <w:p w14:paraId="2934F99D">
      <w:pPr>
        <w:pStyle w:val="2"/>
        <w:spacing w:line="252" w:lineRule="auto"/>
      </w:pPr>
    </w:p>
    <w:p w14:paraId="31D9B2EE">
      <w:pPr>
        <w:pStyle w:val="2"/>
        <w:spacing w:line="252" w:lineRule="auto"/>
      </w:pPr>
    </w:p>
    <w:p w14:paraId="3B61A7C8">
      <w:pPr>
        <w:pStyle w:val="2"/>
        <w:spacing w:line="252" w:lineRule="auto"/>
      </w:pPr>
    </w:p>
    <w:p w14:paraId="5A374718">
      <w:pPr>
        <w:pStyle w:val="2"/>
        <w:spacing w:line="252" w:lineRule="auto"/>
      </w:pPr>
    </w:p>
    <w:p w14:paraId="66811EB1">
      <w:pPr>
        <w:pStyle w:val="2"/>
        <w:spacing w:line="253" w:lineRule="auto"/>
      </w:pPr>
    </w:p>
    <w:p w14:paraId="1A104836">
      <w:pPr>
        <w:spacing w:before="69" w:line="218" w:lineRule="auto"/>
        <w:ind w:left="5353" w:right="55" w:firstLine="101"/>
        <w:jc w:val="both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图 45</w:t>
      </w:r>
      <w:r>
        <w:rPr>
          <w:rFonts w:ascii="微软雅黑" w:hAnsi="微软雅黑" w:eastAsia="微软雅黑" w:cs="微软雅黑"/>
          <w:color w:val="C04524"/>
          <w:spacing w:val="9"/>
          <w:sz w:val="16"/>
          <w:szCs w:val="16"/>
        </w:rPr>
        <w:t xml:space="preserve">   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马</w:t>
      </w:r>
      <w:r>
        <w:rPr>
          <w:rFonts w:ascii="微软雅黑" w:hAnsi="微软雅黑" w:eastAsia="微软雅黑" w:cs="微软雅黑"/>
          <w:color w:val="C04524"/>
          <w:spacing w:val="17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克</w:t>
      </w:r>
      <w:r>
        <w:rPr>
          <w:rFonts w:ascii="微软雅黑" w:hAnsi="微软雅黑" w:eastAsia="微软雅黑" w:cs="微软雅黑"/>
          <w:color w:val="C04524"/>
          <w:spacing w:val="1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斯</w:t>
      </w:r>
      <w:r>
        <w:rPr>
          <w:rFonts w:ascii="微软雅黑" w:hAnsi="微软雅黑" w:eastAsia="微软雅黑" w:cs="微软雅黑"/>
          <w:color w:val="C04524"/>
          <w:spacing w:val="24"/>
          <w:w w:val="10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·</w:t>
      </w:r>
      <w:r>
        <w:rPr>
          <w:rFonts w:ascii="微软雅黑" w:hAnsi="微软雅黑" w:eastAsia="微软雅黑" w:cs="微软雅黑"/>
          <w:color w:val="C04524"/>
          <w:spacing w:val="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韦</w:t>
      </w:r>
      <w:r>
        <w:rPr>
          <w:rFonts w:ascii="微软雅黑" w:hAnsi="微软雅黑" w:eastAsia="微软雅黑" w:cs="微软雅黑"/>
          <w:color w:val="C04524"/>
          <w:spacing w:val="15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伯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（1864—1920</w:t>
      </w:r>
      <w:r>
        <w:rPr>
          <w:rFonts w:ascii="微软雅黑" w:hAnsi="微软雅黑" w:eastAsia="微软雅黑" w:cs="微软雅黑"/>
          <w:color w:val="C04524"/>
          <w:spacing w:val="-7"/>
          <w:sz w:val="16"/>
          <w:szCs w:val="16"/>
        </w:rPr>
        <w:t>），</w:t>
      </w:r>
      <w:r>
        <w:rPr>
          <w:rFonts w:ascii="微软雅黑" w:hAnsi="微软雅黑" w:eastAsia="微软雅黑" w:cs="微软雅黑"/>
          <w:color w:val="C04524"/>
          <w:spacing w:val="-1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德国社 </w:t>
      </w:r>
      <w:r>
        <w:rPr>
          <w:rFonts w:ascii="微软雅黑" w:hAnsi="微软雅黑" w:eastAsia="微软雅黑" w:cs="微软雅黑"/>
          <w:color w:val="C04524"/>
          <w:spacing w:val="29"/>
          <w:sz w:val="16"/>
          <w:szCs w:val="16"/>
        </w:rPr>
        <w:t>会学家</w:t>
      </w:r>
    </w:p>
    <w:p w14:paraId="567B6B24">
      <w:pPr>
        <w:spacing w:before="148" w:line="301" w:lineRule="auto"/>
        <w:ind w:left="5450" w:firstLine="342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2"/>
          <w:sz w:val="17"/>
          <w:szCs w:val="17"/>
        </w:rPr>
        <w:t>基于德意志民族的</w:t>
      </w:r>
      <w:r>
        <w:rPr>
          <w:rFonts w:ascii="宋体" w:hAnsi="宋体" w:eastAsia="宋体" w:cs="宋体"/>
          <w:color w:val="231F20"/>
          <w:spacing w:val="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历史经验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，韦伯把现代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化的要义归结为理性化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的</w:t>
      </w:r>
      <w:r>
        <w:rPr>
          <w:rFonts w:ascii="宋体" w:hAnsi="宋体" w:eastAsia="宋体" w:cs="宋体"/>
          <w:color w:val="231F20"/>
          <w:spacing w:val="-3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法</w:t>
      </w:r>
      <w:r>
        <w:rPr>
          <w:rFonts w:ascii="宋体" w:hAnsi="宋体" w:eastAsia="宋体" w:cs="宋体"/>
          <w:color w:val="231F20"/>
          <w:spacing w:val="-5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律、信</w:t>
      </w:r>
      <w:r>
        <w:rPr>
          <w:rFonts w:ascii="宋体" w:hAnsi="宋体" w:eastAsia="宋体" w:cs="宋体"/>
          <w:color w:val="231F20"/>
          <w:spacing w:val="-4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仰与</w:t>
      </w:r>
      <w:r>
        <w:rPr>
          <w:rFonts w:ascii="宋体" w:hAnsi="宋体" w:eastAsia="宋体" w:cs="宋体"/>
          <w:color w:val="231F20"/>
          <w:spacing w:val="-4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组</w:t>
      </w:r>
      <w:r>
        <w:rPr>
          <w:rFonts w:ascii="宋体" w:hAnsi="宋体" w:eastAsia="宋体" w:cs="宋体"/>
          <w:color w:val="231F20"/>
          <w:spacing w:val="-4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织，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这彰显了德意志民族的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自尊心</w:t>
      </w:r>
      <w:r>
        <w:rPr>
          <w:rFonts w:ascii="宋体" w:hAnsi="宋体" w:eastAsia="宋体" w:cs="宋体"/>
          <w:color w:val="231F20"/>
          <w:spacing w:val="-4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，也影响</w:t>
      </w:r>
      <w:r>
        <w:rPr>
          <w:rFonts w:ascii="宋体" w:hAnsi="宋体" w:eastAsia="宋体" w:cs="宋体"/>
          <w:color w:val="231F20"/>
          <w:spacing w:val="-3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>了全世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界。但是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，这种片面归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结更多的是一种穿凿附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会</w:t>
      </w:r>
      <w:r>
        <w:rPr>
          <w:rFonts w:ascii="宋体" w:hAnsi="宋体" w:eastAsia="宋体" w:cs="宋体"/>
          <w:color w:val="231F20"/>
          <w:spacing w:val="-4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，毕竟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，这些要素在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英格兰民族的历史经验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中并不突出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，而他们却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>率先走向了现代化。</w:t>
      </w:r>
    </w:p>
    <w:p w14:paraId="39E58865">
      <w:pPr>
        <w:pStyle w:val="2"/>
        <w:spacing w:line="319" w:lineRule="auto"/>
      </w:pPr>
    </w:p>
    <w:p w14:paraId="74EC87ED">
      <w:pPr>
        <w:pStyle w:val="2"/>
        <w:spacing w:line="319" w:lineRule="auto"/>
      </w:pPr>
    </w:p>
    <w:p w14:paraId="5DF6492A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265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86" name="IM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 38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3CBBB5C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341" w:bottom="400" w:left="1133" w:header="0" w:footer="0" w:gutter="0"/>
          <w:cols w:space="720" w:num="1"/>
        </w:sectPr>
      </w:pPr>
    </w:p>
    <w:p w14:paraId="63FCFD38">
      <w:pPr>
        <w:pStyle w:val="2"/>
        <w:spacing w:line="314" w:lineRule="auto"/>
      </w:pPr>
    </w:p>
    <w:p w14:paraId="62F5C87A">
      <w:pPr>
        <w:pStyle w:val="2"/>
        <w:spacing w:line="314" w:lineRule="auto"/>
      </w:pPr>
    </w:p>
    <w:p w14:paraId="1890E937">
      <w:pPr>
        <w:pStyle w:val="2"/>
        <w:spacing w:line="314" w:lineRule="auto"/>
      </w:pPr>
    </w:p>
    <w:p w14:paraId="696D3EF9">
      <w:pPr>
        <w:spacing w:before="65"/>
        <w:ind w:left="106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从这种思路。中西大分流的问题意识就这样扎下了根。</w:t>
      </w:r>
    </w:p>
    <w:p w14:paraId="59F85E4B">
      <w:pPr>
        <w:spacing w:before="158" w:line="377" w:lineRule="auto"/>
        <w:ind w:left="1063" w:right="79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错误的问题，导致了错误的答案。错误地认为中国和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整个欧洲（或者整个西欧）之间发生了所谓的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大分流，就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导致一些研究者执着地在中国和欧洲之间去寻求未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必真实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存在的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“根本性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”差异，从而穿凿附会出若干影响很广却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不成立的观念。</w:t>
      </w:r>
    </w:p>
    <w:p w14:paraId="4963C012">
      <w:pPr>
        <w:spacing w:before="35" w:line="239" w:lineRule="auto"/>
        <w:ind w:left="147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下面我们就举例说明这些观念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，并进行简要的批判。</w:t>
      </w:r>
    </w:p>
    <w:p w14:paraId="588BEC95">
      <w:pPr>
        <w:spacing w:before="158" w:line="377" w:lineRule="auto"/>
        <w:ind w:left="1065" w:right="78" w:firstLine="42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既然做出了欧洲与中国有着根本性不同的假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，那么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就要去寻找这种不同。无须多想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，从地图上一眼看去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们就会注意到欧洲是一个分裂的区域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，有着众多的民族国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家。相比于欧洲的政治分裂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，中国长久以来就是一个大一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统国家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，众多的民族生活在同一个皇权之下。</w:t>
      </w:r>
    </w:p>
    <w:p w14:paraId="650E5297">
      <w:pPr>
        <w:spacing w:before="36" w:line="367" w:lineRule="auto"/>
        <w:ind w:left="1065" w:right="80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，一个分裂的欧洲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，提供了什么好处呢？学界流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行的看法是：</w:t>
      </w:r>
    </w:p>
    <w:p w14:paraId="1C4EE94F">
      <w:pPr>
        <w:spacing w:before="35" w:line="380" w:lineRule="auto"/>
        <w:ind w:left="977" w:right="79" w:firstLine="50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首先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，欧洲在政治上的分裂为个人的思想自由提供了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一种制度上的保障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，因为人们可以用脚投票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，移居到更自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由的国家。这种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“退出选择权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”使欧洲出现了一个活跃的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“思想市场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”。同时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，相对于政治上的分裂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，欧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洲在文化上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又是统一的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，共同的文化使各种思想可以在不同的国家之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间顺利传播。因此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，欧洲的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“多国体系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”有利于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纪的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科技革命和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18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世纪的启蒙运动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，而科技革命和启蒙运动无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疑是欧洲经济持续增长的重要推动力。</w:t>
      </w:r>
    </w:p>
    <w:p w14:paraId="7F26960D">
      <w:pPr>
        <w:spacing w:before="36" w:line="367" w:lineRule="auto"/>
        <w:ind w:left="1067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其次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，作为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“多国体系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”中的成员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，欧洲各国必须在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经济上和军事上不断进行激烈的竞争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，从而在政治、经济、</w:t>
      </w:r>
    </w:p>
    <w:p w14:paraId="42B43277">
      <w:pPr>
        <w:pStyle w:val="2"/>
        <w:spacing w:line="286" w:lineRule="auto"/>
      </w:pPr>
    </w:p>
    <w:p w14:paraId="5949F747">
      <w:pPr>
        <w:pStyle w:val="2"/>
        <w:spacing w:line="286" w:lineRule="auto"/>
      </w:pPr>
    </w:p>
    <w:p w14:paraId="217F48AE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266</w:t>
      </w:r>
    </w:p>
    <w:p w14:paraId="0075C11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3" w:bottom="400" w:left="1318" w:header="0" w:footer="0" w:gutter="0"/>
          <w:cols w:space="720" w:num="1"/>
        </w:sectPr>
      </w:pPr>
    </w:p>
    <w:p w14:paraId="444829B6">
      <w:pPr>
        <w:pStyle w:val="2"/>
        <w:spacing w:line="314" w:lineRule="auto"/>
      </w:pPr>
    </w:p>
    <w:p w14:paraId="0752170F">
      <w:pPr>
        <w:pStyle w:val="2"/>
        <w:spacing w:line="314" w:lineRule="auto"/>
      </w:pPr>
    </w:p>
    <w:p w14:paraId="1A4A93DD">
      <w:pPr>
        <w:pStyle w:val="2"/>
        <w:spacing w:line="314" w:lineRule="auto"/>
      </w:pPr>
    </w:p>
    <w:p w14:paraId="50F38CFA">
      <w:pPr>
        <w:spacing w:before="65" w:line="239" w:lineRule="auto"/>
        <w:ind w:left="88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科技等方面不断改进和提高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，以争取优势压倒对手。</w:t>
      </w:r>
    </w:p>
    <w:p w14:paraId="0057D592">
      <w:pPr>
        <w:spacing w:before="159" w:line="380" w:lineRule="auto"/>
        <w:ind w:right="1062" w:firstLine="50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在这种观念下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，中国恰恰是欧洲的一个反例。一方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8"/>
          <w:sz w:val="20"/>
          <w:szCs w:val="20"/>
        </w:rPr>
        <w:t>面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8"/>
          <w:sz w:val="20"/>
          <w:szCs w:val="20"/>
        </w:rPr>
        <w:t>，统一的国家、统一的意识形态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8"/>
          <w:sz w:val="20"/>
          <w:szCs w:val="20"/>
        </w:rPr>
        <w:t>，扼杀了境内各种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“异端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”思想成长的空间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，使得中国诗人发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出了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“九州生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气恃风雷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，万马齐喑究可哀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的悲叹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，无论有多少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劝天公重抖擞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，不拘一格降人才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的希冀和无奈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，终究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没有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思想市场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的发生来激励科技与文化的进步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；另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一方面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，国内的统一与和平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，使得中国武备废弛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，在政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治和经济上都安于抱残守缺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，消极无为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，长期处于一种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得过且过的保守状态中。</w:t>
      </w:r>
    </w:p>
    <w:p w14:paraId="1F9E8A8A">
      <w:pPr>
        <w:spacing w:before="37" w:line="379" w:lineRule="auto"/>
        <w:ind w:left="88" w:right="999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这种观念是对的吗？乍看上去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，它既直观又真实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洲兴起的五百年间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，正值中国的明清两代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，这些观点毫无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疑问都有着真实的历史依据。但是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，历史不只有共时性，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还有历时性。与国家兴起较晚的西北欧相比较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，中国作为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古文明国家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，它的历史已经非常悠久了。被这些研究者视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若珍宝的所谓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多国体系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”，中国历史上不但早就有过，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而且同样辉煌。</w:t>
      </w:r>
    </w:p>
    <w:p w14:paraId="231CAD5C">
      <w:pPr>
        <w:spacing w:before="37" w:line="379" w:lineRule="auto"/>
        <w:ind w:left="90" w:right="983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春秋战国时代的中国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，同样经历过诸侯林立的多国体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系。在那个还没有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混一宇内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”的时代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，在分裂的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各国，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同样生活着不同的民族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，不尽相同的区域性文化有着共同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的起源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，而且交流密切。纷争中的各国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，同样致力于政治、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经济、军事的改革与自强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，富于进取之心的变法故事流传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至今。那也同样是一个文化爆炸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，政治、经济、军事进步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的时代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，毕竟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“轴心时代”并不是浪得虚名。</w:t>
      </w:r>
    </w:p>
    <w:p w14:paraId="1449EB5C">
      <w:pPr>
        <w:pStyle w:val="2"/>
        <w:spacing w:line="289" w:lineRule="auto"/>
      </w:pPr>
    </w:p>
    <w:p w14:paraId="189B5FA4">
      <w:pPr>
        <w:pStyle w:val="2"/>
        <w:spacing w:line="289" w:lineRule="auto"/>
      </w:pPr>
    </w:p>
    <w:p w14:paraId="5FEB43C6">
      <w:pPr>
        <w:spacing w:before="56" w:line="243" w:lineRule="exact"/>
        <w:ind w:left="8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267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88" name="IM 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 38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04F2CA4D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720D7BE3">
      <w:pPr>
        <w:spacing w:before="1"/>
      </w:pPr>
    </w:p>
    <w:p w14:paraId="5573C1AF">
      <w:pPr>
        <w:spacing w:before="1"/>
      </w:pPr>
    </w:p>
    <w:p w14:paraId="0DAAE436"/>
    <w:p w14:paraId="11FB9D97"/>
    <w:p w14:paraId="6EF877E9">
      <w:pPr>
        <w:sectPr>
          <w:pgSz w:w="8788" w:h="13040"/>
          <w:pgMar w:top="400" w:right="935" w:bottom="400" w:left="309" w:header="0" w:footer="0" w:gutter="0"/>
          <w:cols w:equalWidth="0" w:num="1">
            <w:col w:w="7543"/>
          </w:cols>
        </w:sectPr>
      </w:pPr>
    </w:p>
    <w:p w14:paraId="48E50684">
      <w:pPr>
        <w:pStyle w:val="2"/>
        <w:spacing w:line="272" w:lineRule="auto"/>
      </w:pPr>
    </w:p>
    <w:p w14:paraId="08975A01">
      <w:pPr>
        <w:pStyle w:val="2"/>
        <w:spacing w:line="272" w:lineRule="auto"/>
      </w:pPr>
    </w:p>
    <w:p w14:paraId="5E69A641">
      <w:pPr>
        <w:pStyle w:val="2"/>
        <w:spacing w:line="272" w:lineRule="auto"/>
      </w:pPr>
    </w:p>
    <w:p w14:paraId="5C6E8496">
      <w:pPr>
        <w:pStyle w:val="2"/>
        <w:spacing w:line="272" w:lineRule="auto"/>
      </w:pPr>
    </w:p>
    <w:p w14:paraId="056D96B5">
      <w:pPr>
        <w:pStyle w:val="2"/>
        <w:spacing w:line="272" w:lineRule="auto"/>
      </w:pPr>
    </w:p>
    <w:p w14:paraId="525447D6">
      <w:pPr>
        <w:pStyle w:val="2"/>
        <w:spacing w:line="273" w:lineRule="auto"/>
      </w:pPr>
    </w:p>
    <w:p w14:paraId="5134E2FB">
      <w:pPr>
        <w:pStyle w:val="2"/>
        <w:spacing w:line="273" w:lineRule="auto"/>
      </w:pPr>
    </w:p>
    <w:p w14:paraId="18607776">
      <w:pPr>
        <w:spacing w:before="52" w:line="293" w:lineRule="auto"/>
        <w:ind w:firstLine="89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7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1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>作者为美籍华裔政治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学</w:t>
      </w:r>
      <w:r>
        <w:rPr>
          <w:rFonts w:ascii="宋体" w:hAnsi="宋体" w:eastAsia="宋体" w:cs="宋体"/>
          <w:color w:val="231F20"/>
          <w:spacing w:val="-4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博</w:t>
      </w:r>
      <w:r>
        <w:rPr>
          <w:rFonts w:ascii="宋体" w:hAnsi="宋体" w:eastAsia="宋体" w:cs="宋体"/>
          <w:color w:val="231F20"/>
          <w:spacing w:val="-4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士</w:t>
      </w:r>
      <w:r>
        <w:rPr>
          <w:rFonts w:ascii="宋体" w:hAnsi="宋体" w:eastAsia="宋体" w:cs="宋体"/>
          <w:color w:val="231F20"/>
          <w:spacing w:val="-4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许</w:t>
      </w:r>
      <w:r>
        <w:rPr>
          <w:rFonts w:ascii="宋体" w:hAnsi="宋体" w:eastAsia="宋体" w:cs="宋体"/>
          <w:color w:val="231F20"/>
          <w:spacing w:val="-34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田</w:t>
      </w:r>
      <w:r>
        <w:rPr>
          <w:rFonts w:ascii="宋体" w:hAnsi="宋体" w:eastAsia="宋体" w:cs="宋体"/>
          <w:color w:val="231F20"/>
          <w:spacing w:val="-4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波</w:t>
      </w:r>
      <w:r>
        <w:rPr>
          <w:rFonts w:ascii="宋体" w:hAnsi="宋体" w:eastAsia="宋体" w:cs="宋体"/>
          <w:color w:val="231F20"/>
          <w:spacing w:val="-5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，</w:t>
      </w:r>
      <w:r>
        <w:rPr>
          <w:rFonts w:ascii="宋体" w:hAnsi="宋体" w:eastAsia="宋体" w:cs="宋体"/>
          <w:color w:val="231F20"/>
          <w:spacing w:val="-5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历</w:t>
      </w:r>
      <w:r>
        <w:rPr>
          <w:rFonts w:ascii="宋体" w:hAnsi="宋体" w:eastAsia="宋体" w:cs="宋体"/>
          <w:color w:val="231F20"/>
          <w:spacing w:val="-3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史</w:t>
      </w:r>
      <w:r>
        <w:rPr>
          <w:rFonts w:ascii="宋体" w:hAnsi="宋体" w:eastAsia="宋体" w:cs="宋体"/>
          <w:color w:val="231F20"/>
          <w:spacing w:val="-5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社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会</w:t>
      </w:r>
      <w:r>
        <w:rPr>
          <w:rFonts w:ascii="宋体" w:hAnsi="宋体" w:eastAsia="宋体" w:cs="宋体"/>
          <w:color w:val="231F20"/>
          <w:spacing w:val="-29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学名</w:t>
      </w:r>
      <w:r>
        <w:rPr>
          <w:rFonts w:ascii="宋体" w:hAnsi="宋体" w:eastAsia="宋体" w:cs="宋体"/>
          <w:color w:val="231F20"/>
          <w:spacing w:val="-3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家</w:t>
      </w:r>
      <w:r>
        <w:rPr>
          <w:rFonts w:ascii="宋体" w:hAnsi="宋体" w:eastAsia="宋体" w:cs="宋体"/>
          <w:color w:val="231F20"/>
          <w:spacing w:val="-4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查</w:t>
      </w:r>
      <w:r>
        <w:rPr>
          <w:rFonts w:ascii="宋体" w:hAnsi="宋体" w:eastAsia="宋体" w:cs="宋体"/>
          <w:color w:val="231F20"/>
          <w:spacing w:val="-2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尔</w:t>
      </w:r>
      <w:r>
        <w:rPr>
          <w:rFonts w:ascii="宋体" w:hAnsi="宋体" w:eastAsia="宋体" w:cs="宋体"/>
          <w:color w:val="231F20"/>
          <w:spacing w:val="-4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斯 ·</w:t>
      </w:r>
      <w:r>
        <w:rPr>
          <w:rFonts w:ascii="宋体" w:hAnsi="宋体" w:eastAsia="宋体" w:cs="宋体"/>
          <w:color w:val="231F20"/>
          <w:spacing w:val="-3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蒂</w:t>
      </w:r>
      <w:r>
        <w:rPr>
          <w:rFonts w:ascii="宋体" w:hAnsi="宋体" w:eastAsia="宋体" w:cs="宋体"/>
          <w:color w:val="231F20"/>
          <w:spacing w:val="-4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利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（</w:t>
      </w:r>
      <w:r>
        <w:rPr>
          <w:rFonts w:ascii="Times New Roman" w:hAnsi="Times New Roman" w:eastAsia="Times New Roman" w:cs="Times New Roman"/>
          <w:color w:val="231F20"/>
          <w:sz w:val="16"/>
          <w:szCs w:val="16"/>
        </w:rPr>
        <w:t>Charles</w:t>
      </w:r>
      <w:r>
        <w:rPr>
          <w:rFonts w:ascii="Times New Roman" w:hAnsi="Times New Roman" w:eastAsia="Times New Roman" w:cs="Times New Roman"/>
          <w:color w:val="231F20"/>
          <w:spacing w:val="16"/>
          <w:w w:val="101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16"/>
          <w:szCs w:val="16"/>
        </w:rPr>
        <w:t>Tilly</w:t>
      </w:r>
      <w:r>
        <w:rPr>
          <w:rFonts w:ascii="Times New Roman" w:hAnsi="Times New Roman" w:eastAsia="Times New Roman" w:cs="Times New Roman"/>
          <w:color w:val="231F20"/>
          <w:spacing w:val="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）是她</w:t>
      </w:r>
      <w:r>
        <w:rPr>
          <w:rFonts w:ascii="宋体" w:hAnsi="宋体" w:eastAsia="宋体" w:cs="宋体"/>
          <w:color w:val="231F20"/>
          <w:spacing w:val="-44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的指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16"/>
          <w:szCs w:val="16"/>
        </w:rPr>
        <w:t>导者之一。</w:t>
      </w:r>
    </w:p>
    <w:p w14:paraId="70AA971D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3F88FFE4">
      <w:pPr>
        <w:spacing w:before="41" w:line="373" w:lineRule="auto"/>
        <w:ind w:left="91" w:right="132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，我们要问的是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，同样是分裂而进取的多国体系，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为什么春秋战国就没有导向现代化文明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，而是走向了大一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统传统国家呢？</w:t>
      </w:r>
    </w:p>
    <w:p w14:paraId="66492A6A">
      <w:pPr>
        <w:spacing w:before="32" w:line="380" w:lineRule="auto"/>
        <w:ind w:right="133" w:firstLine="50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不是没有人想过这个问题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，有一位研究者用了很多心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思去研究欧洲各国的行为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，比较它们和春秋战国各诸侯国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的政策差异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，以解释为什么最终欧洲没有走上统一道路，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作品就是《战争与国家形成：春秋战国与近代早期欧洲之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比较》</w:t>
      </w:r>
      <w:r>
        <w:rPr>
          <w:rFonts w:ascii="Segoe UI Symbol" w:hAnsi="Segoe UI Symbol" w:eastAsia="Segoe UI Symbol" w:cs="Segoe UI Symbol"/>
          <w:color w:val="231F20"/>
          <w:spacing w:val="15"/>
          <w:position w:val="9"/>
          <w:sz w:val="11"/>
          <w:szCs w:val="11"/>
        </w:rPr>
        <w:t>①</w:t>
      </w:r>
      <w:r>
        <w:rPr>
          <w:rFonts w:ascii="Segoe UI Symbol" w:hAnsi="Segoe UI Symbol" w:eastAsia="Segoe UI Symbol" w:cs="Segoe UI Symbol"/>
          <w:color w:val="231F20"/>
          <w:spacing w:val="14"/>
          <w:w w:val="102"/>
          <w:position w:val="9"/>
          <w:sz w:val="11"/>
          <w:szCs w:val="11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。作者认为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，其中的原因在于欧洲诸国采取的是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自弱型”改革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，削弱的国家无力彼此吞并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，维系了分裂局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面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；而春秋战国的各诸侯国采取的是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自强型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”改革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大的国家消灭了彼此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，推进了统一。但是我们要指出的是，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尽管研究者致力于发现欧洲的特殊性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，然而并没有什么特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殊之处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，可以保障欧洲不会走上大一统的道路。</w:t>
      </w:r>
    </w:p>
    <w:p w14:paraId="4892CC91">
      <w:pPr>
        <w:spacing w:before="38" w:line="368" w:lineRule="auto"/>
        <w:ind w:left="88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事实上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，认为欧洲诸国由于采取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自弱型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改革而无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力消灭彼此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，因此不会走向终极大一统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，只是选择性截取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历史材料所造成的错觉。对欧洲多国体系稳定性的信心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来自近代早期从意大利战争到拿破仑战争这三百多年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洲的多国体系互相攻伐乱作一团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，但又相对稳定的历史。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可是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，中国有句话叫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“五百年必有王者兴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”，如果对欧洲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近代史的考察时段不限于这三百来年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，而是拉长到第二次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世界大战结束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，我们就会发现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，并没有什么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欧洲特性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一定能阻止多国体系的垮台和终极大一统。欧洲民族国家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的兴起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，和春秋战国诸雄的兴起类似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，查理五世、拿破仑、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希特勒相继争霸欧洲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，和春秋战国列强争霸中国也没有什</w:t>
      </w:r>
    </w:p>
    <w:p w14:paraId="5E52ED5E">
      <w:pPr>
        <w:spacing w:line="368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400" w:right="935" w:bottom="400" w:left="309" w:header="0" w:footer="0" w:gutter="0"/>
          <w:cols w:equalWidth="0" w:num="2">
            <w:col w:w="1903" w:space="84"/>
            <w:col w:w="5557"/>
          </w:cols>
        </w:sectPr>
      </w:pPr>
    </w:p>
    <w:p w14:paraId="3CD51CFA">
      <w:pPr>
        <w:pStyle w:val="2"/>
        <w:spacing w:line="242" w:lineRule="auto"/>
      </w:pPr>
    </w:p>
    <w:p w14:paraId="5FA92645">
      <w:pPr>
        <w:pStyle w:val="2"/>
        <w:spacing w:line="243" w:lineRule="auto"/>
      </w:pPr>
    </w:p>
    <w:p w14:paraId="38C87843">
      <w:pPr>
        <w:pStyle w:val="2"/>
        <w:spacing w:line="243" w:lineRule="auto"/>
      </w:pPr>
    </w:p>
    <w:p w14:paraId="72F46B97">
      <w:pPr>
        <w:pStyle w:val="2"/>
        <w:spacing w:before="66" w:line="174" w:lineRule="exact"/>
        <w:ind w:left="4538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sz w:val="23"/>
          <w:szCs w:val="23"/>
        </w:rPr>
        <w:t>/</w:t>
      </w:r>
      <w:r>
        <w:rPr>
          <w:color w:val="57585A"/>
          <w:spacing w:val="29"/>
          <w:w w:val="101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-1"/>
          <w:sz w:val="16"/>
          <w:szCs w:val="16"/>
        </w:rPr>
        <w:t>268</w:t>
      </w:r>
    </w:p>
    <w:p w14:paraId="7745C167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935" w:bottom="400" w:left="309" w:header="0" w:footer="0" w:gutter="0"/>
          <w:cols w:equalWidth="0" w:num="1">
            <w:col w:w="7543"/>
          </w:cols>
        </w:sectPr>
      </w:pPr>
    </w:p>
    <w:p w14:paraId="6F959522">
      <w:pPr>
        <w:pStyle w:val="2"/>
        <w:spacing w:line="314" w:lineRule="auto"/>
      </w:pPr>
    </w:p>
    <w:p w14:paraId="065961E5">
      <w:pPr>
        <w:pStyle w:val="2"/>
        <w:spacing w:line="314" w:lineRule="auto"/>
      </w:pPr>
    </w:p>
    <w:p w14:paraId="3303B2B8">
      <w:pPr>
        <w:pStyle w:val="2"/>
        <w:spacing w:line="314" w:lineRule="auto"/>
      </w:pPr>
    </w:p>
    <w:p w14:paraId="16B656EE">
      <w:pPr>
        <w:spacing w:before="65" w:line="373" w:lineRule="auto"/>
        <w:ind w:right="1063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么不同。更不用说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，第一次世界大战和第二次世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界大战时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代的欧洲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，和战国末年的中国一样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，都已经走到了总体战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的阶段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，大一统的终局已经近在眼前。</w:t>
      </w:r>
    </w:p>
    <w:p w14:paraId="7559D4A8">
      <w:pPr>
        <w:spacing w:before="36" w:line="367" w:lineRule="auto"/>
        <w:ind w:right="1064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，欧洲为什么没有走上和中国一样的大一统道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路呢？</w:t>
      </w:r>
    </w:p>
    <w:p w14:paraId="490D12B6">
      <w:pPr>
        <w:spacing w:before="38" w:line="375" w:lineRule="auto"/>
        <w:ind w:right="1062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如果换个考察视角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，历史就会很直白地告诉我们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案并不在于欧洲自身有什么特殊之处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，而是因为世界上存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在着英国、美国这样的现代世界国家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，它们作为离岸平衡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手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，给予了欧洲多国体系强大而持久的外部干预。</w:t>
      </w:r>
    </w:p>
    <w:p w14:paraId="46FF5512">
      <w:pPr>
        <w:spacing w:before="37"/>
        <w:ind w:left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正是现代世界的影响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，使欧陆没有走向大一统！</w:t>
      </w:r>
    </w:p>
    <w:p w14:paraId="77191081">
      <w:pPr>
        <w:spacing w:before="154" w:line="373" w:lineRule="auto"/>
        <w:ind w:right="1062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反观古代中国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，并没有这样的离岸平衡手。唯一可以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和近现代英美国家平衡欧洲列强近似的案例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，是突厥汗国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对于南北朝各个政权的干预。</w:t>
      </w:r>
    </w:p>
    <w:p w14:paraId="5E699C5B">
      <w:pPr>
        <w:spacing w:before="36" w:line="381" w:lineRule="auto"/>
        <w:ind w:right="1061" w:firstLine="42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当时中国北方的北齐和北周处于分裂对峙状态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，在它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们北面的草原上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，是强大的突厥汗国。北齐和北周只能俯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首称臣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，向突厥进贡大量的财物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，诱惑突厥去攻击自己的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中原敌人。在当时的突厥人眼中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，南方的北齐、北周类似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于属国的性质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，能够从两国榨取更多的财物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，是突厥人的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主要目标。突厥在面对中原政权的时候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，考虑的是如何使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用军事手段进行经济敲诈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，满足自己对于中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原物产的需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求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，甚至可以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出租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自己的骑兵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，通过插手中原的战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局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，获取物质利益。突厥他钵可汗曾经得意地说：“但使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我在南两个儿孝顺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，何忧无物邪。”这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“两个儿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就是指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北齐和北周。</w:t>
      </w:r>
    </w:p>
    <w:p w14:paraId="591268AA">
      <w:pPr>
        <w:pStyle w:val="2"/>
        <w:spacing w:line="288" w:lineRule="auto"/>
      </w:pPr>
    </w:p>
    <w:p w14:paraId="16B339F1">
      <w:pPr>
        <w:pStyle w:val="2"/>
        <w:spacing w:line="289" w:lineRule="auto"/>
      </w:pPr>
    </w:p>
    <w:p w14:paraId="518AFF7E">
      <w:pPr>
        <w:spacing w:before="56" w:line="243" w:lineRule="exact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269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90" name="IM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 39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1AD12440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7EB58017">
      <w:pPr>
        <w:pStyle w:val="2"/>
        <w:spacing w:line="314" w:lineRule="auto"/>
      </w:pPr>
      <w:r>
        <w:drawing>
          <wp:anchor distT="0" distB="0" distL="0" distR="0" simplePos="0" relativeHeight="251758592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392" name="IM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 39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9F16B">
      <w:pPr>
        <w:pStyle w:val="2"/>
        <w:spacing w:line="314" w:lineRule="auto"/>
      </w:pPr>
    </w:p>
    <w:p w14:paraId="0A206F46">
      <w:pPr>
        <w:pStyle w:val="2"/>
        <w:spacing w:line="315" w:lineRule="auto"/>
      </w:pPr>
    </w:p>
    <w:p w14:paraId="2B942E8A">
      <w:pPr>
        <w:spacing w:before="65" w:line="379" w:lineRule="auto"/>
        <w:ind w:left="1066" w:right="1070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古代的突厥汗国当然不是英国和美国这样的现代国家，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相比之下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，它的力量并不强大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，更不持久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，因此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并不构成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对于中国大一统的障碍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，但从获取利益的角度来说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是相似的。一个分裂的中原有利于突厥获取财物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分裂的欧陆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，也利于英国和美国获取利益。因此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美国不会希望和允许欧陆出现一家独霸的现象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，更何况英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国和美国也有强大而持久的能力干预欧陆局势。</w:t>
      </w:r>
    </w:p>
    <w:p w14:paraId="3475DEA2">
      <w:pPr>
        <w:spacing w:before="38" w:line="379" w:lineRule="auto"/>
        <w:ind w:left="1065" w:right="1132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不只是所谓多国体系的问题如此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，各种比较中国和欧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洲差异的问题都有类似的困境。所以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，欧洲和中国道路差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异问题的根本解决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，不是要试图解释整体的欧洲和中国有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什么不同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，而是要解释英国和美国为什么能够如此强有力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而且持久地干预欧洲大陆的历史进程。追根溯源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，就是要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解释英国和美国历史道路的特殊之处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，也就是英国和美国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相对于整个欧亚大陆旧世界的特殊之处。</w:t>
      </w:r>
    </w:p>
    <w:p w14:paraId="5462310F">
      <w:pPr>
        <w:spacing w:before="35" w:line="373" w:lineRule="auto"/>
        <w:ind w:left="1066" w:right="1132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如果我们放下这种因为错误的问题而带来的执着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会发现中欧大分流这个假问题可以取消了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，英美道路的特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殊性这个真问题更应该引起重点关注。</w:t>
      </w:r>
    </w:p>
    <w:p w14:paraId="566B102F">
      <w:pPr>
        <w:pStyle w:val="2"/>
        <w:spacing w:line="247" w:lineRule="auto"/>
      </w:pPr>
    </w:p>
    <w:p w14:paraId="0BEFD8D3">
      <w:pPr>
        <w:pStyle w:val="2"/>
        <w:spacing w:line="247" w:lineRule="auto"/>
      </w:pPr>
    </w:p>
    <w:p w14:paraId="337BF820">
      <w:pPr>
        <w:pStyle w:val="2"/>
        <w:spacing w:line="247" w:lineRule="auto"/>
      </w:pPr>
    </w:p>
    <w:p w14:paraId="73B96603">
      <w:pPr>
        <w:pStyle w:val="2"/>
        <w:spacing w:line="247" w:lineRule="auto"/>
      </w:pPr>
    </w:p>
    <w:p w14:paraId="2E2874FA">
      <w:pPr>
        <w:pStyle w:val="2"/>
        <w:spacing w:line="247" w:lineRule="auto"/>
      </w:pPr>
    </w:p>
    <w:p w14:paraId="21882D11">
      <w:pPr>
        <w:pStyle w:val="2"/>
        <w:spacing w:line="247" w:lineRule="auto"/>
      </w:pPr>
    </w:p>
    <w:p w14:paraId="038CAACF">
      <w:pPr>
        <w:pStyle w:val="2"/>
        <w:spacing w:line="248" w:lineRule="auto"/>
      </w:pPr>
    </w:p>
    <w:p w14:paraId="5DC57E8F">
      <w:pPr>
        <w:pStyle w:val="2"/>
        <w:spacing w:line="248" w:lineRule="auto"/>
      </w:pPr>
    </w:p>
    <w:p w14:paraId="74911994">
      <w:pPr>
        <w:pStyle w:val="2"/>
        <w:spacing w:line="248" w:lineRule="auto"/>
      </w:pPr>
    </w:p>
    <w:p w14:paraId="1FD7A756">
      <w:pPr>
        <w:pStyle w:val="2"/>
        <w:spacing w:line="248" w:lineRule="auto"/>
      </w:pPr>
    </w:p>
    <w:p w14:paraId="6F669C78">
      <w:pPr>
        <w:pStyle w:val="2"/>
        <w:spacing w:line="248" w:lineRule="auto"/>
      </w:pPr>
    </w:p>
    <w:p w14:paraId="582FCFE0">
      <w:pPr>
        <w:pStyle w:val="2"/>
        <w:spacing w:line="248" w:lineRule="auto"/>
      </w:pPr>
    </w:p>
    <w:p w14:paraId="7701A983">
      <w:pPr>
        <w:pStyle w:val="2"/>
        <w:spacing w:line="248" w:lineRule="auto"/>
      </w:pPr>
    </w:p>
    <w:p w14:paraId="1BCA159E">
      <w:pPr>
        <w:pStyle w:val="2"/>
        <w:spacing w:line="248" w:lineRule="auto"/>
      </w:pPr>
    </w:p>
    <w:p w14:paraId="7BC1575B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270</w:t>
      </w:r>
    </w:p>
    <w:p w14:paraId="7BDD4C3A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652A334D">
      <w:pPr>
        <w:pStyle w:val="2"/>
        <w:spacing w:line="264" w:lineRule="auto"/>
      </w:pPr>
    </w:p>
    <w:p w14:paraId="5EC837A2">
      <w:pPr>
        <w:pStyle w:val="2"/>
        <w:spacing w:line="264" w:lineRule="auto"/>
      </w:pPr>
    </w:p>
    <w:p w14:paraId="22EF31D0">
      <w:pPr>
        <w:pStyle w:val="2"/>
        <w:spacing w:line="264" w:lineRule="auto"/>
      </w:pPr>
    </w:p>
    <w:p w14:paraId="2807CC15">
      <w:pPr>
        <w:pStyle w:val="2"/>
        <w:spacing w:line="264" w:lineRule="auto"/>
      </w:pPr>
    </w:p>
    <w:p w14:paraId="07A3787C">
      <w:pPr>
        <w:pStyle w:val="2"/>
        <w:spacing w:line="264" w:lineRule="auto"/>
      </w:pPr>
    </w:p>
    <w:p w14:paraId="546DE09D">
      <w:pPr>
        <w:pStyle w:val="2"/>
        <w:spacing w:line="264" w:lineRule="auto"/>
      </w:pPr>
    </w:p>
    <w:p w14:paraId="107F5F37">
      <w:pPr>
        <w:pStyle w:val="2"/>
        <w:spacing w:line="264" w:lineRule="auto"/>
      </w:pPr>
    </w:p>
    <w:p w14:paraId="55E31209">
      <w:pPr>
        <w:pStyle w:val="2"/>
        <w:spacing w:line="265" w:lineRule="auto"/>
      </w:pPr>
    </w:p>
    <w:p w14:paraId="733F1107">
      <w:pPr>
        <w:spacing w:before="71" w:line="176" w:lineRule="auto"/>
        <w:ind w:left="4174"/>
        <w:outlineLvl w:val="1"/>
        <w:rPr>
          <w:rFonts w:ascii="宋体" w:hAnsi="宋体" w:eastAsia="宋体" w:cs="宋体"/>
          <w:sz w:val="22"/>
          <w:szCs w:val="22"/>
        </w:rPr>
      </w:pPr>
      <w:bookmarkStart w:id="45" w:name="bookmark18"/>
      <w:bookmarkEnd w:id="45"/>
      <w:r>
        <w:rPr>
          <w:rFonts w:ascii="宋体" w:hAnsi="宋体" w:eastAsia="宋体" w:cs="宋体"/>
          <w:color w:val="231F20"/>
          <w:spacing w:val="1"/>
          <w:sz w:val="22"/>
          <w:szCs w:val="22"/>
        </w:rPr>
        <w:t>TIPS</w:t>
      </w:r>
    </w:p>
    <w:p w14:paraId="77EE0AB4">
      <w:pPr>
        <w:spacing w:before="305" w:line="214" w:lineRule="auto"/>
        <w:ind w:left="3364"/>
        <w:outlineLvl w:val="1"/>
        <w:rPr>
          <w:rFonts w:ascii="宋体" w:hAnsi="宋体" w:eastAsia="宋体" w:cs="宋体"/>
          <w:sz w:val="26"/>
          <w:szCs w:val="26"/>
        </w:rPr>
      </w:pPr>
      <w:bookmarkStart w:id="46" w:name="bookmark18"/>
      <w:bookmarkEnd w:id="46"/>
      <w:r>
        <w:rPr>
          <w:rFonts w:ascii="宋体" w:hAnsi="宋体" w:eastAsia="宋体" w:cs="宋体"/>
          <w:color w:val="231F20"/>
          <w:spacing w:val="-2"/>
          <w:sz w:val="26"/>
          <w:szCs w:val="26"/>
        </w:rPr>
        <w:t>宗法制的强弱分布</w:t>
      </w:r>
    </w:p>
    <w:p w14:paraId="3F6D9CF9">
      <w:pPr>
        <w:pStyle w:val="2"/>
        <w:spacing w:line="281" w:lineRule="auto"/>
      </w:pPr>
    </w:p>
    <w:p w14:paraId="242389D8">
      <w:pPr>
        <w:pStyle w:val="2"/>
        <w:spacing w:line="281" w:lineRule="auto"/>
      </w:pPr>
    </w:p>
    <w:p w14:paraId="6B71DEEA">
      <w:pPr>
        <w:pStyle w:val="2"/>
        <w:spacing w:line="281" w:lineRule="auto"/>
      </w:pPr>
    </w:p>
    <w:p w14:paraId="3D410AA5">
      <w:pPr>
        <w:pStyle w:val="2"/>
        <w:spacing w:line="282" w:lineRule="auto"/>
      </w:pPr>
    </w:p>
    <w:p w14:paraId="746E6B0E">
      <w:pPr>
        <w:pStyle w:val="2"/>
        <w:spacing w:line="282" w:lineRule="auto"/>
      </w:pPr>
    </w:p>
    <w:p w14:paraId="5B71D8CE">
      <w:pPr>
        <w:spacing w:line="5003" w:lineRule="exact"/>
        <w:ind w:firstLine="1133"/>
      </w:pPr>
      <w:r>
        <w:rPr>
          <w:position w:val="-100"/>
        </w:rPr>
        <w:drawing>
          <wp:inline distT="0" distB="0" distL="0" distR="0">
            <wp:extent cx="4139565" cy="3176270"/>
            <wp:effectExtent l="0" t="0" r="0" b="0"/>
            <wp:docPr id="394" name="IM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 394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9" cy="317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F85C">
      <w:pPr>
        <w:spacing w:before="290" w:line="178" w:lineRule="auto"/>
        <w:ind w:left="4420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46   毛利元就和他的孙子毛利辉元</w:t>
      </w:r>
    </w:p>
    <w:p w14:paraId="1CBF2C06">
      <w:pPr>
        <w:spacing w:before="161" w:line="293" w:lineRule="auto"/>
        <w:ind w:left="4415" w:right="1077" w:firstLine="267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“</w:t>
      </w:r>
      <w:r>
        <w:rPr>
          <w:rFonts w:ascii="宋体" w:hAnsi="宋体" w:eastAsia="宋体" w:cs="宋体"/>
          <w:color w:val="231F20"/>
          <w:spacing w:val="-5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兄弟同心</w:t>
      </w:r>
      <w:r>
        <w:rPr>
          <w:rFonts w:ascii="宋体" w:hAnsi="宋体" w:eastAsia="宋体" w:cs="宋体"/>
          <w:color w:val="231F20"/>
          <w:spacing w:val="-5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，其利断金。”在巨大的危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险面前</w:t>
      </w:r>
      <w:r>
        <w:rPr>
          <w:rFonts w:ascii="宋体" w:hAnsi="宋体" w:eastAsia="宋体" w:cs="宋体"/>
          <w:color w:val="231F20"/>
          <w:spacing w:val="-3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，亲人往往更加值得信赖。宗法制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度的严密</w:t>
      </w:r>
      <w:r>
        <w:rPr>
          <w:rFonts w:ascii="宋体" w:hAnsi="宋体" w:eastAsia="宋体" w:cs="宋体"/>
          <w:color w:val="231F20"/>
          <w:spacing w:val="-4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>，正是对于险恶生存环境的适应。</w:t>
      </w:r>
    </w:p>
    <w:p w14:paraId="590213ED">
      <w:pPr>
        <w:spacing w:line="293" w:lineRule="auto"/>
        <w:rPr>
          <w:rFonts w:ascii="宋体" w:hAnsi="宋体" w:eastAsia="宋体" w:cs="宋体"/>
          <w:sz w:val="17"/>
          <w:szCs w:val="17"/>
        </w:rPr>
        <w:sectPr>
          <w:headerReference r:id="rId53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27800DE4">
      <w:pPr>
        <w:pStyle w:val="2"/>
        <w:spacing w:line="259" w:lineRule="auto"/>
      </w:pPr>
    </w:p>
    <w:p w14:paraId="15DAB015">
      <w:pPr>
        <w:pStyle w:val="2"/>
        <w:spacing w:line="259" w:lineRule="auto"/>
      </w:pPr>
    </w:p>
    <w:p w14:paraId="619419A9">
      <w:pPr>
        <w:pStyle w:val="2"/>
        <w:spacing w:line="259" w:lineRule="auto"/>
      </w:pPr>
    </w:p>
    <w:p w14:paraId="2945B121">
      <w:pPr>
        <w:pStyle w:val="2"/>
        <w:spacing w:line="260" w:lineRule="auto"/>
      </w:pPr>
    </w:p>
    <w:p w14:paraId="3ED5D008">
      <w:pPr>
        <w:pStyle w:val="2"/>
        <w:spacing w:line="260" w:lineRule="auto"/>
      </w:pPr>
    </w:p>
    <w:p w14:paraId="2C1F1527">
      <w:pPr>
        <w:pStyle w:val="2"/>
        <w:spacing w:line="260" w:lineRule="auto"/>
      </w:pPr>
    </w:p>
    <w:p w14:paraId="0A5D42B4">
      <w:pPr>
        <w:pStyle w:val="2"/>
        <w:spacing w:line="260" w:lineRule="auto"/>
      </w:pPr>
    </w:p>
    <w:p w14:paraId="43A55D5A">
      <w:pPr>
        <w:pStyle w:val="2"/>
        <w:spacing w:line="260" w:lineRule="auto"/>
      </w:pPr>
    </w:p>
    <w:p w14:paraId="653A25F2">
      <w:pPr>
        <w:pStyle w:val="2"/>
        <w:spacing w:line="260" w:lineRule="auto"/>
      </w:pPr>
    </w:p>
    <w:p w14:paraId="7C02EBB7">
      <w:pPr>
        <w:pStyle w:val="2"/>
        <w:spacing w:line="260" w:lineRule="auto"/>
      </w:pPr>
    </w:p>
    <w:p w14:paraId="275D134C">
      <w:pPr>
        <w:spacing w:before="65" w:line="379" w:lineRule="auto"/>
        <w:ind w:left="1065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在中国传统社会中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，人际关系主要有三种连接方式：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血缘、地缘和业缘。通俗点说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，就是亲戚、老乡和同行。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从古到今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，这些连接方式经历过很多演变：周代有周王分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封诸侯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；魏晋隋唐时代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，有门阀世家把持政权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；明清时代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，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有各种同乡会、商帮、会馆公所。可是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，万变不离其宗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家长制下的血缘关系始终是一切关系的核心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，地缘和业缘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关系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，也都缠绕在这种血缘关系之中。</w:t>
      </w:r>
    </w:p>
    <w:p w14:paraId="4D5CFD65">
      <w:pPr>
        <w:spacing w:before="38" w:line="375" w:lineRule="auto"/>
        <w:ind w:left="1061" w:right="112" w:firstLine="41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血缘的重要性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，在今天的中国仍然有迹可循。如果你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是北上广的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Mary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、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Vivian</w:t>
      </w:r>
      <w:r>
        <w:rPr>
          <w:rFonts w:ascii="Times New Roman" w:hAnsi="Times New Roman" w:eastAsia="Times New Roman" w:cs="Times New Roman"/>
          <w:color w:val="231F20"/>
          <w:spacing w:val="-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和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David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，当你回老家过春节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成翠花、大妮和二狗子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，被七大姑八大姨包围、催婚的时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候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，自然会对这种绵延不绝的传统有所领会。</w:t>
      </w:r>
    </w:p>
    <w:p w14:paraId="5803F5ED">
      <w:pPr>
        <w:spacing w:before="37" w:line="373" w:lineRule="auto"/>
        <w:ind w:left="1068" w:right="113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这种紧密的血缘关系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，在传统社会中为什么这么重要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呢？答案就在口口相传的俗语当中：“打虎亲兄弟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上阵父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子兵。”</w:t>
      </w:r>
    </w:p>
    <w:p w14:paraId="195C975E">
      <w:pPr>
        <w:spacing w:before="38" w:line="378" w:lineRule="auto"/>
        <w:ind w:left="1066" w:right="49" w:firstLine="42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欧亚大陆上不稳定的农业生产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，我们已经聊过很多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了。“人是铁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，饭是钢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，一顿不吃饿得慌。”不稳定的农业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生产给每个人带来生存危机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，生存危机带来人与人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之间的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暴力冲突。“他人即地狱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”，彼此互为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“老虎”“敌人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8"/>
          <w:sz w:val="20"/>
          <w:szCs w:val="20"/>
        </w:rPr>
        <w:t>”，在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这种竞争压力下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，亲人之间更可能互相依靠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，亲人之外更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可能互相敌对。为了生存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，人们只能以血缘关系为纽带，</w:t>
      </w:r>
    </w:p>
    <w:p w14:paraId="3C7019EC">
      <w:pPr>
        <w:pStyle w:val="2"/>
        <w:spacing w:line="285" w:lineRule="auto"/>
      </w:pPr>
    </w:p>
    <w:p w14:paraId="06536DD4">
      <w:pPr>
        <w:pStyle w:val="2"/>
        <w:spacing w:line="286" w:lineRule="auto"/>
      </w:pPr>
    </w:p>
    <w:p w14:paraId="17510543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272</w:t>
      </w:r>
    </w:p>
    <w:p w14:paraId="4ECAFA43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54" w:type="default"/>
          <w:pgSz w:w="8788" w:h="13040"/>
          <w:pgMar w:top="400" w:right="1019" w:bottom="400" w:left="1318" w:header="0" w:footer="0" w:gutter="0"/>
          <w:cols w:space="720" w:num="1"/>
        </w:sectPr>
      </w:pPr>
    </w:p>
    <w:p w14:paraId="7FD013FF">
      <w:pPr>
        <w:pStyle w:val="2"/>
        <w:spacing w:line="313" w:lineRule="auto"/>
      </w:pPr>
    </w:p>
    <w:p w14:paraId="5D9D2AD7">
      <w:pPr>
        <w:pStyle w:val="2"/>
        <w:spacing w:line="313" w:lineRule="auto"/>
      </w:pPr>
    </w:p>
    <w:p w14:paraId="03BD9C7E">
      <w:pPr>
        <w:pStyle w:val="2"/>
        <w:spacing w:line="313" w:lineRule="auto"/>
      </w:pPr>
    </w:p>
    <w:p w14:paraId="2D8F0964">
      <w:pPr>
        <w:spacing w:before="65" w:line="379" w:lineRule="auto"/>
        <w:ind w:right="1063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抱团取暖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，团体内友爱互助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，团体间仇视厮杀。正因为这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种团结是为了战斗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，而男性是战斗的主力军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，所以越是激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烈的斗争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，越是强化男性血缘纽带的重要性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，以父子兄弟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这样的男性亲属关系为纽带组成更大也更紧密的团体。这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样的团体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，就是所谓的宗法团体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，相当于父权小家庭的扩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大化。</w:t>
      </w:r>
    </w:p>
    <w:p w14:paraId="39A2272D">
      <w:pPr>
        <w:spacing w:before="37" w:line="379" w:lineRule="auto"/>
        <w:ind w:left="1" w:right="998" w:firstLine="42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既然宗法团体因为不确定的农业生产而产生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，那么，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它当然不限于中国。所谓战争塑造国家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，所有的文明社会，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可以说都是在血缘小团体的基础上生长起来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的。越是粮食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产出不确定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，生存危机越是深重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，人们之间的暴力冲突就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越是剧烈。暴力冲突越是剧烈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，人们就更加依赖于血缘纽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带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，在父系血缘关系下团结得就越紧密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，或者说社会的宗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法性就越强。</w:t>
      </w:r>
    </w:p>
    <w:p w14:paraId="2E12F6D3">
      <w:pPr>
        <w:spacing w:before="37" w:line="377" w:lineRule="auto"/>
        <w:ind w:left="3" w:right="999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整个欧亚大陆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，从地中海世界出发向东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，靠近亚洲，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靠近远东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，农业生产的不确定性都很高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，社会的宗法性相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应就比较强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；从地中海世界出发向北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，靠近西北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，靠近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不列颠岛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，农业生产的不确定性在降低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，社会的宗法性相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应就比较弱。</w:t>
      </w:r>
    </w:p>
    <w:p w14:paraId="22ED85D7">
      <w:pPr>
        <w:spacing w:before="37" w:line="378" w:lineRule="auto"/>
        <w:ind w:left="2" w:right="987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在古代罗马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，父权家长制也是社会的基本特征之一。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古代罗马的家父权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，并不比中国古代的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“封建家长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”逊色，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家父对于家族成员有君主一样的专制权力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，甚至可以出卖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或者杀死他们。这种传统对现实仍然有影响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，如果你看过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爱情喜剧电影《我盛大的希腊婚礼》，就可以从中感受到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希腊人传统的亲密家族关系。从地中海世界到中国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，围绕</w:t>
      </w:r>
    </w:p>
    <w:p w14:paraId="0D59BFCE">
      <w:pPr>
        <w:pStyle w:val="2"/>
        <w:spacing w:line="289" w:lineRule="auto"/>
      </w:pPr>
    </w:p>
    <w:p w14:paraId="4189D70E">
      <w:pPr>
        <w:pStyle w:val="2"/>
        <w:spacing w:line="289" w:lineRule="auto"/>
      </w:pPr>
    </w:p>
    <w:p w14:paraId="5626AA04">
      <w:pPr>
        <w:spacing w:before="56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273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396" name="IM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 39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31F1FB4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4" w:header="0" w:footer="0" w:gutter="0"/>
          <w:cols w:space="720" w:num="1"/>
        </w:sectPr>
      </w:pPr>
    </w:p>
    <w:p w14:paraId="36D5F809">
      <w:pPr>
        <w:pStyle w:val="2"/>
        <w:spacing w:line="312" w:lineRule="auto"/>
      </w:pPr>
    </w:p>
    <w:p w14:paraId="195DD940">
      <w:pPr>
        <w:pStyle w:val="2"/>
        <w:spacing w:line="312" w:lineRule="auto"/>
      </w:pPr>
    </w:p>
    <w:p w14:paraId="4C7C2917">
      <w:pPr>
        <w:pStyle w:val="2"/>
        <w:spacing w:line="313" w:lineRule="auto"/>
      </w:pPr>
    </w:p>
    <w:p w14:paraId="3495E082">
      <w:pPr>
        <w:spacing w:before="68" w:line="223" w:lineRule="auto"/>
        <w:ind w:right="5506" w:firstLine="9"/>
        <w:rPr>
          <w:rFonts w:ascii="微软雅黑" w:hAnsi="微软雅黑" w:eastAsia="微软雅黑" w:cs="微软雅黑"/>
          <w:sz w:val="16"/>
          <w:szCs w:val="16"/>
        </w:rPr>
      </w:pPr>
      <w:r>
        <w:drawing>
          <wp:anchor distT="0" distB="0" distL="0" distR="0" simplePos="0" relativeHeight="251759616" behindDoc="0" locked="0" layoutInCell="1" allowOverlap="1">
            <wp:simplePos x="0" y="0"/>
            <wp:positionH relativeFrom="column">
              <wp:posOffset>1257935</wp:posOffset>
            </wp:positionH>
            <wp:positionV relativeFrom="paragraph">
              <wp:posOffset>46990</wp:posOffset>
            </wp:positionV>
            <wp:extent cx="3347720" cy="3749040"/>
            <wp:effectExtent l="0" t="0" r="0" b="0"/>
            <wp:wrapNone/>
            <wp:docPr id="398" name="IM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 398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748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图47</w:t>
      </w:r>
      <w:r>
        <w:rPr>
          <w:rFonts w:ascii="微软雅黑" w:hAnsi="微软雅黑" w:eastAsia="微软雅黑" w:cs="微软雅黑"/>
          <w:color w:val="C04524"/>
          <w:spacing w:val="10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杨贵妃义子、安史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之乱的叛军领袖安禄山</w:t>
      </w:r>
    </w:p>
    <w:p w14:paraId="5A884D5C">
      <w:pPr>
        <w:spacing w:before="127" w:line="298" w:lineRule="auto"/>
        <w:ind w:left="6" w:right="5451" w:firstLine="265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“</w:t>
      </w:r>
      <w:r>
        <w:rPr>
          <w:rFonts w:ascii="宋体" w:hAnsi="宋体" w:eastAsia="宋体" w:cs="宋体"/>
          <w:color w:val="231F20"/>
          <w:spacing w:val="-4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打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虎亲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兄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弟，</w:t>
      </w:r>
      <w:r>
        <w:rPr>
          <w:rFonts w:ascii="宋体" w:hAnsi="宋体" w:eastAsia="宋体" w:cs="宋体"/>
          <w:color w:val="231F20"/>
          <w:spacing w:val="-5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上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阵父子兵。”结拜兄弟，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认养义子，这种盛行于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东西方古代国家的家族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拟制，正是高风险生活</w:t>
      </w:r>
      <w:r>
        <w:rPr>
          <w:rFonts w:ascii="宋体" w:hAnsi="宋体" w:eastAsia="宋体" w:cs="宋体"/>
          <w:color w:val="231F20"/>
          <w:spacing w:val="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压迫下的一种团结手段。</w:t>
      </w:r>
    </w:p>
    <w:p w14:paraId="3EAF7BDE">
      <w:pPr>
        <w:pStyle w:val="2"/>
        <w:spacing w:line="252" w:lineRule="auto"/>
      </w:pPr>
    </w:p>
    <w:p w14:paraId="14D65881">
      <w:pPr>
        <w:pStyle w:val="2"/>
        <w:spacing w:line="252" w:lineRule="auto"/>
      </w:pPr>
    </w:p>
    <w:p w14:paraId="417A786F">
      <w:pPr>
        <w:pStyle w:val="2"/>
        <w:spacing w:line="252" w:lineRule="auto"/>
      </w:pPr>
    </w:p>
    <w:p w14:paraId="1ECA4744">
      <w:pPr>
        <w:pStyle w:val="2"/>
        <w:spacing w:line="252" w:lineRule="auto"/>
      </w:pPr>
    </w:p>
    <w:p w14:paraId="65334CBB">
      <w:pPr>
        <w:pStyle w:val="2"/>
        <w:spacing w:line="252" w:lineRule="auto"/>
      </w:pPr>
    </w:p>
    <w:p w14:paraId="371EC568">
      <w:pPr>
        <w:pStyle w:val="2"/>
        <w:spacing w:line="252" w:lineRule="auto"/>
      </w:pPr>
    </w:p>
    <w:p w14:paraId="359D847E">
      <w:pPr>
        <w:pStyle w:val="2"/>
        <w:spacing w:line="252" w:lineRule="auto"/>
      </w:pPr>
    </w:p>
    <w:p w14:paraId="48FC1E77">
      <w:pPr>
        <w:pStyle w:val="2"/>
        <w:spacing w:line="252" w:lineRule="auto"/>
      </w:pPr>
    </w:p>
    <w:p w14:paraId="0B810580">
      <w:pPr>
        <w:pStyle w:val="2"/>
        <w:spacing w:line="252" w:lineRule="auto"/>
      </w:pPr>
    </w:p>
    <w:p w14:paraId="62A28B66">
      <w:pPr>
        <w:pStyle w:val="2"/>
        <w:spacing w:line="252" w:lineRule="auto"/>
      </w:pPr>
    </w:p>
    <w:p w14:paraId="22010BFD">
      <w:pPr>
        <w:pStyle w:val="2"/>
        <w:spacing w:line="252" w:lineRule="auto"/>
      </w:pPr>
    </w:p>
    <w:p w14:paraId="5795DA2A">
      <w:pPr>
        <w:pStyle w:val="2"/>
        <w:spacing w:line="252" w:lineRule="auto"/>
      </w:pPr>
    </w:p>
    <w:p w14:paraId="0C43D6B9">
      <w:pPr>
        <w:pStyle w:val="2"/>
        <w:spacing w:line="252" w:lineRule="auto"/>
      </w:pPr>
    </w:p>
    <w:p w14:paraId="6182AB8E">
      <w:pPr>
        <w:pStyle w:val="2"/>
        <w:spacing w:line="253" w:lineRule="auto"/>
      </w:pPr>
    </w:p>
    <w:p w14:paraId="3E5535FC">
      <w:pPr>
        <w:pStyle w:val="2"/>
        <w:spacing w:line="253" w:lineRule="auto"/>
      </w:pPr>
    </w:p>
    <w:p w14:paraId="19211813">
      <w:pPr>
        <w:pStyle w:val="2"/>
        <w:spacing w:line="253" w:lineRule="auto"/>
      </w:pPr>
    </w:p>
    <w:p w14:paraId="7E19E054">
      <w:pPr>
        <w:pStyle w:val="2"/>
        <w:spacing w:line="253" w:lineRule="auto"/>
      </w:pPr>
    </w:p>
    <w:p w14:paraId="4A74E877">
      <w:pPr>
        <w:spacing w:before="65" w:line="367" w:lineRule="auto"/>
        <w:ind w:left="1984" w:right="6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着父权家长的家族都是社会生活的基本单位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，比如中国的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西周封建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，就以宗法制下的血亲封建为核心。</w:t>
      </w:r>
    </w:p>
    <w:p w14:paraId="00A2B136">
      <w:pPr>
        <w:spacing w:before="38" w:line="378" w:lineRule="auto"/>
        <w:ind w:left="1982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但是在西北欧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，社会的宗法性趋弱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，西欧封建就和西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周封建有很大差异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，血亲关系的影响在削弱。在不列颠岛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上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，普通法下父系的兄弟相比母系的兄弟并不特殊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被法律承认为一家人。而宗法制下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，父系兄弟是一家人，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母系兄弟却不是。也就是说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，遍及整个欧亚大陆的宗法制，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在不列颠岛上归零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，消失了。</w:t>
      </w:r>
    </w:p>
    <w:p w14:paraId="5D75D200">
      <w:pPr>
        <w:pStyle w:val="2"/>
        <w:spacing w:line="283" w:lineRule="auto"/>
      </w:pPr>
    </w:p>
    <w:p w14:paraId="7D9DC6D6">
      <w:pPr>
        <w:pStyle w:val="2"/>
        <w:spacing w:line="284" w:lineRule="auto"/>
      </w:pPr>
    </w:p>
    <w:p w14:paraId="374CE87B">
      <w:pPr>
        <w:pStyle w:val="2"/>
        <w:spacing w:before="66" w:line="168" w:lineRule="auto"/>
        <w:ind w:left="4447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274</w:t>
      </w:r>
    </w:p>
    <w:p w14:paraId="78276411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69" w:bottom="400" w:left="400" w:header="0" w:footer="0" w:gutter="0"/>
          <w:cols w:space="720" w:num="1"/>
        </w:sectPr>
      </w:pPr>
    </w:p>
    <w:p w14:paraId="1B7A01F3">
      <w:pPr>
        <w:pStyle w:val="2"/>
        <w:spacing w:line="313" w:lineRule="auto"/>
      </w:pPr>
    </w:p>
    <w:p w14:paraId="5E5EC99A">
      <w:pPr>
        <w:pStyle w:val="2"/>
        <w:spacing w:line="313" w:lineRule="auto"/>
      </w:pPr>
    </w:p>
    <w:p w14:paraId="031841AD">
      <w:pPr>
        <w:pStyle w:val="2"/>
        <w:spacing w:line="313" w:lineRule="auto"/>
      </w:pPr>
    </w:p>
    <w:p w14:paraId="0D1DEEF5">
      <w:pPr>
        <w:spacing w:before="65" w:line="379" w:lineRule="auto"/>
        <w:ind w:left="87" w:right="99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进一步地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，冲突烈度与宗法制强弱相对应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，体现在整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个法律文化的传统当中。传统的中国法律作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为强宗法性社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会的产物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，它的基础与核心是关于暴力冲突的刑法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，民法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部分则非常简陋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；英国普通法作为非宗法性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社会的产物，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它的基础与核心是关于经济权利的土地法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，刑法传统则相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当单薄。</w:t>
      </w:r>
    </w:p>
    <w:p w14:paraId="0804F624">
      <w:pPr>
        <w:spacing w:before="35" w:line="367" w:lineRule="auto"/>
        <w:ind w:left="88" w:right="1061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最后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，我们从一个故事意象的流传中感受一下这种社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会结构上的相似与变迁。</w:t>
      </w:r>
    </w:p>
    <w:p w14:paraId="009E7AB8">
      <w:pPr>
        <w:spacing w:before="37"/>
        <w:ind w:left="40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《蒙古秘史》中有个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“五箭训子”的故事。</w:t>
      </w:r>
    </w:p>
    <w:p w14:paraId="2DFC030A">
      <w:pPr>
        <w:spacing w:before="151" w:line="381" w:lineRule="auto"/>
        <w:ind w:right="996" w:firstLine="49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成吉思汗的十一世祖朵本篾儿干的妻子叫阿阑豁阿，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朵本篾儿干在世时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，两人生育有两个儿子。朵本篾儿干去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世后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，阿阑豁阿又生了三个儿子。于是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，前面的两个儿子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怀疑母亲后来所生的三个弟弟并非家人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，阿阑豁阿召集来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五个儿子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，向他们解释说后面三个儿子是感光而生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，都是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“天之子</w:t>
      </w:r>
      <w:r>
        <w:rPr>
          <w:rFonts w:ascii="宋体" w:hAnsi="宋体" w:eastAsia="宋体" w:cs="宋体"/>
          <w:color w:val="231F20"/>
          <w:spacing w:val="-6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”。阿阑豁阿给每个儿子发了一支箭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，他们轻松就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折断了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，然后阿阑豁阿把五支箭捆在一起让儿子们折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们都折不断。最后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，阿阑豁阿训示她的五个孩子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，折断一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支箭很容易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，折断一束箭就很困难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，用这个比喻来教育自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己的五个儿子要团结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，才能不为人所乘。</w:t>
      </w:r>
    </w:p>
    <w:p w14:paraId="64FADEA3">
      <w:pPr>
        <w:spacing w:before="37" w:line="377" w:lineRule="auto"/>
        <w:ind w:left="87" w:right="999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这个故事在蒙古族中广泛流传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，成吉思汗的母亲诃额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伦也用这个故事教育童年的成吉思汗兄弟。但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它很可能并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不是蒙古人的原创，《魏书》记载南北朝历史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，比蒙古时代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早很多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，这个故事的原型已经出现在有关吐谷浑首领阿豺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的传说里。另据学者考证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，希腊可能是这个故事的源头，</w:t>
      </w:r>
    </w:p>
    <w:p w14:paraId="7683AD25">
      <w:pPr>
        <w:pStyle w:val="2"/>
        <w:spacing w:line="289" w:lineRule="auto"/>
      </w:pPr>
    </w:p>
    <w:p w14:paraId="7F8F51D0">
      <w:pPr>
        <w:pStyle w:val="2"/>
        <w:spacing w:line="289" w:lineRule="auto"/>
      </w:pPr>
    </w:p>
    <w:p w14:paraId="73A29077">
      <w:pPr>
        <w:spacing w:before="56" w:line="243" w:lineRule="exact"/>
        <w:ind w:left="88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275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00" name="IM 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 40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7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 xml:space="preserve">第五章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大分流在英吉利海峡两岸</w:t>
      </w:r>
    </w:p>
    <w:p w14:paraId="17D637D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048" w:header="0" w:footer="0" w:gutter="0"/>
          <w:cols w:space="720" w:num="1"/>
        </w:sectPr>
      </w:pPr>
    </w:p>
    <w:p w14:paraId="1C18C2EE">
      <w:pPr>
        <w:pStyle w:val="2"/>
        <w:spacing w:line="314" w:lineRule="auto"/>
      </w:pPr>
      <w:r>
        <w:drawing>
          <wp:anchor distT="0" distB="0" distL="0" distR="0" simplePos="0" relativeHeight="251760640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402" name="IM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 40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AB275">
      <w:pPr>
        <w:pStyle w:val="2"/>
        <w:spacing w:line="315" w:lineRule="auto"/>
      </w:pPr>
    </w:p>
    <w:p w14:paraId="6156D4A8">
      <w:pPr>
        <w:pStyle w:val="2"/>
        <w:spacing w:line="315" w:lineRule="auto"/>
      </w:pPr>
    </w:p>
    <w:p w14:paraId="6B901808">
      <w:pPr>
        <w:spacing w:before="65" w:line="375" w:lineRule="auto"/>
        <w:ind w:left="1062" w:right="1133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古希腊人的《伊索寓言》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中就有类似的故事。类似意象的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故事在欧亚草原世界流传很广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，甚至传到了远在海外的日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本。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日本战国时代的大名毛利元就对三个儿子有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“三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矢之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训”，应当也是从这个故事附会而来的。</w:t>
      </w:r>
    </w:p>
    <w:p w14:paraId="48FF89F5">
      <w:pPr>
        <w:spacing w:before="36" w:line="367" w:lineRule="auto"/>
        <w:ind w:left="1069" w:right="1134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不过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，当这个故事传播到西北欧的时候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，由于当地宗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法制淡化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，故事的意象发生了显著的改变。</w:t>
      </w:r>
    </w:p>
    <w:p w14:paraId="6E14F0E4">
      <w:pPr>
        <w:spacing w:before="39" w:line="378" w:lineRule="auto"/>
        <w:ind w:left="1065" w:right="1056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这个故事的本意是血亲兄弟间要互助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，而在西北欧，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抽象的兄弟友爱被凸显出来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，血缘关系不再是故事的焦点。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世纪的荷兰共和国用这个故事做国家格言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，比喻当时的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荷兰七省之间应该精诚合作。甚至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，今天美国国徽上的白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头鹰左爪握着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支箭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，象征着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13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个建国殖民地的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“合众为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一”，也都是这一源流下改变后的意象。</w:t>
      </w:r>
    </w:p>
    <w:p w14:paraId="5690B1F8">
      <w:pPr>
        <w:spacing w:before="39" w:line="380" w:lineRule="auto"/>
        <w:ind w:left="1064" w:right="1132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折箭故事意象所代表的宗法制在各地强弱不同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，与各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地政治体系、经济模式的差异一样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，都强烈地被农业生产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的不确定性这个底层因素左右。以地中海世界为起点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方各地到西方各地的不同生活压力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，造成的社会结构上的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差异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，就展现在这个故事意象的流传和变迁中。其实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个故事的流传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，并不必须从同一个故事源头开始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，不同的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粮食产出确定性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，不同的社会生活压力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，造成了不同的社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会结构和心理结构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，完全可以让这个故事的意象在不同的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时间和地点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，以不同的形态自发地生长出来。</w:t>
      </w:r>
    </w:p>
    <w:p w14:paraId="18E80580">
      <w:pPr>
        <w:pStyle w:val="2"/>
        <w:spacing w:line="258" w:lineRule="auto"/>
      </w:pPr>
    </w:p>
    <w:p w14:paraId="7C9B35E0">
      <w:pPr>
        <w:pStyle w:val="2"/>
        <w:spacing w:line="259" w:lineRule="auto"/>
      </w:pPr>
    </w:p>
    <w:p w14:paraId="723C1504">
      <w:pPr>
        <w:pStyle w:val="2"/>
        <w:spacing w:line="259" w:lineRule="auto"/>
      </w:pPr>
    </w:p>
    <w:p w14:paraId="7C6789B4">
      <w:pPr>
        <w:pStyle w:val="2"/>
        <w:spacing w:line="259" w:lineRule="auto"/>
      </w:pPr>
    </w:p>
    <w:p w14:paraId="557D6428">
      <w:pPr>
        <w:pStyle w:val="2"/>
        <w:spacing w:line="259" w:lineRule="auto"/>
      </w:pPr>
    </w:p>
    <w:p w14:paraId="18A72408">
      <w:pPr>
        <w:pStyle w:val="2"/>
        <w:spacing w:line="259" w:lineRule="auto"/>
      </w:pPr>
    </w:p>
    <w:p w14:paraId="60DDE3FD">
      <w:pPr>
        <w:pStyle w:val="2"/>
        <w:spacing w:line="259" w:lineRule="auto"/>
      </w:pPr>
    </w:p>
    <w:p w14:paraId="68572EDF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276</w:t>
      </w:r>
    </w:p>
    <w:p w14:paraId="6DC17D8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1FE299E0">
      <w:pPr>
        <w:pStyle w:val="2"/>
        <w:spacing w:line="252" w:lineRule="auto"/>
      </w:pPr>
    </w:p>
    <w:p w14:paraId="145E5AF7">
      <w:pPr>
        <w:pStyle w:val="2"/>
        <w:spacing w:line="252" w:lineRule="auto"/>
      </w:pPr>
    </w:p>
    <w:p w14:paraId="799101C2">
      <w:pPr>
        <w:pStyle w:val="2"/>
        <w:spacing w:line="252" w:lineRule="auto"/>
      </w:pPr>
    </w:p>
    <w:p w14:paraId="2B795CB5">
      <w:pPr>
        <w:pStyle w:val="2"/>
        <w:spacing w:line="252" w:lineRule="auto"/>
      </w:pPr>
    </w:p>
    <w:p w14:paraId="66EE420C">
      <w:pPr>
        <w:pStyle w:val="2"/>
        <w:spacing w:line="252" w:lineRule="auto"/>
      </w:pPr>
    </w:p>
    <w:p w14:paraId="6F51C18B">
      <w:pPr>
        <w:pStyle w:val="2"/>
        <w:spacing w:line="252" w:lineRule="auto"/>
      </w:pPr>
    </w:p>
    <w:p w14:paraId="683C77E7">
      <w:pPr>
        <w:pStyle w:val="2"/>
        <w:spacing w:line="252" w:lineRule="auto"/>
      </w:pPr>
    </w:p>
    <w:p w14:paraId="4416BB76">
      <w:pPr>
        <w:pStyle w:val="2"/>
        <w:spacing w:line="252" w:lineRule="auto"/>
      </w:pPr>
    </w:p>
    <w:p w14:paraId="0C89276F">
      <w:pPr>
        <w:pStyle w:val="2"/>
        <w:spacing w:line="252" w:lineRule="auto"/>
      </w:pPr>
    </w:p>
    <w:p w14:paraId="34BB4E21">
      <w:pPr>
        <w:pStyle w:val="2"/>
        <w:spacing w:line="252" w:lineRule="auto"/>
      </w:pPr>
    </w:p>
    <w:p w14:paraId="4DAE46DB">
      <w:pPr>
        <w:pStyle w:val="2"/>
        <w:spacing w:line="252" w:lineRule="auto"/>
      </w:pPr>
    </w:p>
    <w:p w14:paraId="68C0D129">
      <w:pPr>
        <w:pStyle w:val="2"/>
        <w:spacing w:line="252" w:lineRule="auto"/>
      </w:pPr>
    </w:p>
    <w:p w14:paraId="7CB95453">
      <w:pPr>
        <w:pStyle w:val="2"/>
        <w:spacing w:line="252" w:lineRule="auto"/>
      </w:pPr>
    </w:p>
    <w:p w14:paraId="242B2372">
      <w:pPr>
        <w:spacing w:before="111" w:line="206" w:lineRule="auto"/>
        <w:ind w:left="4011"/>
        <w:outlineLvl w:val="0"/>
        <w:rPr>
          <w:rFonts w:ascii="微软雅黑" w:hAnsi="微软雅黑" w:eastAsia="微软雅黑" w:cs="微软雅黑"/>
          <w:sz w:val="26"/>
          <w:szCs w:val="26"/>
        </w:rPr>
      </w:pPr>
      <w:bookmarkStart w:id="47" w:name="bookmark19"/>
      <w:bookmarkEnd w:id="47"/>
      <w:r>
        <w:rPr>
          <w:rFonts w:ascii="微软雅黑" w:hAnsi="微软雅黑" w:eastAsia="微软雅黑" w:cs="微软雅黑"/>
          <w:color w:val="231F20"/>
          <w:spacing w:val="-5"/>
          <w:sz w:val="26"/>
          <w:szCs w:val="26"/>
        </w:rPr>
        <w:t>终</w:t>
      </w:r>
      <w:r>
        <w:rPr>
          <w:rFonts w:ascii="微软雅黑" w:hAnsi="微软雅黑" w:eastAsia="微软雅黑" w:cs="微软雅黑"/>
          <w:color w:val="231F20"/>
          <w:spacing w:val="13"/>
          <w:sz w:val="26"/>
          <w:szCs w:val="26"/>
        </w:rPr>
        <w:t xml:space="preserve">   </w:t>
      </w:r>
      <w:r>
        <w:rPr>
          <w:rFonts w:ascii="微软雅黑" w:hAnsi="微软雅黑" w:eastAsia="微软雅黑" w:cs="微软雅黑"/>
          <w:color w:val="231F20"/>
          <w:spacing w:val="-5"/>
          <w:sz w:val="26"/>
          <w:szCs w:val="26"/>
        </w:rPr>
        <w:t>章</w:t>
      </w:r>
    </w:p>
    <w:p w14:paraId="743B4695">
      <w:pPr>
        <w:pStyle w:val="2"/>
        <w:spacing w:line="406" w:lineRule="auto"/>
      </w:pPr>
    </w:p>
    <w:p w14:paraId="491F9EC8">
      <w:pPr>
        <w:spacing w:before="172" w:line="205" w:lineRule="auto"/>
        <w:ind w:left="2554"/>
        <w:outlineLvl w:val="0"/>
        <w:rPr>
          <w:rFonts w:ascii="微软雅黑" w:hAnsi="微软雅黑" w:eastAsia="微软雅黑" w:cs="微软雅黑"/>
          <w:sz w:val="40"/>
          <w:szCs w:val="40"/>
        </w:rPr>
      </w:pPr>
      <w:bookmarkStart w:id="48" w:name="bookmark19"/>
      <w:bookmarkEnd w:id="48"/>
      <w:r>
        <w:rPr>
          <w:rFonts w:ascii="微软雅黑" w:hAnsi="微软雅黑" w:eastAsia="微软雅黑" w:cs="微软雅黑"/>
          <w:color w:val="231F20"/>
          <w:spacing w:val="9"/>
          <w:sz w:val="40"/>
          <w:szCs w:val="40"/>
        </w:rPr>
        <w:t>我们都有光明的未来</w:t>
      </w:r>
    </w:p>
    <w:p w14:paraId="4F07EAD1">
      <w:pPr>
        <w:spacing w:line="205" w:lineRule="auto"/>
        <w:rPr>
          <w:rFonts w:ascii="微软雅黑" w:hAnsi="微软雅黑" w:eastAsia="微软雅黑" w:cs="微软雅黑"/>
          <w:sz w:val="40"/>
          <w:szCs w:val="40"/>
        </w:rPr>
        <w:sectPr>
          <w:headerReference r:id="rId55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36A80093">
      <w:pPr>
        <w:pStyle w:val="2"/>
        <w:spacing w:line="257" w:lineRule="auto"/>
      </w:pPr>
      <w:r>
        <w:drawing>
          <wp:anchor distT="0" distB="0" distL="0" distR="0" simplePos="0" relativeHeight="251761664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404" name="IM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 4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D95CE">
      <w:pPr>
        <w:pStyle w:val="2"/>
        <w:spacing w:line="257" w:lineRule="auto"/>
      </w:pPr>
    </w:p>
    <w:p w14:paraId="7C5207D1">
      <w:pPr>
        <w:pStyle w:val="2"/>
        <w:spacing w:line="257" w:lineRule="auto"/>
      </w:pPr>
    </w:p>
    <w:p w14:paraId="44BC98DE">
      <w:pPr>
        <w:pStyle w:val="2"/>
        <w:spacing w:line="258" w:lineRule="auto"/>
      </w:pPr>
    </w:p>
    <w:p w14:paraId="08CFF488">
      <w:pPr>
        <w:pStyle w:val="2"/>
        <w:spacing w:line="258" w:lineRule="auto"/>
      </w:pPr>
    </w:p>
    <w:p w14:paraId="0BCFF427">
      <w:pPr>
        <w:pStyle w:val="2"/>
        <w:spacing w:line="258" w:lineRule="auto"/>
      </w:pPr>
    </w:p>
    <w:p w14:paraId="6D46A425">
      <w:pPr>
        <w:pStyle w:val="2"/>
        <w:spacing w:line="258" w:lineRule="auto"/>
      </w:pPr>
    </w:p>
    <w:p w14:paraId="6CBFB81B">
      <w:pPr>
        <w:pStyle w:val="2"/>
        <w:spacing w:line="258" w:lineRule="auto"/>
      </w:pPr>
    </w:p>
    <w:p w14:paraId="6F2649A9">
      <w:pPr>
        <w:pStyle w:val="2"/>
        <w:spacing w:line="258" w:lineRule="auto"/>
      </w:pPr>
    </w:p>
    <w:p w14:paraId="03492ECD">
      <w:pPr>
        <w:pStyle w:val="2"/>
        <w:spacing w:line="258" w:lineRule="auto"/>
      </w:pPr>
    </w:p>
    <w:p w14:paraId="4C3BF133">
      <w:pPr>
        <w:spacing w:before="65" w:line="375" w:lineRule="auto"/>
        <w:ind w:left="1063" w:right="1125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我们已经回顾了现代世界的诞生、发展，以及它与欧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亚大陆旧世界的分流。分流的根本，即在于人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类不同的生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存环境，不同的生存环境带来不同的粮食风险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，不同的粮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食风险造成不同的合作或冲突方式，造就了各文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明区域独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特的历史道路。有恒产者有恒心，英格兰和新英格兰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们凿井必得饮，耕田必得食，和平秩序天然稳固，政府无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为而市场无不为，现代化在没有障碍的情况下自然发生。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与之相反，无恒产者无恒心，欧亚大陆的人们凿井未必得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饮，耕田未必得食，和平秩序天然动摇，政府必须战天斗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地才能创造和平秩序，现代化由于高风险门槛的阻碍而迟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迟未能发端。这取得和平秩序的难易之别，就造成了“</w:t>
      </w:r>
    </w:p>
    <w:p w14:paraId="5358C656">
      <w:pPr>
        <w:spacing w:before="36"/>
        <w:ind w:left="106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躺平式”和“奋斗式”两种文明路径的分流。</w:t>
      </w:r>
    </w:p>
    <w:p w14:paraId="7EF9AFA8">
      <w:pPr>
        <w:spacing w:before="194" w:line="372" w:lineRule="auto"/>
        <w:ind w:left="1066" w:right="1133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第二次世界大战之后，工业化与绿色革命相结合，给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各文明区域带来了农业剩余的快速增长，世界范围内的农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业生产确定性得以快速提高，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由此大幅度降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低了数千年来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不曾被撼动的粮食风险，决定性地改变了历史潮流。百川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归海，人类各地区的文明史从分流走向了合流。</w:t>
      </w:r>
    </w:p>
    <w:p w14:paraId="4CC2320A">
      <w:pPr>
        <w:spacing w:before="59" w:line="373" w:lineRule="auto"/>
        <w:ind w:left="1067" w:right="1133" w:firstLine="412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解释过去，为的是理解现在，更是为了预见未来。接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下来，我们就接续对文明分流的讨论，从文明合流而非文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明冲突的视角，对世界秩序的变迁做出新的解释和判断。</w:t>
      </w:r>
    </w:p>
    <w:p w14:paraId="5BE4073F">
      <w:pPr>
        <w:pStyle w:val="2"/>
        <w:spacing w:line="314" w:lineRule="auto"/>
      </w:pPr>
    </w:p>
    <w:p w14:paraId="1CCADC8A">
      <w:pPr>
        <w:pStyle w:val="2"/>
        <w:spacing w:line="314" w:lineRule="auto"/>
      </w:pPr>
    </w:p>
    <w:p w14:paraId="7F5F75BF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278</w:t>
      </w:r>
    </w:p>
    <w:p w14:paraId="28F9B7F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56" w:type="default"/>
          <w:pgSz w:w="8788" w:h="13040"/>
          <w:pgMar w:top="400" w:right="0" w:bottom="400" w:left="1318" w:header="0" w:footer="0" w:gutter="0"/>
          <w:cols w:space="720" w:num="1"/>
        </w:sectPr>
      </w:pPr>
    </w:p>
    <w:p w14:paraId="5880F32C">
      <w:pPr>
        <w:pStyle w:val="2"/>
        <w:spacing w:line="258" w:lineRule="auto"/>
      </w:pPr>
    </w:p>
    <w:p w14:paraId="53C8E86B">
      <w:pPr>
        <w:pStyle w:val="2"/>
        <w:spacing w:line="258" w:lineRule="auto"/>
      </w:pPr>
    </w:p>
    <w:p w14:paraId="25280FFD">
      <w:pPr>
        <w:pStyle w:val="2"/>
        <w:spacing w:line="258" w:lineRule="auto"/>
      </w:pPr>
    </w:p>
    <w:p w14:paraId="254AE1DC">
      <w:pPr>
        <w:pStyle w:val="2"/>
        <w:spacing w:line="258" w:lineRule="auto"/>
      </w:pPr>
    </w:p>
    <w:p w14:paraId="1F2F59BD">
      <w:pPr>
        <w:pStyle w:val="2"/>
        <w:spacing w:line="258" w:lineRule="auto"/>
      </w:pPr>
    </w:p>
    <w:p w14:paraId="5E7E9974">
      <w:pPr>
        <w:pStyle w:val="2"/>
        <w:spacing w:line="258" w:lineRule="auto"/>
      </w:pPr>
    </w:p>
    <w:p w14:paraId="04AF1250">
      <w:pPr>
        <w:pStyle w:val="2"/>
        <w:spacing w:line="259" w:lineRule="auto"/>
      </w:pPr>
    </w:p>
    <w:p w14:paraId="382F517D">
      <w:pPr>
        <w:pStyle w:val="2"/>
        <w:spacing w:line="259" w:lineRule="auto"/>
      </w:pPr>
    </w:p>
    <w:p w14:paraId="373ABF65">
      <w:pPr>
        <w:spacing w:before="71" w:line="236" w:lineRule="auto"/>
        <w:ind w:left="4074"/>
        <w:outlineLvl w:val="1"/>
        <w:rPr>
          <w:rFonts w:ascii="宋体" w:hAnsi="宋体" w:eastAsia="宋体" w:cs="宋体"/>
          <w:sz w:val="22"/>
          <w:szCs w:val="22"/>
        </w:rPr>
      </w:pPr>
      <w:bookmarkStart w:id="49" w:name="bookmark20"/>
      <w:bookmarkEnd w:id="49"/>
      <w:r>
        <w:rPr>
          <w:rFonts w:ascii="宋体" w:hAnsi="宋体" w:eastAsia="宋体" w:cs="宋体"/>
          <w:color w:val="231F20"/>
          <w:spacing w:val="-4"/>
          <w:sz w:val="22"/>
          <w:szCs w:val="22"/>
        </w:rPr>
        <w:t>第一节</w:t>
      </w:r>
    </w:p>
    <w:p w14:paraId="5A7E539F">
      <w:pPr>
        <w:spacing w:before="279" w:line="345" w:lineRule="exact"/>
        <w:ind w:left="3226"/>
        <w:outlineLvl w:val="1"/>
        <w:rPr>
          <w:rFonts w:ascii="宋体" w:hAnsi="宋体" w:eastAsia="宋体" w:cs="宋体"/>
          <w:sz w:val="26"/>
          <w:szCs w:val="26"/>
        </w:rPr>
      </w:pPr>
      <w:bookmarkStart w:id="50" w:name="bookmark20"/>
      <w:bookmarkEnd w:id="50"/>
      <w:r>
        <w:rPr>
          <w:rFonts w:ascii="宋体" w:hAnsi="宋体" w:eastAsia="宋体" w:cs="宋体"/>
          <w:color w:val="231F20"/>
          <w:spacing w:val="-1"/>
          <w:position w:val="1"/>
          <w:sz w:val="26"/>
          <w:szCs w:val="26"/>
        </w:rPr>
        <w:t>绿色革命与文明合流</w:t>
      </w:r>
    </w:p>
    <w:p w14:paraId="46B4B747">
      <w:pPr>
        <w:pStyle w:val="2"/>
        <w:spacing w:line="243" w:lineRule="auto"/>
      </w:pPr>
    </w:p>
    <w:p w14:paraId="6B288C1F">
      <w:pPr>
        <w:pStyle w:val="2"/>
        <w:spacing w:line="243" w:lineRule="auto"/>
      </w:pPr>
    </w:p>
    <w:p w14:paraId="47D7DAAB">
      <w:pPr>
        <w:pStyle w:val="2"/>
        <w:spacing w:line="243" w:lineRule="auto"/>
      </w:pPr>
    </w:p>
    <w:p w14:paraId="63CE20E4">
      <w:pPr>
        <w:pStyle w:val="2"/>
        <w:spacing w:line="243" w:lineRule="auto"/>
      </w:pPr>
    </w:p>
    <w:p w14:paraId="03A045B7">
      <w:pPr>
        <w:pStyle w:val="2"/>
        <w:spacing w:line="243" w:lineRule="auto"/>
      </w:pPr>
    </w:p>
    <w:p w14:paraId="738EB2F2">
      <w:pPr>
        <w:pStyle w:val="2"/>
        <w:spacing w:line="243" w:lineRule="auto"/>
      </w:pPr>
      <w:r>
        <w:drawing>
          <wp:anchor distT="0" distB="0" distL="0" distR="0" simplePos="0" relativeHeight="251762688" behindDoc="0" locked="0" layoutInCell="1" allowOverlap="1">
            <wp:simplePos x="0" y="0"/>
            <wp:positionH relativeFrom="column">
              <wp:posOffset>719455</wp:posOffset>
            </wp:positionH>
            <wp:positionV relativeFrom="paragraph">
              <wp:posOffset>152400</wp:posOffset>
            </wp:positionV>
            <wp:extent cx="3060065" cy="4003675"/>
            <wp:effectExtent l="0" t="0" r="0" b="0"/>
            <wp:wrapNone/>
            <wp:docPr id="406" name="IM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 406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60003" cy="4003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64786">
      <w:pPr>
        <w:pStyle w:val="2"/>
        <w:spacing w:line="243" w:lineRule="auto"/>
      </w:pPr>
    </w:p>
    <w:p w14:paraId="193DBECB">
      <w:pPr>
        <w:pStyle w:val="2"/>
        <w:spacing w:line="243" w:lineRule="auto"/>
      </w:pPr>
    </w:p>
    <w:p w14:paraId="0A7F180F">
      <w:pPr>
        <w:pStyle w:val="2"/>
        <w:spacing w:line="243" w:lineRule="auto"/>
      </w:pPr>
    </w:p>
    <w:p w14:paraId="3E628EC3">
      <w:pPr>
        <w:pStyle w:val="2"/>
        <w:spacing w:line="243" w:lineRule="auto"/>
      </w:pPr>
    </w:p>
    <w:p w14:paraId="192A9E3B">
      <w:pPr>
        <w:pStyle w:val="2"/>
        <w:spacing w:line="243" w:lineRule="auto"/>
      </w:pPr>
    </w:p>
    <w:p w14:paraId="7167FFFC">
      <w:pPr>
        <w:pStyle w:val="2"/>
        <w:spacing w:line="243" w:lineRule="auto"/>
      </w:pPr>
    </w:p>
    <w:p w14:paraId="41C3C674">
      <w:pPr>
        <w:pStyle w:val="2"/>
        <w:spacing w:line="243" w:lineRule="auto"/>
      </w:pPr>
    </w:p>
    <w:p w14:paraId="70381845">
      <w:pPr>
        <w:pStyle w:val="2"/>
        <w:spacing w:line="243" w:lineRule="auto"/>
      </w:pPr>
    </w:p>
    <w:p w14:paraId="1E3FE2DC">
      <w:pPr>
        <w:pStyle w:val="2"/>
        <w:spacing w:line="243" w:lineRule="auto"/>
      </w:pPr>
    </w:p>
    <w:p w14:paraId="2A60F0AD">
      <w:pPr>
        <w:pStyle w:val="2"/>
        <w:spacing w:line="244" w:lineRule="auto"/>
      </w:pPr>
    </w:p>
    <w:p w14:paraId="0A465C9C">
      <w:pPr>
        <w:pStyle w:val="2"/>
        <w:spacing w:line="244" w:lineRule="auto"/>
      </w:pPr>
    </w:p>
    <w:p w14:paraId="343B5A2E">
      <w:pPr>
        <w:pStyle w:val="2"/>
        <w:spacing w:line="244" w:lineRule="auto"/>
      </w:pPr>
    </w:p>
    <w:p w14:paraId="3FC46AEF">
      <w:pPr>
        <w:pStyle w:val="2"/>
        <w:spacing w:line="244" w:lineRule="auto"/>
      </w:pPr>
    </w:p>
    <w:p w14:paraId="4EF78E12">
      <w:pPr>
        <w:spacing w:before="68" w:line="223" w:lineRule="auto"/>
        <w:ind w:left="6211" w:right="1133" w:firstLine="9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1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48    弗</w:t>
      </w:r>
      <w:r>
        <w:rPr>
          <w:rFonts w:ascii="微软雅黑" w:hAnsi="微软雅黑" w:eastAsia="微软雅黑" w:cs="微软雅黑"/>
          <w:color w:val="C04524"/>
          <w:spacing w:val="-18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里</w:t>
      </w:r>
      <w:r>
        <w:rPr>
          <w:rFonts w:ascii="微软雅黑" w:hAnsi="微软雅黑" w:eastAsia="微软雅黑" w:cs="微软雅黑"/>
          <w:color w:val="C04524"/>
          <w:spacing w:val="-1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茨</w:t>
      </w:r>
      <w:r>
        <w:rPr>
          <w:rFonts w:ascii="微软雅黑" w:hAnsi="微软雅黑" w:eastAsia="微软雅黑" w:cs="微软雅黑"/>
          <w:color w:val="C04524"/>
          <w:spacing w:val="24"/>
          <w:w w:val="10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·</w:t>
      </w:r>
      <w:r>
        <w:rPr>
          <w:rFonts w:ascii="微软雅黑" w:hAnsi="微软雅黑" w:eastAsia="微软雅黑" w:cs="微软雅黑"/>
          <w:color w:val="C04524"/>
          <w:spacing w:val="-1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>哈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伯在实验室</w:t>
      </w:r>
    </w:p>
    <w:p w14:paraId="2F810BDC">
      <w:pPr>
        <w:spacing w:before="126" w:line="300" w:lineRule="auto"/>
        <w:ind w:left="6115" w:right="1068" w:firstLine="450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-20"/>
          <w:sz w:val="17"/>
          <w:szCs w:val="17"/>
        </w:rPr>
        <w:t>弗</w:t>
      </w:r>
      <w:r>
        <w:rPr>
          <w:rFonts w:ascii="宋体" w:hAnsi="宋体" w:eastAsia="宋体" w:cs="宋体"/>
          <w:color w:val="231F20"/>
          <w:spacing w:val="-4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0"/>
          <w:sz w:val="17"/>
          <w:szCs w:val="17"/>
        </w:rPr>
        <w:t>里</w:t>
      </w:r>
      <w:r>
        <w:rPr>
          <w:rFonts w:ascii="宋体" w:hAnsi="宋体" w:eastAsia="宋体" w:cs="宋体"/>
          <w:color w:val="231F20"/>
          <w:spacing w:val="-4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0"/>
          <w:sz w:val="17"/>
          <w:szCs w:val="17"/>
        </w:rPr>
        <w:t>茨</w:t>
      </w:r>
      <w:r>
        <w:rPr>
          <w:rFonts w:ascii="宋体" w:hAnsi="宋体" w:eastAsia="宋体" w:cs="宋体"/>
          <w:color w:val="231F20"/>
          <w:spacing w:val="-2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0"/>
          <w:sz w:val="17"/>
          <w:szCs w:val="17"/>
        </w:rPr>
        <w:t>·</w:t>
      </w:r>
      <w:r>
        <w:rPr>
          <w:rFonts w:ascii="宋体" w:hAnsi="宋体" w:eastAsia="宋体" w:cs="宋体"/>
          <w:color w:val="231F20"/>
          <w:spacing w:val="-4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0"/>
          <w:sz w:val="17"/>
          <w:szCs w:val="17"/>
        </w:rPr>
        <w:t>哈伯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（</w:t>
      </w:r>
      <w:r>
        <w:rPr>
          <w:rFonts w:ascii="Times New Roman" w:hAnsi="Times New Roman" w:eastAsia="Times New Roman" w:cs="Times New Roman"/>
          <w:color w:val="231F20"/>
          <w:spacing w:val="-7"/>
          <w:sz w:val="17"/>
          <w:szCs w:val="17"/>
        </w:rPr>
        <w:t>1868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—</w:t>
      </w:r>
      <w:r>
        <w:rPr>
          <w:rFonts w:ascii="Times New Roman" w:hAnsi="Times New Roman" w:eastAsia="Times New Roman" w:cs="Times New Roman"/>
          <w:color w:val="231F20"/>
          <w:spacing w:val="-7"/>
          <w:sz w:val="17"/>
          <w:szCs w:val="17"/>
        </w:rPr>
        <w:t>1934</w:t>
      </w:r>
      <w:r>
        <w:rPr>
          <w:rFonts w:ascii="宋体" w:hAnsi="宋体" w:eastAsia="宋体" w:cs="宋体"/>
          <w:color w:val="231F20"/>
          <w:spacing w:val="-40"/>
          <w:sz w:val="17"/>
          <w:szCs w:val="17"/>
        </w:rPr>
        <w:t>），</w:t>
      </w:r>
      <w:r>
        <w:rPr>
          <w:rFonts w:ascii="宋体" w:hAnsi="宋体" w:eastAsia="宋体" w:cs="宋体"/>
          <w:color w:val="231F20"/>
          <w:spacing w:val="-7"/>
          <w:sz w:val="17"/>
          <w:szCs w:val="17"/>
        </w:rPr>
        <w:t>德国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15"/>
          <w:sz w:val="17"/>
          <w:szCs w:val="17"/>
        </w:rPr>
        <w:t>化学家，发明</w:t>
      </w:r>
      <w:r>
        <w:rPr>
          <w:rFonts w:ascii="宋体" w:hAnsi="宋体" w:eastAsia="宋体" w:cs="宋体"/>
          <w:color w:val="231F20"/>
          <w:spacing w:val="-2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17"/>
          <w:szCs w:val="17"/>
        </w:rPr>
        <w:t>了合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15"/>
          <w:sz w:val="17"/>
          <w:szCs w:val="17"/>
        </w:rPr>
        <w:t>成氨工艺，开创</w:t>
      </w:r>
      <w:r>
        <w:rPr>
          <w:rFonts w:ascii="宋体" w:hAnsi="宋体" w:eastAsia="宋体" w:cs="宋体"/>
          <w:color w:val="231F20"/>
          <w:spacing w:val="-29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17"/>
          <w:szCs w:val="17"/>
        </w:rPr>
        <w:t>了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22"/>
          <w:sz w:val="17"/>
          <w:szCs w:val="17"/>
        </w:rPr>
        <w:t>作为绿色革命三要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8"/>
          <w:sz w:val="17"/>
          <w:szCs w:val="17"/>
        </w:rPr>
        <w:t>素之一的化肥工业。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17"/>
          <w:szCs w:val="17"/>
        </w:rPr>
        <w:t>现代世界正是在此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22"/>
          <w:sz w:val="17"/>
          <w:szCs w:val="17"/>
        </w:rPr>
        <w:t>类科学成就的基础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上得以继续扩展。</w:t>
      </w:r>
    </w:p>
    <w:p w14:paraId="7EDEC9B1">
      <w:pPr>
        <w:spacing w:line="300" w:lineRule="auto"/>
        <w:rPr>
          <w:rFonts w:ascii="宋体" w:hAnsi="宋体" w:eastAsia="宋体" w:cs="宋体"/>
          <w:sz w:val="17"/>
          <w:szCs w:val="17"/>
        </w:rPr>
        <w:sectPr>
          <w:headerReference r:id="rId57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3A69695A">
      <w:pPr>
        <w:pStyle w:val="2"/>
        <w:spacing w:line="259" w:lineRule="auto"/>
      </w:pPr>
    </w:p>
    <w:p w14:paraId="63D084BC">
      <w:pPr>
        <w:pStyle w:val="2"/>
        <w:spacing w:line="259" w:lineRule="auto"/>
      </w:pPr>
    </w:p>
    <w:p w14:paraId="50830E4B">
      <w:pPr>
        <w:pStyle w:val="2"/>
        <w:spacing w:line="259" w:lineRule="auto"/>
      </w:pPr>
    </w:p>
    <w:p w14:paraId="15E8D89D">
      <w:pPr>
        <w:pStyle w:val="2"/>
        <w:spacing w:line="259" w:lineRule="auto"/>
      </w:pPr>
    </w:p>
    <w:p w14:paraId="15DACBCE">
      <w:pPr>
        <w:pStyle w:val="2"/>
        <w:spacing w:line="259" w:lineRule="auto"/>
      </w:pPr>
    </w:p>
    <w:p w14:paraId="728FB095">
      <w:pPr>
        <w:pStyle w:val="2"/>
        <w:spacing w:line="259" w:lineRule="auto"/>
      </w:pPr>
    </w:p>
    <w:p w14:paraId="60680156">
      <w:pPr>
        <w:pStyle w:val="2"/>
        <w:spacing w:line="259" w:lineRule="auto"/>
      </w:pPr>
    </w:p>
    <w:p w14:paraId="15CC09D8">
      <w:pPr>
        <w:pStyle w:val="2"/>
        <w:spacing w:line="260" w:lineRule="auto"/>
      </w:pPr>
    </w:p>
    <w:p w14:paraId="075FA315">
      <w:pPr>
        <w:pStyle w:val="2"/>
        <w:spacing w:line="260" w:lineRule="auto"/>
      </w:pPr>
    </w:p>
    <w:p w14:paraId="77F7707C">
      <w:pPr>
        <w:pStyle w:val="2"/>
        <w:spacing w:line="260" w:lineRule="auto"/>
      </w:pPr>
    </w:p>
    <w:p w14:paraId="4FA3A1BF">
      <w:pPr>
        <w:tabs>
          <w:tab w:val="left" w:pos="1085"/>
        </w:tabs>
        <w:spacing w:before="65" w:line="381" w:lineRule="auto"/>
        <w:ind w:left="977" w:firstLine="49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作为现代历史哲学先声《历史绪论》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的作者，生活在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ab/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14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世纪末的突尼斯学者伊本</w:t>
      </w:r>
      <w:r>
        <w:rPr>
          <w:rFonts w:ascii="宋体" w:hAnsi="宋体" w:eastAsia="宋体" w:cs="宋体"/>
          <w:color w:val="231F20"/>
          <w:spacing w:val="-1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赫勒敦（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Ibn</w:t>
      </w:r>
      <w:r>
        <w:rPr>
          <w:rFonts w:ascii="Times New Roman" w:hAnsi="Times New Roman" w:eastAsia="Times New Roman" w:cs="Times New Roman"/>
          <w:color w:val="231F20"/>
          <w:spacing w:val="1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Khaldun</w:t>
      </w:r>
      <w:r>
        <w:rPr>
          <w:rFonts w:ascii="Times New Roman" w:hAnsi="Times New Roman" w:eastAsia="Times New Roman" w:cs="Times New Roman"/>
          <w:color w:val="231F20"/>
          <w:spacing w:val="-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>1332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ab/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>1406</w:t>
      </w:r>
      <w:r>
        <w:rPr>
          <w:rFonts w:ascii="Times New Roman" w:hAnsi="Times New Roman" w:eastAsia="Times New Roman" w:cs="Times New Roman"/>
          <w:color w:val="231F20"/>
          <w:spacing w:val="-2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20"/>
          <w:szCs w:val="20"/>
        </w:rPr>
        <w:t>）注意到，“在我们的时代里，文明好像是从南向北移动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的”。法兰克人和突厥人的王朝已经得到了权力，“人们敬畏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的不是埃及，而是奥斯曼的后代（指奥斯曼人，</w:t>
      </w:r>
      <w:r>
        <w:rPr>
          <w:rFonts w:ascii="Times New Roman" w:hAnsi="Times New Roman" w:eastAsia="Times New Roman" w:cs="Times New Roman"/>
          <w:color w:val="231F20"/>
          <w:spacing w:val="-5"/>
          <w:sz w:val="20"/>
          <w:szCs w:val="20"/>
        </w:rPr>
        <w:t>Ottomans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）”，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并且，他带着一些不安注意到了欧洲在知识上取得的发展，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“我们进一步地听说在罗马人的土地和与其比邻的北岸，那里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的欧洲基督徒在哲学的学问上发展良好。据说他们再次学习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了哲学，有许多的课堂教授哲学。现存的对哲学的系统阐述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很广泛，有许多人知道这些学问，他们有很多学生”。</w:t>
      </w:r>
    </w:p>
    <w:p w14:paraId="5788F814">
      <w:pPr>
        <w:spacing w:before="38" w:line="378" w:lineRule="auto"/>
        <w:ind w:left="1063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伊本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赫勒敦猜测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，文明中心的转换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，可能是由于太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阳的力量越来越大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，或者其他某种星象方面的因素。但是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无论如何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，他仍然相信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，“未来和过去的相似比两滴水的相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似程度还要高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”。在当时人们的眼光中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，北方的权力崛起，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大概也只是又一次变幻莫测的人世起伏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，并没有什么特殊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之处值得有智慧的心灵对它另眼相看。</w:t>
      </w:r>
    </w:p>
    <w:p w14:paraId="547C1D9A">
      <w:pPr>
        <w:spacing w:before="34" w:line="376" w:lineRule="auto"/>
        <w:ind w:left="1066" w:firstLine="40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伊本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赫勒敦所代表的这种看法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，既是对的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，也是错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的。一方面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，欧洲的兴起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，正如赫勒敦推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测的那样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，的确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是由于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“某种星象方面的因素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”，对于地中海以北的欧洲，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尤其是阿尔卑斯山以北的日耳曼西欧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，的确是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“太阳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的力</w:t>
      </w:r>
    </w:p>
    <w:p w14:paraId="5A2D1F28">
      <w:pPr>
        <w:pStyle w:val="2"/>
        <w:spacing w:line="285" w:lineRule="auto"/>
      </w:pPr>
    </w:p>
    <w:p w14:paraId="55F86F2F">
      <w:pPr>
        <w:pStyle w:val="2"/>
        <w:spacing w:line="286" w:lineRule="auto"/>
      </w:pPr>
    </w:p>
    <w:p w14:paraId="0EFD883A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280</w:t>
      </w:r>
    </w:p>
    <w:p w14:paraId="39EE7AD7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58" w:type="default"/>
          <w:pgSz w:w="8788" w:h="13040"/>
          <w:pgMar w:top="400" w:right="1069" w:bottom="400" w:left="1318" w:header="0" w:footer="0" w:gutter="0"/>
          <w:cols w:space="720" w:num="1"/>
        </w:sectPr>
      </w:pPr>
    </w:p>
    <w:p w14:paraId="4BF8874E">
      <w:pPr>
        <w:pStyle w:val="2"/>
        <w:spacing w:line="313" w:lineRule="auto"/>
      </w:pPr>
    </w:p>
    <w:p w14:paraId="1B7CE9D7">
      <w:pPr>
        <w:pStyle w:val="2"/>
        <w:spacing w:line="314" w:lineRule="auto"/>
      </w:pPr>
    </w:p>
    <w:p w14:paraId="113D147B">
      <w:pPr>
        <w:pStyle w:val="2"/>
        <w:spacing w:line="314" w:lineRule="auto"/>
      </w:pPr>
    </w:p>
    <w:p w14:paraId="5616E023">
      <w:pPr>
        <w:spacing w:before="65" w:line="368" w:lineRule="auto"/>
        <w:ind w:left="4" w:right="86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量越来越大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”，因为西北欧的兴起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，的确和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中世纪暖期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相关联。</w:t>
      </w:r>
    </w:p>
    <w:p w14:paraId="6E314050">
      <w:pPr>
        <w:spacing w:before="37" w:line="377" w:lineRule="auto"/>
        <w:ind w:left="2" w:right="997" w:firstLine="40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但另一方面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，欧洲的兴起固然没有摆脱古文明循环往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复的崛起与衰落的宿命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，而作为低风险农业造就的特例，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英国正是在欧洲兴起的这次浪潮中脱颖而出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，开拓了全新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的文明道路。像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“未来和过去的相似比两滴水的相似程度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还要高”这样的论断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，不再成立。</w:t>
      </w:r>
    </w:p>
    <w:p w14:paraId="4FACD5E7">
      <w:pPr>
        <w:spacing w:before="32" w:line="382" w:lineRule="auto"/>
        <w:ind w:right="1061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独特的地理位置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，使英国远离赤道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，远离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ENSO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而远离农业生产风险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；同时由于北大西洋暖流的惠泽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使它在高纬度的地域上获得了良好的农业生产条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件。如前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所述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，英国与古代文明中心欧亚大陆之间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，只有一条并不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宽阔的英吉利海峡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，这给它带来了幸运的双重影响。一方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面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，海峡两岸交通并不困难：早在青铜时代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，英国与欧洲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大陆就不缺少文明交流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；罗马时代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，不列颠岛更成为罗马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的属地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，进一步卷入了欧亚大陆的文明进程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，这条海峡从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未阻止英国对于欧亚大陆古代文明的吸收。另一方面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条海峡虽不宽阔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，却又相对隔离了来自欧亚大陆的战争风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云。因此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，基于低风险农业生产的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“和平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”虽然间歇性地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被打破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，却从未远离英国。正是这样一种和平生活与持续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累积之间的互相推动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，开拓了全新的文明道路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，使得英国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的力量越来越强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，使它从一个罗马时代的边疆之地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，最终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成长为人类历史上第一个全球性帝国。</w:t>
      </w:r>
    </w:p>
    <w:p w14:paraId="18D66CC5">
      <w:pPr>
        <w:spacing w:before="36" w:line="367" w:lineRule="auto"/>
        <w:ind w:left="4" w:right="987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在人类的文明史上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，英国有着独一无二的历史道路。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相比于英国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，古代历史上的各个文明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，都深受高风险农业</w:t>
      </w:r>
    </w:p>
    <w:p w14:paraId="6ECCAEA8">
      <w:pPr>
        <w:pStyle w:val="2"/>
        <w:spacing w:line="288" w:lineRule="auto"/>
      </w:pPr>
    </w:p>
    <w:p w14:paraId="313C2C84">
      <w:pPr>
        <w:pStyle w:val="2"/>
        <w:spacing w:line="289" w:lineRule="auto"/>
      </w:pPr>
    </w:p>
    <w:p w14:paraId="169C1783">
      <w:pPr>
        <w:spacing w:before="56" w:line="243" w:lineRule="exact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281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08" name="IM 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 40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>终  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我们都有光明的未来</w:t>
      </w:r>
    </w:p>
    <w:p w14:paraId="747171A1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3" w:header="0" w:footer="0" w:gutter="0"/>
          <w:cols w:space="720" w:num="1"/>
        </w:sectPr>
      </w:pPr>
    </w:p>
    <w:p w14:paraId="5567E16E">
      <w:pPr>
        <w:pStyle w:val="2"/>
        <w:spacing w:line="315" w:lineRule="auto"/>
      </w:pPr>
    </w:p>
    <w:p w14:paraId="054F8708">
      <w:pPr>
        <w:pStyle w:val="2"/>
        <w:spacing w:line="315" w:lineRule="auto"/>
      </w:pPr>
    </w:p>
    <w:p w14:paraId="2C66EEE7">
      <w:pPr>
        <w:pStyle w:val="2"/>
        <w:spacing w:line="315" w:lineRule="auto"/>
      </w:pPr>
    </w:p>
    <w:p w14:paraId="313E64E5">
      <w:pPr>
        <w:spacing w:before="65" w:line="378" w:lineRule="auto"/>
        <w:ind w:left="1065" w:right="79" w:firstLine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生产的困扰。比如离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ENSO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最近、位于赤道太平洋上的诸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岛屿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，虽然也是早期农业发源地之一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，有着长达近万年的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农业史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，但是以城市和青铜器为衡量标准的话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，它们甚至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没有跨进文明的门槛。赤道沿线的其他文明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，无论是位于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非洲还是美洲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，受制于糟糕的农业生产条件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，发展都相对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迟缓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，进展有限。</w:t>
      </w:r>
    </w:p>
    <w:p w14:paraId="27582558">
      <w:pPr>
        <w:spacing w:before="35" w:line="381" w:lineRule="auto"/>
        <w:ind w:left="1066" w:firstLine="43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中东、印度和中国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，作为古代文明的高峰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，都曾经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盛极一时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，但是受制于不稳定的季风降雨和长期气候变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迁带来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的农业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困境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，长期无法保有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内部与外部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的和平。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有史以来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，几大古文明的社会生活都处在强对抗的状态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下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，一方面累积了稠密的人口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，另一方面居高不下的冲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突水平又限制了分工演进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，两方面的状况叠加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，更推高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了社会风险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，使古文明周期性地陷入秩序崩溃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，有限的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分工遭到进一步的破坏。尽管有着辉煌的早期历史和众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多的人口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，但是由于缺少生产力高度和持续累积的能力，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中东、印度和中国这些古文明遭遇了诸多挫折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，在近代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历史上普遍地落后了。</w:t>
      </w:r>
    </w:p>
    <w:p w14:paraId="4CB8AA39">
      <w:pPr>
        <w:spacing w:before="39" w:line="378" w:lineRule="auto"/>
        <w:ind w:left="1066" w:right="15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相比于其他地域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，欧洲大陆的状况要好一些。中世纪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以来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，在罗马文明的废墟上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，欧洲文明向北发展。尽管这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一区域的粮食风险比英格兰高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，但是和中东、印度、中国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这样的古文明地域相比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，远离了季风区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，受惠于地中海和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北大西洋暖流的滋润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，粮食风险又是相对较低的。因此，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中世纪后期以来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，西北欧地区率先发展起来。</w:t>
      </w:r>
    </w:p>
    <w:p w14:paraId="47D7A645">
      <w:pPr>
        <w:spacing w:before="36"/>
        <w:ind w:left="1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“走大英的路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，让大英无路可走。”在人类历史上第一</w:t>
      </w:r>
    </w:p>
    <w:p w14:paraId="6765BE31">
      <w:pPr>
        <w:pStyle w:val="2"/>
        <w:spacing w:line="345" w:lineRule="auto"/>
      </w:pPr>
    </w:p>
    <w:p w14:paraId="0F8A5486">
      <w:pPr>
        <w:pStyle w:val="2"/>
        <w:spacing w:line="345" w:lineRule="auto"/>
      </w:pPr>
    </w:p>
    <w:p w14:paraId="341E4221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282</w:t>
      </w:r>
    </w:p>
    <w:p w14:paraId="64E7BC80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5" w:bottom="400" w:left="1318" w:header="0" w:footer="0" w:gutter="0"/>
          <w:cols w:space="720" w:num="1"/>
        </w:sectPr>
      </w:pPr>
    </w:p>
    <w:p w14:paraId="2A5E4545">
      <w:pPr>
        <w:spacing w:before="1"/>
      </w:pPr>
    </w:p>
    <w:p w14:paraId="5020E3B3">
      <w:pPr>
        <w:spacing w:before="1"/>
      </w:pPr>
    </w:p>
    <w:p w14:paraId="5CC460DF"/>
    <w:p w14:paraId="3386E2C7"/>
    <w:p w14:paraId="008D7D38">
      <w:pPr>
        <w:sectPr>
          <w:pgSz w:w="8788" w:h="13040"/>
          <w:pgMar w:top="400" w:right="395" w:bottom="400" w:left="1133" w:header="0" w:footer="0" w:gutter="0"/>
          <w:cols w:equalWidth="0" w:num="1">
            <w:col w:w="7259"/>
          </w:cols>
        </w:sectPr>
      </w:pPr>
    </w:p>
    <w:p w14:paraId="02221642">
      <w:pPr>
        <w:spacing w:before="44" w:line="373" w:lineRule="auto"/>
        <w:ind w:left="5" w:right="78" w:hanging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个全球性帝国——英国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，以及青出于蓝而胜于蓝的美国的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强大示范下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，全球各国竞逐富强的冲动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，带动了数百年来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的世界史。</w:t>
      </w:r>
    </w:p>
    <w:p w14:paraId="0FB65470">
      <w:pPr>
        <w:spacing w:before="31" w:line="380" w:lineRule="auto"/>
        <w:ind w:left="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每一个文明都有它独特的社会生活基调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，加上文明之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间的相互作用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，就决定了每一个文明独特的历史道路。与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英国竞争的其他欧洲国家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，正像经济学家亚当 ·</w:t>
      </w:r>
      <w:r>
        <w:rPr>
          <w:rFonts w:ascii="宋体" w:hAnsi="宋体" w:eastAsia="宋体" w:cs="宋体"/>
          <w:color w:val="231F20"/>
          <w:spacing w:val="-8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斯密观察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到的那样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，并没有走上以农业进步为先导的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“纯粹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英国式的现代化道路。这些欧洲国家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，以其自身的独特条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件为基础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，在英国的示范和压力之下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，纷纷卷入了工业化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浪潮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，在造就了各个国家的风险农业基础之上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，移植英国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式的现代化大生产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，形成多种多样的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“假晶”</w:t>
      </w:r>
      <w:r>
        <w:rPr>
          <w:rFonts w:ascii="Segoe UI Symbol" w:hAnsi="Segoe UI Symbol" w:eastAsia="Segoe UI Symbol" w:cs="Segoe UI Symbol"/>
          <w:color w:val="231F20"/>
          <w:spacing w:val="3"/>
          <w:position w:val="9"/>
          <w:sz w:val="11"/>
          <w:szCs w:val="11"/>
        </w:rPr>
        <w:t>①</w:t>
      </w:r>
      <w:r>
        <w:rPr>
          <w:rFonts w:ascii="Segoe UI Symbol" w:hAnsi="Segoe UI Symbol" w:eastAsia="Segoe UI Symbol" w:cs="Segoe UI Symbol"/>
          <w:color w:val="231F20"/>
          <w:spacing w:val="-6"/>
          <w:position w:val="9"/>
          <w:sz w:val="11"/>
          <w:szCs w:val="11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现代化。在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社会生活条件与地理位置都更接近于英国的西欧地区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些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“假晶”现代化率先成长起来。</w:t>
      </w:r>
    </w:p>
    <w:p w14:paraId="54E8EA8E">
      <w:pPr>
        <w:spacing w:before="37" w:line="368" w:lineRule="auto"/>
        <w:ind w:right="13" w:firstLine="43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比如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，普鲁士曾经是欧洲大陆上农业较为落后的地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区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16</w:t>
      </w:r>
      <w:r>
        <w:rPr>
          <w:rFonts w:ascii="Times New Roman" w:hAnsi="Times New Roman" w:eastAsia="Times New Roman" w:cs="Times New Roman"/>
          <w:color w:val="231F20"/>
          <w:spacing w:val="-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世纪以后形成了一种领地庄园制的农业经济模式，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其实就是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“再版农奴制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”，农民几乎没有人身自由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，还要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承担沉重的劳役。建立在这种农业制度上的普鲁士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农业上比起尼德兰和英格兰差距很大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，工商业更是没法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9"/>
          <w:sz w:val="20"/>
          <w:szCs w:val="20"/>
        </w:rPr>
        <w:t>与后者相比。英国的现代世界力量不仅让英吉利海峡东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侧的法国难以招架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，而且让欧陆上包括普鲁士在内的各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路邦国震惊且羡慕。各国都注意到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，英国从中世纪末期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开始通过圈地运动逐渐消除敞田制共同劳作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，实现了农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业生产力的巨大提高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，民众普遍生活富裕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，国家的工业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化也遥遥领先。进入</w:t>
      </w:r>
      <w:r>
        <w:rPr>
          <w:rFonts w:ascii="宋体" w:hAnsi="宋体" w:eastAsia="宋体" w:cs="宋体"/>
          <w:color w:val="231F20"/>
          <w:spacing w:val="-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18</w:t>
      </w:r>
      <w:r>
        <w:rPr>
          <w:rFonts w:ascii="Times New Roman" w:hAnsi="Times New Roman" w:eastAsia="Times New Roman" w:cs="Times New Roman"/>
          <w:color w:val="231F20"/>
          <w:spacing w:val="-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世纪中期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，整个欧洲掀起了一场</w:t>
      </w:r>
    </w:p>
    <w:p w14:paraId="34DF2CCB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6978A8FE">
      <w:pPr>
        <w:pStyle w:val="2"/>
        <w:spacing w:line="267" w:lineRule="auto"/>
      </w:pPr>
    </w:p>
    <w:p w14:paraId="5A0E7506">
      <w:pPr>
        <w:pStyle w:val="2"/>
        <w:spacing w:line="267" w:lineRule="auto"/>
      </w:pPr>
    </w:p>
    <w:p w14:paraId="36AAB6B2">
      <w:pPr>
        <w:pStyle w:val="2"/>
        <w:spacing w:line="268" w:lineRule="auto"/>
      </w:pPr>
    </w:p>
    <w:p w14:paraId="219C12C1">
      <w:pPr>
        <w:spacing w:before="52" w:line="298" w:lineRule="auto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7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1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>语出斯宾格勒《西方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的没落</w:t>
      </w:r>
      <w:r>
        <w:rPr>
          <w:rFonts w:ascii="宋体" w:hAnsi="宋体" w:eastAsia="宋体" w:cs="宋体"/>
          <w:color w:val="231F20"/>
          <w:spacing w:val="-4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》。“假晶</w:t>
      </w:r>
      <w:r>
        <w:rPr>
          <w:rFonts w:ascii="宋体" w:hAnsi="宋体" w:eastAsia="宋体" w:cs="宋体"/>
          <w:color w:val="231F20"/>
          <w:spacing w:val="-4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6"/>
          <w:szCs w:val="16"/>
        </w:rPr>
        <w:t>”本是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一个地质学概念，特指自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然界一种岩石的溶岩注入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他种岩石</w:t>
      </w:r>
      <w:r>
        <w:rPr>
          <w:rFonts w:ascii="宋体" w:hAnsi="宋体" w:eastAsia="宋体" w:cs="宋体"/>
          <w:color w:val="231F20"/>
          <w:spacing w:val="-4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的</w:t>
      </w:r>
      <w:r>
        <w:rPr>
          <w:rFonts w:ascii="宋体" w:hAnsi="宋体" w:eastAsia="宋体" w:cs="宋体"/>
          <w:color w:val="231F20"/>
          <w:spacing w:val="-3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间</w:t>
      </w:r>
      <w:r>
        <w:rPr>
          <w:rFonts w:ascii="宋体" w:hAnsi="宋体" w:eastAsia="宋体" w:cs="宋体"/>
          <w:color w:val="231F20"/>
          <w:spacing w:val="-3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隙和</w:t>
      </w:r>
      <w:r>
        <w:rPr>
          <w:rFonts w:ascii="宋体" w:hAnsi="宋体" w:eastAsia="宋体" w:cs="宋体"/>
          <w:color w:val="231F20"/>
          <w:spacing w:val="-41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空</w:t>
      </w:r>
      <w:r>
        <w:rPr>
          <w:rFonts w:ascii="宋体" w:hAnsi="宋体" w:eastAsia="宋体" w:cs="宋体"/>
          <w:color w:val="231F20"/>
          <w:spacing w:val="-4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>洞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中，造成一种共存、混生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的“假晶”体，即貌似乙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种的岩石，实际上包裹的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却是甲种岩石，故称“假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>晶</w:t>
      </w:r>
      <w:r>
        <w:rPr>
          <w:rFonts w:ascii="宋体" w:hAnsi="宋体" w:eastAsia="宋体" w:cs="宋体"/>
          <w:color w:val="231F20"/>
          <w:spacing w:val="-5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>”。斯宾格勒借用它指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代来源于不同民族文化间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的交流、吸纳、对话或融</w:t>
      </w:r>
      <w:r>
        <w:rPr>
          <w:rFonts w:ascii="宋体" w:hAnsi="宋体" w:eastAsia="宋体" w:cs="宋体"/>
          <w:color w:val="231F20"/>
          <w:spacing w:val="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合，有时甚至是征服的文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化现象。</w:t>
      </w:r>
    </w:p>
    <w:p w14:paraId="7EBB0CD6">
      <w:pPr>
        <w:spacing w:line="298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95" w:bottom="400" w:left="1133" w:header="0" w:footer="0" w:gutter="0"/>
          <w:cols w:equalWidth="0" w:num="2">
            <w:col w:w="5352" w:space="92"/>
            <w:col w:w="1814"/>
          </w:cols>
        </w:sectPr>
      </w:pPr>
    </w:p>
    <w:p w14:paraId="3081D72D">
      <w:pPr>
        <w:pStyle w:val="2"/>
        <w:spacing w:line="244" w:lineRule="auto"/>
      </w:pPr>
    </w:p>
    <w:p w14:paraId="34C4760C">
      <w:pPr>
        <w:pStyle w:val="2"/>
        <w:spacing w:line="245" w:lineRule="auto"/>
      </w:pPr>
    </w:p>
    <w:p w14:paraId="4F1E58D8">
      <w:pPr>
        <w:pStyle w:val="2"/>
        <w:spacing w:line="245" w:lineRule="auto"/>
      </w:pPr>
    </w:p>
    <w:p w14:paraId="79D75985">
      <w:pPr>
        <w:spacing w:before="56" w:line="227" w:lineRule="auto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2"/>
          <w:sz w:val="16"/>
          <w:szCs w:val="16"/>
        </w:rPr>
        <w:t xml:space="preserve">283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10" name="IM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 41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终  章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5"/>
          <w:sz w:val="17"/>
          <w:szCs w:val="17"/>
        </w:rPr>
        <w:t>我们都有光明的未来</w:t>
      </w:r>
    </w:p>
    <w:p w14:paraId="641351EE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95" w:bottom="400" w:left="1133" w:header="0" w:footer="0" w:gutter="0"/>
          <w:cols w:equalWidth="0" w:num="1">
            <w:col w:w="7259"/>
          </w:cols>
        </w:sectPr>
      </w:pPr>
    </w:p>
    <w:p w14:paraId="4F427A0D">
      <w:pPr>
        <w:pStyle w:val="2"/>
        <w:spacing w:line="313" w:lineRule="auto"/>
      </w:pPr>
    </w:p>
    <w:p w14:paraId="16D86E03">
      <w:pPr>
        <w:pStyle w:val="2"/>
        <w:spacing w:line="313" w:lineRule="auto"/>
      </w:pPr>
    </w:p>
    <w:p w14:paraId="084BC86A">
      <w:pPr>
        <w:pStyle w:val="2"/>
        <w:spacing w:line="314" w:lineRule="auto"/>
      </w:pPr>
    </w:p>
    <w:p w14:paraId="4CD6659D">
      <w:pPr>
        <w:spacing w:before="65" w:line="380" w:lineRule="auto"/>
        <w:ind w:left="1062" w:right="11" w:firstLine="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广泛的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农业运动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”，照猫画虎地向英国学习。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比如普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鲁士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，就希望实施类似的圈地政策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，私有化和规模化境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内的农田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，建立土地市场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，解放劳动力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，最终促进工业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发展。特别是经历了拿破仑战争和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1848</w:t>
      </w:r>
      <w:r>
        <w:rPr>
          <w:rFonts w:ascii="Times New Roman" w:hAnsi="Times New Roman" w:eastAsia="Times New Roman" w:cs="Times New Roman"/>
          <w:color w:val="231F20"/>
          <w:spacing w:val="-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年革命之后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意志诸国更加痛定思痛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，向最先进的国家英国学习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有的公用敞地被分配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，农民身上的各种劳役负担被削减，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小农土地向地主和富农手里集中。一系列的农业改革，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使得德国的农业有了现代的影子。</w:t>
      </w:r>
    </w:p>
    <w:p w14:paraId="349DE5AC">
      <w:pPr>
        <w:spacing w:before="37" w:line="379" w:lineRule="auto"/>
        <w:ind w:left="1063" w:right="13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，这些跟随英美脚步的欧洲国家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，既不是典型的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古代文明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，也不是典型的现代文明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，而是兼有古代文明固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有的小农业和现代化带来的大工业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，成为一种混合体。一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种是来自古代文明的小农业特征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，“土地细分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”后的贫困农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民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；一种是来自现代文明的特征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，“工业区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”人数众多的无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产阶级。两种特征混杂并存。卷入工业化浪潮的各个国家，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依其地缘条件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，以各种方式呈现着混杂的局面。</w:t>
      </w:r>
    </w:p>
    <w:p w14:paraId="586C2C8E">
      <w:pPr>
        <w:spacing w:before="36" w:line="367" w:lineRule="auto"/>
        <w:ind w:left="1066" w:right="78" w:firstLine="430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1845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，恩格斯发表《在爱北斐特的演说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》，描述了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这种混杂在德国社会状况中的表现：</w:t>
      </w:r>
    </w:p>
    <w:p w14:paraId="54651EA0">
      <w:pPr>
        <w:pStyle w:val="2"/>
        <w:spacing w:line="386" w:lineRule="auto"/>
      </w:pPr>
    </w:p>
    <w:p w14:paraId="45D4ABB0">
      <w:pPr>
        <w:spacing w:before="65" w:line="378" w:lineRule="auto"/>
        <w:ind w:left="1484" w:firstLine="41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我们先来考察一下德国目前的社会状况。我国有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大量的贫民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，这是大家都知道的。西里西亚和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波希米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亚事件本身就说明了这些地方的状况。摩塞尔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和埃斐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尔两地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的贫困状况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，“莱茵报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已经详细地报道过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了。厄尔士山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区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自古以来就被可怕的贫困笼罩着。在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捷涅和威斯特伐利亚的麻纺业区情况也不见得好些。</w:t>
      </w:r>
    </w:p>
    <w:p w14:paraId="3CFE28D4">
      <w:pPr>
        <w:pStyle w:val="2"/>
        <w:spacing w:line="286" w:lineRule="auto"/>
      </w:pPr>
    </w:p>
    <w:p w14:paraId="7F7FA025">
      <w:pPr>
        <w:pStyle w:val="2"/>
        <w:spacing w:line="287" w:lineRule="auto"/>
      </w:pPr>
    </w:p>
    <w:p w14:paraId="33F35B9A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284</w:t>
      </w:r>
    </w:p>
    <w:p w14:paraId="3012B8C0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5" w:bottom="400" w:left="1318" w:header="0" w:footer="0" w:gutter="0"/>
          <w:cols w:space="720" w:num="1"/>
        </w:sectPr>
      </w:pPr>
    </w:p>
    <w:p w14:paraId="56E24947">
      <w:pPr>
        <w:pStyle w:val="2"/>
        <w:spacing w:line="310" w:lineRule="auto"/>
      </w:pPr>
    </w:p>
    <w:p w14:paraId="60EF0C5C">
      <w:pPr>
        <w:pStyle w:val="2"/>
        <w:spacing w:line="310" w:lineRule="auto"/>
      </w:pPr>
    </w:p>
    <w:p w14:paraId="43773C64">
      <w:pPr>
        <w:pStyle w:val="2"/>
        <w:spacing w:line="310" w:lineRule="auto"/>
      </w:pPr>
    </w:p>
    <w:p w14:paraId="2DA4EF04">
      <w:pPr>
        <w:spacing w:before="65" w:line="383" w:lineRule="auto"/>
        <w:ind w:left="417" w:right="98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德国各地都怨声载道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，这也是很自然的事情。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我们的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无产阶级人数众多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，这也不能不是这样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，即使我们极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其肤浅地考察一下我们的社会状况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，我们也一定会相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信这一点。工业区一定有人数众多的无产阶级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这是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理所当然的事情。工业要是没有大批全力为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它效劳、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为它工作而且不再从事其他任何行业的工人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，就不可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能存在。只要竞争存在一天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，工业劳动就使工人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不可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能从事其他任何行业。所以在所有的工业区里我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们都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可以看到无产阶级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，他们这样多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，这样引人注</w:t>
      </w:r>
      <w:r>
        <w:rPr>
          <w:rFonts w:ascii="宋体" w:hAnsi="宋体" w:eastAsia="宋体" w:cs="宋体"/>
          <w:color w:val="231F20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目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否认他们的存在是不可能的。许多人断言：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农业区刚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刚相反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，那里一定不会有无产阶级。但是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，这是否可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能呢？在大土地所有制占优势的地方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，农业无产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阶级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是不可缺少的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因为农场需要男女雇农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，没有无产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者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，大农场就不可能存在。在土地分散的地方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，同样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也无法避免产生一无所有的阶级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，因为土地分散有一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定的限度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，它不可能超过这个限度再分下去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，而且因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为那时土地只为家庭的一个成员所有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，所以其余的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成员就不得不变为无产者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，变为一无所有的工人。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时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，土地的分散通常总是要分到土地小得不能养活一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家人为止。这样就形成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了一个阶级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，这个阶级像城市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小资产阶级一样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，形成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了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由有产阶级过渡到一无所有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的阶级的阶梯。土地不让这些人去另谋生计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，但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同时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又不能供给他们足够的生活资料。这个阶级也是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极端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贫困的。</w:t>
      </w:r>
    </w:p>
    <w:p w14:paraId="1A174348">
      <w:pPr>
        <w:pStyle w:val="2"/>
        <w:spacing w:line="289" w:lineRule="auto"/>
      </w:pPr>
    </w:p>
    <w:p w14:paraId="08D277BB">
      <w:pPr>
        <w:pStyle w:val="2"/>
        <w:spacing w:line="290" w:lineRule="auto"/>
      </w:pPr>
    </w:p>
    <w:p w14:paraId="660ECE92">
      <w:pPr>
        <w:spacing w:before="56" w:line="243" w:lineRule="exact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285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12" name="IM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 41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>终  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我们都有光明的未来</w:t>
      </w:r>
    </w:p>
    <w:p w14:paraId="3CC5DB32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7" w:header="0" w:footer="0" w:gutter="0"/>
          <w:cols w:space="720" w:num="1"/>
        </w:sectPr>
      </w:pPr>
    </w:p>
    <w:p w14:paraId="68DC9A4D">
      <w:pPr>
        <w:spacing w:before="1"/>
      </w:pPr>
    </w:p>
    <w:p w14:paraId="606AFF2B">
      <w:pPr>
        <w:spacing w:before="1"/>
      </w:pPr>
    </w:p>
    <w:p w14:paraId="3ECD17F3"/>
    <w:p w14:paraId="2D67223D"/>
    <w:p w14:paraId="5D29B457">
      <w:pPr>
        <w:sectPr>
          <w:pgSz w:w="8788" w:h="13040"/>
          <w:pgMar w:top="400" w:right="933" w:bottom="400" w:left="316" w:header="0" w:footer="0" w:gutter="0"/>
          <w:cols w:equalWidth="0" w:num="1">
            <w:col w:w="7537"/>
          </w:cols>
        </w:sectPr>
      </w:pPr>
    </w:p>
    <w:p w14:paraId="0FA1151E">
      <w:pPr>
        <w:pStyle w:val="2"/>
        <w:spacing w:line="242" w:lineRule="auto"/>
      </w:pPr>
    </w:p>
    <w:p w14:paraId="7642EE50">
      <w:pPr>
        <w:pStyle w:val="2"/>
        <w:spacing w:line="242" w:lineRule="auto"/>
      </w:pPr>
    </w:p>
    <w:p w14:paraId="034BDCA0">
      <w:pPr>
        <w:pStyle w:val="2"/>
        <w:spacing w:line="242" w:lineRule="auto"/>
      </w:pPr>
    </w:p>
    <w:p w14:paraId="3D6C1B28">
      <w:pPr>
        <w:pStyle w:val="2"/>
        <w:spacing w:line="242" w:lineRule="auto"/>
      </w:pPr>
    </w:p>
    <w:p w14:paraId="39FF9234">
      <w:pPr>
        <w:pStyle w:val="2"/>
        <w:spacing w:line="242" w:lineRule="auto"/>
      </w:pPr>
    </w:p>
    <w:p w14:paraId="2BE2CD7A">
      <w:pPr>
        <w:pStyle w:val="2"/>
        <w:spacing w:line="242" w:lineRule="auto"/>
      </w:pPr>
    </w:p>
    <w:p w14:paraId="0E2B4E74">
      <w:pPr>
        <w:pStyle w:val="2"/>
        <w:spacing w:line="242" w:lineRule="auto"/>
      </w:pPr>
    </w:p>
    <w:p w14:paraId="62A57CD5">
      <w:pPr>
        <w:pStyle w:val="2"/>
        <w:spacing w:line="243" w:lineRule="auto"/>
      </w:pPr>
    </w:p>
    <w:p w14:paraId="37746049">
      <w:pPr>
        <w:pStyle w:val="2"/>
        <w:spacing w:line="243" w:lineRule="auto"/>
      </w:pPr>
    </w:p>
    <w:p w14:paraId="5F182CE9">
      <w:pPr>
        <w:pStyle w:val="2"/>
        <w:spacing w:line="243" w:lineRule="auto"/>
      </w:pPr>
    </w:p>
    <w:p w14:paraId="7EFF09BD">
      <w:pPr>
        <w:pStyle w:val="2"/>
        <w:spacing w:line="243" w:lineRule="auto"/>
      </w:pPr>
    </w:p>
    <w:p w14:paraId="2DCB44FE">
      <w:pPr>
        <w:pStyle w:val="2"/>
        <w:spacing w:line="243" w:lineRule="auto"/>
      </w:pPr>
    </w:p>
    <w:p w14:paraId="23A2F2D9">
      <w:pPr>
        <w:pStyle w:val="2"/>
        <w:spacing w:line="243" w:lineRule="auto"/>
      </w:pPr>
    </w:p>
    <w:p w14:paraId="524D5CAC">
      <w:pPr>
        <w:pStyle w:val="2"/>
        <w:spacing w:line="243" w:lineRule="auto"/>
      </w:pPr>
    </w:p>
    <w:p w14:paraId="6889693C">
      <w:pPr>
        <w:pStyle w:val="2"/>
        <w:spacing w:line="243" w:lineRule="auto"/>
      </w:pPr>
    </w:p>
    <w:p w14:paraId="111A3175">
      <w:pPr>
        <w:pStyle w:val="2"/>
        <w:spacing w:line="243" w:lineRule="auto"/>
      </w:pPr>
    </w:p>
    <w:p w14:paraId="3047B677">
      <w:pPr>
        <w:pStyle w:val="2"/>
        <w:spacing w:line="243" w:lineRule="auto"/>
      </w:pPr>
    </w:p>
    <w:p w14:paraId="0074B591">
      <w:pPr>
        <w:pStyle w:val="2"/>
        <w:spacing w:line="243" w:lineRule="auto"/>
      </w:pPr>
    </w:p>
    <w:p w14:paraId="0AFB9628">
      <w:pPr>
        <w:pStyle w:val="2"/>
        <w:spacing w:line="243" w:lineRule="auto"/>
      </w:pPr>
    </w:p>
    <w:p w14:paraId="32EB78D4">
      <w:pPr>
        <w:pStyle w:val="2"/>
        <w:spacing w:line="243" w:lineRule="auto"/>
      </w:pPr>
    </w:p>
    <w:p w14:paraId="412557D3">
      <w:pPr>
        <w:pStyle w:val="2"/>
        <w:spacing w:line="243" w:lineRule="auto"/>
      </w:pPr>
    </w:p>
    <w:p w14:paraId="172A6DFB">
      <w:pPr>
        <w:pStyle w:val="2"/>
        <w:spacing w:line="243" w:lineRule="auto"/>
      </w:pPr>
    </w:p>
    <w:p w14:paraId="1C71744B">
      <w:pPr>
        <w:pStyle w:val="2"/>
        <w:spacing w:line="243" w:lineRule="auto"/>
      </w:pPr>
    </w:p>
    <w:p w14:paraId="2219E7C6">
      <w:pPr>
        <w:pStyle w:val="2"/>
        <w:spacing w:line="243" w:lineRule="auto"/>
      </w:pPr>
    </w:p>
    <w:p w14:paraId="4D392807">
      <w:pPr>
        <w:spacing w:before="52" w:line="296" w:lineRule="auto"/>
        <w:ind w:right="5" w:firstLine="82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-1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4"/>
          <w:sz w:val="15"/>
          <w:szCs w:val="15"/>
        </w:rPr>
        <w:t xml:space="preserve">   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在</w:t>
      </w:r>
      <w:r>
        <w:rPr>
          <w:rFonts w:ascii="宋体" w:hAnsi="宋体" w:eastAsia="宋体" w:cs="宋体"/>
          <w:color w:val="231F20"/>
          <w:spacing w:val="-35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16"/>
          <w:szCs w:val="16"/>
        </w:rPr>
        <w:t>14</w:t>
      </w:r>
      <w:r>
        <w:rPr>
          <w:rFonts w:ascii="Times New Roman" w:hAnsi="Times New Roman" w:eastAsia="Times New Roman" w:cs="Times New Roman"/>
          <w:color w:val="231F20"/>
          <w:spacing w:val="-1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世纪和</w:t>
      </w:r>
      <w:r>
        <w:rPr>
          <w:rFonts w:ascii="宋体" w:hAnsi="宋体" w:eastAsia="宋体" w:cs="宋体"/>
          <w:color w:val="231F20"/>
          <w:spacing w:val="-38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1"/>
          <w:sz w:val="16"/>
          <w:szCs w:val="16"/>
        </w:rPr>
        <w:t>17</w:t>
      </w:r>
      <w:r>
        <w:rPr>
          <w:rFonts w:ascii="Times New Roman" w:hAnsi="Times New Roman" w:eastAsia="Times New Roman" w:cs="Times New Roman"/>
          <w:color w:val="231F20"/>
          <w:spacing w:val="-14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世纪，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欧洲各地普遍发生了饥荒、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16"/>
          <w:szCs w:val="16"/>
        </w:rPr>
        <w:t>瘟疫和战争，因此被称为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“</w:t>
      </w:r>
      <w:r>
        <w:rPr>
          <w:rFonts w:ascii="宋体" w:hAnsi="宋体" w:eastAsia="宋体" w:cs="宋体"/>
          <w:color w:val="231F20"/>
          <w:spacing w:val="-53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7"/>
          <w:sz w:val="16"/>
          <w:szCs w:val="16"/>
        </w:rPr>
        <w:t>14</w:t>
      </w:r>
      <w:r>
        <w:rPr>
          <w:rFonts w:ascii="Times New Roman" w:hAnsi="Times New Roman" w:eastAsia="Times New Roman" w:cs="Times New Roman"/>
          <w:color w:val="231F20"/>
          <w:spacing w:val="-1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世纪总危机”“</w:t>
      </w:r>
      <w:r>
        <w:rPr>
          <w:rFonts w:ascii="Times New Roman" w:hAnsi="Times New Roman" w:eastAsia="Times New Roman" w:cs="Times New Roman"/>
          <w:color w:val="231F20"/>
          <w:spacing w:val="-7"/>
          <w:sz w:val="16"/>
          <w:szCs w:val="16"/>
        </w:rPr>
        <w:t>17</w:t>
      </w:r>
      <w:r>
        <w:rPr>
          <w:rFonts w:ascii="Times New Roman" w:hAnsi="Times New Roman" w:eastAsia="Times New Roman" w:cs="Times New Roman"/>
          <w:color w:val="231F20"/>
          <w:spacing w:val="-1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7"/>
          <w:sz w:val="16"/>
          <w:szCs w:val="16"/>
        </w:rPr>
        <w:t>世纪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>总危机</w:t>
      </w:r>
      <w:r>
        <w:rPr>
          <w:rFonts w:ascii="宋体" w:hAnsi="宋体" w:eastAsia="宋体" w:cs="宋体"/>
          <w:color w:val="231F20"/>
          <w:spacing w:val="-4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>”。事实上，</w:t>
      </w:r>
      <w:r>
        <w:rPr>
          <w:rFonts w:ascii="宋体" w:hAnsi="宋体" w:eastAsia="宋体" w:cs="宋体"/>
          <w:color w:val="231F20"/>
          <w:spacing w:val="-4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>同样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16"/>
          <w:szCs w:val="16"/>
        </w:rPr>
        <w:t>的情况也发生在亚洲，只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16"/>
          <w:szCs w:val="16"/>
        </w:rPr>
        <w:t>是早期历史学家们并没有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16"/>
          <w:szCs w:val="16"/>
        </w:rPr>
        <w:t>将亚洲和欧洲的情况联系</w:t>
      </w:r>
      <w:r>
        <w:rPr>
          <w:rFonts w:ascii="宋体" w:hAnsi="宋体" w:eastAsia="宋体" w:cs="宋体"/>
          <w:color w:val="231F20"/>
          <w:spacing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18"/>
          <w:sz w:val="16"/>
          <w:szCs w:val="16"/>
        </w:rPr>
        <w:t>在一起。</w:t>
      </w:r>
    </w:p>
    <w:p w14:paraId="0D4DDC2B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2007AC47">
      <w:pPr>
        <w:spacing w:before="42" w:line="380" w:lineRule="auto"/>
        <w:ind w:right="199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一方面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，这种混杂使得欧陆国家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，包括统一的德国在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内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，部分获得现代世界带来的巨大力量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，使它们取得对于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那些滞后发展的东方国家的巨大优势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，使欧洲列强在过去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的几百年中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，征服或控制了亚非拉的广大土地和人民。所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谓东方与西方的大分流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，即由此而来。东西方大分流不是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一个独立的、实质性的问题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，它是英吉利海峡两岸分流的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产物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，是源自英国的现代化大生产在欧洲扩散而带来的溢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出效应。</w:t>
      </w:r>
    </w:p>
    <w:p w14:paraId="476AB875">
      <w:pPr>
        <w:spacing w:before="37" w:line="377" w:lineRule="auto"/>
        <w:ind w:left="2" w:right="133" w:firstLine="41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另一方面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，我们必须看到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，早期工业化的成就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，并不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能改变当时欧陆国家内部的粮食风险状况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，因此这种混杂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并不能使欧陆国家免于风险农业带给古文明的盛衰循环，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这些欧陆国家在新的生产力水平上重复着古代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中国春秋战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国式的冲突与厮杀。</w:t>
      </w:r>
    </w:p>
    <w:p w14:paraId="52B601D0">
      <w:pPr>
        <w:spacing w:before="36" w:line="239" w:lineRule="auto"/>
        <w:ind w:left="42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欧洲的春秋战国时代会带来什么后果呢？</w:t>
      </w:r>
    </w:p>
    <w:p w14:paraId="24208597">
      <w:pPr>
        <w:spacing w:before="160" w:line="377" w:lineRule="auto"/>
        <w:ind w:left="1" w:right="198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在这种新旧之间的摇摆和颠簸之中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，古代文明的周期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性衰退和现代文明的直线式发展相叠加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，两条道路在它们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身上融会交错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，使欧洲成为第一次世界大战和第二次世界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大战所谓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“第二次三十年战争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”的策源地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，早期历史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学家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心</w:t>
      </w:r>
      <w:r>
        <w:rPr>
          <w:rFonts w:ascii="宋体" w:hAnsi="宋体" w:eastAsia="宋体" w:cs="宋体"/>
          <w:color w:val="231F20"/>
          <w:spacing w:val="-2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目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中局限于欧洲的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14</w:t>
      </w:r>
      <w:r>
        <w:rPr>
          <w:rFonts w:ascii="Times New Roman" w:hAnsi="Times New Roman" w:eastAsia="Times New Roman" w:cs="Times New Roman"/>
          <w:color w:val="231F20"/>
          <w:spacing w:val="-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世纪总危机</w:t>
      </w:r>
      <w:r>
        <w:rPr>
          <w:rFonts w:ascii="宋体" w:hAnsi="宋体" w:eastAsia="宋体" w:cs="宋体"/>
          <w:color w:val="231F20"/>
          <w:spacing w:val="-6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”和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世纪总危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机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</w:t>
      </w:r>
      <w:r>
        <w:rPr>
          <w:rFonts w:ascii="Segoe UI Symbol" w:hAnsi="Segoe UI Symbol" w:eastAsia="Segoe UI Symbol" w:cs="Segoe UI Symbol"/>
          <w:color w:val="231F20"/>
          <w:spacing w:val="8"/>
          <w:position w:val="9"/>
          <w:sz w:val="11"/>
          <w:szCs w:val="11"/>
        </w:rPr>
        <w:t xml:space="preserve">①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在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世纪重演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，在大工业的助推下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，成为祸及全世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界的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世纪总危机”。</w:t>
      </w:r>
    </w:p>
    <w:p w14:paraId="70E4743F">
      <w:pPr>
        <w:spacing w:before="44" w:line="324" w:lineRule="auto"/>
        <w:ind w:left="22" w:firstLine="39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在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“第二次三十年战争”造就的这场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世纪总危机”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，和历史上已经被秩序崩溃屡屡破坏的中东、印度、中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国等古文明一样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，循着风险农业造成的宿命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，在新一轮的</w:t>
      </w:r>
    </w:p>
    <w:p w14:paraId="4C977F76">
      <w:pPr>
        <w:spacing w:line="324" w:lineRule="auto"/>
        <w:rPr>
          <w:rFonts w:ascii="宋体" w:hAnsi="宋体" w:eastAsia="宋体" w:cs="宋体"/>
          <w:sz w:val="20"/>
          <w:szCs w:val="20"/>
        </w:rPr>
        <w:sectPr>
          <w:type w:val="continuous"/>
          <w:pgSz w:w="8788" w:h="13040"/>
          <w:pgMar w:top="400" w:right="933" w:bottom="400" w:left="316" w:header="0" w:footer="0" w:gutter="0"/>
          <w:cols w:equalWidth="0" w:num="2">
            <w:col w:w="1965" w:space="100"/>
            <w:col w:w="5473"/>
          </w:cols>
        </w:sectPr>
      </w:pPr>
    </w:p>
    <w:p w14:paraId="2115985A">
      <w:pPr>
        <w:pStyle w:val="2"/>
        <w:spacing w:line="242" w:lineRule="auto"/>
      </w:pPr>
    </w:p>
    <w:p w14:paraId="7773CE1C">
      <w:pPr>
        <w:pStyle w:val="2"/>
        <w:spacing w:line="243" w:lineRule="auto"/>
      </w:pPr>
    </w:p>
    <w:p w14:paraId="4BA053A1">
      <w:pPr>
        <w:pStyle w:val="2"/>
        <w:spacing w:line="243" w:lineRule="auto"/>
      </w:pPr>
    </w:p>
    <w:p w14:paraId="4A559D56">
      <w:pPr>
        <w:pStyle w:val="2"/>
        <w:spacing w:before="66" w:line="174" w:lineRule="exact"/>
        <w:ind w:left="4531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position w:val="-2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position w:val="-2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sz w:val="23"/>
          <w:szCs w:val="23"/>
        </w:rPr>
        <w:t>/</w:t>
      </w:r>
      <w:r>
        <w:rPr>
          <w:color w:val="57585A"/>
          <w:spacing w:val="29"/>
          <w:w w:val="101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-1"/>
          <w:sz w:val="16"/>
          <w:szCs w:val="16"/>
        </w:rPr>
        <w:t>286</w:t>
      </w:r>
    </w:p>
    <w:p w14:paraId="2555B1AB">
      <w:pPr>
        <w:spacing w:line="174" w:lineRule="exact"/>
        <w:rPr>
          <w:rFonts w:ascii="Times New Roman" w:hAnsi="Times New Roman" w:eastAsia="Times New Roman" w:cs="Times New Roman"/>
          <w:sz w:val="16"/>
          <w:szCs w:val="16"/>
        </w:rPr>
        <w:sectPr>
          <w:type w:val="continuous"/>
          <w:pgSz w:w="8788" w:h="13040"/>
          <w:pgMar w:top="400" w:right="933" w:bottom="400" w:left="316" w:header="0" w:footer="0" w:gutter="0"/>
          <w:cols w:equalWidth="0" w:num="1">
            <w:col w:w="7537"/>
          </w:cols>
        </w:sectPr>
      </w:pPr>
    </w:p>
    <w:p w14:paraId="56DB4B03">
      <w:pPr>
        <w:pStyle w:val="2"/>
        <w:spacing w:line="314" w:lineRule="auto"/>
      </w:pPr>
    </w:p>
    <w:p w14:paraId="1289D0CE">
      <w:pPr>
        <w:pStyle w:val="2"/>
        <w:spacing w:line="314" w:lineRule="auto"/>
      </w:pPr>
    </w:p>
    <w:p w14:paraId="13A15498">
      <w:pPr>
        <w:pStyle w:val="2"/>
        <w:spacing w:line="314" w:lineRule="auto"/>
      </w:pPr>
    </w:p>
    <w:p w14:paraId="36304CB9">
      <w:pPr>
        <w:spacing w:before="65" w:line="368" w:lineRule="auto"/>
        <w:ind w:right="106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秩序崩溃中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，欧洲也失去了它刚刚获得的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“文明中心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位。</w:t>
      </w:r>
    </w:p>
    <w:p w14:paraId="4AD63EBF">
      <w:pPr>
        <w:spacing w:before="36" w:line="379" w:lineRule="auto"/>
        <w:ind w:left="2" w:right="985" w:firstLine="42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战后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，美国代替英国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，成为新的、更强大的全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球性帝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国。在中世纪以来地中海文明向北发展的浪潮中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，英格兰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这样一个低风险农业区兴起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，成就了英国的全球霸主地位。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同样地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，在近代以来欧洲殖民扩张的浪潮中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，北美大陆的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新英格兰地区这样一个低风险农业区兴起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，青出于蓝而胜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于蓝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，以新英格兰为核心的北美殖民地组成了美国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阔的北美大陆上极大地扩张了它的领土和力量。</w:t>
      </w:r>
    </w:p>
    <w:p w14:paraId="795810EF">
      <w:pPr>
        <w:spacing w:before="34" w:line="380" w:lineRule="auto"/>
        <w:ind w:left="1" w:right="862" w:firstLine="413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面对和古文明一样束缚于宿命而崩溃的欧洲，以美国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为新一代核心的盎格鲁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-</w:t>
      </w:r>
      <w:r>
        <w:rPr>
          <w:rFonts w:ascii="Times New Roman" w:hAnsi="Times New Roman" w:eastAsia="Times New Roman" w:cs="Times New Roman"/>
          <w:color w:val="231F20"/>
          <w:spacing w:val="-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撒克逊国家成了新的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“文明中心”。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在被欧洲与亚洲之间的东西方大分流遮蔽了数百年之后，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英吉利海峡两岸的分流得以充分彰显，英美国家与欧亚大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陆拉开了距离，成为全球高风险农业区与低风险农业区之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间的再一次大分流。以核大战阴云笼罩下的美苏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“冷战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为标志，文明分流在大工业的助推下走向了历史顶点，也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将人类带到了毁灭的边缘。</w:t>
      </w:r>
    </w:p>
    <w:p w14:paraId="42B62769">
      <w:pPr>
        <w:spacing w:before="35" w:line="373" w:lineRule="auto"/>
        <w:ind w:left="5" w:right="1062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幸运的是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，在毁灭的阴影下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，绿色革命作为工业革命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的延伸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，农药、种子、化肥、机械等技术进步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，极大地提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高了农业总产量和农业生产率。现代世界得以再次扩张。</w:t>
      </w:r>
    </w:p>
    <w:p w14:paraId="7E4FC1EF">
      <w:pPr>
        <w:spacing w:before="38" w:line="375" w:lineRule="auto"/>
        <w:ind w:left="3" w:right="864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第二次世界大战之后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，作为美国和苏联之间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“冷战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竞争的产物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，美国以洛克菲勒财团、福特财团之类基金会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为依托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，向自己阵营内的很多国家派出农业专家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，培育和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推广高产的农作物品种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，输出技术和设备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，提高粮食产出，</w:t>
      </w:r>
    </w:p>
    <w:p w14:paraId="55647AAB">
      <w:pPr>
        <w:pStyle w:val="2"/>
        <w:spacing w:line="289" w:lineRule="auto"/>
      </w:pPr>
    </w:p>
    <w:p w14:paraId="7EB38565">
      <w:pPr>
        <w:pStyle w:val="2"/>
        <w:spacing w:line="289" w:lineRule="auto"/>
      </w:pPr>
    </w:p>
    <w:p w14:paraId="22B51616">
      <w:pPr>
        <w:spacing w:before="56" w:line="243" w:lineRule="exact"/>
        <w:ind w:left="2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287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14" name="IM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 41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>终  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我们都有光明的未来</w:t>
      </w:r>
    </w:p>
    <w:p w14:paraId="3D57B469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5" w:header="0" w:footer="0" w:gutter="0"/>
          <w:cols w:space="720" w:num="1"/>
        </w:sectPr>
      </w:pPr>
    </w:p>
    <w:p w14:paraId="3174E07D">
      <w:pPr>
        <w:pStyle w:val="2"/>
        <w:spacing w:line="313" w:lineRule="auto"/>
      </w:pPr>
    </w:p>
    <w:p w14:paraId="6AB3A509">
      <w:pPr>
        <w:pStyle w:val="2"/>
        <w:spacing w:line="314" w:lineRule="auto"/>
      </w:pPr>
    </w:p>
    <w:p w14:paraId="555082E5">
      <w:pPr>
        <w:pStyle w:val="2"/>
        <w:spacing w:line="314" w:lineRule="auto"/>
      </w:pPr>
    </w:p>
    <w:p w14:paraId="1E0BC95B">
      <w:pPr>
        <w:spacing w:before="65" w:line="368" w:lineRule="auto"/>
        <w:ind w:left="1081" w:hanging="1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促进各国走向现代农业。这就是国际上所谓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“绿色革命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的源起。</w:t>
      </w:r>
    </w:p>
    <w:p w14:paraId="17AD180C">
      <w:pPr>
        <w:spacing w:before="38" w:line="380" w:lineRule="auto"/>
        <w:ind w:left="1067" w:right="135" w:firstLine="40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例如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，在洛克菲勒基金会的资助下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，农业专家在墨西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哥采用杂交的办法培育出矮秆高产小麦品种。这些小麦麦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穗上的麦粒比一般品种要多很多。随后的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60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年代，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杂交小麦扩展到了西南亚小麦种植带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，从印度旁遮普邦穿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过新月沃土直到土耳其。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60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年代初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，在菲律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宾建立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了国际水稻研究所（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IRRI</w:t>
      </w:r>
      <w:r>
        <w:rPr>
          <w:rFonts w:ascii="Times New Roman" w:hAnsi="Times New Roman" w:eastAsia="Times New Roman" w:cs="Times New Roman"/>
          <w:color w:val="231F20"/>
          <w:spacing w:val="-1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>），</w:t>
      </w:r>
      <w:r>
        <w:rPr>
          <w:rFonts w:ascii="Times New Roman" w:hAnsi="Times New Roman" w:eastAsia="Times New Roman" w:cs="Times New Roman"/>
          <w:color w:val="231F20"/>
          <w:spacing w:val="13"/>
          <w:sz w:val="20"/>
          <w:szCs w:val="20"/>
        </w:rPr>
        <w:t>1965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年培育成高产矮秆耐肥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的水稻品种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，此后高产的水稻新品种层出不穷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，并向全世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界推广。到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70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年代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，绿色革命已在印度、印度尼西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亚、巴基斯坦等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多个国家推行。</w:t>
      </w:r>
    </w:p>
    <w:p w14:paraId="719C44A9">
      <w:pPr>
        <w:spacing w:before="36" w:line="381" w:lineRule="auto"/>
        <w:ind w:left="1061" w:right="123" w:firstLine="448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自古以来的人口大国可能是绿色革命的最大受益者。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例如印度于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1961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年引进第一批高产玉米品种，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1965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1966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年度开始引进高产小麦种子和高产稻种，此后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又实现了高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产品种基本上靠本国的种子农场培育和提供。结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果是，印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度的粮食总产量从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1965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1966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年度的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2"/>
          <w:sz w:val="20"/>
          <w:szCs w:val="20"/>
        </w:rPr>
        <w:t>7200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多万吨增加到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1981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1982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年度的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13400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万吨，平均每年增长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3.95%</w:t>
      </w:r>
      <w:r>
        <w:rPr>
          <w:rFonts w:ascii="Times New Roman" w:hAnsi="Times New Roman" w:eastAsia="Times New Roman" w:cs="Times New Roman"/>
          <w:color w:val="231F20"/>
          <w:spacing w:val="-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。粮食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的单位面积产量则从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1965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1966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年度每公顷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628.5</w:t>
      </w:r>
      <w:r>
        <w:rPr>
          <w:rFonts w:ascii="Times New Roman" w:hAnsi="Times New Roman" w:eastAsia="Times New Roman" w:cs="Times New Roman"/>
          <w:color w:val="231F20"/>
          <w:spacing w:val="-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千克增加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到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1980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1981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年度的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1032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千克，平均每年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增长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3.3%</w:t>
      </w:r>
      <w:r>
        <w:rPr>
          <w:rFonts w:ascii="Times New Roman" w:hAnsi="Times New Roman" w:eastAsia="Times New Roman" w:cs="Times New Roman"/>
          <w:color w:val="231F20"/>
          <w:spacing w:val="-2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。这样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的粮食增产速度超过了人口的增长速度，马尔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萨斯陷阱开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始远离当代印度，不断增加的产量大大降低了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印度的粮食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风险。</w:t>
      </w:r>
    </w:p>
    <w:p w14:paraId="223B868B">
      <w:pPr>
        <w:spacing w:before="35" w:line="367" w:lineRule="auto"/>
        <w:ind w:left="1084" w:right="200" w:firstLine="39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众所周知，当时的中国也启动了类似的工作，取得了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巨大的成就，其中被誉为</w:t>
      </w:r>
      <w:r>
        <w:rPr>
          <w:rFonts w:ascii="宋体" w:hAnsi="宋体" w:eastAsia="宋体" w:cs="宋体"/>
          <w:color w:val="231F20"/>
          <w:spacing w:val="-7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“第二次绿色革命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”的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杂交水稻</w:t>
      </w:r>
    </w:p>
    <w:p w14:paraId="77677004">
      <w:pPr>
        <w:pStyle w:val="2"/>
        <w:spacing w:line="286" w:lineRule="auto"/>
      </w:pPr>
    </w:p>
    <w:p w14:paraId="04CFF40F">
      <w:pPr>
        <w:pStyle w:val="2"/>
        <w:spacing w:line="286" w:lineRule="auto"/>
      </w:pPr>
    </w:p>
    <w:p w14:paraId="51514271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288</w:t>
      </w:r>
    </w:p>
    <w:p w14:paraId="64D1614A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3" w:bottom="400" w:left="1318" w:header="0" w:footer="0" w:gutter="0"/>
          <w:cols w:space="720" w:num="1"/>
        </w:sectPr>
      </w:pPr>
    </w:p>
    <w:p w14:paraId="31519417">
      <w:pPr>
        <w:spacing w:before="1"/>
      </w:pPr>
    </w:p>
    <w:p w14:paraId="37C3E749">
      <w:pPr>
        <w:spacing w:before="1"/>
      </w:pPr>
    </w:p>
    <w:p w14:paraId="1FDAC64A"/>
    <w:p w14:paraId="0C0D2261"/>
    <w:p w14:paraId="6D166562">
      <w:pPr>
        <w:sectPr>
          <w:pgSz w:w="8788" w:h="13040"/>
          <w:pgMar w:top="400" w:right="344" w:bottom="400" w:left="1133" w:header="0" w:footer="0" w:gutter="0"/>
          <w:cols w:equalWidth="0" w:num="1">
            <w:col w:w="7310"/>
          </w:cols>
        </w:sectPr>
      </w:pPr>
    </w:p>
    <w:p w14:paraId="6E8B5611">
      <w:pPr>
        <w:spacing w:before="40" w:line="380" w:lineRule="auto"/>
        <w:ind w:right="71" w:firstLine="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等粮食品种的培育和推广尤为突出，农业专家袁隆平就是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投身其中的佼佼者。当然，绿色革命的成就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不限于高产良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种。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70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年代初，中国从西方国家大规模引进包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括化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肥生产线在内的成套技术设备，被称为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四三方案”，大幅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度提升了化肥工业水平。以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50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年代以来前期工业化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所造就的能源、化工、机械与运输等方面的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进步为基础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Segoe UI Symbol" w:hAnsi="Segoe UI Symbol" w:eastAsia="Segoe UI Symbol" w:cs="Segoe UI Symbol"/>
          <w:color w:val="231F20"/>
          <w:spacing w:val="5"/>
          <w:position w:val="9"/>
          <w:sz w:val="11"/>
          <w:szCs w:val="11"/>
        </w:rPr>
        <w:t>①</w:t>
      </w:r>
      <w:r>
        <w:rPr>
          <w:rFonts w:ascii="Segoe UI Symbol" w:hAnsi="Segoe UI Symbol" w:eastAsia="Segoe UI Symbol" w:cs="Segoe UI Symbol"/>
          <w:color w:val="231F20"/>
          <w:spacing w:val="27"/>
          <w:w w:val="101"/>
          <w:position w:val="9"/>
          <w:sz w:val="11"/>
          <w:szCs w:val="11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,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高产种子、化肥和农药三者互相配合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，成为绿色革命在中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国走向成功的关键因素。绿色革命对于中国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、印度等发展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中国家摆脱农业高风险起了决定性的作用。而且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，被绿色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革命洗礼的不仅是发展中国家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，也包括欧陆各国。</w:t>
      </w:r>
    </w:p>
    <w:p w14:paraId="06B652EC">
      <w:pPr>
        <w:spacing w:before="41" w:line="348" w:lineRule="auto"/>
        <w:ind w:left="3" w:right="7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我们在前面谈到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，法国的农业长期陷于小农经济的泥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潭中无法自拔。在东方国家看来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，法国绝对是西方列强之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一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，但它的农业仍然是孱弱不堪的。第二次世界大战之后，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同样是为了在美苏冷战中取得优势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，美国在欧陆启动了马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歇尔计划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，援助在战争中损失巨大的欧陆各盟国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，其中也</w:t>
      </w:r>
    </w:p>
    <w:p w14:paraId="002B3513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3DBB7601">
      <w:pPr>
        <w:pStyle w:val="2"/>
        <w:spacing w:line="273" w:lineRule="auto"/>
      </w:pPr>
    </w:p>
    <w:p w14:paraId="5E9C9E8F">
      <w:pPr>
        <w:spacing w:before="52" w:line="293" w:lineRule="auto"/>
        <w:jc w:val="both"/>
        <w:rPr>
          <w:rFonts w:ascii="宋体" w:hAnsi="宋体" w:eastAsia="宋体" w:cs="宋体"/>
          <w:sz w:val="16"/>
          <w:szCs w:val="16"/>
        </w:rPr>
      </w:pPr>
      <w:r>
        <w:rPr>
          <w:rFonts w:ascii="Segoe UI Symbol" w:hAnsi="Segoe UI Symbol" w:eastAsia="Segoe UI Symbol" w:cs="Segoe UI Symbol"/>
          <w:color w:val="231F20"/>
          <w:spacing w:val="2"/>
          <w:sz w:val="15"/>
          <w:szCs w:val="15"/>
        </w:rPr>
        <w:t>①</w:t>
      </w:r>
      <w:r>
        <w:rPr>
          <w:rFonts w:ascii="Segoe UI Symbol" w:hAnsi="Segoe UI Symbol" w:eastAsia="Segoe UI Symbol" w:cs="Segoe UI Symbol"/>
          <w:color w:val="231F20"/>
          <w:spacing w:val="15"/>
          <w:w w:val="102"/>
          <w:sz w:val="15"/>
          <w:szCs w:val="15"/>
        </w:rPr>
        <w:t xml:space="preserve">   </w:t>
      </w:r>
      <w:r>
        <w:rPr>
          <w:rFonts w:ascii="Times New Roman" w:hAnsi="Times New Roman" w:eastAsia="Times New Roman" w:cs="Times New Roman"/>
          <w:color w:val="231F20"/>
          <w:spacing w:val="2"/>
          <w:sz w:val="16"/>
          <w:szCs w:val="16"/>
        </w:rPr>
        <w:t>20</w:t>
      </w:r>
      <w:r>
        <w:rPr>
          <w:rFonts w:ascii="Times New Roman" w:hAnsi="Times New Roman" w:eastAsia="Times New Roman" w:cs="Times New Roman"/>
          <w:color w:val="231F20"/>
          <w:spacing w:val="-18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>世纪</w:t>
      </w:r>
      <w:r>
        <w:rPr>
          <w:rFonts w:ascii="Times New Roman" w:hAnsi="Times New Roman" w:eastAsia="Times New Roman" w:cs="Times New Roman"/>
          <w:color w:val="231F20"/>
          <w:spacing w:val="2"/>
          <w:sz w:val="16"/>
          <w:szCs w:val="16"/>
        </w:rPr>
        <w:t>50</w:t>
      </w:r>
      <w:r>
        <w:rPr>
          <w:rFonts w:ascii="Times New Roman" w:hAnsi="Times New Roman" w:eastAsia="Times New Roman" w:cs="Times New Roman"/>
          <w:color w:val="231F20"/>
          <w:spacing w:val="-15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>年代，中国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得到苏联和东欧国家大力</w:t>
      </w:r>
      <w:r>
        <w:rPr>
          <w:rFonts w:ascii="宋体" w:hAnsi="宋体" w:eastAsia="宋体" w:cs="宋体"/>
          <w:color w:val="231F20"/>
          <w:spacing w:val="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16"/>
          <w:szCs w:val="16"/>
        </w:rPr>
        <w:t>援建，以重工业为核心，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引进了众多基础工业技术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与设备，被称</w:t>
      </w:r>
      <w:r>
        <w:rPr>
          <w:rFonts w:ascii="宋体" w:hAnsi="宋体" w:eastAsia="宋体" w:cs="宋体"/>
          <w:color w:val="231F20"/>
          <w:spacing w:val="-46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为“</w:t>
      </w:r>
      <w:r>
        <w:rPr>
          <w:rFonts w:ascii="宋体" w:hAnsi="宋体" w:eastAsia="宋体" w:cs="宋体"/>
          <w:color w:val="231F20"/>
          <w:spacing w:val="-62"/>
          <w:sz w:val="16"/>
          <w:szCs w:val="16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3"/>
          <w:sz w:val="16"/>
          <w:szCs w:val="16"/>
        </w:rPr>
        <w:t xml:space="preserve">156 </w:t>
      </w:r>
      <w:r>
        <w:rPr>
          <w:rFonts w:ascii="宋体" w:hAnsi="宋体" w:eastAsia="宋体" w:cs="宋体"/>
          <w:color w:val="231F20"/>
          <w:spacing w:val="3"/>
          <w:sz w:val="16"/>
          <w:szCs w:val="16"/>
        </w:rPr>
        <w:t>项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>工程</w:t>
      </w:r>
      <w:r>
        <w:rPr>
          <w:rFonts w:ascii="宋体" w:hAnsi="宋体" w:eastAsia="宋体" w:cs="宋体"/>
          <w:color w:val="231F20"/>
          <w:spacing w:val="-52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16"/>
          <w:szCs w:val="16"/>
        </w:rPr>
        <w:t>”。这次引进工作为</w:t>
      </w:r>
      <w:r>
        <w:rPr>
          <w:rFonts w:ascii="宋体" w:hAnsi="宋体" w:eastAsia="宋体" w:cs="宋体"/>
          <w:color w:val="231F20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16"/>
          <w:szCs w:val="16"/>
        </w:rPr>
        <w:t>中国的全面工业化奠定了</w:t>
      </w:r>
      <w:r>
        <w:rPr>
          <w:rFonts w:ascii="宋体" w:hAnsi="宋体" w:eastAsia="宋体" w:cs="宋体"/>
          <w:color w:val="231F20"/>
          <w:spacing w:val="7"/>
          <w:sz w:val="16"/>
          <w:szCs w:val="16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6"/>
          <w:szCs w:val="16"/>
        </w:rPr>
        <w:t>基础。</w:t>
      </w:r>
    </w:p>
    <w:p w14:paraId="12234236">
      <w:pPr>
        <w:spacing w:line="293" w:lineRule="auto"/>
        <w:rPr>
          <w:rFonts w:ascii="宋体" w:hAnsi="宋体" w:eastAsia="宋体" w:cs="宋体"/>
          <w:sz w:val="16"/>
          <w:szCs w:val="16"/>
        </w:rPr>
        <w:sectPr>
          <w:type w:val="continuous"/>
          <w:pgSz w:w="8788" w:h="13040"/>
          <w:pgMar w:top="400" w:right="344" w:bottom="400" w:left="1133" w:header="0" w:footer="0" w:gutter="0"/>
          <w:cols w:equalWidth="0" w:num="2">
            <w:col w:w="5345" w:space="100"/>
            <w:col w:w="1865"/>
          </w:cols>
        </w:sectPr>
      </w:pPr>
    </w:p>
    <w:p w14:paraId="0CFE3427">
      <w:pPr>
        <w:pStyle w:val="2"/>
        <w:spacing w:line="246" w:lineRule="auto"/>
      </w:pPr>
    </w:p>
    <w:p w14:paraId="175472B6">
      <w:pPr>
        <w:pStyle w:val="2"/>
        <w:spacing w:line="246" w:lineRule="auto"/>
      </w:pPr>
    </w:p>
    <w:p w14:paraId="3FEDCE70">
      <w:pPr>
        <w:pStyle w:val="2"/>
        <w:spacing w:line="246" w:lineRule="auto"/>
      </w:pPr>
      <w:r>
        <w:drawing>
          <wp:anchor distT="0" distB="0" distL="0" distR="0" simplePos="0" relativeHeight="2517637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65405</wp:posOffset>
            </wp:positionV>
            <wp:extent cx="3347720" cy="2011045"/>
            <wp:effectExtent l="0" t="0" r="0" b="0"/>
            <wp:wrapNone/>
            <wp:docPr id="416" name="IM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 416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999" cy="2011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08D5C">
      <w:pPr>
        <w:pStyle w:val="2"/>
        <w:spacing w:line="246" w:lineRule="auto"/>
      </w:pPr>
    </w:p>
    <w:p w14:paraId="2FBCE01B">
      <w:pPr>
        <w:pStyle w:val="2"/>
        <w:spacing w:line="246" w:lineRule="auto"/>
      </w:pPr>
    </w:p>
    <w:p w14:paraId="64522B82">
      <w:pPr>
        <w:pStyle w:val="2"/>
        <w:spacing w:line="247" w:lineRule="auto"/>
      </w:pPr>
    </w:p>
    <w:p w14:paraId="4B248D51">
      <w:pPr>
        <w:spacing w:before="69" w:line="223" w:lineRule="auto"/>
        <w:ind w:left="5446" w:right="52" w:firstLine="8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z w:val="16"/>
          <w:szCs w:val="16"/>
        </w:rPr>
        <w:t>图49</w:t>
      </w:r>
      <w:r>
        <w:rPr>
          <w:rFonts w:ascii="微软雅黑" w:hAnsi="微软雅黑" w:eastAsia="微软雅黑" w:cs="微软雅黑"/>
          <w:color w:val="C04524"/>
          <w:spacing w:val="10"/>
          <w:sz w:val="16"/>
          <w:szCs w:val="16"/>
        </w:rPr>
        <w:t xml:space="preserve">   </w:t>
      </w:r>
      <w:r>
        <w:rPr>
          <w:rFonts w:ascii="微软雅黑" w:hAnsi="微软雅黑" w:eastAsia="微软雅黑" w:cs="微软雅黑"/>
          <w:color w:val="C04524"/>
          <w:sz w:val="16"/>
          <w:szCs w:val="16"/>
        </w:rPr>
        <w:t>袁隆平与他的改良</w:t>
      </w:r>
      <w:r>
        <w:rPr>
          <w:rFonts w:ascii="微软雅黑" w:hAnsi="微软雅黑" w:eastAsia="微软雅黑" w:cs="微软雅黑"/>
          <w:color w:val="C04524"/>
          <w:spacing w:val="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水稻</w:t>
      </w:r>
    </w:p>
    <w:p w14:paraId="1619D51E">
      <w:pPr>
        <w:spacing w:before="127" w:line="298" w:lineRule="auto"/>
        <w:ind w:left="5451" w:right="51" w:firstLine="266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17"/>
          <w:sz w:val="17"/>
          <w:szCs w:val="17"/>
        </w:rPr>
        <w:t>“</w:t>
      </w:r>
      <w:r>
        <w:rPr>
          <w:rFonts w:ascii="宋体" w:hAnsi="宋体" w:eastAsia="宋体" w:cs="宋体"/>
          <w:color w:val="231F20"/>
          <w:spacing w:val="-43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17"/>
          <w:szCs w:val="17"/>
        </w:rPr>
        <w:t>科学技术是第一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6"/>
          <w:sz w:val="17"/>
          <w:szCs w:val="17"/>
        </w:rPr>
        <w:t>生产力。”作为绿色革命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三要素，高产种子、化</w:t>
      </w:r>
      <w:r>
        <w:rPr>
          <w:rFonts w:ascii="宋体" w:hAnsi="宋体" w:eastAsia="宋体" w:cs="宋体"/>
          <w:color w:val="231F20"/>
          <w:spacing w:val="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肥和农药改变</w:t>
      </w:r>
      <w:r>
        <w:rPr>
          <w:rFonts w:ascii="宋体" w:hAnsi="宋体" w:eastAsia="宋体" w:cs="宋体"/>
          <w:color w:val="231F20"/>
          <w:spacing w:val="-3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了历史的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底层因素，开创</w:t>
      </w:r>
      <w:r>
        <w:rPr>
          <w:rFonts w:ascii="宋体" w:hAnsi="宋体" w:eastAsia="宋体" w:cs="宋体"/>
          <w:color w:val="231F20"/>
          <w:spacing w:val="-3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17"/>
          <w:szCs w:val="17"/>
        </w:rPr>
        <w:t>了历史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发展的新局面。</w:t>
      </w:r>
    </w:p>
    <w:p w14:paraId="79DF2477">
      <w:pPr>
        <w:pStyle w:val="2"/>
        <w:spacing w:line="319" w:lineRule="auto"/>
      </w:pPr>
    </w:p>
    <w:p w14:paraId="59AC7057">
      <w:pPr>
        <w:pStyle w:val="2"/>
        <w:spacing w:line="320" w:lineRule="auto"/>
      </w:pPr>
    </w:p>
    <w:p w14:paraId="236C14F6">
      <w:pPr>
        <w:spacing w:before="56" w:line="227" w:lineRule="auto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2"/>
          <w:sz w:val="16"/>
          <w:szCs w:val="16"/>
        </w:rPr>
        <w:t xml:space="preserve">289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18" name="IM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 41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终  章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5"/>
          <w:sz w:val="17"/>
          <w:szCs w:val="17"/>
        </w:rPr>
        <w:t>我们都有光明的未来</w:t>
      </w:r>
    </w:p>
    <w:p w14:paraId="623EB1D3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44" w:bottom="400" w:left="1133" w:header="0" w:footer="0" w:gutter="0"/>
          <w:cols w:equalWidth="0" w:num="1">
            <w:col w:w="7310"/>
          </w:cols>
        </w:sectPr>
      </w:pPr>
    </w:p>
    <w:p w14:paraId="52A656A4">
      <w:pPr>
        <w:pStyle w:val="2"/>
        <w:spacing w:line="314" w:lineRule="auto"/>
      </w:pPr>
    </w:p>
    <w:p w14:paraId="68D0EA22">
      <w:pPr>
        <w:pStyle w:val="2"/>
        <w:spacing w:line="314" w:lineRule="auto"/>
      </w:pPr>
    </w:p>
    <w:p w14:paraId="629B21D9">
      <w:pPr>
        <w:pStyle w:val="2"/>
        <w:spacing w:line="315" w:lineRule="auto"/>
      </w:pPr>
    </w:p>
    <w:p w14:paraId="772784AF">
      <w:pPr>
        <w:spacing w:before="65" w:line="367" w:lineRule="auto"/>
        <w:ind w:left="1066" w:right="7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包括法国。从农业的角度看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，法国变革也可以视为绿色革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命的一部分。</w:t>
      </w:r>
    </w:p>
    <w:p w14:paraId="33C58946">
      <w:pPr>
        <w:spacing w:before="42" w:line="381" w:lineRule="auto"/>
        <w:ind w:left="1063" w:right="10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第二次世界大战结束后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，法国利用美国马歇尔援助计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划的贷款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，加强了对基础性生产部门的投资。在农业领域，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仅对设备及化肥的投资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，就从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1948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年的不足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1"/>
          <w:sz w:val="20"/>
          <w:szCs w:val="20"/>
        </w:rPr>
        <w:t>10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亿法郎增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加到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1952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年的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30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亿法郎。政府的投资解决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了法国小农们无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力购买农用机械的难题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，使得机械化农业开始在法兰西大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地上快速发展。到了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50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年代中期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，法国终于初步实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现了农业的机械化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，并出台了很多政策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，促使原本小块分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割的农田向规模化转变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，鼓励有能力的农民扩大农场规模，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对于没有能力的农民则支持其转业。法国政府还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专门成立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土地公司收购整治小农土地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，再出售或出租来推动规模经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营。我们必须说的是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，与这些投资和政策并行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，优质高产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的农作物品种在法兰西的广泛播种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，也是法国走出小农经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济、走出高风险农业的关键因素。</w:t>
      </w:r>
    </w:p>
    <w:p w14:paraId="1473D8DC">
      <w:pPr>
        <w:spacing w:before="38" w:line="378" w:lineRule="auto"/>
        <w:ind w:left="1067" w:right="74" w:firstLine="410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有趣的是，绿色革命不仅让发展中国家和欧陆国家的农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业受益，还让美国这样的现代世界先行国家的农业受益。到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世纪</w:t>
      </w: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>70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年代，美国种植的玉米全部是杂交玉米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，产量比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世纪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年代标准玉米品种高出三四倍。美国从新英格兰殖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民地时期就建立的粮食出口地位，到了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世纪、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21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世纪仍然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继续保持。</w:t>
      </w:r>
    </w:p>
    <w:p w14:paraId="4F4DADD6">
      <w:pPr>
        <w:spacing w:before="37" w:line="372" w:lineRule="auto"/>
        <w:ind w:left="1067" w:firstLine="409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就这样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，绿色革命席卷了全球的大部分地区和人口。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工业化与绿色革命相结合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，所到之处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，给各文明区域带来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了农业剩余及其确定性的快速提高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，由此大幅降低了数千</w:t>
      </w:r>
    </w:p>
    <w:p w14:paraId="6153A37B">
      <w:pPr>
        <w:pStyle w:val="2"/>
        <w:spacing w:line="286" w:lineRule="auto"/>
      </w:pPr>
    </w:p>
    <w:p w14:paraId="2F6E4B40">
      <w:pPr>
        <w:pStyle w:val="2"/>
        <w:spacing w:line="287" w:lineRule="auto"/>
      </w:pPr>
    </w:p>
    <w:p w14:paraId="0B86B1AD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290</w:t>
      </w:r>
    </w:p>
    <w:p w14:paraId="60886F12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7" w:bottom="400" w:left="1318" w:header="0" w:footer="0" w:gutter="0"/>
          <w:cols w:space="720" w:num="1"/>
        </w:sectPr>
      </w:pPr>
    </w:p>
    <w:p w14:paraId="557BBA72">
      <w:pPr>
        <w:pStyle w:val="2"/>
        <w:spacing w:line="314" w:lineRule="auto"/>
      </w:pPr>
    </w:p>
    <w:p w14:paraId="55BBB16A">
      <w:pPr>
        <w:pStyle w:val="2"/>
        <w:spacing w:line="315" w:lineRule="auto"/>
      </w:pPr>
    </w:p>
    <w:p w14:paraId="49A7CA87">
      <w:pPr>
        <w:pStyle w:val="2"/>
        <w:spacing w:line="315" w:lineRule="auto"/>
      </w:pPr>
    </w:p>
    <w:p w14:paraId="385E0DBB">
      <w:pPr>
        <w:spacing w:before="65" w:line="377" w:lineRule="auto"/>
        <w:ind w:left="1" w:right="1062" w:hanging="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年来不曾被撼动的粮食风险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，使得欧亚大陆上的工业化大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生产不再是一种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“假晶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”式的存在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，而是得到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了稳固的农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业基础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，进而加速推动工业化。原本局限于英国和美国的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弱对抗的、较为和平的社会生活秩序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，随之迅速地向全世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界扩散。</w:t>
      </w:r>
    </w:p>
    <w:p w14:paraId="05C68D73">
      <w:pPr>
        <w:spacing w:before="34" w:line="380" w:lineRule="auto"/>
        <w:ind w:right="862" w:firstLine="411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在所有古文明国家中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，西欧各国由于较低的粮食风险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以及相应的更好的工业基础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，成为迄今绿色革命成效最快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也最突出的地区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，率先实现了弱对抗的、更为和平的社会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生活秩序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，也因此成为经济上迅速恢复与发展的地区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在历史上就与西欧社会结构接近的日本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，也成为其中的一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员。第一批实现了道路转折的国家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，因为第二次世界大战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战后秩序的历史原因而附属于英美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，成为战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后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“西方文明”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的一部分。</w:t>
      </w:r>
    </w:p>
    <w:p w14:paraId="5B82C4B3">
      <w:pPr>
        <w:spacing w:before="37" w:line="377" w:lineRule="auto"/>
        <w:ind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相比于这些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“西方文明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，东欧和曾经的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苏联等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，历史上的粮食风险较高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，工业基础也较为逊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色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现这种转折则更晚一些。中国作为古文明的代表国家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在绿色革命的浪潮中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，释放了几千年来居高不下的粮食风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险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，获得了新的和平秩序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，走上了现代化的快车道。</w:t>
      </w:r>
    </w:p>
    <w:p w14:paraId="23625697">
      <w:pPr>
        <w:spacing w:before="39" w:line="378" w:lineRule="auto"/>
        <w:ind w:right="997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东欧诸国、苏联乃至中国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，作为历史上粮食风险水平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较高的文明区域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，尽管实现绿色革命付出的代价较高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得和平秩序的转折也来得较晚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，但是这种转折一旦实现，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在现代化道路上的进步即可自我加速。中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国经济今天所表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现出的巨大力量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，既是这种进步的成果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，也进一步巩固了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这种进步。</w:t>
      </w:r>
    </w:p>
    <w:p w14:paraId="56F16275">
      <w:pPr>
        <w:pStyle w:val="2"/>
        <w:spacing w:line="288" w:lineRule="auto"/>
      </w:pPr>
    </w:p>
    <w:p w14:paraId="2DFE2D45">
      <w:pPr>
        <w:pStyle w:val="2"/>
        <w:spacing w:line="289" w:lineRule="auto"/>
      </w:pPr>
    </w:p>
    <w:p w14:paraId="564A4B5D">
      <w:pPr>
        <w:spacing w:before="56" w:line="243" w:lineRule="exact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291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20" name="IM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 42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>终  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我们都有光明的未来</w:t>
      </w:r>
    </w:p>
    <w:p w14:paraId="19B7168E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4A0420DD">
      <w:pPr>
        <w:pStyle w:val="2"/>
        <w:spacing w:line="314" w:lineRule="auto"/>
      </w:pPr>
      <w:r>
        <w:drawing>
          <wp:anchor distT="0" distB="0" distL="0" distR="0" simplePos="0" relativeHeight="251764736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422" name="IM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 42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945BF">
      <w:pPr>
        <w:pStyle w:val="2"/>
        <w:spacing w:line="315" w:lineRule="auto"/>
      </w:pPr>
    </w:p>
    <w:p w14:paraId="49796771">
      <w:pPr>
        <w:pStyle w:val="2"/>
        <w:spacing w:line="315" w:lineRule="auto"/>
      </w:pPr>
    </w:p>
    <w:p w14:paraId="7286147C">
      <w:pPr>
        <w:spacing w:before="65" w:line="377" w:lineRule="auto"/>
        <w:ind w:left="1062" w:right="1133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南亚国家、中东国家和非洲各国，或是由于短期气候特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征造成了居高不下的粮食风险，或是由于长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期气候变迁所带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来的农业衰退，工业化和绿色革命的进展更为缓慢。但是即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便如此，在过去几十年中，这些国家在现代化道路上也取得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了长足的进步。</w:t>
      </w:r>
    </w:p>
    <w:p w14:paraId="4BE5068F">
      <w:pPr>
        <w:spacing w:before="39" w:line="381" w:lineRule="auto"/>
        <w:ind w:left="977" w:right="1051" w:firstLine="50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美苏冷战是数百年来现代世界与前现代世界大分流的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最后回响。尽管在绿色革命开启后的最初几十年中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“泛西方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”和平秩序的保护下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，欧美地区与工业积累较少、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农业进步较慢的其他地区曾经再次拉开距离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，但是随着绿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色革命在各文明区域的不断深入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，分流的时代已经结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束，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合流的大门已经开启。现代世界与前现代世界的分流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今天已经转变为全球共同走向现代世界的合流。一度被拉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大的不同文明之间的发展鸿沟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，在冷战结束后已经逐渐弥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合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，由各种粮食风险特征所造就的众多文明道路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，从此决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定性地趋同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，贯穿整个世界历史的文明分流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，最终走向了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30"/>
          <w:sz w:val="20"/>
          <w:szCs w:val="20"/>
        </w:rPr>
        <w:t>合流。</w:t>
      </w:r>
    </w:p>
    <w:p w14:paraId="6F43956B">
      <w:pPr>
        <w:pStyle w:val="2"/>
        <w:spacing w:line="242" w:lineRule="auto"/>
      </w:pPr>
    </w:p>
    <w:p w14:paraId="3AF03533">
      <w:pPr>
        <w:pStyle w:val="2"/>
        <w:spacing w:line="242" w:lineRule="auto"/>
      </w:pPr>
    </w:p>
    <w:p w14:paraId="7B45CD1E">
      <w:pPr>
        <w:pStyle w:val="2"/>
        <w:spacing w:line="242" w:lineRule="auto"/>
      </w:pPr>
    </w:p>
    <w:p w14:paraId="320FD689">
      <w:pPr>
        <w:pStyle w:val="2"/>
        <w:spacing w:line="242" w:lineRule="auto"/>
      </w:pPr>
    </w:p>
    <w:p w14:paraId="0D87D542">
      <w:pPr>
        <w:pStyle w:val="2"/>
        <w:spacing w:line="242" w:lineRule="auto"/>
      </w:pPr>
    </w:p>
    <w:p w14:paraId="546F0241">
      <w:pPr>
        <w:pStyle w:val="2"/>
        <w:spacing w:line="242" w:lineRule="auto"/>
      </w:pPr>
    </w:p>
    <w:p w14:paraId="39B2C865">
      <w:pPr>
        <w:pStyle w:val="2"/>
        <w:spacing w:line="242" w:lineRule="auto"/>
      </w:pPr>
    </w:p>
    <w:p w14:paraId="45A548BB">
      <w:pPr>
        <w:pStyle w:val="2"/>
        <w:spacing w:line="242" w:lineRule="auto"/>
      </w:pPr>
    </w:p>
    <w:p w14:paraId="0C2C9C98">
      <w:pPr>
        <w:pStyle w:val="2"/>
        <w:spacing w:line="242" w:lineRule="auto"/>
      </w:pPr>
    </w:p>
    <w:p w14:paraId="5ED59707">
      <w:pPr>
        <w:pStyle w:val="2"/>
        <w:spacing w:line="242" w:lineRule="auto"/>
      </w:pPr>
    </w:p>
    <w:p w14:paraId="4DB4C87B">
      <w:pPr>
        <w:pStyle w:val="2"/>
        <w:spacing w:line="242" w:lineRule="auto"/>
      </w:pPr>
    </w:p>
    <w:p w14:paraId="6460CB73">
      <w:pPr>
        <w:pStyle w:val="2"/>
        <w:spacing w:line="242" w:lineRule="auto"/>
      </w:pPr>
    </w:p>
    <w:p w14:paraId="134BCA9C">
      <w:pPr>
        <w:pStyle w:val="2"/>
        <w:spacing w:line="242" w:lineRule="auto"/>
      </w:pPr>
    </w:p>
    <w:p w14:paraId="4FDF7CC8">
      <w:pPr>
        <w:pStyle w:val="2"/>
        <w:spacing w:line="243" w:lineRule="auto"/>
      </w:pPr>
    </w:p>
    <w:p w14:paraId="471BA4A9">
      <w:pPr>
        <w:pStyle w:val="2"/>
        <w:spacing w:line="243" w:lineRule="auto"/>
      </w:pPr>
    </w:p>
    <w:p w14:paraId="3BDB55E6">
      <w:pPr>
        <w:pStyle w:val="2"/>
        <w:spacing w:line="243" w:lineRule="auto"/>
      </w:pPr>
    </w:p>
    <w:p w14:paraId="3BB31414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292</w:t>
      </w:r>
    </w:p>
    <w:p w14:paraId="0D464CC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4E4349B4">
      <w:pPr>
        <w:pStyle w:val="2"/>
        <w:spacing w:line="258" w:lineRule="auto"/>
      </w:pPr>
    </w:p>
    <w:p w14:paraId="14910B67">
      <w:pPr>
        <w:pStyle w:val="2"/>
        <w:spacing w:line="258" w:lineRule="auto"/>
      </w:pPr>
    </w:p>
    <w:p w14:paraId="27BCDF79">
      <w:pPr>
        <w:pStyle w:val="2"/>
        <w:spacing w:line="258" w:lineRule="auto"/>
      </w:pPr>
    </w:p>
    <w:p w14:paraId="5D46AD94">
      <w:pPr>
        <w:pStyle w:val="2"/>
        <w:spacing w:line="258" w:lineRule="auto"/>
      </w:pPr>
    </w:p>
    <w:p w14:paraId="27EB4D7A">
      <w:pPr>
        <w:pStyle w:val="2"/>
        <w:spacing w:line="258" w:lineRule="auto"/>
      </w:pPr>
    </w:p>
    <w:p w14:paraId="5A57F4EA">
      <w:pPr>
        <w:pStyle w:val="2"/>
        <w:spacing w:line="258" w:lineRule="auto"/>
      </w:pPr>
    </w:p>
    <w:p w14:paraId="7A03BBBF">
      <w:pPr>
        <w:pStyle w:val="2"/>
        <w:spacing w:line="259" w:lineRule="auto"/>
      </w:pPr>
    </w:p>
    <w:p w14:paraId="2BC021C9">
      <w:pPr>
        <w:pStyle w:val="2"/>
        <w:spacing w:line="259" w:lineRule="auto"/>
      </w:pPr>
    </w:p>
    <w:p w14:paraId="13C8B468">
      <w:pPr>
        <w:spacing w:before="71" w:line="236" w:lineRule="auto"/>
        <w:ind w:left="4074"/>
        <w:outlineLvl w:val="1"/>
        <w:rPr>
          <w:rFonts w:ascii="宋体" w:hAnsi="宋体" w:eastAsia="宋体" w:cs="宋体"/>
          <w:sz w:val="22"/>
          <w:szCs w:val="22"/>
        </w:rPr>
      </w:pPr>
      <w:bookmarkStart w:id="51" w:name="bookmark21"/>
      <w:bookmarkEnd w:id="51"/>
      <w:r>
        <w:rPr>
          <w:rFonts w:ascii="宋体" w:hAnsi="宋体" w:eastAsia="宋体" w:cs="宋体"/>
          <w:color w:val="231F20"/>
          <w:spacing w:val="-3"/>
          <w:sz w:val="22"/>
          <w:szCs w:val="22"/>
        </w:rPr>
        <w:t>第二节</w:t>
      </w:r>
    </w:p>
    <w:p w14:paraId="04BE1351">
      <w:pPr>
        <w:spacing w:before="279" w:line="345" w:lineRule="exact"/>
        <w:ind w:left="3223"/>
        <w:outlineLvl w:val="1"/>
        <w:rPr>
          <w:rFonts w:ascii="宋体" w:hAnsi="宋体" w:eastAsia="宋体" w:cs="宋体"/>
          <w:sz w:val="26"/>
          <w:szCs w:val="26"/>
        </w:rPr>
      </w:pPr>
      <w:bookmarkStart w:id="52" w:name="bookmark21"/>
      <w:bookmarkEnd w:id="52"/>
      <w:r>
        <w:rPr>
          <w:rFonts w:ascii="宋体" w:hAnsi="宋体" w:eastAsia="宋体" w:cs="宋体"/>
          <w:color w:val="231F20"/>
          <w:spacing w:val="-1"/>
          <w:position w:val="1"/>
          <w:sz w:val="26"/>
          <w:szCs w:val="26"/>
        </w:rPr>
        <w:t>新和平秩序普照万邦</w:t>
      </w:r>
    </w:p>
    <w:p w14:paraId="748EB8D2">
      <w:pPr>
        <w:pStyle w:val="2"/>
        <w:spacing w:line="260" w:lineRule="auto"/>
      </w:pPr>
    </w:p>
    <w:p w14:paraId="2D26C0CB">
      <w:pPr>
        <w:pStyle w:val="2"/>
        <w:spacing w:line="260" w:lineRule="auto"/>
      </w:pPr>
    </w:p>
    <w:p w14:paraId="3E4AD1A2">
      <w:pPr>
        <w:pStyle w:val="2"/>
        <w:spacing w:line="260" w:lineRule="auto"/>
      </w:pPr>
    </w:p>
    <w:p w14:paraId="33BCFCD0">
      <w:pPr>
        <w:pStyle w:val="2"/>
        <w:spacing w:line="260" w:lineRule="auto"/>
      </w:pPr>
    </w:p>
    <w:p w14:paraId="0546516B">
      <w:pPr>
        <w:pStyle w:val="2"/>
        <w:spacing w:line="261" w:lineRule="auto"/>
      </w:pPr>
    </w:p>
    <w:p w14:paraId="617DAC85">
      <w:pPr>
        <w:pStyle w:val="2"/>
        <w:spacing w:line="261" w:lineRule="auto"/>
      </w:pPr>
    </w:p>
    <w:p w14:paraId="6A7C31C6">
      <w:pPr>
        <w:pStyle w:val="2"/>
        <w:spacing w:line="261" w:lineRule="auto"/>
      </w:pPr>
    </w:p>
    <w:p w14:paraId="21054C72">
      <w:pPr>
        <w:spacing w:line="2044" w:lineRule="exact"/>
        <w:ind w:firstLine="1133"/>
      </w:pPr>
      <w:r>
        <w:rPr>
          <w:position w:val="-40"/>
        </w:rPr>
        <w:drawing>
          <wp:inline distT="0" distB="0" distL="0" distR="0">
            <wp:extent cx="4139565" cy="1297305"/>
            <wp:effectExtent l="0" t="0" r="0" b="0"/>
            <wp:docPr id="424" name="IM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 424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9" cy="129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0EB4">
      <w:pPr>
        <w:spacing w:before="271" w:line="206" w:lineRule="auto"/>
        <w:ind w:left="5355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5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5"/>
          <w:sz w:val="16"/>
          <w:szCs w:val="16"/>
        </w:rPr>
        <w:t>50   孙中山手书“天下为公”</w:t>
      </w:r>
    </w:p>
    <w:p w14:paraId="6173BB41">
      <w:pPr>
        <w:spacing w:before="140" w:line="292" w:lineRule="auto"/>
        <w:ind w:left="5349" w:right="1079" w:firstLine="268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“</w:t>
      </w:r>
      <w:r>
        <w:rPr>
          <w:rFonts w:ascii="宋体" w:hAnsi="宋体" w:eastAsia="宋体" w:cs="宋体"/>
          <w:color w:val="231F20"/>
          <w:spacing w:val="-54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大道之行，天下为公</w:t>
      </w:r>
      <w:r>
        <w:rPr>
          <w:rFonts w:ascii="宋体" w:hAnsi="宋体" w:eastAsia="宋体" w:cs="宋体"/>
          <w:color w:val="231F20"/>
          <w:spacing w:val="-56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17"/>
          <w:szCs w:val="17"/>
        </w:rPr>
        <w:t>”，</w:t>
      </w:r>
      <w:r>
        <w:rPr>
          <w:rFonts w:ascii="宋体" w:hAnsi="宋体" w:eastAsia="宋体" w:cs="宋体"/>
          <w:color w:val="231F20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>只有在我们这个时代，这一古</w:t>
      </w:r>
      <w:r>
        <w:rPr>
          <w:rFonts w:ascii="宋体" w:hAnsi="宋体" w:eastAsia="宋体" w:cs="宋体"/>
          <w:color w:val="231F20"/>
          <w:spacing w:val="2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老的人类梦想才可能成为现实。</w:t>
      </w:r>
    </w:p>
    <w:p w14:paraId="6957D393">
      <w:pPr>
        <w:spacing w:line="292" w:lineRule="auto"/>
        <w:rPr>
          <w:rFonts w:ascii="宋体" w:hAnsi="宋体" w:eastAsia="宋体" w:cs="宋体"/>
          <w:sz w:val="17"/>
          <w:szCs w:val="17"/>
        </w:rPr>
        <w:sectPr>
          <w:headerReference r:id="rId59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1042494A">
      <w:pPr>
        <w:pStyle w:val="2"/>
        <w:spacing w:line="259" w:lineRule="auto"/>
      </w:pPr>
    </w:p>
    <w:p w14:paraId="1535B330">
      <w:pPr>
        <w:pStyle w:val="2"/>
        <w:spacing w:line="259" w:lineRule="auto"/>
      </w:pPr>
    </w:p>
    <w:p w14:paraId="407CE3D0">
      <w:pPr>
        <w:pStyle w:val="2"/>
        <w:spacing w:line="259" w:lineRule="auto"/>
      </w:pPr>
    </w:p>
    <w:p w14:paraId="5696DD07">
      <w:pPr>
        <w:pStyle w:val="2"/>
        <w:spacing w:line="259" w:lineRule="auto"/>
      </w:pPr>
    </w:p>
    <w:p w14:paraId="7434B108">
      <w:pPr>
        <w:pStyle w:val="2"/>
        <w:spacing w:line="260" w:lineRule="auto"/>
      </w:pPr>
    </w:p>
    <w:p w14:paraId="5BE4DD81">
      <w:pPr>
        <w:pStyle w:val="2"/>
        <w:spacing w:line="260" w:lineRule="auto"/>
      </w:pPr>
    </w:p>
    <w:p w14:paraId="05C511AA">
      <w:pPr>
        <w:pStyle w:val="2"/>
        <w:spacing w:line="260" w:lineRule="auto"/>
      </w:pPr>
    </w:p>
    <w:p w14:paraId="3B37F05A">
      <w:pPr>
        <w:pStyle w:val="2"/>
        <w:spacing w:line="260" w:lineRule="auto"/>
      </w:pPr>
    </w:p>
    <w:p w14:paraId="0D442B14">
      <w:pPr>
        <w:pStyle w:val="2"/>
        <w:spacing w:line="260" w:lineRule="auto"/>
      </w:pPr>
    </w:p>
    <w:p w14:paraId="74FB1B23">
      <w:pPr>
        <w:pStyle w:val="2"/>
        <w:spacing w:line="260" w:lineRule="auto"/>
      </w:pPr>
    </w:p>
    <w:p w14:paraId="7F86F5B5">
      <w:pPr>
        <w:spacing w:before="65" w:line="367" w:lineRule="auto"/>
        <w:ind w:left="1067" w:right="2" w:firstLine="409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在过去的数十年中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，中国迅速兴起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，成为震撼世界的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大事。新加坡前总理李光耀在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1994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年预言道：</w:t>
      </w:r>
    </w:p>
    <w:p w14:paraId="57F0F788">
      <w:pPr>
        <w:pStyle w:val="2"/>
        <w:spacing w:line="386" w:lineRule="auto"/>
      </w:pPr>
    </w:p>
    <w:p w14:paraId="23774879">
      <w:pPr>
        <w:spacing w:before="65" w:line="375" w:lineRule="auto"/>
        <w:ind w:left="1482" w:firstLine="44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国参与世界地位重组的规模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，使得世界必须在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30</w:t>
      </w:r>
      <w:r>
        <w:rPr>
          <w:rFonts w:ascii="Times New Roman" w:hAnsi="Times New Roman" w:eastAsia="Times New Roman" w:cs="Times New Roman"/>
          <w:color w:val="231F20"/>
          <w:spacing w:val="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年或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40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年的时间内找到一种新的平衡。假装中国不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过是另一个大的参与者是不可能的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，它是人类历史上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最大的参与者。</w:t>
      </w:r>
    </w:p>
    <w:p w14:paraId="26F39FAC">
      <w:pPr>
        <w:pStyle w:val="2"/>
        <w:spacing w:line="390" w:lineRule="auto"/>
      </w:pPr>
    </w:p>
    <w:p w14:paraId="740C19F7">
      <w:pPr>
        <w:spacing w:before="65" w:line="381" w:lineRule="auto"/>
        <w:ind w:left="946" w:firstLine="53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面对已经成为新现实的世界格局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，人们总是在匆忙和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迷惑中向过去寻求启示。哈佛大学的历史学者尼尔 ·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弗格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森（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Niall</w:t>
      </w:r>
      <w:r>
        <w:rPr>
          <w:rFonts w:ascii="Times New Roman" w:hAnsi="Times New Roman" w:eastAsia="Times New Roman" w:cs="Times New Roman"/>
          <w:color w:val="231F20"/>
          <w:spacing w:val="56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Ferguson</w:t>
      </w:r>
      <w:r>
        <w:rPr>
          <w:rFonts w:ascii="Times New Roman" w:hAnsi="Times New Roman" w:eastAsia="Times New Roman" w:cs="Times New Roman"/>
          <w:color w:val="231F20"/>
          <w:spacing w:val="-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22"/>
          <w:sz w:val="20"/>
          <w:szCs w:val="20"/>
        </w:rPr>
        <w:t>1964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—</w:t>
      </w:r>
      <w:r>
        <w:rPr>
          <w:rFonts w:ascii="宋体" w:hAnsi="宋体" w:eastAsia="宋体" w:cs="宋体"/>
          <w:color w:val="231F20"/>
          <w:spacing w:val="37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）将今日中国和美国之间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的关系格局称作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“新冷战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”；哈佛大学的另一位历史学者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格雷厄姆 ·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艾利森（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Graham</w:t>
      </w:r>
      <w:r>
        <w:rPr>
          <w:rFonts w:ascii="Times New Roman" w:hAnsi="Times New Roman" w:eastAsia="Times New Roman" w:cs="Times New Roman"/>
          <w:color w:val="231F20"/>
          <w:spacing w:val="2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Allison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）在他的著作《注定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一战：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中美能避免修昔底德陷阱吗？》（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>Destined</w:t>
      </w:r>
      <w:r>
        <w:rPr>
          <w:rFonts w:ascii="Times New Roman" w:hAnsi="Times New Roman" w:eastAsia="Times New Roman" w:cs="Times New Roman"/>
          <w:i/>
          <w:iCs/>
          <w:color w:val="231F20"/>
          <w:spacing w:val="1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>for</w:t>
      </w:r>
      <w:r>
        <w:rPr>
          <w:rFonts w:ascii="Times New Roman" w:hAnsi="Times New Roman" w:eastAsia="Times New Roman" w:cs="Times New Roman"/>
          <w:i/>
          <w:iCs/>
          <w:color w:val="231F20"/>
          <w:spacing w:val="10"/>
          <w:sz w:val="20"/>
          <w:szCs w:val="20"/>
        </w:rPr>
        <w:t xml:space="preserve">  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>War</w:t>
      </w:r>
      <w:r>
        <w:rPr>
          <w:rFonts w:ascii="Times New Roman" w:hAnsi="Times New Roman" w:eastAsia="Times New Roman" w:cs="Times New Roman"/>
          <w:i/>
          <w:iCs/>
          <w:color w:val="231F20"/>
          <w:spacing w:val="10"/>
          <w:sz w:val="20"/>
          <w:szCs w:val="20"/>
        </w:rPr>
        <w:t>: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pacing w:val="9"/>
          <w:sz w:val="20"/>
          <w:szCs w:val="20"/>
        </w:rPr>
        <w:t>Can</w:t>
      </w:r>
      <w:r>
        <w:rPr>
          <w:rFonts w:ascii="Times New Roman" w:hAnsi="Times New Roman" w:eastAsia="Times New Roman" w:cs="Times New Roman"/>
          <w:i/>
          <w:iCs/>
          <w:color w:val="231F20"/>
          <w:spacing w:val="23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pacing w:val="9"/>
          <w:sz w:val="20"/>
          <w:szCs w:val="20"/>
        </w:rPr>
        <w:t>America</w:t>
      </w:r>
      <w:r>
        <w:rPr>
          <w:rFonts w:ascii="Times New Roman" w:hAnsi="Times New Roman" w:eastAsia="Times New Roman" w:cs="Times New Roman"/>
          <w:i/>
          <w:iCs/>
          <w:color w:val="231F20"/>
          <w:spacing w:val="4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pacing w:val="9"/>
          <w:sz w:val="20"/>
          <w:szCs w:val="20"/>
        </w:rPr>
        <w:t>and</w:t>
      </w:r>
      <w:r>
        <w:rPr>
          <w:rFonts w:ascii="Times New Roman" w:hAnsi="Times New Roman" w:eastAsia="Times New Roman" w:cs="Times New Roman"/>
          <w:i/>
          <w:iCs/>
          <w:color w:val="231F20"/>
          <w:spacing w:val="41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pacing w:val="9"/>
          <w:sz w:val="20"/>
          <w:szCs w:val="20"/>
        </w:rPr>
        <w:t>China</w:t>
      </w:r>
      <w:r>
        <w:rPr>
          <w:rFonts w:ascii="Times New Roman" w:hAnsi="Times New Roman" w:eastAsia="Times New Roman" w:cs="Times New Roman"/>
          <w:i/>
          <w:iCs/>
          <w:color w:val="231F20"/>
          <w:spacing w:val="32"/>
          <w:w w:val="101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231F20"/>
          <w:spacing w:val="9"/>
          <w:sz w:val="20"/>
          <w:szCs w:val="20"/>
        </w:rPr>
        <w:t>Escape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 xml:space="preserve">  </w:t>
      </w:r>
      <w:r>
        <w:rPr>
          <w:rFonts w:ascii="Times New Roman" w:hAnsi="Times New Roman" w:eastAsia="Times New Roman" w:cs="Times New Roman"/>
          <w:i/>
          <w:iCs/>
          <w:color w:val="231F20"/>
          <w:spacing w:val="9"/>
          <w:sz w:val="20"/>
          <w:szCs w:val="20"/>
        </w:rPr>
        <w:t>Thucydid</w:t>
      </w:r>
      <w:r>
        <w:rPr>
          <w:rFonts w:ascii="Times New Roman" w:hAnsi="Times New Roman" w:eastAsia="Times New Roman" w:cs="Times New Roman"/>
          <w:i/>
          <w:iCs/>
          <w:color w:val="231F20"/>
          <w:spacing w:val="8"/>
          <w:sz w:val="20"/>
          <w:szCs w:val="20"/>
        </w:rPr>
        <w:t>es’s</w:t>
      </w:r>
      <w:r>
        <w:rPr>
          <w:rFonts w:ascii="Times New Roman" w:hAnsi="Times New Roman" w:eastAsia="Times New Roman" w:cs="Times New Roman"/>
          <w:i/>
          <w:iCs/>
          <w:color w:val="231F20"/>
          <w:sz w:val="20"/>
          <w:szCs w:val="20"/>
        </w:rPr>
        <w:t xml:space="preserve">  </w:t>
      </w:r>
      <w:r>
        <w:rPr>
          <w:rFonts w:ascii="Times New Roman" w:hAnsi="Times New Roman" w:eastAsia="Times New Roman" w:cs="Times New Roman"/>
          <w:i/>
          <w:iCs/>
          <w:color w:val="231F20"/>
          <w:spacing w:val="8"/>
          <w:sz w:val="20"/>
          <w:szCs w:val="20"/>
        </w:rPr>
        <w:t>Trap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？）</w:t>
      </w:r>
      <w:r>
        <w:rPr>
          <w:rFonts w:ascii="宋体" w:hAnsi="宋体" w:eastAsia="宋体" w:cs="宋体"/>
          <w:color w:val="231F20"/>
          <w:spacing w:val="-2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提出：历史上的守成大国与新兴大国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2"/>
          <w:sz w:val="20"/>
          <w:szCs w:val="20"/>
        </w:rPr>
        <w:t>，正如修昔底德在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《伯罗奔尼撒战争史》</w:t>
      </w:r>
      <w:r>
        <w:rPr>
          <w:rFonts w:ascii="宋体" w:hAnsi="宋体" w:eastAsia="宋体" w:cs="宋体"/>
          <w:color w:val="231F20"/>
          <w:spacing w:val="-3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中所描绘的雅典与斯巴达那样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往由于互相猜忌而走向无法挽回的冲突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，中美是否能够最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终避免一战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，就取决于它们是否能够逃脱这样一个</w:t>
      </w:r>
      <w:r>
        <w:rPr>
          <w:rFonts w:ascii="宋体" w:hAnsi="宋体" w:eastAsia="宋体" w:cs="宋体"/>
          <w:color w:val="231F20"/>
          <w:spacing w:val="-7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“修昔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底德陷阱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1"/>
          <w:sz w:val="20"/>
          <w:szCs w:val="20"/>
        </w:rPr>
        <w:t>”。</w:t>
      </w:r>
    </w:p>
    <w:p w14:paraId="4A5374BF">
      <w:pPr>
        <w:pStyle w:val="2"/>
        <w:spacing w:line="285" w:lineRule="auto"/>
      </w:pPr>
    </w:p>
    <w:p w14:paraId="61C55FAD">
      <w:pPr>
        <w:pStyle w:val="2"/>
        <w:spacing w:line="286" w:lineRule="auto"/>
      </w:pPr>
    </w:p>
    <w:p w14:paraId="32807208">
      <w:pPr>
        <w:pStyle w:val="2"/>
        <w:spacing w:before="66" w:line="16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294</w:t>
      </w:r>
    </w:p>
    <w:p w14:paraId="4F0C42C9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60" w:type="default"/>
          <w:pgSz w:w="8788" w:h="13040"/>
          <w:pgMar w:top="400" w:right="1132" w:bottom="400" w:left="1318" w:header="0" w:footer="0" w:gutter="0"/>
          <w:cols w:space="720" w:num="1"/>
        </w:sectPr>
      </w:pPr>
    </w:p>
    <w:p w14:paraId="336868EB">
      <w:pPr>
        <w:pStyle w:val="2"/>
        <w:spacing w:line="313" w:lineRule="auto"/>
      </w:pPr>
    </w:p>
    <w:p w14:paraId="4AA08105">
      <w:pPr>
        <w:pStyle w:val="2"/>
        <w:spacing w:line="314" w:lineRule="auto"/>
      </w:pPr>
    </w:p>
    <w:p w14:paraId="1EB1534A">
      <w:pPr>
        <w:pStyle w:val="2"/>
        <w:spacing w:line="314" w:lineRule="auto"/>
      </w:pPr>
    </w:p>
    <w:p w14:paraId="30B4FAA3">
      <w:pPr>
        <w:spacing w:before="65" w:line="376" w:lineRule="auto"/>
        <w:ind w:right="1062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是这样吗？</w:t>
      </w:r>
      <w:r>
        <w:rPr>
          <w:rFonts w:ascii="宋体" w:hAnsi="宋体" w:eastAsia="宋体" w:cs="宋体"/>
          <w:color w:val="231F20"/>
          <w:spacing w:val="-2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中国与美国的竞争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，固然是新兴大国与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守成大国的竞争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，但是中国与美国的关系格局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，果然能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够等同于斯巴达与雅典之间的争霸战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，等同于苏联与美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国之间的冷战吗？</w:t>
      </w:r>
    </w:p>
    <w:p w14:paraId="6F591E93">
      <w:pPr>
        <w:spacing w:before="33" w:line="376" w:lineRule="auto"/>
        <w:ind w:right="1061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看来某些哈佛学者的确是这样想当然的。我们来看一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看哈佛大学的另一位政治学者塞缪尔 ·</w:t>
      </w:r>
      <w:r>
        <w:rPr>
          <w:rFonts w:ascii="宋体" w:hAnsi="宋体" w:eastAsia="宋体" w:cs="宋体"/>
          <w:color w:val="231F20"/>
          <w:spacing w:val="-6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亨廷顿（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Samuel</w:t>
      </w:r>
      <w:r>
        <w:rPr>
          <w:rFonts w:ascii="Times New Roman" w:hAnsi="Times New Roman" w:eastAsia="Times New Roman" w:cs="Times New Roman"/>
          <w:color w:val="231F20"/>
          <w:spacing w:val="32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P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.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Huntington</w:t>
      </w:r>
      <w:r>
        <w:rPr>
          <w:rFonts w:ascii="Times New Roman" w:hAnsi="Times New Roman" w:eastAsia="Times New Roman" w:cs="Times New Roman"/>
          <w:color w:val="231F20"/>
          <w:spacing w:val="-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1927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—</w:t>
      </w:r>
      <w:r>
        <w:rPr>
          <w:rFonts w:ascii="Times New Roman" w:hAnsi="Times New Roman" w:eastAsia="Times New Roman" w:cs="Times New Roman"/>
          <w:color w:val="231F20"/>
          <w:spacing w:val="9"/>
          <w:sz w:val="20"/>
          <w:szCs w:val="20"/>
        </w:rPr>
        <w:t>2008</w:t>
      </w:r>
      <w:r>
        <w:rPr>
          <w:rFonts w:ascii="Times New Roman" w:hAnsi="Times New Roman" w:eastAsia="Times New Roman" w:cs="Times New Roman"/>
          <w:color w:val="231F20"/>
          <w:spacing w:val="-1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）在其著作《文明的冲突》</w:t>
      </w:r>
      <w:r>
        <w:rPr>
          <w:rFonts w:ascii="宋体" w:hAnsi="宋体" w:eastAsia="宋体" w:cs="宋体"/>
          <w:color w:val="231F20"/>
          <w:spacing w:val="-3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中对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中美之间的竞争所做出的预测。</w:t>
      </w:r>
    </w:p>
    <w:p w14:paraId="13E0BFC0">
      <w:pPr>
        <w:pStyle w:val="2"/>
        <w:spacing w:line="385" w:lineRule="auto"/>
      </w:pPr>
    </w:p>
    <w:p w14:paraId="652AC0ED">
      <w:pPr>
        <w:spacing w:before="65" w:line="371" w:lineRule="auto"/>
        <w:ind w:left="417" w:right="987" w:firstLine="425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 xml:space="preserve">1.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在最广泛的层面上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，盛行于众多亚洲社会的儒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家精神强调这样一些价值观：权威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，等级制度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，个人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权利和利益居次要地位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，一致的重要性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，避免正面冲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突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，“保全面子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”，以及总的说来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20"/>
          <w:szCs w:val="20"/>
        </w:rPr>
        <w:t>，国家高于社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会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，社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会高于个人。此外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，亚洲人倾向于以百年和千年为单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位来计算其社会的演进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，把扩大长远利益放在首位。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这些态度与美国人信念的首要内容形成了对照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，即</w:t>
      </w:r>
      <w:r>
        <w:rPr>
          <w:rFonts w:ascii="宋体" w:hAnsi="宋体" w:eastAsia="宋体" w:cs="宋体"/>
          <w:color w:val="231F20"/>
          <w:spacing w:val="-3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由、平等、民主和个人主义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，以及美国人倾向于不信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任政府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，反对权威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，赞成制衡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，鼓励竞争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20"/>
          <w:szCs w:val="20"/>
        </w:rPr>
        <w:t>，崇尚人权，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倾向于忘记过去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，忽视未来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，集中精力尽可能扩大眼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前的利益。冲突的根源是社会和文化方面的根本差异。</w:t>
      </w:r>
    </w:p>
    <w:p w14:paraId="5A892E0D">
      <w:pPr>
        <w:spacing w:before="153" w:line="313" w:lineRule="auto"/>
        <w:ind w:left="434" w:right="1064" w:firstLine="388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10"/>
          <w:sz w:val="20"/>
          <w:szCs w:val="20"/>
        </w:rPr>
        <w:t xml:space="preserve">2. 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不论亚洲和美国社会之间存在着怎样的经济联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系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，根本的文化差异将使二者无法同居一室。</w:t>
      </w:r>
    </w:p>
    <w:p w14:paraId="10B80046">
      <w:pPr>
        <w:spacing w:before="154" w:line="313" w:lineRule="auto"/>
        <w:ind w:left="463" w:right="1064" w:firstLine="364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3.</w:t>
      </w:r>
      <w:r>
        <w:rPr>
          <w:rFonts w:ascii="Times New Roman" w:hAnsi="Times New Roman" w:eastAsia="Times New Roman" w:cs="Times New Roman"/>
          <w:color w:val="231F20"/>
          <w:spacing w:val="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国的历史、文化、传统、规模、经济活力和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自我形象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，都驱使它在东亚寻求一种霸权地位。这个</w:t>
      </w:r>
    </w:p>
    <w:p w14:paraId="0FAAEDC7">
      <w:pPr>
        <w:pStyle w:val="2"/>
        <w:spacing w:line="347" w:lineRule="auto"/>
      </w:pPr>
    </w:p>
    <w:p w14:paraId="398A0E29">
      <w:pPr>
        <w:pStyle w:val="2"/>
        <w:spacing w:line="348" w:lineRule="auto"/>
      </w:pPr>
    </w:p>
    <w:p w14:paraId="02281E28">
      <w:pPr>
        <w:spacing w:before="56" w:line="243" w:lineRule="exact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295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26" name="IM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 42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>终  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我们都有光明的未来</w:t>
      </w:r>
    </w:p>
    <w:p w14:paraId="18D9909A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36646031">
      <w:pPr>
        <w:pStyle w:val="2"/>
        <w:spacing w:line="315" w:lineRule="auto"/>
      </w:pPr>
    </w:p>
    <w:p w14:paraId="78DA65BB">
      <w:pPr>
        <w:pStyle w:val="2"/>
        <w:spacing w:line="315" w:lineRule="auto"/>
      </w:pPr>
    </w:p>
    <w:p w14:paraId="0CE4B4B6">
      <w:pPr>
        <w:pStyle w:val="2"/>
        <w:spacing w:line="316" w:lineRule="auto"/>
      </w:pPr>
    </w:p>
    <w:p w14:paraId="6745B578">
      <w:pPr>
        <w:spacing w:before="65" w:line="380" w:lineRule="auto"/>
        <w:ind w:left="1482" w:firstLine="4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目标是中国经济迅速发展的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自然结果。所有其他大国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英国、法国、德国、</w:t>
      </w:r>
      <w:r>
        <w:rPr>
          <w:rFonts w:ascii="宋体" w:hAnsi="宋体" w:eastAsia="宋体" w:cs="宋体"/>
          <w:color w:val="231F20"/>
          <w:spacing w:val="-2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日本、美国和苏联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，在经历高速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工业化和经济增长的同时或在紧随其后的年代里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进行了对外扩张、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自我伸张和实行帝国主义。没有理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由认为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中国在经济和军事实力增强后不会采取同样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的做法。两千年来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国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曾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一直是东亚的杰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出大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国。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现在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国人越来越明确地表示他们想恢复这个历史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地位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，结束屈辱与屈从西方和</w:t>
      </w:r>
      <w:r>
        <w:rPr>
          <w:rFonts w:ascii="宋体" w:hAnsi="宋体" w:eastAsia="宋体" w:cs="宋体"/>
          <w:color w:val="231F20"/>
          <w:spacing w:val="-3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日本的漫长世纪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，这个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世纪是以</w:t>
      </w:r>
      <w:r>
        <w:rPr>
          <w:rFonts w:ascii="宋体" w:hAnsi="宋体" w:eastAsia="宋体" w:cs="宋体"/>
          <w:color w:val="231F20"/>
          <w:spacing w:val="-28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 xml:space="preserve">1842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年英国强加给中国的《南京条约》为开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端的。</w:t>
      </w:r>
    </w:p>
    <w:p w14:paraId="26F130EF">
      <w:pPr>
        <w:pStyle w:val="2"/>
        <w:spacing w:line="390" w:lineRule="auto"/>
      </w:pPr>
    </w:p>
    <w:p w14:paraId="12422C42">
      <w:pPr>
        <w:spacing w:before="65" w:line="375" w:lineRule="auto"/>
        <w:ind w:left="1063" w:right="12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和前两位学者的想法一样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，一眼看上去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，亨廷顿的观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点似乎也饱含着学识和智慧。但是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，“历史总是惊人相似，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却永远不会简单重复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”。在表面相似的历史剧情背后</w:t>
      </w:r>
      <w:r>
        <w:rPr>
          <w:rFonts w:ascii="宋体" w:hAnsi="宋体" w:eastAsia="宋体" w:cs="宋体"/>
          <w:color w:val="231F20"/>
          <w:spacing w:val="-5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，也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许有着根本不同的历史形势。</w:t>
      </w:r>
    </w:p>
    <w:p w14:paraId="5A1C64B5">
      <w:pPr>
        <w:spacing w:before="35" w:line="373" w:lineRule="auto"/>
        <w:ind w:left="1067" w:right="75" w:firstLine="427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以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7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”来分析今天的世界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，我们认为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，在绿色革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命这一农业时代以来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“五千年未有之变局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”面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前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，历史岂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止是不会简单重复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，历史根本就是彻底地改变了。</w:t>
      </w:r>
    </w:p>
    <w:p w14:paraId="3220F201">
      <w:pPr>
        <w:spacing w:before="39" w:line="378" w:lineRule="auto"/>
        <w:ind w:left="1062" w:right="73" w:firstLine="416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第二次世界大战之后这几十年中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，从西欧、东欧直到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俄罗斯和中国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，欧亚大陆北部的主要国家都已经次第完成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了绿色革命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，今天世界舞台上的主要国家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，都已经获得了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基于低风险农业的和平秩序。对于后冷战时代的现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代国家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来说</w:t>
      </w:r>
      <w:r>
        <w:rPr>
          <w:rFonts w:ascii="宋体" w:hAnsi="宋体" w:eastAsia="宋体" w:cs="宋体"/>
          <w:color w:val="231F20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，国家强大、经济繁荣与和平秩序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，是不可分割的三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位一体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，能够站上世界舞台的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，都是同时拥有了这些属性</w:t>
      </w:r>
    </w:p>
    <w:p w14:paraId="2CFCECE2">
      <w:pPr>
        <w:pStyle w:val="2"/>
        <w:spacing w:line="285" w:lineRule="auto"/>
      </w:pPr>
    </w:p>
    <w:p w14:paraId="6407AD88">
      <w:pPr>
        <w:pStyle w:val="2"/>
        <w:spacing w:line="286" w:lineRule="auto"/>
      </w:pPr>
    </w:p>
    <w:p w14:paraId="3360B0A2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296</w:t>
      </w:r>
    </w:p>
    <w:p w14:paraId="620F366C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1058" w:bottom="400" w:left="1318" w:header="0" w:footer="0" w:gutter="0"/>
          <w:cols w:space="720" w:num="1"/>
        </w:sectPr>
      </w:pPr>
    </w:p>
    <w:p w14:paraId="409EAB6D">
      <w:pPr>
        <w:pStyle w:val="2"/>
        <w:spacing w:line="314" w:lineRule="auto"/>
      </w:pPr>
    </w:p>
    <w:p w14:paraId="428D6E49">
      <w:pPr>
        <w:pStyle w:val="2"/>
        <w:spacing w:line="314" w:lineRule="auto"/>
      </w:pPr>
    </w:p>
    <w:p w14:paraId="72689649">
      <w:pPr>
        <w:pStyle w:val="2"/>
        <w:spacing w:line="314" w:lineRule="auto"/>
      </w:pPr>
    </w:p>
    <w:p w14:paraId="3520B218">
      <w:pPr>
        <w:spacing w:before="65" w:line="367" w:lineRule="auto"/>
        <w:ind w:left="1" w:right="1061" w:firstLine="16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的同质化国家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；反之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，没有完成现代化进程、缺少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这些属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性的国家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，也不会有机会在世界舞台上发挥重大作用。</w:t>
      </w:r>
    </w:p>
    <w:p w14:paraId="18785AF9">
      <w:pPr>
        <w:spacing w:before="39" w:line="378" w:lineRule="auto"/>
        <w:ind w:right="1061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尽管每一个文明的历史道路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，都留下了独特的文化传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统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，但是对于今天世界舞台上的各个主要国家而言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文化传统更多地代表了过去的文明路径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，而不是今天的社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会生活。亨廷顿那样的文明分类并不能够界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定各个主要国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家之间的异质性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，建立在和平秩序之上的现代化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，才是隐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藏在表面性的文化差异之下的同质性所在。</w:t>
      </w:r>
    </w:p>
    <w:p w14:paraId="3CDB7ABE">
      <w:pPr>
        <w:spacing w:before="35" w:line="373" w:lineRule="auto"/>
        <w:ind w:right="1062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从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”的视角看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，今天的世界秩序是基于和平秩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序之上的同质性现代国家之间的新秩序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，这是前所未有的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历史现象。</w:t>
      </w:r>
    </w:p>
    <w:p w14:paraId="7A64DBD7">
      <w:pPr>
        <w:spacing w:before="37" w:line="377" w:lineRule="auto"/>
        <w:ind w:right="984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与亨廷顿提出的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“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文明的冲突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的观点不同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，我们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认为</w:t>
      </w:r>
      <w:r>
        <w:rPr>
          <w:rFonts w:ascii="宋体" w:hAnsi="宋体" w:eastAsia="宋体" w:cs="宋体"/>
          <w:color w:val="231F20"/>
          <w:spacing w:val="-4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，在历史上的任何时候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，文化都不是人类生存的目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的</w:t>
      </w:r>
      <w:r>
        <w:rPr>
          <w:rFonts w:ascii="宋体" w:hAnsi="宋体" w:eastAsia="宋体" w:cs="宋体"/>
          <w:color w:val="231F20"/>
          <w:spacing w:val="-3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，而是人类生存的工具。文化差异不是冲突的根本。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文化差异背后的生存环境及其带来的生存压力</w:t>
      </w:r>
      <w:r>
        <w:rPr>
          <w:rFonts w:ascii="宋体" w:hAnsi="宋体" w:eastAsia="宋体" w:cs="宋体"/>
          <w:color w:val="231F20"/>
          <w:spacing w:val="-4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，才是冲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突的根本！</w:t>
      </w:r>
    </w:p>
    <w:p w14:paraId="675157BB">
      <w:pPr>
        <w:spacing w:before="35" w:line="380" w:lineRule="auto"/>
        <w:ind w:right="986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今天决定世界秩序的主要国家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，包括中国在内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6"/>
          <w:sz w:val="20"/>
          <w:szCs w:val="20"/>
        </w:rPr>
        <w:t>，都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已经从农业高风险中解脱出来</w:t>
      </w:r>
      <w:r>
        <w:rPr>
          <w:rFonts w:ascii="宋体" w:hAnsi="宋体" w:eastAsia="宋体" w:cs="宋体"/>
          <w:color w:val="231F20"/>
          <w:spacing w:val="-3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0"/>
          <w:sz w:val="20"/>
          <w:szCs w:val="20"/>
        </w:rPr>
        <w:t>，不再受困于生存环境，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拥有了内在的和平秩序。因此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，它们对于自己的生存和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繁荣必然抱有坚定的信心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，不存在对外冲突的必然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压力。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表面化的、遗产性的文化差异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，并不构成对冲突的必然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推动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7"/>
          <w:sz w:val="20"/>
          <w:szCs w:val="20"/>
        </w:rPr>
        <w:t>，无论是从政治、军事角度去解读的修昔底德陷阱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式的</w:t>
      </w:r>
      <w:r>
        <w:rPr>
          <w:rFonts w:ascii="宋体" w:hAnsi="宋体" w:eastAsia="宋体" w:cs="宋体"/>
          <w:color w:val="231F20"/>
          <w:spacing w:val="-6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“新冷战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”，还是从宗教、文化角度去猜想的亨廷顿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式的文明冲突</w:t>
      </w:r>
      <w:r>
        <w:rPr>
          <w:rFonts w:ascii="宋体" w:hAnsi="宋体" w:eastAsia="宋体" w:cs="宋体"/>
          <w:color w:val="231F20"/>
          <w:spacing w:val="-3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，都是对历史与现实的误读</w:t>
      </w:r>
      <w:r>
        <w:rPr>
          <w:rFonts w:ascii="宋体" w:hAnsi="宋体" w:eastAsia="宋体" w:cs="宋体"/>
          <w:color w:val="231F20"/>
          <w:spacing w:val="-5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5"/>
          <w:sz w:val="20"/>
          <w:szCs w:val="20"/>
        </w:rPr>
        <w:t>，是刻舟求剑</w:t>
      </w:r>
    </w:p>
    <w:p w14:paraId="48BD4E56">
      <w:pPr>
        <w:pStyle w:val="2"/>
        <w:spacing w:line="288" w:lineRule="auto"/>
      </w:pPr>
    </w:p>
    <w:p w14:paraId="7572F0A3">
      <w:pPr>
        <w:pStyle w:val="2"/>
        <w:spacing w:line="289" w:lineRule="auto"/>
      </w:pPr>
    </w:p>
    <w:p w14:paraId="2BC74E8C">
      <w:pPr>
        <w:spacing w:before="56" w:line="243" w:lineRule="exact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1"/>
          <w:sz w:val="16"/>
          <w:szCs w:val="16"/>
        </w:rPr>
        <w:t xml:space="preserve">297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28" name="IM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 42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1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position w:val="-1"/>
          <w:sz w:val="17"/>
          <w:szCs w:val="17"/>
        </w:rPr>
        <w:t>终  章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5"/>
          <w:position w:val="-1"/>
          <w:sz w:val="17"/>
          <w:szCs w:val="17"/>
        </w:rPr>
        <w:t>我们都有光明的未来</w:t>
      </w:r>
    </w:p>
    <w:p w14:paraId="3A343878">
      <w:pPr>
        <w:spacing w:line="243" w:lineRule="exact"/>
        <w:rPr>
          <w:rFonts w:ascii="宋体" w:hAnsi="宋体" w:eastAsia="宋体" w:cs="宋体"/>
          <w:sz w:val="17"/>
          <w:szCs w:val="17"/>
        </w:rPr>
        <w:sectPr>
          <w:pgSz w:w="8788" w:h="13040"/>
          <w:pgMar w:top="400" w:right="1318" w:bottom="400" w:left="1136" w:header="0" w:footer="0" w:gutter="0"/>
          <w:cols w:space="720" w:num="1"/>
        </w:sectPr>
      </w:pPr>
    </w:p>
    <w:p w14:paraId="2FC0DAA5">
      <w:pPr>
        <w:pStyle w:val="2"/>
        <w:spacing w:line="314" w:lineRule="auto"/>
      </w:pPr>
    </w:p>
    <w:p w14:paraId="134A914F">
      <w:pPr>
        <w:pStyle w:val="2"/>
        <w:spacing w:line="314" w:lineRule="auto"/>
      </w:pPr>
    </w:p>
    <w:p w14:paraId="53503884">
      <w:pPr>
        <w:pStyle w:val="2"/>
        <w:spacing w:line="314" w:lineRule="auto"/>
      </w:pPr>
    </w:p>
    <w:p w14:paraId="2ED91C49">
      <w:pPr>
        <w:spacing w:before="65" w:line="239" w:lineRule="auto"/>
        <w:ind w:left="106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式的虚假想象。</w:t>
      </w:r>
    </w:p>
    <w:p w14:paraId="166BB0D4">
      <w:pPr>
        <w:spacing w:before="158" w:line="377" w:lineRule="auto"/>
        <w:ind w:left="1066" w:firstLine="43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，中国与美国之间所谓的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“文明冲突</w:t>
      </w:r>
      <w:r>
        <w:rPr>
          <w:rFonts w:ascii="宋体" w:hAnsi="宋体" w:eastAsia="宋体" w:cs="宋体"/>
          <w:color w:val="231F20"/>
          <w:spacing w:val="-6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”，如果要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在历史中去寻求先例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，唯一可资对比的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，就是发生在美国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与英国之间的、和平落幕的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“新兴国家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”与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“守成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国家</w:t>
      </w:r>
      <w:r>
        <w:rPr>
          <w:rFonts w:ascii="宋体" w:hAnsi="宋体" w:eastAsia="宋体" w:cs="宋体"/>
          <w:color w:val="231F20"/>
          <w:spacing w:val="-6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”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之竞争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，那是世界历史上第一次发生在两个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“现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代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”国家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 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之间的竞争。</w:t>
      </w:r>
    </w:p>
    <w:p w14:paraId="1220A2D3">
      <w:pPr>
        <w:spacing w:before="35" w:line="381" w:lineRule="auto"/>
        <w:ind w:left="977" w:right="121" w:firstLine="52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中国将会成为新的重要国家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，但是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，即使中国的发展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超越了美国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，也将要面对众多同样基于和平秩序的现代国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家。这些国家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，无论是现代化道路上的先行者——西方国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，还是这条道路上的后来者——其他亚非拉国家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比如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印度、巴西等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，都将会和它一样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4"/>
          <w:sz w:val="20"/>
          <w:szCs w:val="20"/>
        </w:rPr>
        <w:t>，强大、繁荣而且稳固。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对于所有现代国家而言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，追求国际和平是内部秩序与外部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压力互相作用的必然结果</w:t>
      </w:r>
      <w:r>
        <w:rPr>
          <w:rFonts w:ascii="宋体" w:hAnsi="宋体" w:eastAsia="宋体" w:cs="宋体"/>
          <w:color w:val="231F20"/>
          <w:spacing w:val="-4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，这与古代中国的春秋战国或者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近代欧洲的多国体系都有着根本性的不同。因此</w:t>
      </w:r>
      <w:r>
        <w:rPr>
          <w:rFonts w:ascii="宋体" w:hAnsi="宋体" w:eastAsia="宋体" w:cs="宋体"/>
          <w:color w:val="231F20"/>
          <w:spacing w:val="-4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，无论是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“文明冲突</w:t>
      </w:r>
      <w:r>
        <w:rPr>
          <w:rFonts w:ascii="宋体" w:hAnsi="宋体" w:eastAsia="宋体" w:cs="宋体"/>
          <w:color w:val="231F20"/>
          <w:spacing w:val="-6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”，还是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“修昔底德陷阱”“新冷战</w:t>
      </w:r>
      <w:r>
        <w:rPr>
          <w:rFonts w:ascii="宋体" w:hAnsi="宋体" w:eastAsia="宋体" w:cs="宋体"/>
          <w:color w:val="231F20"/>
          <w:spacing w:val="-7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5"/>
          <w:sz w:val="20"/>
          <w:szCs w:val="20"/>
        </w:rPr>
        <w:t>”，都无法概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括今天的国际秩序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；无论有多少路径上的具体差异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，现代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国家之间的竞争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，都将在和平的道路上得以解决。</w:t>
      </w:r>
    </w:p>
    <w:p w14:paraId="492C9DD5">
      <w:pPr>
        <w:spacing w:before="36" w:line="368" w:lineRule="auto"/>
        <w:ind w:left="1067" w:right="197" w:firstLine="41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那么</w:t>
      </w:r>
      <w:r>
        <w:rPr>
          <w:rFonts w:ascii="宋体" w:hAnsi="宋体" w:eastAsia="宋体" w:cs="宋体"/>
          <w:color w:val="231F20"/>
          <w:spacing w:val="-3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8"/>
          <w:sz w:val="20"/>
          <w:szCs w:val="20"/>
        </w:rPr>
        <w:t>，我们该如何看待当今世界上依然存在的分歧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与冲突呢？</w:t>
      </w:r>
    </w:p>
    <w:p w14:paraId="70362D76">
      <w:pPr>
        <w:spacing w:before="33" w:line="376" w:lineRule="auto"/>
        <w:ind w:left="1066" w:right="132" w:firstLine="41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历史上美苏两大阵营的冷战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6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”的角度看，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是现代世界与准现代世界之间的对抗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，“发展是硬道理</w:t>
      </w:r>
      <w:r>
        <w:rPr>
          <w:rFonts w:ascii="宋体" w:hAnsi="宋体" w:eastAsia="宋体" w:cs="宋体"/>
          <w:color w:val="231F20"/>
          <w:spacing w:val="-6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”，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当双方各自利用绿色革命基本解决了阵营中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的农业高风险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状态后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，对抗的基础已经被消解了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，冷战也走向了终结。</w:t>
      </w:r>
    </w:p>
    <w:p w14:paraId="5492F558">
      <w:pPr>
        <w:spacing w:before="36"/>
        <w:ind w:left="1477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今天世界上主要国家之间的竞争与分歧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，均非美苏两</w:t>
      </w:r>
    </w:p>
    <w:p w14:paraId="1D2216C2">
      <w:pPr>
        <w:pStyle w:val="2"/>
        <w:spacing w:line="345" w:lineRule="auto"/>
      </w:pPr>
    </w:p>
    <w:p w14:paraId="52895176">
      <w:pPr>
        <w:pStyle w:val="2"/>
        <w:spacing w:line="345" w:lineRule="auto"/>
      </w:pPr>
    </w:p>
    <w:p w14:paraId="5CAF4216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29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298</w:t>
      </w:r>
    </w:p>
    <w:p w14:paraId="1474798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935" w:bottom="400" w:left="1318" w:header="0" w:footer="0" w:gutter="0"/>
          <w:cols w:space="720" w:num="1"/>
        </w:sectPr>
      </w:pPr>
    </w:p>
    <w:p w14:paraId="26AF11FE">
      <w:pPr>
        <w:pStyle w:val="2"/>
        <w:spacing w:line="314" w:lineRule="auto"/>
      </w:pPr>
    </w:p>
    <w:p w14:paraId="338EBCDD">
      <w:pPr>
        <w:pStyle w:val="2"/>
        <w:spacing w:line="315" w:lineRule="auto"/>
      </w:pPr>
    </w:p>
    <w:p w14:paraId="6708B63B">
      <w:pPr>
        <w:pStyle w:val="2"/>
        <w:spacing w:line="315" w:lineRule="auto"/>
      </w:pPr>
    </w:p>
    <w:p w14:paraId="01174323">
      <w:pPr>
        <w:spacing w:before="65" w:line="377" w:lineRule="auto"/>
        <w:ind w:right="2038" w:firstLine="4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大阵营的那种极端对立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，而是各个文明区域发展持续不平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衡造成的局面。如果给这种持续不平衡找一个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“粮舵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”逻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辑的解释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，那就是高风险农业条件下的长期累积后果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，叠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加了当前工业发展所面对的能源高风险状态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，从而导致了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这种持续的发展不平衡。</w:t>
      </w:r>
    </w:p>
    <w:p w14:paraId="40B17C49">
      <w:pPr>
        <w:spacing w:before="33" w:line="380" w:lineRule="auto"/>
        <w:ind w:left="2" w:right="1972" w:firstLine="413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我们观察后冷战时代世界动荡较为严重的区域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，一个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是中东和非洲地区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，一个是苏联地区。一方面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，它们高水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>平的粮食风险或者像中东和非洲地区那样依然居高不下，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或者像苏联地区那样释放相对缓慢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，社会秩序转型还在进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行之中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，市场化经营的现代经济还在建设之中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；另一方面，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它们又是油气资源的重要产地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，这两个因素的叠加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地区的国家基本上属于资源依赖型经济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，国家的财政受到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国际油价等大宗商品价格的强烈影响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，油价等大宗商品价</w:t>
      </w:r>
    </w:p>
    <w:p w14:paraId="4EA0095F">
      <w:pPr>
        <w:spacing w:before="234"/>
      </w:pPr>
    </w:p>
    <w:p w14:paraId="44EF4E84">
      <w:pPr>
        <w:sectPr>
          <w:pgSz w:w="8788" w:h="13040"/>
          <w:pgMar w:top="400" w:right="342" w:bottom="400" w:left="1133" w:header="0" w:footer="0" w:gutter="0"/>
          <w:cols w:equalWidth="0" w:num="1">
            <w:col w:w="7312"/>
          </w:cols>
        </w:sectPr>
      </w:pPr>
    </w:p>
    <w:p w14:paraId="7E74E2F4">
      <w:pPr>
        <w:spacing w:before="36" w:line="204" w:lineRule="auto"/>
        <w:ind w:left="1611"/>
        <w:rPr>
          <w:rFonts w:ascii="微软雅黑" w:hAnsi="微软雅黑" w:eastAsia="微软雅黑" w:cs="微软雅黑"/>
          <w:sz w:val="14"/>
          <w:szCs w:val="14"/>
        </w:rPr>
      </w:pPr>
      <w:r>
        <w:pict>
          <v:shape id="_x0000_s1131" o:spid="_x0000_s1131" style="position:absolute;left:0pt;margin-left:11.35pt;margin-top:5.45pt;height:65.55pt;width:217.35pt;z-index:-251546624;mso-width-relative:page;mso-height-relative:page;" filled="f" stroked="t" coordsize="4347,1311" path="m225,734c225,734,-15,545,10,355c10,355,102,365,225,367c225,367,621,393,1284,10c1284,10,268,806,1258,1111c1258,1111,1990,1426,2545,1130c2545,1130,2605,1110,2622,1057l2622,965c2622,965,2686,886,2817,854c2817,854,2979,796,3342,880c3342,880,3573,901,3788,1034c4003,1166,4012,1154,4012,1154c4012,1154,4047,1166,4130,1241c4213,1316,4336,1299,4336,1299e">
            <v:fill on="f" focussize="0,0"/>
            <v:stroke weight="1pt" color="#B7392F" miterlimit="10" endcap="round"/>
            <v:imagedata o:title=""/>
            <o:lock v:ext="edit"/>
          </v:shape>
        </w:pict>
      </w:r>
      <w:r>
        <w:drawing>
          <wp:anchor distT="0" distB="0" distL="0" distR="0" simplePos="0" relativeHeight="251792384" behindDoc="0" locked="0" layoutInCell="1" allowOverlap="1">
            <wp:simplePos x="0" y="0"/>
            <wp:positionH relativeFrom="column">
              <wp:posOffset>929640</wp:posOffset>
            </wp:positionH>
            <wp:positionV relativeFrom="paragraph">
              <wp:posOffset>45720</wp:posOffset>
            </wp:positionV>
            <wp:extent cx="60325" cy="60325"/>
            <wp:effectExtent l="0" t="0" r="0" b="0"/>
            <wp:wrapNone/>
            <wp:docPr id="430" name="IM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 430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231F20"/>
          <w:spacing w:val="-1"/>
          <w:sz w:val="14"/>
          <w:szCs w:val="14"/>
        </w:rPr>
        <w:t>俄罗斯</w:t>
      </w:r>
    </w:p>
    <w:p w14:paraId="049E9061">
      <w:pPr>
        <w:spacing w:before="13" w:line="164" w:lineRule="auto"/>
        <w:ind w:left="11"/>
        <w:rPr>
          <w:rFonts w:ascii="微软雅黑" w:hAnsi="微软雅黑" w:eastAsia="微软雅黑" w:cs="微软雅黑"/>
          <w:sz w:val="14"/>
          <w:szCs w:val="14"/>
        </w:rPr>
      </w:pPr>
      <w:r>
        <w:rPr>
          <w:rFonts w:ascii="微软雅黑" w:hAnsi="微软雅黑" w:eastAsia="微软雅黑" w:cs="微软雅黑"/>
          <w:color w:val="231F20"/>
          <w:spacing w:val="-2"/>
          <w:sz w:val="14"/>
          <w:szCs w:val="14"/>
        </w:rPr>
        <w:t>荷兰</w:t>
      </w:r>
      <w:r>
        <w:rPr>
          <w:rFonts w:ascii="微软雅黑" w:hAnsi="微软雅黑" w:eastAsia="微软雅黑" w:cs="微软雅黑"/>
          <w:color w:val="231F20"/>
          <w:spacing w:val="6"/>
          <w:sz w:val="14"/>
          <w:szCs w:val="14"/>
        </w:rPr>
        <w:t xml:space="preserve">  </w:t>
      </w:r>
      <w:r>
        <w:rPr>
          <w:rFonts w:ascii="微软雅黑" w:hAnsi="微软雅黑" w:eastAsia="微软雅黑" w:cs="微软雅黑"/>
          <w:color w:val="231F20"/>
          <w:spacing w:val="-2"/>
          <w:sz w:val="14"/>
          <w:szCs w:val="14"/>
        </w:rPr>
        <w:t>德国</w:t>
      </w:r>
    </w:p>
    <w:p w14:paraId="2F599388">
      <w:pPr>
        <w:spacing w:line="95" w:lineRule="exact"/>
        <w:ind w:firstLine="189"/>
      </w:pPr>
      <w:r>
        <w:drawing>
          <wp:anchor distT="0" distB="0" distL="0" distR="0" simplePos="0" relativeHeight="251788288" behindDoc="0" locked="0" layoutInCell="1" allowOverlap="1">
            <wp:simplePos x="0" y="0"/>
            <wp:positionH relativeFrom="column">
              <wp:posOffset>256540</wp:posOffset>
            </wp:positionH>
            <wp:positionV relativeFrom="paragraph">
              <wp:posOffset>6985</wp:posOffset>
            </wp:positionV>
            <wp:extent cx="60325" cy="60325"/>
            <wp:effectExtent l="0" t="0" r="0" b="0"/>
            <wp:wrapNone/>
            <wp:docPr id="432" name="IM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 432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60325" cy="60325"/>
            <wp:effectExtent l="0" t="0" r="0" b="0"/>
            <wp:docPr id="434" name="IM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 43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4564">
      <w:pPr>
        <w:spacing w:before="242" w:line="165" w:lineRule="auto"/>
        <w:ind w:left="2150" w:right="2195" w:firstLine="588"/>
        <w:jc w:val="both"/>
        <w:rPr>
          <w:sz w:val="14"/>
          <w:szCs w:val="14"/>
        </w:rPr>
      </w:pPr>
      <w:r>
        <w:pict>
          <v:shape id="_x0000_s1132" o:spid="_x0000_s1132" o:spt="202" type="#_x0000_t202" style="position:absolute;left:0pt;margin-left:19.2pt;margin-top:4.85pt;height:15.15pt;width:26.8pt;z-index:25177395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B3ACFA2">
                  <w:pPr>
                    <w:spacing w:before="20" w:line="196" w:lineRule="auto"/>
                    <w:ind w:left="20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position w:val="-13"/>
                      <w:sz w:val="14"/>
                      <w:szCs w:val="14"/>
                    </w:rPr>
                    <w:drawing>
                      <wp:inline distT="0" distB="0" distL="0" distR="0">
                        <wp:extent cx="31750" cy="60325"/>
                        <wp:effectExtent l="0" t="0" r="0" b="0"/>
                        <wp:docPr id="436" name="IM 43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6" name="IM 436"/>
                                <pic:cNvPicPr/>
                              </pic:nvPicPr>
                              <pic:blipFill>
                                <a:blip r:embed="rId1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50" cy="60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微软雅黑" w:hAnsi="微软雅黑" w:eastAsia="微软雅黑" w:cs="微软雅黑"/>
                      <w:color w:val="231F20"/>
                      <w:position w:val="-13"/>
                      <w:sz w:val="14"/>
                      <w:szCs w:val="14"/>
                    </w:rPr>
                    <w:drawing>
                      <wp:inline distT="0" distB="0" distL="0" distR="0">
                        <wp:extent cx="27940" cy="53975"/>
                        <wp:effectExtent l="0" t="0" r="0" b="0"/>
                        <wp:docPr id="438" name="IM 438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8" name="IM 438"/>
                                <pic:cNvPicPr/>
                              </pic:nvPicPr>
                              <pic:blipFill>
                                <a:blip r:embed="rId1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99" cy="5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微软雅黑" w:hAnsi="微软雅黑" w:eastAsia="微软雅黑" w:cs="微软雅黑"/>
                      <w:color w:val="231F20"/>
                      <w:spacing w:val="-2"/>
                      <w:w w:val="96"/>
                      <w:sz w:val="14"/>
                      <w:szCs w:val="14"/>
                    </w:rPr>
                    <w:t>意大利</w:t>
                  </w:r>
                </w:p>
              </w:txbxContent>
            </v:textbox>
          </v:shape>
        </w:pict>
      </w:r>
      <w:r>
        <w:pict>
          <v:shape id="_x0000_s1133" o:spid="_x0000_s1133" o:spt="202" type="#_x0000_t202" style="position:absolute;left:0pt;margin-left:169.85pt;margin-top:12.5pt;height:12.4pt;width:29.85pt;z-index:25177702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663C5B0">
                  <w:pPr>
                    <w:spacing w:before="20" w:line="207" w:lineRule="auto"/>
                    <w:ind w:left="20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4"/>
                      <w:szCs w:val="14"/>
                    </w:rPr>
                    <w:t>乌鲁木齐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98528" behindDoc="0" locked="0" layoutInCell="1" allowOverlap="1">
            <wp:simplePos x="0" y="0"/>
            <wp:positionH relativeFrom="column">
              <wp:posOffset>2239645</wp:posOffset>
            </wp:positionH>
            <wp:positionV relativeFrom="paragraph">
              <wp:posOffset>276860</wp:posOffset>
            </wp:positionV>
            <wp:extent cx="53975" cy="53975"/>
            <wp:effectExtent l="0" t="0" r="0" b="0"/>
            <wp:wrapNone/>
            <wp:docPr id="440" name="IM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 440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" cy="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34" o:spid="_x0000_s1134" o:spt="202" type="#_x0000_t202" style="position:absolute;left:0pt;margin-left:68.1pt;margin-top:22.85pt;height:11.25pt;width:22.8pt;z-index:25178214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215D4A4">
                  <w:pPr>
                    <w:spacing w:before="20" w:line="184" w:lineRule="auto"/>
                    <w:ind w:left="20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4"/>
                      <w:szCs w:val="14"/>
                    </w:rPr>
                    <w:t>土耳其</w:t>
                  </w:r>
                </w:p>
              </w:txbxContent>
            </v:textbox>
          </v:shape>
        </w:pict>
      </w:r>
      <w:r>
        <w:pict>
          <v:shape id="_x0000_s1135" o:spid="_x0000_s1135" o:spt="202" type="#_x0000_t202" style="position:absolute;left:0pt;margin-left:205.95pt;margin-top:25.5pt;height:13.55pt;width:32.3pt;z-index:25177600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B43DF3A">
                  <w:pPr>
                    <w:spacing w:before="20" w:line="190" w:lineRule="auto"/>
                    <w:ind w:left="20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2"/>
                      <w:position w:val="2"/>
                      <w:sz w:val="14"/>
                      <w:szCs w:val="14"/>
                    </w:rPr>
                    <w:t>兰州</w:t>
                  </w:r>
                  <w:r>
                    <w:rPr>
                      <w:rFonts w:ascii="微软雅黑" w:hAnsi="微软雅黑" w:eastAsia="微软雅黑" w:cs="微软雅黑"/>
                      <w:color w:val="231F20"/>
                      <w:spacing w:val="12"/>
                      <w:w w:val="101"/>
                      <w:position w:val="2"/>
                      <w:sz w:val="14"/>
                      <w:szCs w:val="14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231F20"/>
                      <w:spacing w:val="-2"/>
                      <w:position w:val="-2"/>
                      <w:sz w:val="14"/>
                      <w:szCs w:val="14"/>
                    </w:rPr>
                    <w:t>北京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95456" behindDoc="0" locked="0" layoutInCell="1" allowOverlap="1">
            <wp:simplePos x="0" y="0"/>
            <wp:positionH relativeFrom="column">
              <wp:posOffset>912495</wp:posOffset>
            </wp:positionH>
            <wp:positionV relativeFrom="paragraph">
              <wp:posOffset>420370</wp:posOffset>
            </wp:positionV>
            <wp:extent cx="60325" cy="60325"/>
            <wp:effectExtent l="0" t="0" r="0" b="0"/>
            <wp:wrapNone/>
            <wp:docPr id="442" name="IM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 44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93408" behindDoc="0" locked="0" layoutInCell="1" allowOverlap="1">
            <wp:simplePos x="0" y="0"/>
            <wp:positionH relativeFrom="column">
              <wp:posOffset>525145</wp:posOffset>
            </wp:positionH>
            <wp:positionV relativeFrom="paragraph">
              <wp:posOffset>474345</wp:posOffset>
            </wp:positionV>
            <wp:extent cx="60325" cy="60325"/>
            <wp:effectExtent l="0" t="0" r="0" b="0"/>
            <wp:wrapNone/>
            <wp:docPr id="444" name="IM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 44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9312" behindDoc="0" locked="0" layoutInCell="1" allowOverlap="1">
            <wp:simplePos x="0" y="0"/>
            <wp:positionH relativeFrom="column">
              <wp:posOffset>2661920</wp:posOffset>
            </wp:positionH>
            <wp:positionV relativeFrom="paragraph">
              <wp:posOffset>447040</wp:posOffset>
            </wp:positionV>
            <wp:extent cx="60325" cy="60325"/>
            <wp:effectExtent l="0" t="0" r="0" b="0"/>
            <wp:wrapNone/>
            <wp:docPr id="446" name="IM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 446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94432" behindDoc="0" locked="0" layoutInCell="1" allowOverlap="1">
            <wp:simplePos x="0" y="0"/>
            <wp:positionH relativeFrom="column">
              <wp:posOffset>1396365</wp:posOffset>
            </wp:positionH>
            <wp:positionV relativeFrom="paragraph">
              <wp:posOffset>510540</wp:posOffset>
            </wp:positionV>
            <wp:extent cx="60325" cy="60325"/>
            <wp:effectExtent l="0" t="0" r="0" b="0"/>
            <wp:wrapNone/>
            <wp:docPr id="448" name="IM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 448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7264" behindDoc="0" locked="0" layoutInCell="1" allowOverlap="1">
            <wp:simplePos x="0" y="0"/>
            <wp:positionH relativeFrom="column">
              <wp:posOffset>2867025</wp:posOffset>
            </wp:positionH>
            <wp:positionV relativeFrom="paragraph">
              <wp:posOffset>477520</wp:posOffset>
            </wp:positionV>
            <wp:extent cx="78105" cy="121920"/>
            <wp:effectExtent l="0" t="0" r="0" b="0"/>
            <wp:wrapNone/>
            <wp:docPr id="450" name="IM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 450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8346" cy="121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231F20"/>
          <w:spacing w:val="-4"/>
          <w:sz w:val="14"/>
          <w:szCs w:val="14"/>
        </w:rPr>
        <w:t>哈萨克</w:t>
      </w:r>
      <w:r>
        <w:rPr>
          <w:rFonts w:ascii="微软雅黑" w:hAnsi="微软雅黑" w:eastAsia="微软雅黑" w:cs="微软雅黑"/>
          <w:color w:val="231F20"/>
          <w:spacing w:val="1"/>
          <w:sz w:val="14"/>
          <w:szCs w:val="14"/>
        </w:rPr>
        <w:t xml:space="preserve"> </w:t>
      </w:r>
      <w:r>
        <w:rPr>
          <w:rFonts w:ascii="微软雅黑" w:hAnsi="微软雅黑" w:eastAsia="微软雅黑" w:cs="微软雅黑"/>
          <w:color w:val="231F20"/>
          <w:sz w:val="14"/>
          <w:szCs w:val="14"/>
        </w:rPr>
        <w:t xml:space="preserve">吉尔吉斯       </w:t>
      </w:r>
      <w:r>
        <w:rPr>
          <w:rFonts w:ascii="微软雅黑" w:hAnsi="微软雅黑" w:eastAsia="微软雅黑" w:cs="微软雅黑"/>
          <w:color w:val="BE625B"/>
          <w:position w:val="2"/>
          <w:sz w:val="14"/>
          <w:szCs w:val="14"/>
        </w:rPr>
        <w:t xml:space="preserve">。 </w:t>
      </w:r>
      <w:r>
        <w:rPr>
          <w:rFonts w:ascii="微软雅黑" w:hAnsi="微软雅黑" w:eastAsia="微软雅黑" w:cs="微软雅黑"/>
          <w:color w:val="231F20"/>
          <w:spacing w:val="5"/>
          <w:sz w:val="14"/>
          <w:szCs w:val="14"/>
        </w:rPr>
        <w:t>乌兹别克</w:t>
      </w:r>
      <w:r>
        <w:rPr>
          <w:position w:val="-8"/>
          <w:sz w:val="14"/>
          <w:szCs w:val="14"/>
        </w:rPr>
        <w:drawing>
          <wp:inline distT="0" distB="0" distL="0" distR="0">
            <wp:extent cx="35560" cy="60325"/>
            <wp:effectExtent l="0" t="0" r="0" b="0"/>
            <wp:docPr id="452" name="IM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 452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863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  <w:sz w:val="14"/>
          <w:szCs w:val="14"/>
        </w:rPr>
        <w:drawing>
          <wp:inline distT="0" distB="0" distL="0" distR="0">
            <wp:extent cx="31750" cy="53975"/>
            <wp:effectExtent l="0" t="0" r="0" b="0"/>
            <wp:docPr id="454" name="IM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 454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089" cy="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4"/>
          <w:szCs w:val="14"/>
        </w:rPr>
        <w:drawing>
          <wp:inline distT="0" distB="0" distL="0" distR="0">
            <wp:extent cx="35560" cy="118110"/>
            <wp:effectExtent l="0" t="0" r="0" b="0"/>
            <wp:docPr id="456" name="IM 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 45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863" cy="11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D3F7">
      <w:pPr>
        <w:spacing w:before="101" w:line="206" w:lineRule="auto"/>
        <w:ind w:left="647"/>
        <w:rPr>
          <w:rFonts w:ascii="微软雅黑" w:hAnsi="微软雅黑" w:eastAsia="微软雅黑" w:cs="微软雅黑"/>
          <w:sz w:val="14"/>
          <w:szCs w:val="14"/>
        </w:rPr>
      </w:pPr>
      <w:r>
        <w:pict>
          <v:group id="_x0000_s1136" o:spid="_x0000_s1136" o:spt="203" style="position:absolute;left:0pt;margin-left:22.75pt;margin-top:-22.65pt;height:118.55pt;width:159.15pt;z-index:-251549696;mso-width-relative:page;mso-height-relative:page;" coordsize="3182,2371">
            <o:lock v:ext="edit"/>
            <v:shape id="_x0000_s1137" o:spid="_x0000_s1137" style="position:absolute;left:0;top:0;height:27;width:27;" filled="f" stroked="t" coordsize="27,27" path="m10,10c10,10,12,12,17,16e">
              <v:fill on="f" focussize="0,0"/>
              <v:stroke weight="1pt" color="#112F66" miterlimit="4" endcap="round"/>
              <v:imagedata o:title=""/>
              <o:lock v:ext="edit"/>
            </v:shape>
            <v:shape id="_x0000_s1138" o:spid="_x0000_s1138" style="position:absolute;left:36;top:34;height:467;width:365;" filled="f" stroked="t" coordsize="365,467" path="m10,10c53,55,126,142,166,255c220,408,280,477,355,451e">
              <v:fill on="f" focussize="0,0"/>
              <v:stroke weight="1pt" color="#112F66" miterlimit="4" dashstyle="dash" endcap="round"/>
              <v:imagedata o:title=""/>
              <o:lock v:ext="edit"/>
            </v:shape>
            <v:shape id="_x0000_s1139" o:spid="_x0000_s1139" style="position:absolute;left:401;top:452;height:35;width:30;" filled="f" stroked="t" coordsize="30,35" path="m10,24c12,23,15,21,18,19c18,19,19,16,20,10e">
              <v:fill on="f" focussize="0,0"/>
              <v:stroke weight="1pt" color="#112F66" miterlimit="4" endcap="round"/>
              <v:imagedata o:title=""/>
              <o:lock v:ext="edit"/>
            </v:shape>
            <v:shape id="_x0000_s1140" o:spid="_x0000_s1140" style="position:absolute;left:421;top:317;height:1876;width:1226;" filled="f" stroked="t" coordsize="1226,1876" path="m10,106c26,45,55,-39,70,46c93,169,113,289,223,349c333,409,487,657,579,797c670,937,815,1274,965,1257c1115,1239,1278,1222,1193,1474c1111,1718,934,1895,651,1861e">
              <v:fill on="f" focussize="0,0"/>
              <v:stroke weight="1pt" color="#112F66" miterlimit="4" dashstyle="dash" endcap="round"/>
              <v:imagedata o:title=""/>
              <o:lock v:ext="edit"/>
            </v:shape>
            <v:shape id="_x0000_s1141" o:spid="_x0000_s1141" style="position:absolute;left:1033;top:2164;height:25;width:30;" filled="f" stroked="t" coordsize="30,25" path="m19,11c16,11,13,10,10,10c10,10,12,11,18,15e">
              <v:fill on="f" focussize="0,0"/>
              <v:stroke weight="1pt" color="#112F66" miterlimit="4" endcap="round"/>
              <v:imagedata o:title=""/>
              <o:lock v:ext="edit"/>
            </v:shape>
            <v:shape id="_x0000_s1142" o:spid="_x0000_s1142" style="position:absolute;left:1077;top:1184;height:1186;width:2105;" filled="f" stroked="t" coordsize="2105,1186" path="m10,1013c96,1050,322,1126,807,1165c1469,1217,2019,1107,2094,582c2094,582,2071,261,1953,10e">
              <v:fill on="f" focussize="0,0"/>
              <v:stroke weight="1pt" color="#112F66" miterlimit="4" dashstyle="dash" endcap="round"/>
              <v:imagedata o:title=""/>
              <o:lock v:ext="edit"/>
            </v:shape>
          </v:group>
        </w:pict>
      </w:r>
      <w:r>
        <w:pict>
          <v:shape id="_x0000_s1143" o:spid="_x0000_s1143" o:spt="202" type="#_x0000_t202" style="position:absolute;left:0pt;margin-left:131.95pt;margin-top:1.45pt;height:12.3pt;width:22.85pt;z-index:25178112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C736C4">
                  <w:pPr>
                    <w:spacing w:before="19" w:line="206" w:lineRule="auto"/>
                    <w:ind w:left="20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4"/>
                      <w:szCs w:val="14"/>
                    </w:rPr>
                    <w:t>塔吉克</w:t>
                  </w:r>
                </w:p>
              </w:txbxContent>
            </v:textbox>
          </v:shape>
        </w:pict>
      </w:r>
      <w:r>
        <w:pict>
          <v:shape id="_x0000_s1144" o:spid="_x0000_s1144" o:spt="202" type="#_x0000_t202" style="position:absolute;left:0pt;margin-left:181.8pt;margin-top:3.85pt;height:13.8pt;width:17.35pt;z-index:25178316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9195904">
                  <w:pPr>
                    <w:spacing w:before="19" w:line="206" w:lineRule="auto"/>
                    <w:ind w:left="20"/>
                    <w:rPr>
                      <w:rFonts w:ascii="微软雅黑" w:hAnsi="微软雅黑" w:eastAsia="微软雅黑" w:cs="微软雅黑"/>
                      <w:sz w:val="16"/>
                      <w:szCs w:val="16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4"/>
                      <w:sz w:val="16"/>
                      <w:szCs w:val="16"/>
                    </w:rPr>
                    <w:t>中国</w:t>
                  </w:r>
                </w:p>
              </w:txbxContent>
            </v:textbox>
          </v:shape>
        </w:pict>
      </w:r>
      <w:r>
        <w:pict>
          <v:shape id="_x0000_s1145" o:spid="_x0000_s1145" o:spt="202" type="#_x0000_t202" style="position:absolute;left:0pt;margin-left:217.95pt;margin-top:7.95pt;height:22.65pt;width:17.15pt;z-index:25177497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C050A05">
                  <w:pPr>
                    <w:spacing w:before="20" w:line="215" w:lineRule="auto"/>
                    <w:ind w:left="20" w:right="20" w:firstLine="27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3"/>
                      <w:sz w:val="14"/>
                      <w:szCs w:val="14"/>
                    </w:rPr>
                    <w:t>西安</w:t>
                  </w:r>
                  <w:r>
                    <w:rPr>
                      <w:rFonts w:ascii="微软雅黑" w:hAnsi="微软雅黑" w:eastAsia="微软雅黑" w:cs="微软雅黑"/>
                      <w:color w:val="231F20"/>
                      <w:sz w:val="14"/>
                      <w:szCs w:val="14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4"/>
                      <w:szCs w:val="14"/>
                    </w:rPr>
                    <w:t>广州</w:t>
                  </w:r>
                </w:p>
              </w:txbxContent>
            </v:textbox>
          </v:shape>
        </w:pict>
      </w:r>
      <w:r>
        <w:pict>
          <v:shape id="_x0000_s1146" o:spid="_x0000_s1146" o:spt="202" type="#_x0000_t202" style="position:absolute;left:0pt;margin-left:97.4pt;margin-top:7.95pt;height:12.3pt;width:15.9pt;z-index:25178419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0DE6F1">
                  <w:pPr>
                    <w:spacing w:before="19" w:line="206" w:lineRule="auto"/>
                    <w:ind w:left="20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4"/>
                      <w:szCs w:val="14"/>
                    </w:rPr>
                    <w:t>伊朗</w:t>
                  </w:r>
                </w:p>
              </w:txbxContent>
            </v:textbox>
          </v:shape>
        </w:pict>
      </w:r>
      <w:r>
        <w:rPr>
          <w:rFonts w:ascii="微软雅黑" w:hAnsi="微软雅黑" w:eastAsia="微软雅黑" w:cs="微软雅黑"/>
          <w:color w:val="231F20"/>
          <w:spacing w:val="-1"/>
          <w:sz w:val="14"/>
          <w:szCs w:val="14"/>
        </w:rPr>
        <w:t>希腊</w:t>
      </w:r>
    </w:p>
    <w:p w14:paraId="59B31DBE">
      <w:pPr>
        <w:spacing w:before="115" w:line="153" w:lineRule="auto"/>
        <w:ind w:left="4922" w:right="119" w:firstLine="26"/>
        <w:rPr>
          <w:rFonts w:ascii="微软雅黑" w:hAnsi="微软雅黑" w:eastAsia="微软雅黑" w:cs="微软雅黑"/>
          <w:sz w:val="14"/>
          <w:szCs w:val="14"/>
        </w:rPr>
      </w:pPr>
      <w:r>
        <w:pict>
          <v:shape id="_x0000_s1147" o:spid="_x0000_s1147" style="position:absolute;left:0pt;margin-left:239.2pt;margin-top:9.85pt;height:0.35pt;width:7.1pt;z-index:-251545600;mso-width-relative:page;mso-height-relative:page;" filled="f" stroked="t" coordsize="141,6" path="m3,3l138,3e">
            <v:fill on="f" focussize="0,0"/>
            <v:stroke weight="0.35pt" color="#231F20" miterlimit="10" endcap="round"/>
            <v:imagedata o:title=""/>
            <o:lock v:ext="edit"/>
          </v:shape>
        </w:pict>
      </w:r>
      <w:r>
        <w:pict>
          <v:shape id="_x0000_s1148" o:spid="_x0000_s1148" o:spt="202" type="#_x0000_t202" style="position:absolute;left:0pt;margin-left:201.3pt;margin-top:8.85pt;height:11pt;width:15.85pt;z-index:25178521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73702F1">
                  <w:pPr>
                    <w:spacing w:before="19" w:line="180" w:lineRule="auto"/>
                    <w:ind w:left="20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4"/>
                      <w:szCs w:val="14"/>
                    </w:rPr>
                    <w:t>北海</w:t>
                  </w:r>
                </w:p>
              </w:txbxContent>
            </v:textbox>
          </v:shape>
        </w:pict>
      </w:r>
      <w:r>
        <w:pict>
          <v:shape id="_x0000_s1149" o:spid="_x0000_s1149" o:spt="202" type="#_x0000_t202" style="position:absolute;left:0pt;margin-left:154.5pt;margin-top:14.4pt;height:12.3pt;width:25pt;z-index:25178009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CAD654">
                  <w:pPr>
                    <w:spacing w:before="20" w:line="205" w:lineRule="auto"/>
                    <w:ind w:left="20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4"/>
                      <w:szCs w:val="14"/>
                    </w:rPr>
                    <w:t xml:space="preserve">印度 </w:t>
                  </w:r>
                  <w:r>
                    <w:rPr>
                      <w:rFonts w:ascii="微软雅黑" w:hAnsi="微软雅黑" w:eastAsia="微软雅黑" w:cs="微软雅黑"/>
                      <w:color w:val="40597C"/>
                      <w:spacing w:val="-1"/>
                      <w:sz w:val="14"/>
                      <w:szCs w:val="14"/>
                    </w:rPr>
                    <w:t>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86240" behindDoc="0" locked="0" layoutInCell="1" allowOverlap="1">
            <wp:simplePos x="0" y="0"/>
            <wp:positionH relativeFrom="column">
              <wp:posOffset>2622550</wp:posOffset>
            </wp:positionH>
            <wp:positionV relativeFrom="paragraph">
              <wp:posOffset>219075</wp:posOffset>
            </wp:positionV>
            <wp:extent cx="119380" cy="113665"/>
            <wp:effectExtent l="0" t="0" r="0" b="0"/>
            <wp:wrapNone/>
            <wp:docPr id="458" name="IM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 458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13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50" o:spid="_x0000_s1150" style="position:absolute;left:0pt;margin-left:173.6pt;margin-top:20.25pt;height:1.5pt;width:1.25pt;z-index:251779072;mso-width-relative:page;mso-height-relative:page;" filled="f" stroked="t" coordsize="25,30" path="m14,18c13,15,11,12,10,10c10,10,11,13,13,19e">
            <v:fill on="f" focussize="0,0"/>
            <v:stroke weight="1pt" color="#112F66" miterlimit="4" endcap="round"/>
            <v:imagedata o:title=""/>
            <o:lock v:ext="edit"/>
          </v:shape>
        </w:pict>
      </w:r>
      <w:r>
        <w:drawing>
          <wp:anchor distT="0" distB="0" distL="0" distR="0" simplePos="0" relativeHeight="251772928" behindDoc="1" locked="0" layoutInCell="1" allowOverlap="1">
            <wp:simplePos x="0" y="0"/>
            <wp:positionH relativeFrom="column">
              <wp:posOffset>2709545</wp:posOffset>
            </wp:positionH>
            <wp:positionV relativeFrom="paragraph">
              <wp:posOffset>94615</wp:posOffset>
            </wp:positionV>
            <wp:extent cx="401320" cy="394970"/>
            <wp:effectExtent l="0" t="0" r="0" b="0"/>
            <wp:wrapNone/>
            <wp:docPr id="460" name="IM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 460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1548" cy="394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231F20"/>
          <w:spacing w:val="-2"/>
          <w:sz w:val="14"/>
          <w:szCs w:val="14"/>
        </w:rPr>
        <w:t>福州</w:t>
      </w:r>
      <w:r>
        <w:rPr>
          <w:rFonts w:ascii="微软雅黑" w:hAnsi="微软雅黑" w:eastAsia="微软雅黑" w:cs="微软雅黑"/>
          <w:color w:val="231F20"/>
          <w:sz w:val="14"/>
          <w:szCs w:val="14"/>
        </w:rPr>
        <w:t xml:space="preserve"> </w:t>
      </w:r>
      <w:r>
        <w:rPr>
          <w:rFonts w:ascii="微软雅黑" w:hAnsi="微软雅黑" w:eastAsia="微软雅黑" w:cs="微软雅黑"/>
          <w:color w:val="231F20"/>
          <w:spacing w:val="-1"/>
          <w:sz w:val="14"/>
          <w:szCs w:val="14"/>
        </w:rPr>
        <w:t>泉州</w:t>
      </w:r>
    </w:p>
    <w:p w14:paraId="09338B8D">
      <w:pPr>
        <w:spacing w:line="141" w:lineRule="exact"/>
        <w:ind w:left="3807"/>
        <w:rPr>
          <w:rFonts w:ascii="微软雅黑" w:hAnsi="微软雅黑" w:eastAsia="微软雅黑" w:cs="微软雅黑"/>
          <w:sz w:val="14"/>
          <w:szCs w:val="14"/>
        </w:rPr>
      </w:pPr>
      <w:r>
        <w:pict>
          <v:shape id="_x0000_s1151" o:spid="_x0000_s1151" style="position:absolute;left:0pt;margin-left:159.8pt;margin-top:1.55pt;height:35.4pt;width:19.1pt;z-index:-251547648;mso-width-relative:page;mso-height-relative:page;" filled="f" stroked="t" coordsize="382,708" path="m304,10c343,120,425,402,318,578c213,752,67,694,10,661e">
            <v:fill on="f" focussize="0,0"/>
            <v:stroke weight="1pt" color="#112F66" miterlimit="4" dashstyle="dash" endcap="round"/>
            <v:imagedata o:title=""/>
            <o:lock v:ext="edit"/>
          </v:shape>
        </w:pict>
      </w:r>
      <w:r>
        <w:pict>
          <v:shape id="_x0000_s1152" o:spid="_x0000_s1152" style="position:absolute;left:0pt;margin-left:224.7pt;margin-top:0.35pt;height:9.75pt;width:2.5pt;z-index:-251544576;mso-width-relative:page;mso-height-relative:page;" filled="f" stroked="t" coordsize="50,195" path="m3,3l3,190,46,190e">
            <v:fill on="f" focussize="0,0"/>
            <v:stroke weight="0.35pt" color="#231F20" miterlimit="10" endcap="round"/>
            <v:imagedata o:title=""/>
            <o:lock v:ext="edit"/>
          </v:shape>
        </w:pict>
      </w:r>
      <w:r>
        <w:rPr>
          <w:rFonts w:ascii="微软雅黑" w:hAnsi="微软雅黑" w:eastAsia="微软雅黑" w:cs="微软雅黑"/>
          <w:color w:val="231F20"/>
          <w:spacing w:val="-1"/>
          <w:position w:val="-1"/>
          <w:sz w:val="14"/>
          <w:szCs w:val="14"/>
        </w:rPr>
        <w:t>越南</w:t>
      </w:r>
    </w:p>
    <w:p w14:paraId="1A601F32">
      <w:pPr>
        <w:spacing w:before="1" w:line="159" w:lineRule="auto"/>
        <w:ind w:left="4467" w:right="514" w:firstLine="88"/>
        <w:rPr>
          <w:rFonts w:ascii="微软雅黑" w:hAnsi="微软雅黑" w:eastAsia="微软雅黑" w:cs="微软雅黑"/>
          <w:sz w:val="14"/>
          <w:szCs w:val="14"/>
        </w:rPr>
      </w:pPr>
      <w:r>
        <w:rPr>
          <w:rFonts w:ascii="微软雅黑" w:hAnsi="微软雅黑" w:eastAsia="微软雅黑" w:cs="微软雅黑"/>
          <w:color w:val="231F20"/>
          <w:spacing w:val="-2"/>
          <w:sz w:val="14"/>
          <w:szCs w:val="14"/>
        </w:rPr>
        <w:t>湛江</w:t>
      </w:r>
      <w:r>
        <w:rPr>
          <w:rFonts w:ascii="微软雅黑" w:hAnsi="微软雅黑" w:eastAsia="微软雅黑" w:cs="微软雅黑"/>
          <w:color w:val="231F20"/>
          <w:sz w:val="14"/>
          <w:szCs w:val="14"/>
        </w:rPr>
        <w:t xml:space="preserve"> </w:t>
      </w:r>
      <w:r>
        <w:rPr>
          <w:rFonts w:ascii="微软雅黑" w:hAnsi="微软雅黑" w:eastAsia="微软雅黑" w:cs="微软雅黑"/>
          <w:color w:val="231F20"/>
          <w:spacing w:val="-2"/>
          <w:sz w:val="14"/>
          <w:szCs w:val="14"/>
        </w:rPr>
        <w:t>海口</w:t>
      </w:r>
    </w:p>
    <w:p w14:paraId="222D2B34">
      <w:pPr>
        <w:spacing w:before="62" w:line="160" w:lineRule="auto"/>
        <w:ind w:left="3740"/>
        <w:rPr>
          <w:rFonts w:ascii="微软雅黑" w:hAnsi="微软雅黑" w:eastAsia="微软雅黑" w:cs="微软雅黑"/>
          <w:sz w:val="14"/>
          <w:szCs w:val="14"/>
        </w:rPr>
      </w:pPr>
      <w:r>
        <w:pict>
          <v:shape id="_x0000_s1153" o:spid="_x0000_s1153" style="position:absolute;left:0pt;margin-left:205.05pt;margin-top:-19.7pt;height:41.65pt;width:14.7pt;z-index:-251550720;mso-width-relative:page;mso-height-relative:page;" filled="f" stroked="t" coordsize="293,833" path="m10,812c97,835,277,847,283,542c290,221,154,61,98,10e">
            <v:fill on="f" focussize="0,0"/>
            <v:stroke weight="1pt" color="#112F66" miterlimit="4" dashstyle="dash" endcap="round"/>
            <v:imagedata o:title=""/>
            <o:lock v:ext="edit"/>
          </v:shape>
        </w:pict>
      </w:r>
      <w:r>
        <w:pict>
          <v:shape id="_x0000_s1154" o:spid="_x0000_s1154" o:spt="202" type="#_x0000_t202" style="position:absolute;left:0pt;margin-left:141.25pt;margin-top:-2.1pt;height:11.15pt;width:29.85pt;z-index:25177804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5551F93">
                  <w:pPr>
                    <w:spacing w:before="20" w:line="182" w:lineRule="auto"/>
                    <w:ind w:left="20"/>
                    <w:rPr>
                      <w:rFonts w:ascii="微软雅黑" w:hAnsi="微软雅黑" w:eastAsia="微软雅黑" w:cs="微软雅黑"/>
                      <w:sz w:val="14"/>
                      <w:szCs w:val="14"/>
                    </w:rPr>
                  </w:pPr>
                  <w:r>
                    <w:rPr>
                      <w:rFonts w:ascii="微软雅黑" w:hAnsi="微软雅黑" w:eastAsia="微软雅黑" w:cs="微软雅黑"/>
                      <w:color w:val="231F20"/>
                      <w:spacing w:val="-1"/>
                      <w:sz w:val="14"/>
                      <w:szCs w:val="14"/>
                    </w:rPr>
                    <w:t>斯里兰卡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97504" behindDoc="0" locked="0" layoutInCell="1" allowOverlap="1">
            <wp:simplePos x="0" y="0"/>
            <wp:positionH relativeFrom="column">
              <wp:posOffset>1983105</wp:posOffset>
            </wp:positionH>
            <wp:positionV relativeFrom="paragraph">
              <wp:posOffset>100965</wp:posOffset>
            </wp:positionV>
            <wp:extent cx="60325" cy="60325"/>
            <wp:effectExtent l="0" t="0" r="0" b="0"/>
            <wp:wrapNone/>
            <wp:docPr id="462" name="IM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 46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55" o:spid="_x0000_s1155" style="position:absolute;left:0pt;margin-left:158.55pt;margin-top:10.35pt;height:1.5pt;width:1.45pt;z-index:251796480;mso-width-relative:page;mso-height-relative:page;" filled="f" stroked="t" coordsize="29,30" path="m18,15c12,12,10,10,10,10c10,10,11,13,13,19e">
            <v:fill on="f" focussize="0,0"/>
            <v:stroke weight="1pt" color="#112F66" miterlimit="4" endcap="round"/>
            <v:imagedata o:title=""/>
            <o:lock v:ext="edit"/>
          </v:shape>
        </w:pict>
      </w:r>
      <w:r>
        <w:rPr>
          <w:rFonts w:ascii="微软雅黑" w:hAnsi="微软雅黑" w:eastAsia="微软雅黑" w:cs="微软雅黑"/>
          <w:color w:val="231F20"/>
          <w:spacing w:val="-2"/>
          <w:sz w:val="14"/>
          <w:szCs w:val="14"/>
        </w:rPr>
        <w:t>马来西亚</w:t>
      </w:r>
    </w:p>
    <w:p w14:paraId="1BA6BCD6">
      <w:pPr>
        <w:spacing w:line="226" w:lineRule="exact"/>
        <w:ind w:firstLine="4017"/>
      </w:pPr>
      <w:r>
        <w:rPr>
          <w:position w:val="-4"/>
        </w:rPr>
        <w:drawing>
          <wp:inline distT="0" distB="0" distL="0" distR="0">
            <wp:extent cx="60325" cy="142875"/>
            <wp:effectExtent l="0" t="0" r="0" b="0"/>
            <wp:docPr id="464" name="IM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 464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1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E973">
      <w:pPr>
        <w:spacing w:before="1" w:line="191" w:lineRule="auto"/>
        <w:ind w:left="984"/>
        <w:rPr>
          <w:rFonts w:ascii="微软雅黑" w:hAnsi="微软雅黑" w:eastAsia="微软雅黑" w:cs="微软雅黑"/>
          <w:sz w:val="14"/>
          <w:szCs w:val="14"/>
        </w:rPr>
      </w:pPr>
      <w:r>
        <w:rPr>
          <w:rFonts w:ascii="微软雅黑" w:hAnsi="微软雅黑" w:eastAsia="微软雅黑" w:cs="微软雅黑"/>
          <w:color w:val="231F20"/>
          <w:sz w:val="14"/>
          <w:szCs w:val="14"/>
        </w:rPr>
        <w:t>肯尼亚</w:t>
      </w:r>
      <w:r>
        <w:rPr>
          <w:rFonts w:ascii="微软雅黑" w:hAnsi="微软雅黑" w:eastAsia="微软雅黑" w:cs="微软雅黑"/>
          <w:color w:val="231F20"/>
          <w:spacing w:val="8"/>
          <w:sz w:val="14"/>
          <w:szCs w:val="14"/>
        </w:rPr>
        <w:t xml:space="preserve"> </w:t>
      </w:r>
      <w:r>
        <w:rPr>
          <w:rFonts w:ascii="微软雅黑" w:hAnsi="微软雅黑" w:eastAsia="微软雅黑" w:cs="微软雅黑"/>
          <w:color w:val="465B84"/>
          <w:sz w:val="14"/>
          <w:szCs w:val="14"/>
        </w:rPr>
        <w:t>。</w:t>
      </w:r>
    </w:p>
    <w:p w14:paraId="2FD5863A">
      <w:pPr>
        <w:spacing w:line="206" w:lineRule="auto"/>
        <w:ind w:left="3840"/>
        <w:rPr>
          <w:rFonts w:ascii="微软雅黑" w:hAnsi="微软雅黑" w:eastAsia="微软雅黑" w:cs="微软雅黑"/>
          <w:sz w:val="14"/>
          <w:szCs w:val="14"/>
        </w:rPr>
      </w:pPr>
      <w:r>
        <w:pict>
          <v:shape id="_x0000_s1156" o:spid="_x0000_s1156" style="position:absolute;left:0pt;margin-left:159.15pt;margin-top:-20.2pt;height:23.25pt;width:52.4pt;z-index:-251548672;mso-width-relative:page;mso-height-relative:page;" filled="f" stroked="t" coordsize="1048,465" path="m10,14c43,63,122,130,289,89c539,26,568,-84,881,164c881,164,993,281,1037,454e">
            <v:fill on="f" focussize="0,0"/>
            <v:stroke weight="1pt" color="#112F66" miterlimit="4" dashstyle="dash" endcap="round"/>
            <v:imagedata o:title=""/>
            <o:lock v:ext="edit"/>
          </v:shape>
        </w:pict>
      </w:r>
      <w:r>
        <w:pict>
          <v:shape id="_x0000_s1157" o:spid="_x0000_s1157" style="position:absolute;left:0pt;margin-left:211.25pt;margin-top:3.45pt;height:1.5pt;width:1.15pt;z-index:251790336;mso-width-relative:page;mso-height-relative:page;" filled="f" stroked="t" coordsize="22,30" path="m10,10c10,13,11,16,12,19e">
            <v:fill on="f" focussize="0,0"/>
            <v:stroke weight="1pt" color="#112F66" miterlimit="4" endcap="round"/>
            <v:imagedata o:title=""/>
            <o:lock v:ext="edit"/>
          </v:shape>
        </w:pict>
      </w:r>
      <w:r>
        <w:drawing>
          <wp:anchor distT="0" distB="0" distL="0" distR="0" simplePos="0" relativeHeight="251791360" behindDoc="0" locked="0" layoutInCell="1" allowOverlap="1">
            <wp:simplePos x="0" y="0"/>
            <wp:positionH relativeFrom="column">
              <wp:posOffset>2654300</wp:posOffset>
            </wp:positionH>
            <wp:positionV relativeFrom="paragraph">
              <wp:posOffset>14605</wp:posOffset>
            </wp:positionV>
            <wp:extent cx="60325" cy="60325"/>
            <wp:effectExtent l="0" t="0" r="0" b="0"/>
            <wp:wrapNone/>
            <wp:docPr id="466" name="IM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 466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350" cy="6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231F20"/>
          <w:spacing w:val="-2"/>
          <w:sz w:val="14"/>
          <w:szCs w:val="14"/>
        </w:rPr>
        <w:t>印尼</w:t>
      </w:r>
    </w:p>
    <w:p w14:paraId="003AACA1">
      <w:pPr>
        <w:spacing w:line="69" w:lineRule="exact"/>
      </w:pPr>
    </w:p>
    <w:tbl>
      <w:tblPr>
        <w:tblStyle w:val="5"/>
        <w:tblW w:w="2158" w:type="dxa"/>
        <w:tblInd w:w="2" w:type="dxa"/>
        <w:tblBorders>
          <w:top w:val="single" w:color="231F20" w:sz="2" w:space="0"/>
          <w:left w:val="single" w:color="231F20" w:sz="2" w:space="0"/>
          <w:bottom w:val="single" w:color="231F20" w:sz="2" w:space="0"/>
          <w:right w:val="single" w:color="231F2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58"/>
      </w:tblGrid>
      <w:tr w14:paraId="7A6DA987">
        <w:tblPrEx>
          <w:tblBorders>
            <w:top w:val="single" w:color="231F20" w:sz="2" w:space="0"/>
            <w:left w:val="single" w:color="231F20" w:sz="2" w:space="0"/>
            <w:bottom w:val="single" w:color="231F20" w:sz="2" w:space="0"/>
            <w:right w:val="single" w:color="231F2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3" w:hRule="atLeast"/>
        </w:trPr>
        <w:tc>
          <w:tcPr>
            <w:tcW w:w="2158" w:type="dxa"/>
            <w:vAlign w:val="top"/>
          </w:tcPr>
          <w:p w14:paraId="24955B23">
            <w:pPr>
              <w:spacing w:before="74" w:line="210" w:lineRule="auto"/>
              <w:ind w:left="73"/>
              <w:rPr>
                <w:rFonts w:ascii="微软雅黑" w:hAnsi="微软雅黑" w:eastAsia="微软雅黑" w:cs="微软雅黑"/>
                <w:sz w:val="16"/>
                <w:szCs w:val="16"/>
              </w:rPr>
            </w:pPr>
            <w:r>
              <w:rPr>
                <w:rFonts w:ascii="微软雅黑" w:hAnsi="微软雅黑" w:eastAsia="微软雅黑" w:cs="微软雅黑"/>
                <w:color w:val="231F20"/>
                <w:position w:val="4"/>
                <w:sz w:val="16"/>
                <w:szCs w:val="16"/>
              </w:rPr>
              <w:drawing>
                <wp:inline distT="0" distB="0" distL="0" distR="0">
                  <wp:extent cx="208280" cy="12700"/>
                  <wp:effectExtent l="0" t="0" r="0" b="0"/>
                  <wp:docPr id="468" name="IM 4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IM 468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83" cy="1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color w:val="231F20"/>
                <w:spacing w:val="47"/>
                <w:sz w:val="16"/>
                <w:szCs w:val="16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231F20"/>
                <w:spacing w:val="4"/>
                <w:sz w:val="16"/>
                <w:szCs w:val="16"/>
              </w:rPr>
              <w:t>丝绸之路经济带</w:t>
            </w:r>
          </w:p>
          <w:p w14:paraId="59637855">
            <w:pPr>
              <w:spacing w:line="208" w:lineRule="auto"/>
              <w:ind w:left="73"/>
              <w:rPr>
                <w:rFonts w:ascii="微软雅黑" w:hAnsi="微软雅黑" w:eastAsia="微软雅黑" w:cs="微软雅黑"/>
                <w:sz w:val="16"/>
                <w:szCs w:val="16"/>
              </w:rPr>
            </w:pPr>
            <w:r>
              <w:rPr>
                <w:rFonts w:ascii="Arial" w:hAnsi="Arial" w:eastAsia="Arial" w:cs="Arial"/>
                <w:color w:val="112F66"/>
                <w:spacing w:val="12"/>
                <w:position w:val="3"/>
                <w:sz w:val="10"/>
                <w:szCs w:val="10"/>
              </w:rPr>
              <w:t>-</w:t>
            </w:r>
            <w:r>
              <w:rPr>
                <w:rFonts w:ascii="Arial" w:hAnsi="Arial" w:eastAsia="Arial" w:cs="Arial"/>
                <w:color w:val="112F66"/>
                <w:spacing w:val="-4"/>
                <w:position w:val="3"/>
                <w:sz w:val="10"/>
                <w:szCs w:val="10"/>
              </w:rPr>
              <w:t xml:space="preserve"> </w:t>
            </w:r>
            <w:r>
              <w:rPr>
                <w:rFonts w:ascii="Arial" w:hAnsi="Arial" w:eastAsia="Arial" w:cs="Arial"/>
                <w:color w:val="112F66"/>
                <w:spacing w:val="12"/>
                <w:position w:val="3"/>
                <w:sz w:val="10"/>
                <w:szCs w:val="10"/>
              </w:rPr>
              <w:t xml:space="preserve">-…   </w:t>
            </w:r>
            <w:r>
              <w:rPr>
                <w:rFonts w:ascii="微软雅黑" w:hAnsi="微软雅黑" w:eastAsia="微软雅黑" w:cs="微软雅黑"/>
                <w:color w:val="231F20"/>
                <w:spacing w:val="12"/>
                <w:position w:val="-1"/>
                <w:sz w:val="16"/>
                <w:szCs w:val="16"/>
              </w:rPr>
              <w:t>21世纪海上丝绸之路</w:t>
            </w:r>
          </w:p>
        </w:tc>
      </w:tr>
    </w:tbl>
    <w:p w14:paraId="6C66C658">
      <w:pPr>
        <w:pStyle w:val="2"/>
        <w:spacing w:line="17" w:lineRule="exact"/>
        <w:rPr>
          <w:sz w:val="2"/>
        </w:rPr>
      </w:pPr>
    </w:p>
    <w:p w14:paraId="68C92771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06855104">
      <w:pPr>
        <w:pStyle w:val="2"/>
        <w:spacing w:line="248" w:lineRule="auto"/>
      </w:pPr>
    </w:p>
    <w:p w14:paraId="38FAFEDE">
      <w:pPr>
        <w:pStyle w:val="2"/>
        <w:spacing w:line="248" w:lineRule="auto"/>
      </w:pPr>
    </w:p>
    <w:p w14:paraId="6D0896D4">
      <w:pPr>
        <w:pStyle w:val="2"/>
        <w:spacing w:line="248" w:lineRule="auto"/>
      </w:pPr>
    </w:p>
    <w:p w14:paraId="045BF89B">
      <w:pPr>
        <w:pStyle w:val="2"/>
        <w:spacing w:line="248" w:lineRule="auto"/>
      </w:pPr>
    </w:p>
    <w:p w14:paraId="0EB1E859">
      <w:pPr>
        <w:pStyle w:val="2"/>
        <w:spacing w:line="248" w:lineRule="auto"/>
      </w:pPr>
    </w:p>
    <w:p w14:paraId="094F7C43">
      <w:pPr>
        <w:pStyle w:val="2"/>
        <w:spacing w:line="248" w:lineRule="auto"/>
      </w:pPr>
    </w:p>
    <w:p w14:paraId="2626FECC">
      <w:pPr>
        <w:pStyle w:val="2"/>
        <w:spacing w:line="248" w:lineRule="auto"/>
      </w:pPr>
    </w:p>
    <w:p w14:paraId="4AB9A544">
      <w:pPr>
        <w:pStyle w:val="2"/>
        <w:spacing w:line="248" w:lineRule="auto"/>
      </w:pPr>
    </w:p>
    <w:p w14:paraId="26C2FEE0">
      <w:pPr>
        <w:pStyle w:val="2"/>
        <w:spacing w:line="248" w:lineRule="auto"/>
      </w:pPr>
    </w:p>
    <w:p w14:paraId="658BA58C">
      <w:pPr>
        <w:spacing w:before="69" w:line="208" w:lineRule="auto"/>
        <w:ind w:left="9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图</w:t>
      </w:r>
      <w:r>
        <w:rPr>
          <w:rFonts w:ascii="微软雅黑" w:hAnsi="微软雅黑" w:eastAsia="微软雅黑" w:cs="微软雅黑"/>
          <w:color w:val="C04524"/>
          <w:spacing w:val="-6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51    陆</w:t>
      </w:r>
      <w:r>
        <w:rPr>
          <w:rFonts w:ascii="微软雅黑" w:hAnsi="微软雅黑" w:eastAsia="微软雅黑" w:cs="微软雅黑"/>
          <w:color w:val="C04524"/>
          <w:spacing w:val="-19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上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与</w:t>
      </w:r>
      <w:r>
        <w:rPr>
          <w:rFonts w:ascii="微软雅黑" w:hAnsi="微软雅黑" w:eastAsia="微软雅黑" w:cs="微软雅黑"/>
          <w:color w:val="C04524"/>
          <w:spacing w:val="-21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海</w:t>
      </w:r>
      <w:r>
        <w:rPr>
          <w:rFonts w:ascii="微软雅黑" w:hAnsi="微软雅黑" w:eastAsia="微软雅黑" w:cs="微软雅黑"/>
          <w:color w:val="C04524"/>
          <w:spacing w:val="-2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上</w:t>
      </w:r>
      <w:r>
        <w:rPr>
          <w:rFonts w:ascii="微软雅黑" w:hAnsi="微软雅黑" w:eastAsia="微软雅黑" w:cs="微软雅黑"/>
          <w:color w:val="C04524"/>
          <w:spacing w:val="-20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丝</w:t>
      </w:r>
      <w:r>
        <w:rPr>
          <w:rFonts w:ascii="微软雅黑" w:hAnsi="微软雅黑" w:eastAsia="微软雅黑" w:cs="微软雅黑"/>
          <w:color w:val="C04524"/>
          <w:spacing w:val="-22"/>
          <w:sz w:val="16"/>
          <w:szCs w:val="16"/>
        </w:rPr>
        <w:t xml:space="preserve"> </w:t>
      </w:r>
      <w:r>
        <w:rPr>
          <w:rFonts w:ascii="微软雅黑" w:hAnsi="微软雅黑" w:eastAsia="微软雅黑" w:cs="微软雅黑"/>
          <w:color w:val="C04524"/>
          <w:spacing w:val="-4"/>
          <w:sz w:val="16"/>
          <w:szCs w:val="16"/>
        </w:rPr>
        <w:t>绸</w:t>
      </w:r>
    </w:p>
    <w:p w14:paraId="1F6A1EBC">
      <w:pPr>
        <w:spacing w:before="32" w:line="178" w:lineRule="auto"/>
        <w:rPr>
          <w:rFonts w:ascii="微软雅黑" w:hAnsi="微软雅黑" w:eastAsia="微软雅黑" w:cs="微软雅黑"/>
          <w:sz w:val="16"/>
          <w:szCs w:val="16"/>
        </w:rPr>
      </w:pPr>
      <w:r>
        <w:rPr>
          <w:rFonts w:ascii="微软雅黑" w:hAnsi="微软雅黑" w:eastAsia="微软雅黑" w:cs="微软雅黑"/>
          <w:color w:val="C04524"/>
          <w:spacing w:val="-1"/>
          <w:sz w:val="16"/>
          <w:szCs w:val="16"/>
        </w:rPr>
        <w:t>之路</w:t>
      </w:r>
    </w:p>
    <w:p w14:paraId="4B4E81DE">
      <w:pPr>
        <w:spacing w:before="161" w:line="280" w:lineRule="auto"/>
        <w:ind w:left="9" w:firstLine="262"/>
        <w:jc w:val="both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color w:val="231F20"/>
          <w:sz w:val="17"/>
          <w:szCs w:val="17"/>
        </w:rPr>
        <w:t>“周虽旧邦，其命维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2"/>
          <w:sz w:val="17"/>
          <w:szCs w:val="17"/>
        </w:rPr>
        <w:t>新。”古老的丝绸之路，</w:t>
      </w:r>
      <w:r>
        <w:rPr>
          <w:rFonts w:ascii="宋体" w:hAnsi="宋体" w:eastAsia="宋体" w:cs="宋体"/>
          <w:color w:val="231F20"/>
          <w:spacing w:val="7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10"/>
          <w:sz w:val="17"/>
          <w:szCs w:val="17"/>
        </w:rPr>
        <w:t>串联起新时代的和平与</w:t>
      </w:r>
      <w:r>
        <w:rPr>
          <w:rFonts w:ascii="宋体" w:hAnsi="宋体" w:eastAsia="宋体" w:cs="宋体"/>
          <w:color w:val="231F20"/>
          <w:spacing w:val="1"/>
          <w:sz w:val="17"/>
          <w:szCs w:val="17"/>
        </w:rPr>
        <w:t xml:space="preserve"> </w:t>
      </w:r>
      <w:r>
        <w:rPr>
          <w:rFonts w:ascii="宋体" w:hAnsi="宋体" w:eastAsia="宋体" w:cs="宋体"/>
          <w:color w:val="231F20"/>
          <w:spacing w:val="-4"/>
          <w:sz w:val="17"/>
          <w:szCs w:val="17"/>
        </w:rPr>
        <w:t>繁荣。</w:t>
      </w:r>
    </w:p>
    <w:p w14:paraId="04AC6C90">
      <w:pPr>
        <w:spacing w:line="280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42" w:bottom="400" w:left="1133" w:header="0" w:footer="0" w:gutter="0"/>
          <w:cols w:equalWidth="0" w:num="2">
            <w:col w:w="5346" w:space="100"/>
            <w:col w:w="1866"/>
          </w:cols>
        </w:sectPr>
      </w:pPr>
    </w:p>
    <w:p w14:paraId="0CB55115">
      <w:pPr>
        <w:pStyle w:val="2"/>
        <w:spacing w:line="347" w:lineRule="auto"/>
      </w:pPr>
    </w:p>
    <w:p w14:paraId="3B054ACA">
      <w:pPr>
        <w:pStyle w:val="2"/>
        <w:spacing w:line="348" w:lineRule="auto"/>
      </w:pPr>
    </w:p>
    <w:p w14:paraId="3BAA0FE1">
      <w:pPr>
        <w:spacing w:before="56" w:line="227" w:lineRule="auto"/>
        <w:ind w:left="3"/>
        <w:rPr>
          <w:rFonts w:ascii="宋体" w:hAnsi="宋体" w:eastAsia="宋体" w:cs="宋体"/>
          <w:sz w:val="17"/>
          <w:szCs w:val="17"/>
        </w:rPr>
      </w:pPr>
      <w:r>
        <w:rPr>
          <w:rFonts w:ascii="Times New Roman" w:hAnsi="Times New Roman" w:eastAsia="Times New Roman" w:cs="Times New Roman"/>
          <w:color w:val="231F20"/>
          <w:spacing w:val="-5"/>
          <w:position w:val="2"/>
          <w:sz w:val="16"/>
          <w:szCs w:val="16"/>
        </w:rPr>
        <w:t xml:space="preserve">299  </w:t>
      </w:r>
      <w:r>
        <w:rPr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70" name="IM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 47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5"/>
          <w:position w:val="2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5"/>
          <w:sz w:val="17"/>
          <w:szCs w:val="17"/>
        </w:rPr>
        <w:t>终  章</w:t>
      </w:r>
      <w:r>
        <w:rPr>
          <w:rFonts w:ascii="宋体" w:hAnsi="宋体" w:eastAsia="宋体" w:cs="宋体"/>
          <w:color w:val="231F20"/>
          <w:spacing w:val="9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5"/>
          <w:sz w:val="17"/>
          <w:szCs w:val="17"/>
        </w:rPr>
        <w:t>我们都有光明的未来</w:t>
      </w:r>
    </w:p>
    <w:p w14:paraId="28AE97C0">
      <w:pPr>
        <w:spacing w:line="227" w:lineRule="auto"/>
        <w:rPr>
          <w:rFonts w:ascii="宋体" w:hAnsi="宋体" w:eastAsia="宋体" w:cs="宋体"/>
          <w:sz w:val="17"/>
          <w:szCs w:val="17"/>
        </w:rPr>
        <w:sectPr>
          <w:type w:val="continuous"/>
          <w:pgSz w:w="8788" w:h="13040"/>
          <w:pgMar w:top="400" w:right="342" w:bottom="400" w:left="1133" w:header="0" w:footer="0" w:gutter="0"/>
          <w:cols w:equalWidth="0" w:num="1">
            <w:col w:w="7312"/>
          </w:cols>
        </w:sectPr>
      </w:pPr>
    </w:p>
    <w:p w14:paraId="35F648CC">
      <w:pPr>
        <w:pStyle w:val="2"/>
        <w:spacing w:line="314" w:lineRule="auto"/>
      </w:pPr>
      <w:r>
        <w:drawing>
          <wp:anchor distT="0" distB="0" distL="0" distR="0" simplePos="0" relativeHeight="251799552" behindDoc="0" locked="0" layoutInCell="0" allowOverlap="1">
            <wp:simplePos x="0" y="0"/>
            <wp:positionH relativeFrom="page">
              <wp:posOffset>5576570</wp:posOffset>
            </wp:positionH>
            <wp:positionV relativeFrom="page">
              <wp:posOffset>0</wp:posOffset>
            </wp:positionV>
            <wp:extent cx="6350" cy="8279765"/>
            <wp:effectExtent l="0" t="0" r="0" b="0"/>
            <wp:wrapNone/>
            <wp:docPr id="472" name="IM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 47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88BFC">
      <w:pPr>
        <w:pStyle w:val="2"/>
        <w:spacing w:line="314" w:lineRule="auto"/>
      </w:pPr>
    </w:p>
    <w:p w14:paraId="3FD2E58C">
      <w:pPr>
        <w:pStyle w:val="2"/>
        <w:spacing w:line="315" w:lineRule="auto"/>
      </w:pPr>
    </w:p>
    <w:p w14:paraId="7BED0CD1">
      <w:pPr>
        <w:spacing w:before="65" w:line="367" w:lineRule="auto"/>
        <w:ind w:left="1069" w:right="1133" w:hanging="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格的不稳定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，给这些国家经济体系乃至政治体系带来不稳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定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，进而影响到这些国家的内部发展和外部关系。</w:t>
      </w:r>
    </w:p>
    <w:p w14:paraId="011F9AC0">
      <w:pPr>
        <w:spacing w:before="37" w:line="377" w:lineRule="auto"/>
        <w:ind w:left="1066" w:right="1132" w:firstLine="412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不过</w:t>
      </w:r>
      <w:r>
        <w:rPr>
          <w:rFonts w:ascii="宋体" w:hAnsi="宋体" w:eastAsia="宋体" w:cs="宋体"/>
          <w:color w:val="231F20"/>
          <w:spacing w:val="-4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，对于粮食风险已经充分释放的国家来说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，不再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有农业高风险带来的生存危机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，而能源高风险带来的只是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发展的危机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，两者之间有着本质的区别。因此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，今天世界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上主要国家之间分歧与对抗的烈度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，是无法与第一次世界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大战、第二次世界大战以及</w:t>
      </w:r>
      <w:r>
        <w:rPr>
          <w:rFonts w:ascii="宋体" w:hAnsi="宋体" w:eastAsia="宋体" w:cs="宋体"/>
          <w:color w:val="231F20"/>
          <w:spacing w:val="-7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“冷战”时期相比的。</w:t>
      </w:r>
    </w:p>
    <w:p w14:paraId="581C7D2E">
      <w:pPr>
        <w:spacing w:before="38" w:line="378" w:lineRule="auto"/>
        <w:ind w:left="1063" w:right="1068" w:firstLine="415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我们可以预想</w:t>
      </w:r>
      <w:r>
        <w:rPr>
          <w:rFonts w:ascii="宋体" w:hAnsi="宋体" w:eastAsia="宋体" w:cs="宋体"/>
          <w:color w:val="231F20"/>
          <w:spacing w:val="-5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，一旦人类社会在克服了农业高风险状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态的基础上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，进一步克服了能源高风险状态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，那么发展不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平衡的问题也就会迎刃而解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，今日世界的分歧与对抗也将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冰消雪融。解决能源高风险状态的关键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9"/>
          <w:sz w:val="20"/>
          <w:szCs w:val="20"/>
        </w:rPr>
        <w:t>，在于核能和其他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 xml:space="preserve">新能源技术的进步和普及。这已经不是本书要讨论的问题，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在此按下不表。</w:t>
      </w:r>
    </w:p>
    <w:p w14:paraId="7A51E5CE">
      <w:pPr>
        <w:spacing w:before="38" w:line="380" w:lineRule="auto"/>
        <w:ind w:left="1062" w:right="1067" w:firstLine="411"/>
        <w:jc w:val="both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存在即合理，以英格兰与其他国家的分流为根源，以英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美国家与其他国家的再次分流为后继，第二次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世界大战后成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形、冷战后确立的等级制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“美式和平</w:t>
      </w:r>
      <w:r>
        <w:rPr>
          <w:rFonts w:ascii="宋体" w:hAnsi="宋体" w:eastAsia="宋体" w:cs="宋体"/>
          <w:color w:val="231F20"/>
          <w:spacing w:val="-7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”（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Pax American</w:t>
      </w:r>
      <w:r>
        <w:rPr>
          <w:rFonts w:ascii="Times New Roman" w:hAnsi="Times New Roman" w:eastAsia="Times New Roman" w:cs="Times New Roman"/>
          <w:color w:val="231F20"/>
          <w:spacing w:val="-1"/>
          <w:sz w:val="20"/>
          <w:szCs w:val="20"/>
        </w:rPr>
        <w:t>a</w:t>
      </w:r>
      <w:r>
        <w:rPr>
          <w:rFonts w:ascii="宋体" w:hAnsi="宋体" w:eastAsia="宋体" w:cs="宋体"/>
          <w:color w:val="231F20"/>
          <w:spacing w:val="-1"/>
          <w:sz w:val="20"/>
          <w:szCs w:val="20"/>
        </w:rPr>
        <w:t>）君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3"/>
          <w:sz w:val="20"/>
          <w:szCs w:val="20"/>
        </w:rPr>
        <w:t xml:space="preserve">临天下，这个霍布斯政治逻辑下的旧秩序曾经是合理的，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但是在绿色革命以来的</w:t>
      </w:r>
      <w:r>
        <w:rPr>
          <w:rFonts w:ascii="宋体" w:hAnsi="宋体" w:eastAsia="宋体" w:cs="宋体"/>
          <w:color w:val="231F20"/>
          <w:spacing w:val="-7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“五千年未有之变局</w:t>
      </w:r>
      <w:r>
        <w:rPr>
          <w:rFonts w:ascii="宋体" w:hAnsi="宋体" w:eastAsia="宋体" w:cs="宋体"/>
          <w:color w:val="231F20"/>
          <w:spacing w:val="-7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”下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，已经不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可持续。亚非拉后发国家所追求的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，是洛克政治逻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辑下，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1"/>
          <w:sz w:val="20"/>
          <w:szCs w:val="20"/>
        </w:rPr>
        <w:t>以国际关系民主化为核心、世界各国普遍繁荣发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>展的新和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平秩序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，这一目标是后绿色革命时代的新合理诉求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，合理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的必将存在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，新和平秩序必将到来。</w:t>
      </w:r>
    </w:p>
    <w:p w14:paraId="417261B5">
      <w:pPr>
        <w:spacing w:before="37" w:line="367" w:lineRule="auto"/>
        <w:ind w:left="1065" w:right="1070" w:firstLine="41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百川东到海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2"/>
          <w:sz w:val="20"/>
          <w:szCs w:val="20"/>
        </w:rPr>
        <w:t>，奔流不复回。人类文明的命运共同体，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将排除纷争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，就此发端。</w:t>
      </w:r>
    </w:p>
    <w:p w14:paraId="133E7065">
      <w:pPr>
        <w:pStyle w:val="2"/>
        <w:spacing w:line="285" w:lineRule="auto"/>
      </w:pPr>
    </w:p>
    <w:p w14:paraId="08516D1E">
      <w:pPr>
        <w:pStyle w:val="2"/>
        <w:spacing w:line="286" w:lineRule="auto"/>
      </w:pPr>
    </w:p>
    <w:p w14:paraId="2ABFECDF">
      <w:pPr>
        <w:pStyle w:val="2"/>
        <w:spacing w:before="67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300</w:t>
      </w:r>
    </w:p>
    <w:p w14:paraId="5D673308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pgSz w:w="8788" w:h="13040"/>
          <w:pgMar w:top="400" w:right="0" w:bottom="400" w:left="1318" w:header="0" w:footer="0" w:gutter="0"/>
          <w:cols w:space="720" w:num="1"/>
        </w:sectPr>
      </w:pPr>
    </w:p>
    <w:p w14:paraId="7F60D746">
      <w:pPr>
        <w:pStyle w:val="2"/>
        <w:spacing w:line="252" w:lineRule="auto"/>
      </w:pPr>
    </w:p>
    <w:p w14:paraId="4DAA266B">
      <w:pPr>
        <w:pStyle w:val="2"/>
        <w:spacing w:line="252" w:lineRule="auto"/>
      </w:pPr>
    </w:p>
    <w:p w14:paraId="0656E0A3">
      <w:pPr>
        <w:pStyle w:val="2"/>
        <w:spacing w:line="252" w:lineRule="auto"/>
      </w:pPr>
    </w:p>
    <w:p w14:paraId="39176DF4">
      <w:pPr>
        <w:pStyle w:val="2"/>
        <w:spacing w:line="252" w:lineRule="auto"/>
      </w:pPr>
    </w:p>
    <w:p w14:paraId="47B85D6A">
      <w:pPr>
        <w:pStyle w:val="2"/>
        <w:spacing w:line="252" w:lineRule="auto"/>
      </w:pPr>
    </w:p>
    <w:p w14:paraId="5333E834">
      <w:pPr>
        <w:pStyle w:val="2"/>
        <w:spacing w:line="252" w:lineRule="auto"/>
      </w:pPr>
    </w:p>
    <w:p w14:paraId="6604615B">
      <w:pPr>
        <w:pStyle w:val="2"/>
        <w:spacing w:line="252" w:lineRule="auto"/>
      </w:pPr>
    </w:p>
    <w:p w14:paraId="5BA5C9F3">
      <w:pPr>
        <w:pStyle w:val="2"/>
        <w:spacing w:line="252" w:lineRule="auto"/>
      </w:pPr>
    </w:p>
    <w:p w14:paraId="64D88234">
      <w:pPr>
        <w:pStyle w:val="2"/>
        <w:spacing w:line="252" w:lineRule="auto"/>
      </w:pPr>
    </w:p>
    <w:p w14:paraId="5C23D772">
      <w:pPr>
        <w:pStyle w:val="2"/>
        <w:spacing w:line="252" w:lineRule="auto"/>
      </w:pPr>
    </w:p>
    <w:p w14:paraId="1371E642">
      <w:pPr>
        <w:pStyle w:val="2"/>
        <w:spacing w:line="252" w:lineRule="auto"/>
      </w:pPr>
    </w:p>
    <w:p w14:paraId="17287EB7">
      <w:pPr>
        <w:pStyle w:val="2"/>
        <w:spacing w:line="252" w:lineRule="auto"/>
      </w:pPr>
    </w:p>
    <w:p w14:paraId="4336DD30">
      <w:pPr>
        <w:pStyle w:val="2"/>
        <w:spacing w:line="252" w:lineRule="auto"/>
      </w:pPr>
    </w:p>
    <w:p w14:paraId="04838BB4">
      <w:pPr>
        <w:spacing w:before="112" w:line="206" w:lineRule="auto"/>
        <w:ind w:left="4023"/>
        <w:outlineLvl w:val="0"/>
        <w:rPr>
          <w:rFonts w:ascii="微软雅黑" w:hAnsi="微软雅黑" w:eastAsia="微软雅黑" w:cs="微软雅黑"/>
          <w:sz w:val="26"/>
          <w:szCs w:val="26"/>
        </w:rPr>
      </w:pPr>
      <w:bookmarkStart w:id="53" w:name="bookmark22"/>
      <w:bookmarkEnd w:id="53"/>
      <w:r>
        <w:rPr>
          <w:rFonts w:ascii="微软雅黑" w:hAnsi="微软雅黑" w:eastAsia="微软雅黑" w:cs="微软雅黑"/>
          <w:color w:val="231F20"/>
          <w:spacing w:val="-5"/>
          <w:w w:val="98"/>
          <w:sz w:val="26"/>
          <w:szCs w:val="26"/>
        </w:rPr>
        <w:t>附</w:t>
      </w:r>
      <w:r>
        <w:rPr>
          <w:rFonts w:ascii="微软雅黑" w:hAnsi="微软雅黑" w:eastAsia="微软雅黑" w:cs="微软雅黑"/>
          <w:color w:val="231F20"/>
          <w:spacing w:val="12"/>
          <w:sz w:val="26"/>
          <w:szCs w:val="26"/>
        </w:rPr>
        <w:t xml:space="preserve">   </w:t>
      </w:r>
      <w:r>
        <w:rPr>
          <w:rFonts w:ascii="微软雅黑" w:hAnsi="微软雅黑" w:eastAsia="微软雅黑" w:cs="微软雅黑"/>
          <w:color w:val="231F20"/>
          <w:spacing w:val="-5"/>
          <w:w w:val="98"/>
          <w:sz w:val="26"/>
          <w:szCs w:val="26"/>
        </w:rPr>
        <w:t>录</w:t>
      </w:r>
    </w:p>
    <w:p w14:paraId="52F43C4D">
      <w:pPr>
        <w:pStyle w:val="2"/>
        <w:spacing w:line="404" w:lineRule="auto"/>
      </w:pPr>
    </w:p>
    <w:p w14:paraId="24A1E508">
      <w:pPr>
        <w:spacing w:before="172" w:line="205" w:lineRule="auto"/>
        <w:ind w:left="3584"/>
        <w:outlineLvl w:val="0"/>
        <w:rPr>
          <w:rFonts w:ascii="微软雅黑" w:hAnsi="微软雅黑" w:eastAsia="微软雅黑" w:cs="微软雅黑"/>
          <w:sz w:val="40"/>
          <w:szCs w:val="40"/>
        </w:rPr>
      </w:pPr>
      <w:bookmarkStart w:id="54" w:name="bookmark22"/>
      <w:bookmarkEnd w:id="54"/>
      <w:r>
        <w:rPr>
          <w:rFonts w:ascii="微软雅黑" w:hAnsi="微软雅黑" w:eastAsia="微软雅黑" w:cs="微软雅黑"/>
          <w:color w:val="231F20"/>
          <w:spacing w:val="6"/>
          <w:sz w:val="40"/>
          <w:szCs w:val="40"/>
        </w:rPr>
        <w:t>参考书目</w:t>
      </w:r>
    </w:p>
    <w:p w14:paraId="32E51600">
      <w:pPr>
        <w:spacing w:line="205" w:lineRule="auto"/>
        <w:rPr>
          <w:rFonts w:ascii="微软雅黑" w:hAnsi="微软雅黑" w:eastAsia="微软雅黑" w:cs="微软雅黑"/>
          <w:sz w:val="40"/>
          <w:szCs w:val="40"/>
        </w:rPr>
        <w:sectPr>
          <w:headerReference r:id="rId61" w:type="default"/>
          <w:pgSz w:w="8788" w:h="13040"/>
          <w:pgMar w:top="400" w:right="0" w:bottom="400" w:left="0" w:header="0" w:footer="0" w:gutter="0"/>
          <w:cols w:space="720" w:num="1"/>
        </w:sectPr>
      </w:pPr>
    </w:p>
    <w:p w14:paraId="3647BCDB">
      <w:pPr>
        <w:pStyle w:val="2"/>
        <w:spacing w:line="259" w:lineRule="auto"/>
      </w:pPr>
    </w:p>
    <w:p w14:paraId="536DC922">
      <w:pPr>
        <w:pStyle w:val="2"/>
        <w:spacing w:line="259" w:lineRule="auto"/>
      </w:pPr>
    </w:p>
    <w:p w14:paraId="4DE6EE31">
      <w:pPr>
        <w:pStyle w:val="2"/>
        <w:spacing w:line="259" w:lineRule="auto"/>
      </w:pPr>
    </w:p>
    <w:p w14:paraId="27318181">
      <w:pPr>
        <w:pStyle w:val="2"/>
        <w:spacing w:line="259" w:lineRule="auto"/>
      </w:pPr>
    </w:p>
    <w:p w14:paraId="02B770E4">
      <w:pPr>
        <w:pStyle w:val="2"/>
        <w:spacing w:line="260" w:lineRule="auto"/>
      </w:pPr>
    </w:p>
    <w:p w14:paraId="7B54C9D9">
      <w:pPr>
        <w:pStyle w:val="2"/>
        <w:spacing w:line="260" w:lineRule="auto"/>
      </w:pPr>
    </w:p>
    <w:p w14:paraId="65340A4F">
      <w:pPr>
        <w:pStyle w:val="2"/>
        <w:spacing w:line="260" w:lineRule="auto"/>
      </w:pPr>
    </w:p>
    <w:p w14:paraId="1CDA94BD">
      <w:pPr>
        <w:pStyle w:val="2"/>
        <w:spacing w:line="260" w:lineRule="auto"/>
      </w:pPr>
    </w:p>
    <w:p w14:paraId="2FED909C">
      <w:pPr>
        <w:pStyle w:val="2"/>
        <w:spacing w:line="260" w:lineRule="auto"/>
      </w:pPr>
    </w:p>
    <w:p w14:paraId="57667DE8">
      <w:pPr>
        <w:pStyle w:val="2"/>
        <w:spacing w:line="260" w:lineRule="auto"/>
      </w:pPr>
    </w:p>
    <w:p w14:paraId="0F6FB35A">
      <w:pPr>
        <w:spacing w:before="65" w:line="367" w:lineRule="auto"/>
        <w:ind w:left="1068" w:right="114" w:firstLine="429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1.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《无字史记：基因里隐藏的祖先秘史》，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波音著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，北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京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：中信出版集团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2021</w:t>
      </w:r>
      <w:r>
        <w:rPr>
          <w:rFonts w:ascii="宋体" w:hAnsi="宋体" w:eastAsia="宋体" w:cs="宋体"/>
          <w:color w:val="231F20"/>
          <w:sz w:val="20"/>
          <w:szCs w:val="20"/>
        </w:rPr>
        <w:t>年。</w:t>
      </w:r>
    </w:p>
    <w:p w14:paraId="5B19F6A2">
      <w:pPr>
        <w:spacing w:before="36" w:line="367" w:lineRule="auto"/>
        <w:ind w:left="1067" w:right="49" w:firstLine="411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-3"/>
          <w:sz w:val="20"/>
          <w:szCs w:val="20"/>
        </w:rPr>
        <w:t>2.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《失败者的春秋》，刘勃著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-3"/>
          <w:sz w:val="20"/>
          <w:szCs w:val="20"/>
        </w:rPr>
        <w:t>，天津：百花文艺出版社，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2019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年。</w:t>
      </w:r>
    </w:p>
    <w:p w14:paraId="5F5E6C7A">
      <w:pPr>
        <w:spacing w:before="36" w:line="367" w:lineRule="auto"/>
        <w:ind w:left="1067" w:right="114" w:firstLine="415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3.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《游民文化与中国社会》，王学泰著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，北京：同心出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版社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2007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年。</w:t>
      </w:r>
    </w:p>
    <w:p w14:paraId="14492331">
      <w:pPr>
        <w:spacing w:before="37" w:line="367" w:lineRule="auto"/>
        <w:ind w:left="1068" w:right="51" w:firstLine="408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4.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《漂泊航程：历史长河中的明清之旅》，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王家范著，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北京：北京师范大学出版社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2011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年。</w:t>
      </w:r>
    </w:p>
    <w:p w14:paraId="2FB01556">
      <w:pPr>
        <w:spacing w:before="36" w:line="367" w:lineRule="auto"/>
        <w:ind w:left="1067" w:right="50" w:firstLine="416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5.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《</w:t>
      </w:r>
      <w:r>
        <w:rPr>
          <w:rFonts w:ascii="宋体" w:hAnsi="宋体" w:eastAsia="宋体" w:cs="宋体"/>
          <w:color w:val="231F20"/>
          <w:spacing w:val="-2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中国的土地和劳动》</w:t>
      </w:r>
      <w:r>
        <w:rPr>
          <w:rFonts w:ascii="宋体" w:hAnsi="宋体" w:eastAsia="宋体" w:cs="宋体"/>
          <w:color w:val="231F20"/>
          <w:spacing w:val="-42"/>
          <w:w w:val="81"/>
          <w:sz w:val="20"/>
          <w:szCs w:val="20"/>
        </w:rPr>
        <w:t>，［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英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］理查德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·H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.</w:t>
      </w:r>
      <w:r>
        <w:rPr>
          <w:rFonts w:ascii="Times New Roman" w:hAnsi="Times New Roman" w:eastAsia="Times New Roman" w:cs="Times New Roman"/>
          <w:color w:val="231F20"/>
          <w:spacing w:val="-1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托尼著，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安佳译</w:t>
      </w:r>
      <w:r>
        <w:rPr>
          <w:rFonts w:ascii="宋体" w:hAnsi="宋体" w:eastAsia="宋体" w:cs="宋体"/>
          <w:color w:val="231F20"/>
          <w:spacing w:val="-58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，北京：商务印书馆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2014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年。</w:t>
      </w:r>
    </w:p>
    <w:p w14:paraId="5D28F650">
      <w:pPr>
        <w:spacing w:before="38" w:line="367" w:lineRule="auto"/>
        <w:ind w:left="1067" w:right="114" w:firstLine="415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6.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《困学苦思集》，马克垚著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，北京：首都师范大学出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版社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2016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年。</w:t>
      </w:r>
    </w:p>
    <w:p w14:paraId="5BBC42B4">
      <w:pPr>
        <w:spacing w:before="35" w:line="373" w:lineRule="auto"/>
        <w:ind w:left="1066" w:right="50" w:firstLine="415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7.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《国家、经济与大分流：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17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80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年代到</w:t>
      </w:r>
      <w:r>
        <w:rPr>
          <w:rFonts w:ascii="宋体" w:hAnsi="宋体" w:eastAsia="宋体" w:cs="宋体"/>
          <w:color w:val="231F20"/>
          <w:spacing w:val="-45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19</w:t>
      </w:r>
      <w:r>
        <w:rPr>
          <w:rFonts w:ascii="宋体" w:hAnsi="宋体" w:eastAsia="宋体" w:cs="宋体"/>
          <w:color w:val="231F20"/>
          <w:spacing w:val="5"/>
          <w:sz w:val="20"/>
          <w:szCs w:val="20"/>
        </w:rPr>
        <w:t>世纪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5"/>
          <w:sz w:val="20"/>
          <w:szCs w:val="20"/>
        </w:rPr>
        <w:t>50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 xml:space="preserve"> 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年代的英国和中国》</w:t>
      </w:r>
      <w:r>
        <w:rPr>
          <w:rFonts w:ascii="宋体" w:hAnsi="宋体" w:eastAsia="宋体" w:cs="宋体"/>
          <w:color w:val="231F20"/>
          <w:spacing w:val="-43"/>
          <w:w w:val="83"/>
          <w:sz w:val="20"/>
          <w:szCs w:val="20"/>
        </w:rPr>
        <w:t>，［</w:t>
      </w:r>
      <w:r>
        <w:rPr>
          <w:rFonts w:ascii="宋体" w:hAnsi="宋体" w:eastAsia="宋体" w:cs="宋体"/>
          <w:color w:val="231F20"/>
          <w:spacing w:val="-5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荷</w:t>
      </w:r>
      <w:r>
        <w:rPr>
          <w:rFonts w:ascii="宋体" w:hAnsi="宋体" w:eastAsia="宋体" w:cs="宋体"/>
          <w:color w:val="231F20"/>
          <w:spacing w:val="-54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］皮尔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1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弗里斯著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，郭金兴译，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北京：中信出版集团</w:t>
      </w:r>
      <w:r>
        <w:rPr>
          <w:rFonts w:ascii="宋体" w:hAnsi="宋体" w:eastAsia="宋体" w:cs="宋体"/>
          <w:color w:val="231F20"/>
          <w:spacing w:val="-6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2018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年。</w:t>
      </w:r>
    </w:p>
    <w:p w14:paraId="1E35AB64">
      <w:pPr>
        <w:spacing w:before="36" w:line="367" w:lineRule="auto"/>
        <w:ind w:left="1087" w:firstLine="399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8.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《从下往上看——英国农业革命》，杨杰著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，北京：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中国社会科学出版社</w:t>
      </w:r>
      <w:r>
        <w:rPr>
          <w:rFonts w:ascii="宋体" w:hAnsi="宋体" w:eastAsia="宋体" w:cs="宋体"/>
          <w:color w:val="231F20"/>
          <w:spacing w:val="-4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2009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年。</w:t>
      </w:r>
    </w:p>
    <w:p w14:paraId="2A7889C3">
      <w:pPr>
        <w:spacing w:before="37" w:line="367" w:lineRule="auto"/>
        <w:ind w:left="1070" w:right="49" w:firstLine="411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9.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《英国个人主义的起源》</w:t>
      </w:r>
      <w:r>
        <w:rPr>
          <w:rFonts w:ascii="宋体" w:hAnsi="宋体" w:eastAsia="宋体" w:cs="宋体"/>
          <w:color w:val="231F20"/>
          <w:spacing w:val="-37"/>
          <w:w w:val="71"/>
          <w:sz w:val="20"/>
          <w:szCs w:val="20"/>
        </w:rPr>
        <w:t>，［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 xml:space="preserve">英］艾伦 </w:t>
      </w: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麦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克法兰著，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管可秾译</w:t>
      </w:r>
      <w:r>
        <w:rPr>
          <w:rFonts w:ascii="宋体" w:hAnsi="宋体" w:eastAsia="宋体" w:cs="宋体"/>
          <w:color w:val="231F20"/>
          <w:spacing w:val="-5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，北京：商务印书馆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2008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年。</w:t>
      </w:r>
    </w:p>
    <w:p w14:paraId="54B00B15">
      <w:pPr>
        <w:spacing w:before="38" w:line="239" w:lineRule="auto"/>
        <w:ind w:right="20"/>
        <w:jc w:val="right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10.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《共有的习惯》</w:t>
      </w:r>
      <w:r>
        <w:rPr>
          <w:rFonts w:ascii="宋体" w:hAnsi="宋体" w:eastAsia="宋体" w:cs="宋体"/>
          <w:color w:val="231F20"/>
          <w:spacing w:val="-37"/>
          <w:w w:val="71"/>
          <w:sz w:val="20"/>
          <w:szCs w:val="20"/>
        </w:rPr>
        <w:t>，［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英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］爱德华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31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汤普森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，沈汉、</w:t>
      </w:r>
    </w:p>
    <w:p w14:paraId="59461C9B">
      <w:pPr>
        <w:pStyle w:val="2"/>
        <w:spacing w:line="345" w:lineRule="auto"/>
      </w:pPr>
    </w:p>
    <w:p w14:paraId="69E50E2A">
      <w:pPr>
        <w:pStyle w:val="2"/>
        <w:spacing w:line="346" w:lineRule="auto"/>
      </w:pPr>
    </w:p>
    <w:p w14:paraId="228F88E3">
      <w:pPr>
        <w:pStyle w:val="2"/>
        <w:spacing w:before="66" w:line="168" w:lineRule="auto"/>
        <w:ind w:left="3529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宋体" w:hAnsi="宋体" w:eastAsia="宋体" w:cs="宋体"/>
          <w:color w:val="231F20"/>
          <w:spacing w:val="-3"/>
          <w:sz w:val="17"/>
          <w:szCs w:val="17"/>
        </w:rPr>
        <w:t>粮舵</w:t>
      </w:r>
      <w:r>
        <w:rPr>
          <w:rFonts w:ascii="宋体" w:hAnsi="宋体" w:eastAsia="宋体" w:cs="宋体"/>
          <w:color w:val="C04524"/>
          <w:spacing w:val="-3"/>
          <w:sz w:val="17"/>
          <w:szCs w:val="17"/>
        </w:rPr>
        <w:t xml:space="preserve">·文明分流与现代化的起源 </w:t>
      </w:r>
      <w:r>
        <w:rPr>
          <w:color w:val="57585A"/>
          <w:spacing w:val="-3"/>
          <w:position w:val="2"/>
          <w:sz w:val="23"/>
          <w:szCs w:val="23"/>
        </w:rPr>
        <w:t>/</w:t>
      </w:r>
      <w:r>
        <w:rPr>
          <w:color w:val="57585A"/>
          <w:spacing w:val="30"/>
          <w:w w:val="101"/>
          <w:position w:val="2"/>
          <w:sz w:val="23"/>
          <w:szCs w:val="23"/>
        </w:rPr>
        <w:t xml:space="preserve"> </w:t>
      </w:r>
      <w:r>
        <w:rPr>
          <w:rFonts w:ascii="Times New Roman" w:hAnsi="Times New Roman" w:eastAsia="Times New Roman" w:cs="Times New Roman"/>
          <w:color w:val="231F20"/>
          <w:spacing w:val="-3"/>
          <w:position w:val="1"/>
          <w:sz w:val="16"/>
          <w:szCs w:val="16"/>
        </w:rPr>
        <w:t>302</w:t>
      </w:r>
    </w:p>
    <w:p w14:paraId="7F58D24D">
      <w:pPr>
        <w:spacing w:line="168" w:lineRule="auto"/>
        <w:rPr>
          <w:rFonts w:ascii="Times New Roman" w:hAnsi="Times New Roman" w:eastAsia="Times New Roman" w:cs="Times New Roman"/>
          <w:sz w:val="16"/>
          <w:szCs w:val="16"/>
        </w:rPr>
        <w:sectPr>
          <w:headerReference r:id="rId62" w:type="default"/>
          <w:pgSz w:w="8788" w:h="13040"/>
          <w:pgMar w:top="400" w:right="1019" w:bottom="400" w:left="1318" w:header="0" w:footer="0" w:gutter="0"/>
          <w:cols w:space="720" w:num="1"/>
        </w:sectPr>
      </w:pPr>
    </w:p>
    <w:p w14:paraId="370FF7D0">
      <w:pPr>
        <w:pStyle w:val="2"/>
        <w:spacing w:line="314" w:lineRule="auto"/>
      </w:pPr>
    </w:p>
    <w:p w14:paraId="74AAE3AE">
      <w:pPr>
        <w:pStyle w:val="2"/>
        <w:spacing w:line="314" w:lineRule="auto"/>
      </w:pPr>
    </w:p>
    <w:p w14:paraId="4B1363EA">
      <w:pPr>
        <w:pStyle w:val="2"/>
        <w:spacing w:line="314" w:lineRule="auto"/>
      </w:pPr>
    </w:p>
    <w:p w14:paraId="6C879AF9">
      <w:pPr>
        <w:spacing w:before="65"/>
        <w:ind w:left="5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王加丰译</w:t>
      </w:r>
      <w:r>
        <w:rPr>
          <w:rFonts w:ascii="宋体" w:hAnsi="宋体" w:eastAsia="宋体" w:cs="宋体"/>
          <w:color w:val="231F20"/>
          <w:spacing w:val="-47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，上海：上海人民出版社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2002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年。</w:t>
      </w:r>
    </w:p>
    <w:p w14:paraId="55998B60">
      <w:pPr>
        <w:spacing w:before="155" w:line="367" w:lineRule="auto"/>
        <w:ind w:left="4" w:right="999" w:firstLine="430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11.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《企业、市场与法律》</w:t>
      </w:r>
      <w:r>
        <w:rPr>
          <w:rFonts w:ascii="宋体" w:hAnsi="宋体" w:eastAsia="宋体" w:cs="宋体"/>
          <w:color w:val="231F20"/>
          <w:spacing w:val="-39"/>
          <w:w w:val="75"/>
          <w:sz w:val="20"/>
          <w:szCs w:val="20"/>
        </w:rPr>
        <w:t>，［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英</w:t>
      </w:r>
      <w:r>
        <w:rPr>
          <w:rFonts w:ascii="宋体" w:hAnsi="宋体" w:eastAsia="宋体" w:cs="宋体"/>
          <w:color w:val="231F20"/>
          <w:spacing w:val="-2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 xml:space="preserve">］罗纳德 </w:t>
      </w:r>
      <w:r>
        <w:rPr>
          <w:rFonts w:ascii="Times New Roman" w:hAnsi="Times New Roman" w:eastAsia="Times New Roman" w:cs="Times New Roman"/>
          <w:color w:val="231F20"/>
          <w:spacing w:val="6"/>
          <w:sz w:val="20"/>
          <w:szCs w:val="20"/>
        </w:rPr>
        <w:t>·H.</w:t>
      </w:r>
      <w:r>
        <w:rPr>
          <w:rFonts w:ascii="Times New Roman" w:hAnsi="Times New Roman" w:eastAsia="Times New Roman" w:cs="Times New Roman"/>
          <w:color w:val="231F20"/>
          <w:spacing w:val="-1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6"/>
          <w:sz w:val="20"/>
          <w:szCs w:val="20"/>
        </w:rPr>
        <w:t>科斯著，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盛洪、陈郁译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，上海：格致出版社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2014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年。</w:t>
      </w:r>
    </w:p>
    <w:p w14:paraId="298D0F7D">
      <w:pPr>
        <w:spacing w:before="37" w:line="367" w:lineRule="auto"/>
        <w:ind w:right="1062" w:firstLine="434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12.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 xml:space="preserve">《经济解释 </w:t>
      </w:r>
      <w:r>
        <w:rPr>
          <w:rFonts w:ascii="Times New Roman" w:hAnsi="Times New Roman" w:eastAsia="Times New Roman" w:cs="Times New Roman"/>
          <w:color w:val="231F20"/>
          <w:spacing w:val="4"/>
          <w:sz w:val="20"/>
          <w:szCs w:val="20"/>
        </w:rPr>
        <w:t>·</w:t>
      </w:r>
      <w:r>
        <w:rPr>
          <w:rFonts w:ascii="Times New Roman" w:hAnsi="Times New Roman" w:eastAsia="Times New Roman" w:cs="Times New Roman"/>
          <w:color w:val="231F20"/>
          <w:spacing w:val="-1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制度的选择》，张五常著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，北京：</w:t>
      </w:r>
      <w:r>
        <w:rPr>
          <w:rFonts w:ascii="宋体" w:hAnsi="宋体" w:eastAsia="宋体" w:cs="宋体"/>
          <w:color w:val="231F20"/>
          <w:spacing w:val="-5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4"/>
          <w:sz w:val="20"/>
          <w:szCs w:val="20"/>
        </w:rPr>
        <w:t>中</w:t>
      </w:r>
      <w:r>
        <w:rPr>
          <w:rFonts w:ascii="宋体" w:hAnsi="宋体" w:eastAsia="宋体" w:cs="宋体"/>
          <w:color w:val="231F2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信出版集团</w:t>
      </w:r>
      <w:r>
        <w:rPr>
          <w:rFonts w:ascii="宋体" w:hAnsi="宋体" w:eastAsia="宋体" w:cs="宋体"/>
          <w:color w:val="231F20"/>
          <w:spacing w:val="-52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3"/>
          <w:sz w:val="20"/>
          <w:szCs w:val="20"/>
        </w:rPr>
        <w:t>2015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>年。</w:t>
      </w:r>
    </w:p>
    <w:p w14:paraId="0DCFB7F1">
      <w:pPr>
        <w:spacing w:before="36" w:line="367" w:lineRule="auto"/>
        <w:ind w:left="5" w:right="1064" w:firstLine="429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7"/>
          <w:sz w:val="20"/>
          <w:szCs w:val="20"/>
        </w:rPr>
        <w:t>13.</w:t>
      </w:r>
      <w:r>
        <w:rPr>
          <w:rFonts w:ascii="宋体" w:hAnsi="宋体" w:eastAsia="宋体" w:cs="宋体"/>
          <w:color w:val="231F20"/>
          <w:spacing w:val="7"/>
          <w:sz w:val="20"/>
          <w:szCs w:val="20"/>
        </w:rPr>
        <w:t>《新兴古典经济学与超边际分析》，杨小凯、张永</w:t>
      </w:r>
      <w:r>
        <w:rPr>
          <w:rFonts w:ascii="宋体" w:hAnsi="宋体" w:eastAsia="宋体" w:cs="宋体"/>
          <w:color w:val="231F20"/>
          <w:spacing w:val="10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生著</w:t>
      </w:r>
      <w:r>
        <w:rPr>
          <w:rFonts w:ascii="宋体" w:hAnsi="宋体" w:eastAsia="宋体" w:cs="宋体"/>
          <w:color w:val="231F20"/>
          <w:spacing w:val="-46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，北京：社会科学文献出版社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pacing w:val="2"/>
          <w:sz w:val="20"/>
          <w:szCs w:val="20"/>
        </w:rPr>
        <w:t>2003</w:t>
      </w:r>
      <w:r>
        <w:rPr>
          <w:rFonts w:ascii="宋体" w:hAnsi="宋体" w:eastAsia="宋体" w:cs="宋体"/>
          <w:color w:val="231F20"/>
          <w:spacing w:val="2"/>
          <w:sz w:val="20"/>
          <w:szCs w:val="20"/>
        </w:rPr>
        <w:t>年。</w:t>
      </w:r>
    </w:p>
    <w:p w14:paraId="24C51C81">
      <w:pPr>
        <w:spacing w:before="37" w:line="367" w:lineRule="auto"/>
        <w:ind w:left="3" w:right="986" w:firstLine="430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14.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《马克思社会发展理论新解》</w:t>
      </w:r>
      <w:r>
        <w:rPr>
          <w:rFonts w:ascii="宋体" w:hAnsi="宋体" w:eastAsia="宋体" w:cs="宋体"/>
          <w:color w:val="231F20"/>
          <w:spacing w:val="-38"/>
          <w:w w:val="73"/>
          <w:sz w:val="20"/>
          <w:szCs w:val="20"/>
        </w:rPr>
        <w:t>，［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 xml:space="preserve">美］罗伯特 </w:t>
      </w:r>
      <w:r>
        <w:rPr>
          <w:rFonts w:ascii="Times New Roman" w:hAnsi="Times New Roman" w:eastAsia="Times New Roman" w:cs="Times New Roman"/>
          <w:color w:val="231F20"/>
          <w:spacing w:val="8"/>
          <w:sz w:val="20"/>
          <w:szCs w:val="20"/>
        </w:rPr>
        <w:t>·</w:t>
      </w:r>
      <w:r>
        <w:rPr>
          <w:rFonts w:ascii="宋体" w:hAnsi="宋体" w:eastAsia="宋体" w:cs="宋体"/>
          <w:color w:val="231F20"/>
          <w:spacing w:val="8"/>
          <w:sz w:val="20"/>
          <w:szCs w:val="20"/>
        </w:rPr>
        <w:t>布伦</w:t>
      </w:r>
      <w:r>
        <w:rPr>
          <w:rFonts w:ascii="宋体" w:hAnsi="宋体" w:eastAsia="宋体" w:cs="宋体"/>
          <w:color w:val="231F20"/>
          <w:spacing w:val="3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纳著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，张秀琴等译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pacing w:val="1"/>
          <w:sz w:val="20"/>
          <w:szCs w:val="20"/>
        </w:rPr>
        <w:t>，北京：中国人民大学出版社</w:t>
      </w:r>
      <w:r>
        <w:rPr>
          <w:rFonts w:ascii="宋体" w:hAnsi="宋体" w:eastAsia="宋体" w:cs="宋体"/>
          <w:color w:val="231F20"/>
          <w:spacing w:val="-59"/>
          <w:sz w:val="20"/>
          <w:szCs w:val="20"/>
        </w:rPr>
        <w:t xml:space="preserve"> </w:t>
      </w:r>
      <w:r>
        <w:rPr>
          <w:rFonts w:ascii="宋体" w:hAnsi="宋体" w:eastAsia="宋体" w:cs="宋体"/>
          <w:color w:val="231F20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color w:val="231F20"/>
          <w:sz w:val="20"/>
          <w:szCs w:val="20"/>
        </w:rPr>
        <w:t>2015</w:t>
      </w:r>
      <w:r>
        <w:rPr>
          <w:rFonts w:ascii="宋体" w:hAnsi="宋体" w:eastAsia="宋体" w:cs="宋体"/>
          <w:color w:val="231F20"/>
          <w:sz w:val="20"/>
          <w:szCs w:val="20"/>
        </w:rPr>
        <w:t>年。</w:t>
      </w:r>
    </w:p>
    <w:p w14:paraId="73434E0B">
      <w:pPr>
        <w:pStyle w:val="2"/>
        <w:spacing w:line="242" w:lineRule="auto"/>
      </w:pPr>
    </w:p>
    <w:p w14:paraId="5E9A9D01">
      <w:pPr>
        <w:pStyle w:val="2"/>
        <w:spacing w:line="242" w:lineRule="auto"/>
      </w:pPr>
    </w:p>
    <w:p w14:paraId="4A956875">
      <w:pPr>
        <w:pStyle w:val="2"/>
        <w:spacing w:line="242" w:lineRule="auto"/>
      </w:pPr>
    </w:p>
    <w:p w14:paraId="1C90569B">
      <w:pPr>
        <w:pStyle w:val="2"/>
        <w:spacing w:line="242" w:lineRule="auto"/>
      </w:pPr>
    </w:p>
    <w:p w14:paraId="3B72E586">
      <w:pPr>
        <w:pStyle w:val="2"/>
        <w:spacing w:line="242" w:lineRule="auto"/>
      </w:pPr>
    </w:p>
    <w:p w14:paraId="7B375888">
      <w:pPr>
        <w:pStyle w:val="2"/>
        <w:spacing w:line="242" w:lineRule="auto"/>
      </w:pPr>
    </w:p>
    <w:p w14:paraId="1FD7AB4B">
      <w:pPr>
        <w:pStyle w:val="2"/>
        <w:spacing w:line="242" w:lineRule="auto"/>
      </w:pPr>
    </w:p>
    <w:p w14:paraId="43E65B7F">
      <w:pPr>
        <w:pStyle w:val="2"/>
        <w:spacing w:line="242" w:lineRule="auto"/>
      </w:pPr>
    </w:p>
    <w:p w14:paraId="6EE1EDCE">
      <w:pPr>
        <w:pStyle w:val="2"/>
        <w:spacing w:line="242" w:lineRule="auto"/>
      </w:pPr>
    </w:p>
    <w:p w14:paraId="001C59B7">
      <w:pPr>
        <w:pStyle w:val="2"/>
        <w:spacing w:line="242" w:lineRule="auto"/>
      </w:pPr>
    </w:p>
    <w:p w14:paraId="1BE0EF96">
      <w:pPr>
        <w:pStyle w:val="2"/>
        <w:spacing w:line="242" w:lineRule="auto"/>
      </w:pPr>
    </w:p>
    <w:p w14:paraId="21CB699A">
      <w:pPr>
        <w:pStyle w:val="2"/>
        <w:spacing w:line="242" w:lineRule="auto"/>
      </w:pPr>
    </w:p>
    <w:p w14:paraId="5A762BBA">
      <w:pPr>
        <w:pStyle w:val="2"/>
        <w:spacing w:line="242" w:lineRule="auto"/>
      </w:pPr>
    </w:p>
    <w:p w14:paraId="1B34D753">
      <w:pPr>
        <w:pStyle w:val="2"/>
        <w:spacing w:line="242" w:lineRule="auto"/>
      </w:pPr>
    </w:p>
    <w:p w14:paraId="57AA9885">
      <w:pPr>
        <w:pStyle w:val="2"/>
        <w:spacing w:line="242" w:lineRule="auto"/>
      </w:pPr>
    </w:p>
    <w:p w14:paraId="62AF601E">
      <w:pPr>
        <w:pStyle w:val="2"/>
        <w:spacing w:line="242" w:lineRule="auto"/>
      </w:pPr>
    </w:p>
    <w:p w14:paraId="5543D825">
      <w:pPr>
        <w:pStyle w:val="2"/>
        <w:spacing w:line="242" w:lineRule="auto"/>
      </w:pPr>
    </w:p>
    <w:p w14:paraId="3C8486F7">
      <w:pPr>
        <w:pStyle w:val="2"/>
        <w:spacing w:line="242" w:lineRule="auto"/>
      </w:pPr>
    </w:p>
    <w:p w14:paraId="5C1F0BFA">
      <w:pPr>
        <w:pStyle w:val="2"/>
        <w:spacing w:line="242" w:lineRule="auto"/>
      </w:pPr>
    </w:p>
    <w:p w14:paraId="4790D1DB">
      <w:pPr>
        <w:pStyle w:val="2"/>
        <w:spacing w:line="242" w:lineRule="auto"/>
      </w:pPr>
    </w:p>
    <w:p w14:paraId="30D69CBB">
      <w:pPr>
        <w:pStyle w:val="2"/>
        <w:spacing w:line="242" w:lineRule="auto"/>
      </w:pPr>
    </w:p>
    <w:p w14:paraId="201501AA">
      <w:pPr>
        <w:pStyle w:val="2"/>
        <w:spacing w:line="242" w:lineRule="auto"/>
      </w:pPr>
    </w:p>
    <w:p w14:paraId="6AABCC8C">
      <w:pPr>
        <w:pStyle w:val="2"/>
        <w:spacing w:line="242" w:lineRule="auto"/>
      </w:pPr>
    </w:p>
    <w:p w14:paraId="6556E409">
      <w:pPr>
        <w:pStyle w:val="2"/>
        <w:spacing w:line="242" w:lineRule="auto"/>
      </w:pPr>
    </w:p>
    <w:p w14:paraId="7EA149D8">
      <w:pPr>
        <w:pStyle w:val="2"/>
        <w:spacing w:line="242" w:lineRule="auto"/>
      </w:pPr>
    </w:p>
    <w:p w14:paraId="362F61C7">
      <w:pPr>
        <w:pStyle w:val="2"/>
        <w:spacing w:line="243" w:lineRule="auto"/>
      </w:pPr>
    </w:p>
    <w:p w14:paraId="14D5F31D">
      <w:pPr>
        <w:pStyle w:val="2"/>
        <w:spacing w:line="243" w:lineRule="auto"/>
      </w:pPr>
    </w:p>
    <w:p w14:paraId="75FF0E89">
      <w:pPr>
        <w:pStyle w:val="2"/>
        <w:spacing w:line="243" w:lineRule="auto"/>
      </w:pPr>
    </w:p>
    <w:p w14:paraId="756F8D05">
      <w:pPr>
        <w:spacing w:before="56" w:line="243" w:lineRule="exact"/>
        <w:ind w:left="6"/>
        <w:rPr>
          <w:rFonts w:ascii="宋体" w:hAnsi="宋体" w:eastAsia="宋体" w:cs="宋体"/>
          <w:sz w:val="20"/>
          <w:szCs w:val="20"/>
        </w:rPr>
      </w:pPr>
      <w:r>
        <w:rPr>
          <w:rFonts w:ascii="Times New Roman" w:hAnsi="Times New Roman" w:eastAsia="Times New Roman" w:cs="Times New Roman"/>
          <w:color w:val="231F20"/>
          <w:spacing w:val="-7"/>
          <w:sz w:val="16"/>
          <w:szCs w:val="16"/>
        </w:rPr>
        <w:t xml:space="preserve">303  </w:t>
      </w:r>
      <w:r>
        <w:rPr>
          <w:position w:val="-1"/>
          <w:sz w:val="16"/>
          <w:szCs w:val="16"/>
        </w:rPr>
        <w:drawing>
          <wp:inline distT="0" distB="0" distL="0" distR="0">
            <wp:extent cx="110490" cy="110490"/>
            <wp:effectExtent l="0" t="0" r="0" b="0"/>
            <wp:docPr id="474" name="IM 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 47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0542" cy="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231F20"/>
          <w:spacing w:val="9"/>
          <w:sz w:val="16"/>
          <w:szCs w:val="16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附</w:t>
      </w:r>
      <w:r>
        <w:rPr>
          <w:rFonts w:ascii="宋体" w:hAnsi="宋体" w:eastAsia="宋体" w:cs="宋体"/>
          <w:color w:val="231F20"/>
          <w:spacing w:val="9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231F20"/>
          <w:spacing w:val="-7"/>
          <w:position w:val="-1"/>
          <w:sz w:val="17"/>
          <w:szCs w:val="17"/>
        </w:rPr>
        <w:t>录</w:t>
      </w:r>
      <w:r>
        <w:rPr>
          <w:rFonts w:ascii="宋体" w:hAnsi="宋体" w:eastAsia="宋体" w:cs="宋体"/>
          <w:color w:val="231F20"/>
          <w:spacing w:val="5"/>
          <w:position w:val="-1"/>
          <w:sz w:val="17"/>
          <w:szCs w:val="17"/>
        </w:rPr>
        <w:t xml:space="preserve">  </w:t>
      </w:r>
      <w:r>
        <w:rPr>
          <w:rFonts w:ascii="宋体" w:hAnsi="宋体" w:eastAsia="宋体" w:cs="宋体"/>
          <w:color w:val="C04524"/>
          <w:spacing w:val="-7"/>
          <w:position w:val="-1"/>
          <w:sz w:val="17"/>
          <w:szCs w:val="17"/>
        </w:rPr>
        <w:t>参考书目</w:t>
      </w:r>
      <w:bookmarkStart w:id="55" w:name="_GoBack"/>
      <w:bookmarkEnd w:id="55"/>
    </w:p>
    <w:sectPr>
      <w:pgSz w:w="8788" w:h="13040"/>
      <w:pgMar w:top="400" w:right="1133" w:bottom="400" w:left="1318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2AB5B0">
    <w:pPr>
      <w:pStyle w:val="2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56A17C">
    <w:pPr>
      <w:pStyle w:val="2"/>
      <w:spacing w:line="14" w:lineRule="auto"/>
      <w:rPr>
        <w:sz w:val="2"/>
      </w:rPr>
    </w:pPr>
    <w:r>
      <w:pict>
        <v:rect id="_x0000_s2053" o:spid="_x0000_s2053" o:spt="1" style="position:absolute;left:0pt;margin-left:0pt;margin-top:0pt;height:652pt;width:439.4pt;mso-position-horizontal-relative:page;mso-position-vertical-relative:page;z-index:251673600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ACBD46">
    <w:pPr>
      <w:pStyle w:val="2"/>
      <w:spacing w:line="14" w:lineRule="auto"/>
      <w:rPr>
        <w:sz w:val="2"/>
      </w:rPr>
    </w:pPr>
    <w:r>
      <w:pict>
        <v:rect id="_x0000_s2054" o:spid="_x0000_s2054" o:spt="1" style="position:absolute;left:0pt;margin-left:0pt;margin-top:0pt;height:652pt;width:439.4pt;mso-position-horizontal-relative:page;mso-position-vertical-relative:page;z-index:251675648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6600520">
    <w:pPr>
      <w:pStyle w:val="2"/>
      <w:spacing w:line="14" w:lineRule="auto"/>
      <w:rPr>
        <w:sz w:val="2"/>
      </w:rPr>
    </w:pPr>
    <w:r>
      <w:pict>
        <v:rect id="_x0000_s2055" o:spid="_x0000_s2055" o:spt="1" style="position:absolute;left:0pt;margin-left:0pt;margin-top:0pt;height:652pt;width:439.4pt;mso-position-horizontal-relative:page;mso-position-vertical-relative:page;z-index:251678720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821D99">
    <w:pPr>
      <w:pStyle w:val="2"/>
      <w:spacing w:line="14" w:lineRule="auto"/>
      <w:rPr>
        <w:sz w:val="2"/>
      </w:rPr>
    </w:pPr>
    <w:r>
      <w:pict>
        <v:rect id="_x0000_s2056" o:spid="_x0000_s2056" o:spt="1" style="position:absolute;left:0pt;margin-left:0pt;margin-top:0pt;height:652pt;width:439.4pt;mso-position-horizontal-relative:page;mso-position-vertical-relative:page;z-index:251682816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AC5C13">
    <w:pPr>
      <w:pStyle w:val="2"/>
      <w:spacing w:line="14" w:lineRule="auto"/>
      <w:rPr>
        <w:sz w:val="2"/>
      </w:rPr>
    </w:pPr>
    <w:r>
      <w:pict>
        <v:rect id="_x0000_s2057" o:spid="_x0000_s2057" o:spt="1" style="position:absolute;left:0pt;margin-left:0pt;margin-top:0pt;height:652pt;width:439.4pt;mso-position-horizontal-relative:page;mso-position-vertical-relative:page;z-index:251685888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56F0AB7">
    <w:pPr>
      <w:pStyle w:val="2"/>
      <w:spacing w:line="14" w:lineRule="auto"/>
      <w:rPr>
        <w:sz w:val="2"/>
      </w:rPr>
    </w:pPr>
    <w:r>
      <w:pict>
        <v:rect id="_x0000_s2049" o:spid="_x0000_s2049" o:spt="1" style="position:absolute;left:0pt;margin-left:0pt;margin-top:0pt;height:652pt;width:439.4pt;mso-position-horizontal-relative:page;mso-position-vertical-relative:page;z-index:251659264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C647CA">
    <w:pPr>
      <w:pStyle w:val="2"/>
      <w:spacing w:line="14" w:lineRule="auto"/>
      <w:rPr>
        <w:sz w:val="2"/>
      </w:rPr>
    </w:pPr>
    <w:r>
      <w:pict>
        <v:rect id="_x0000_s2058" o:spid="_x0000_s2058" o:spt="1" style="position:absolute;left:0pt;margin-left:0pt;margin-top:0pt;height:652pt;width:439.4pt;mso-position-horizontal-relative:page;mso-position-vertical-relative:page;z-index:251687936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25BD6F">
    <w:pPr>
      <w:pStyle w:val="2"/>
      <w:spacing w:line="14" w:lineRule="auto"/>
      <w:rPr>
        <w:sz w:val="2"/>
      </w:rPr>
    </w:pPr>
    <w:r>
      <w:pict>
        <v:rect id="_x0000_s2059" o:spid="_x0000_s2059" o:spt="1" style="position:absolute;left:0pt;margin-left:0pt;margin-top:0pt;height:652pt;width:439.4pt;mso-position-horizontal-relative:page;mso-position-vertical-relative:page;z-index:251688960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BC7EB22">
    <w:pPr>
      <w:pStyle w:val="2"/>
      <w:spacing w:line="14" w:lineRule="auto"/>
      <w:rPr>
        <w:sz w:val="2"/>
      </w:rPr>
    </w:pPr>
    <w:r>
      <w:pict>
        <v:rect id="_x0000_s2060" o:spid="_x0000_s2060" o:spt="1" style="position:absolute;left:0pt;margin-left:0pt;margin-top:0pt;height:652pt;width:439.4pt;mso-position-horizontal-relative:page;mso-position-vertical-relative:page;z-index:251689984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D9A3C3">
    <w:pPr>
      <w:pStyle w:val="2"/>
      <w:spacing w:line="14" w:lineRule="auto"/>
      <w:rPr>
        <w:sz w:val="2"/>
      </w:rPr>
    </w:pPr>
    <w:r>
      <w:pict>
        <v:rect id="_x0000_s2061" o:spid="_x0000_s2061" o:spt="1" style="position:absolute;left:0pt;margin-left:0pt;margin-top:0pt;height:652pt;width:439.4pt;mso-position-horizontal-relative:page;mso-position-vertical-relative:page;z-index:251691008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C730FE9">
    <w:pPr>
      <w:pStyle w:val="2"/>
      <w:spacing w:line="14" w:lineRule="auto"/>
      <w:rPr>
        <w:sz w:val="2"/>
      </w:rPr>
    </w:pPr>
    <w:r>
      <w:pict>
        <v:rect id="_x0000_s2062" o:spid="_x0000_s2062" o:spt="1" style="position:absolute;left:0pt;margin-left:0pt;margin-top:0pt;height:652pt;width:439.4pt;mso-position-horizontal-relative:page;mso-position-vertical-relative:page;z-index:251692032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10A967">
    <w:pPr>
      <w:pStyle w:val="2"/>
      <w:spacing w:line="14" w:lineRule="auto"/>
      <w:rPr>
        <w:sz w:val="2"/>
      </w:rPr>
    </w:pPr>
    <w:r>
      <w:pict>
        <v:rect id="_x0000_s2063" o:spid="_x0000_s2063" o:spt="1" style="position:absolute;left:0pt;margin-left:0pt;margin-top:0pt;height:652pt;width:439.4pt;mso-position-horizontal-relative:page;mso-position-vertical-relative:page;z-index:251693056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DEA67C3">
    <w:pPr>
      <w:pStyle w:val="2"/>
      <w:spacing w:line="14" w:lineRule="auto"/>
      <w:rPr>
        <w:sz w:val="2"/>
      </w:rPr>
    </w:pPr>
    <w:r>
      <w:pict>
        <v:rect id="_x0000_s2064" o:spid="_x0000_s2064" o:spt="1" style="position:absolute;left:0pt;margin-left:0pt;margin-top:0pt;height:652pt;width:439.4pt;mso-position-horizontal-relative:page;mso-position-vertical-relative:page;z-index:251694080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7C09ED1">
    <w:pPr>
      <w:pStyle w:val="2"/>
      <w:spacing w:line="14" w:lineRule="auto"/>
      <w:rPr>
        <w:sz w:val="2"/>
      </w:rPr>
    </w:pPr>
    <w:r>
      <w:pict>
        <v:rect id="_x0000_s2065" o:spid="_x0000_s2065" o:spt="1" style="position:absolute;left:0pt;margin-left:0pt;margin-top:0pt;height:652pt;width:439.4pt;mso-position-horizontal-relative:page;mso-position-vertical-relative:page;z-index:251695104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62F87CB">
    <w:pPr>
      <w:pStyle w:val="2"/>
      <w:spacing w:line="14" w:lineRule="auto"/>
      <w:rPr>
        <w:sz w:val="2"/>
      </w:rPr>
    </w:pPr>
    <w:r>
      <w:pict>
        <v:rect id="_x0000_s2066" o:spid="_x0000_s2066" o:spt="1" style="position:absolute;left:0pt;margin-left:0pt;margin-top:0pt;height:652pt;width:439.4pt;mso-position-horizontal-relative:page;mso-position-vertical-relative:page;z-index:251697152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ADCAA25">
    <w:pPr>
      <w:pStyle w:val="2"/>
      <w:spacing w:line="14" w:lineRule="auto"/>
      <w:rPr>
        <w:sz w:val="2"/>
      </w:rPr>
    </w:pPr>
    <w:r>
      <w:pict>
        <v:rect id="_x0000_s2067" o:spid="_x0000_s2067" o:spt="1" style="position:absolute;left:0pt;margin-left:0pt;margin-top:0pt;height:652pt;width:439.4pt;mso-position-horizontal-relative:page;mso-position-vertical-relative:page;z-index:251698176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EE0929B">
    <w:pPr>
      <w:pStyle w:val="2"/>
      <w:spacing w:line="14" w:lineRule="auto"/>
      <w:rPr>
        <w:sz w:val="2"/>
      </w:rPr>
    </w:pPr>
    <w:r>
      <w:pict>
        <v:rect id="_x0000_s2050" o:spid="_x0000_s2050" o:spt="1" style="position:absolute;left:0pt;margin-left:0pt;margin-top:0pt;height:652pt;width:439.4pt;mso-position-horizontal-relative:page;mso-position-vertical-relative:page;z-index:251660288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E1D80C5">
    <w:pPr>
      <w:pStyle w:val="2"/>
      <w:spacing w:line="14" w:lineRule="auto"/>
      <w:rPr>
        <w:sz w:val="2"/>
      </w:rPr>
    </w:pPr>
    <w:r>
      <w:pict>
        <v:rect id="_x0000_s2068" o:spid="_x0000_s2068" o:spt="1" style="position:absolute;left:0pt;margin-left:0pt;margin-top:0pt;height:652pt;width:439.4pt;mso-position-horizontal-relative:page;mso-position-vertical-relative:page;z-index:251699200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8B9BA90">
    <w:pPr>
      <w:pStyle w:val="2"/>
      <w:spacing w:line="14" w:lineRule="auto"/>
      <w:rPr>
        <w:sz w:val="2"/>
      </w:rPr>
    </w:pPr>
    <w:r>
      <w:pict>
        <v:rect id="_x0000_s2069" o:spid="_x0000_s2069" o:spt="1" style="position:absolute;left:0pt;margin-left:0pt;margin-top:0pt;height:652pt;width:439.4pt;mso-position-horizontal-relative:page;mso-position-vertical-relative:page;z-index:251701248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C225FF5">
    <w:pPr>
      <w:pStyle w:val="2"/>
      <w:spacing w:line="14" w:lineRule="auto"/>
      <w:rPr>
        <w:sz w:val="2"/>
      </w:rPr>
    </w:pPr>
    <w:r>
      <w:pict>
        <v:rect id="_x0000_s2070" o:spid="_x0000_s2070" o:spt="1" style="position:absolute;left:0pt;margin-left:0pt;margin-top:0pt;height:652pt;width:439.4pt;mso-position-horizontal-relative:page;mso-position-vertical-relative:page;z-index:251702272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16A897">
    <w:pPr>
      <w:pStyle w:val="2"/>
      <w:spacing w:line="14" w:lineRule="auto"/>
      <w:rPr>
        <w:sz w:val="2"/>
      </w:rPr>
    </w:pPr>
    <w:r>
      <w:pict>
        <v:rect id="_x0000_s2071" o:spid="_x0000_s2071" o:spt="1" style="position:absolute;left:0pt;margin-left:0pt;margin-top:0pt;height:652pt;width:439.4pt;mso-position-horizontal-relative:page;mso-position-vertical-relative:page;z-index:251704320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8053A19">
    <w:pPr>
      <w:pStyle w:val="2"/>
      <w:spacing w:line="14" w:lineRule="auto"/>
      <w:rPr>
        <w:sz w:val="2"/>
      </w:rPr>
    </w:pPr>
    <w:r>
      <w:pict>
        <v:rect id="_x0000_s2072" o:spid="_x0000_s2072" o:spt="1" style="position:absolute;left:0pt;margin-left:0pt;margin-top:0pt;height:652pt;width:439.4pt;mso-position-horizontal-relative:page;mso-position-vertical-relative:page;z-index:251705344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AB6144">
    <w:pPr>
      <w:pStyle w:val="2"/>
      <w:spacing w:line="14" w:lineRule="auto"/>
      <w:rPr>
        <w:sz w:val="2"/>
      </w:rPr>
    </w:pPr>
    <w:r>
      <w:pict>
        <v:rect id="_x0000_s2073" o:spid="_x0000_s2073" o:spt="1" style="position:absolute;left:0pt;margin-left:0pt;margin-top:0pt;height:652pt;width:439.4pt;mso-position-horizontal-relative:page;mso-position-vertical-relative:page;z-index:251706368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9C4E90">
    <w:pPr>
      <w:pStyle w:val="2"/>
      <w:spacing w:line="14" w:lineRule="auto"/>
      <w:rPr>
        <w:sz w:val="2"/>
      </w:rPr>
    </w:pPr>
    <w:r>
      <w:pict>
        <v:rect id="_x0000_s2074" o:spid="_x0000_s2074" o:spt="1" style="position:absolute;left:0pt;margin-left:0pt;margin-top:0pt;height:652pt;width:439.4pt;mso-position-horizontal-relative:page;mso-position-vertical-relative:page;z-index:251707392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84A7976">
    <w:pPr>
      <w:pStyle w:val="2"/>
      <w:spacing w:line="14" w:lineRule="auto"/>
      <w:rPr>
        <w:sz w:val="2"/>
      </w:rPr>
    </w:pPr>
    <w:r>
      <w:pict>
        <v:rect id="_x0000_s2075" o:spid="_x0000_s2075" o:spt="1" style="position:absolute;left:0pt;margin-left:0pt;margin-top:0pt;height:652pt;width:439.4pt;mso-position-horizontal-relative:page;mso-position-vertical-relative:page;z-index:251708416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3B236B6">
    <w:pPr>
      <w:pStyle w:val="2"/>
      <w:spacing w:line="14" w:lineRule="auto"/>
      <w:rPr>
        <w:sz w:val="2"/>
      </w:rPr>
    </w:pPr>
    <w:r>
      <w:pict>
        <v:rect id="_x0000_s2076" o:spid="_x0000_s2076" o:spt="1" style="position:absolute;left:0pt;margin-left:0pt;margin-top:0pt;height:652pt;width:439.4pt;mso-position-horizontal-relative:page;mso-position-vertical-relative:page;z-index:251709440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12A28B">
    <w:pPr>
      <w:pStyle w:val="2"/>
      <w:spacing w:line="14" w:lineRule="auto"/>
      <w:rPr>
        <w:sz w:val="2"/>
      </w:rPr>
    </w:pPr>
    <w:r>
      <w:pict>
        <v:shape id="_x0000_s2051" o:spid="_x0000_s2051" o:spt="202" type="#_x0000_t202" style="position:absolute;left:0pt;margin-left:352.9pt;margin-top:86.1pt;height:29.4pt;width:19.45pt;mso-position-horizontal-relative:page;mso-position-vertical-relative:page;z-index:251665408;mso-width-relative:page;mso-height-relative:page;" filled="f" stroked="f" coordsize="21600,21600" o:allowincell="f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42EC4DC7">
                <w:pPr>
                  <w:spacing w:before="19" w:line="213" w:lineRule="auto"/>
                  <w:ind w:left="20"/>
                  <w:rPr>
                    <w:rFonts w:ascii="微软雅黑" w:hAnsi="微软雅黑" w:eastAsia="微软雅黑" w:cs="微软雅黑"/>
                    <w:sz w:val="36"/>
                    <w:szCs w:val="36"/>
                  </w:rPr>
                </w:pPr>
                <w:r>
                  <w:rPr>
                    <w:rFonts w:ascii="微软雅黑" w:hAnsi="微软雅黑" w:eastAsia="微软雅黑" w:cs="微软雅黑"/>
                    <w:color w:val="231F20"/>
                    <w:sz w:val="36"/>
                    <w:szCs w:val="36"/>
                  </w:rPr>
                  <w:t>录</w:t>
                </w:r>
              </w:p>
            </w:txbxContent>
          </v:textbox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95D8F57">
    <w:pPr>
      <w:pStyle w:val="2"/>
      <w:spacing w:line="14" w:lineRule="auto"/>
      <w:rPr>
        <w:sz w:val="2"/>
      </w:rPr>
    </w:pPr>
    <w:r>
      <w:pict>
        <v:rect id="_x0000_s2052" o:spid="_x0000_s2052" o:spt="1" style="position:absolute;left:0pt;margin-left:0pt;margin-top:0pt;height:652pt;width:439.4pt;mso-position-horizontal-relative:page;mso-position-vertical-relative:page;z-index:251666432;mso-width-relative:page;mso-height-relative:page;" fillcolor="#FEF4E4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867003">
    <w:pPr>
      <w:pStyle w:val="2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rsids>
    <w:rsidRoot w:val="00000000"/>
    <w:rsid w:val="41E664B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Arial" w:hAnsi="Arial" w:eastAsia="Arial" w:cs="Arial"/>
      <w:sz w:val="21"/>
      <w:szCs w:val="21"/>
      <w:lang w:val="en-US" w:eastAsia="en-US" w:bidi="ar-SA"/>
    </w:r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6">
    <w:name w:val="Table Text"/>
    <w:basedOn w:val="1"/>
    <w:semiHidden/>
    <w:qFormat/>
    <w:uiPriority w:val="0"/>
    <w:rPr>
      <w:rFonts w:ascii="宋体" w:hAnsi="宋体" w:eastAsia="宋体" w:cs="宋体"/>
      <w:sz w:val="20"/>
      <w:szCs w:val="20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36.png"/><Relationship Id="rId98" Type="http://schemas.openxmlformats.org/officeDocument/2006/relationships/image" Target="media/image35.jpeg"/><Relationship Id="rId97" Type="http://schemas.openxmlformats.org/officeDocument/2006/relationships/image" Target="media/image34.jpeg"/><Relationship Id="rId96" Type="http://schemas.openxmlformats.org/officeDocument/2006/relationships/image" Target="media/image33.png"/><Relationship Id="rId95" Type="http://schemas.openxmlformats.org/officeDocument/2006/relationships/image" Target="media/image32.jpeg"/><Relationship Id="rId94" Type="http://schemas.openxmlformats.org/officeDocument/2006/relationships/image" Target="media/image31.png"/><Relationship Id="rId93" Type="http://schemas.openxmlformats.org/officeDocument/2006/relationships/image" Target="media/image30.jpeg"/><Relationship Id="rId92" Type="http://schemas.openxmlformats.org/officeDocument/2006/relationships/image" Target="media/image29.png"/><Relationship Id="rId91" Type="http://schemas.openxmlformats.org/officeDocument/2006/relationships/image" Target="media/image28.png"/><Relationship Id="rId90" Type="http://schemas.openxmlformats.org/officeDocument/2006/relationships/image" Target="media/image27.png"/><Relationship Id="rId9" Type="http://schemas.openxmlformats.org/officeDocument/2006/relationships/header" Target="header4.xml"/><Relationship Id="rId89" Type="http://schemas.openxmlformats.org/officeDocument/2006/relationships/image" Target="media/image26.png"/><Relationship Id="rId88" Type="http://schemas.openxmlformats.org/officeDocument/2006/relationships/image" Target="media/image25.png"/><Relationship Id="rId87" Type="http://schemas.openxmlformats.org/officeDocument/2006/relationships/image" Target="media/image24.png"/><Relationship Id="rId86" Type="http://schemas.openxmlformats.org/officeDocument/2006/relationships/image" Target="media/image23.jpeg"/><Relationship Id="rId85" Type="http://schemas.openxmlformats.org/officeDocument/2006/relationships/image" Target="media/image22.png"/><Relationship Id="rId84" Type="http://schemas.openxmlformats.org/officeDocument/2006/relationships/image" Target="media/image21.jpeg"/><Relationship Id="rId83" Type="http://schemas.openxmlformats.org/officeDocument/2006/relationships/image" Target="media/image20.png"/><Relationship Id="rId82" Type="http://schemas.openxmlformats.org/officeDocument/2006/relationships/image" Target="media/image19.png"/><Relationship Id="rId81" Type="http://schemas.openxmlformats.org/officeDocument/2006/relationships/image" Target="media/image18.png"/><Relationship Id="rId80" Type="http://schemas.openxmlformats.org/officeDocument/2006/relationships/image" Target="media/image17.jpeg"/><Relationship Id="rId8" Type="http://schemas.openxmlformats.org/officeDocument/2006/relationships/header" Target="header3.xml"/><Relationship Id="rId79" Type="http://schemas.openxmlformats.org/officeDocument/2006/relationships/image" Target="media/image16.jpeg"/><Relationship Id="rId78" Type="http://schemas.openxmlformats.org/officeDocument/2006/relationships/image" Target="media/image15.png"/><Relationship Id="rId77" Type="http://schemas.openxmlformats.org/officeDocument/2006/relationships/image" Target="media/image14.png"/><Relationship Id="rId76" Type="http://schemas.openxmlformats.org/officeDocument/2006/relationships/image" Target="media/image13.png"/><Relationship Id="rId75" Type="http://schemas.openxmlformats.org/officeDocument/2006/relationships/image" Target="media/image12.png"/><Relationship Id="rId74" Type="http://schemas.openxmlformats.org/officeDocument/2006/relationships/image" Target="media/image11.jpeg"/><Relationship Id="rId73" Type="http://schemas.openxmlformats.org/officeDocument/2006/relationships/image" Target="media/image10.png"/><Relationship Id="rId72" Type="http://schemas.openxmlformats.org/officeDocument/2006/relationships/image" Target="media/image9.png"/><Relationship Id="rId71" Type="http://schemas.openxmlformats.org/officeDocument/2006/relationships/image" Target="media/image8.jpeg"/><Relationship Id="rId70" Type="http://schemas.openxmlformats.org/officeDocument/2006/relationships/image" Target="media/image7.png"/><Relationship Id="rId7" Type="http://schemas.openxmlformats.org/officeDocument/2006/relationships/header" Target="header2.xml"/><Relationship Id="rId69" Type="http://schemas.openxmlformats.org/officeDocument/2006/relationships/image" Target="media/image6.png"/><Relationship Id="rId68" Type="http://schemas.openxmlformats.org/officeDocument/2006/relationships/image" Target="media/image5.png"/><Relationship Id="rId67" Type="http://schemas.openxmlformats.org/officeDocument/2006/relationships/image" Target="media/image4.jpeg"/><Relationship Id="rId66" Type="http://schemas.openxmlformats.org/officeDocument/2006/relationships/image" Target="media/image3.png"/><Relationship Id="rId65" Type="http://schemas.openxmlformats.org/officeDocument/2006/relationships/image" Target="media/image2.png"/><Relationship Id="rId64" Type="http://schemas.openxmlformats.org/officeDocument/2006/relationships/image" Target="media/image1.png"/><Relationship Id="rId63" Type="http://schemas.openxmlformats.org/officeDocument/2006/relationships/theme" Target="theme/theme1.xml"/><Relationship Id="rId62" Type="http://schemas.openxmlformats.org/officeDocument/2006/relationships/header" Target="header57.xml"/><Relationship Id="rId61" Type="http://schemas.openxmlformats.org/officeDocument/2006/relationships/header" Target="header56.xml"/><Relationship Id="rId60" Type="http://schemas.openxmlformats.org/officeDocument/2006/relationships/header" Target="header55.xml"/><Relationship Id="rId6" Type="http://schemas.openxmlformats.org/officeDocument/2006/relationships/footer" Target="footer1.xml"/><Relationship Id="rId59" Type="http://schemas.openxmlformats.org/officeDocument/2006/relationships/header" Target="header54.xml"/><Relationship Id="rId58" Type="http://schemas.openxmlformats.org/officeDocument/2006/relationships/header" Target="header53.xml"/><Relationship Id="rId57" Type="http://schemas.openxmlformats.org/officeDocument/2006/relationships/header" Target="header52.xml"/><Relationship Id="rId56" Type="http://schemas.openxmlformats.org/officeDocument/2006/relationships/header" Target="header51.xml"/><Relationship Id="rId55" Type="http://schemas.openxmlformats.org/officeDocument/2006/relationships/header" Target="header50.xml"/><Relationship Id="rId54" Type="http://schemas.openxmlformats.org/officeDocument/2006/relationships/header" Target="header49.xml"/><Relationship Id="rId53" Type="http://schemas.openxmlformats.org/officeDocument/2006/relationships/header" Target="header48.xml"/><Relationship Id="rId52" Type="http://schemas.openxmlformats.org/officeDocument/2006/relationships/header" Target="header47.xml"/><Relationship Id="rId51" Type="http://schemas.openxmlformats.org/officeDocument/2006/relationships/header" Target="header46.xml"/><Relationship Id="rId50" Type="http://schemas.openxmlformats.org/officeDocument/2006/relationships/header" Target="header45.xml"/><Relationship Id="rId5" Type="http://schemas.openxmlformats.org/officeDocument/2006/relationships/header" Target="header1.xml"/><Relationship Id="rId49" Type="http://schemas.openxmlformats.org/officeDocument/2006/relationships/header" Target="header44.xml"/><Relationship Id="rId48" Type="http://schemas.openxmlformats.org/officeDocument/2006/relationships/header" Target="header43.xml"/><Relationship Id="rId47" Type="http://schemas.openxmlformats.org/officeDocument/2006/relationships/header" Target="header42.xml"/><Relationship Id="rId46" Type="http://schemas.openxmlformats.org/officeDocument/2006/relationships/header" Target="header41.xml"/><Relationship Id="rId45" Type="http://schemas.openxmlformats.org/officeDocument/2006/relationships/header" Target="header40.xml"/><Relationship Id="rId44" Type="http://schemas.openxmlformats.org/officeDocument/2006/relationships/header" Target="header39.xml"/><Relationship Id="rId43" Type="http://schemas.openxmlformats.org/officeDocument/2006/relationships/header" Target="header38.xml"/><Relationship Id="rId42" Type="http://schemas.openxmlformats.org/officeDocument/2006/relationships/header" Target="header37.xml"/><Relationship Id="rId41" Type="http://schemas.openxmlformats.org/officeDocument/2006/relationships/header" Target="header36.xml"/><Relationship Id="rId40" Type="http://schemas.openxmlformats.org/officeDocument/2006/relationships/header" Target="header35.xml"/><Relationship Id="rId4" Type="http://schemas.openxmlformats.org/officeDocument/2006/relationships/endnotes" Target="endnotes.xml"/><Relationship Id="rId39" Type="http://schemas.openxmlformats.org/officeDocument/2006/relationships/header" Target="header34.xml"/><Relationship Id="rId38" Type="http://schemas.openxmlformats.org/officeDocument/2006/relationships/header" Target="header33.xml"/><Relationship Id="rId37" Type="http://schemas.openxmlformats.org/officeDocument/2006/relationships/header" Target="header32.xml"/><Relationship Id="rId36" Type="http://schemas.openxmlformats.org/officeDocument/2006/relationships/header" Target="header31.xml"/><Relationship Id="rId35" Type="http://schemas.openxmlformats.org/officeDocument/2006/relationships/header" Target="header30.xml"/><Relationship Id="rId34" Type="http://schemas.openxmlformats.org/officeDocument/2006/relationships/header" Target="header29.xml"/><Relationship Id="rId33" Type="http://schemas.openxmlformats.org/officeDocument/2006/relationships/header" Target="header28.xml"/><Relationship Id="rId32" Type="http://schemas.openxmlformats.org/officeDocument/2006/relationships/header" Target="header27.xml"/><Relationship Id="rId31" Type="http://schemas.openxmlformats.org/officeDocument/2006/relationships/header" Target="header26.xml"/><Relationship Id="rId30" Type="http://schemas.openxmlformats.org/officeDocument/2006/relationships/header" Target="header25.xml"/><Relationship Id="rId3" Type="http://schemas.openxmlformats.org/officeDocument/2006/relationships/footnotes" Target="footnotes.xml"/><Relationship Id="rId29" Type="http://schemas.openxmlformats.org/officeDocument/2006/relationships/header" Target="header24.xml"/><Relationship Id="rId28" Type="http://schemas.openxmlformats.org/officeDocument/2006/relationships/header" Target="header23.xml"/><Relationship Id="rId27" Type="http://schemas.openxmlformats.org/officeDocument/2006/relationships/header" Target="header22.xml"/><Relationship Id="rId26" Type="http://schemas.openxmlformats.org/officeDocument/2006/relationships/header" Target="header21.xml"/><Relationship Id="rId25" Type="http://schemas.openxmlformats.org/officeDocument/2006/relationships/header" Target="header20.xml"/><Relationship Id="rId24" Type="http://schemas.openxmlformats.org/officeDocument/2006/relationships/header" Target="header19.xml"/><Relationship Id="rId23" Type="http://schemas.openxmlformats.org/officeDocument/2006/relationships/header" Target="header18.xml"/><Relationship Id="rId22" Type="http://schemas.openxmlformats.org/officeDocument/2006/relationships/header" Target="header17.xml"/><Relationship Id="rId21" Type="http://schemas.openxmlformats.org/officeDocument/2006/relationships/header" Target="header16.xml"/><Relationship Id="rId20" Type="http://schemas.openxmlformats.org/officeDocument/2006/relationships/header" Target="header15.xml"/><Relationship Id="rId2" Type="http://schemas.openxmlformats.org/officeDocument/2006/relationships/settings" Target="settings.xml"/><Relationship Id="rId19" Type="http://schemas.openxmlformats.org/officeDocument/2006/relationships/header" Target="header14.xml"/><Relationship Id="rId18" Type="http://schemas.openxmlformats.org/officeDocument/2006/relationships/header" Target="header13.xml"/><Relationship Id="rId17" Type="http://schemas.openxmlformats.org/officeDocument/2006/relationships/header" Target="header12.xml"/><Relationship Id="rId16" Type="http://schemas.openxmlformats.org/officeDocument/2006/relationships/header" Target="header11.xml"/><Relationship Id="rId156" Type="http://schemas.openxmlformats.org/officeDocument/2006/relationships/fontTable" Target="fontTable.xml"/><Relationship Id="rId155" Type="http://schemas.openxmlformats.org/officeDocument/2006/relationships/customXml" Target="../customXml/item1.xml"/><Relationship Id="rId154" Type="http://schemas.openxmlformats.org/officeDocument/2006/relationships/image" Target="media/image91.png"/><Relationship Id="rId153" Type="http://schemas.openxmlformats.org/officeDocument/2006/relationships/image" Target="media/image90.png"/><Relationship Id="rId152" Type="http://schemas.openxmlformats.org/officeDocument/2006/relationships/image" Target="media/image89.png"/><Relationship Id="rId151" Type="http://schemas.openxmlformats.org/officeDocument/2006/relationships/image" Target="media/image88.png"/><Relationship Id="rId150" Type="http://schemas.openxmlformats.org/officeDocument/2006/relationships/image" Target="media/image87.png"/><Relationship Id="rId15" Type="http://schemas.openxmlformats.org/officeDocument/2006/relationships/header" Target="header10.xml"/><Relationship Id="rId149" Type="http://schemas.openxmlformats.org/officeDocument/2006/relationships/image" Target="media/image86.png"/><Relationship Id="rId148" Type="http://schemas.openxmlformats.org/officeDocument/2006/relationships/image" Target="media/image85.png"/><Relationship Id="rId147" Type="http://schemas.openxmlformats.org/officeDocument/2006/relationships/image" Target="media/image84.png"/><Relationship Id="rId146" Type="http://schemas.openxmlformats.org/officeDocument/2006/relationships/image" Target="media/image83.png"/><Relationship Id="rId145" Type="http://schemas.openxmlformats.org/officeDocument/2006/relationships/image" Target="media/image82.png"/><Relationship Id="rId144" Type="http://schemas.openxmlformats.org/officeDocument/2006/relationships/image" Target="media/image81.png"/><Relationship Id="rId143" Type="http://schemas.openxmlformats.org/officeDocument/2006/relationships/image" Target="media/image80.png"/><Relationship Id="rId142" Type="http://schemas.openxmlformats.org/officeDocument/2006/relationships/image" Target="media/image79.png"/><Relationship Id="rId141" Type="http://schemas.openxmlformats.org/officeDocument/2006/relationships/image" Target="media/image78.png"/><Relationship Id="rId140" Type="http://schemas.openxmlformats.org/officeDocument/2006/relationships/image" Target="media/image77.png"/><Relationship Id="rId14" Type="http://schemas.openxmlformats.org/officeDocument/2006/relationships/header" Target="header9.xml"/><Relationship Id="rId139" Type="http://schemas.openxmlformats.org/officeDocument/2006/relationships/image" Target="media/image76.png"/><Relationship Id="rId138" Type="http://schemas.openxmlformats.org/officeDocument/2006/relationships/image" Target="media/image75.png"/><Relationship Id="rId137" Type="http://schemas.openxmlformats.org/officeDocument/2006/relationships/image" Target="media/image74.png"/><Relationship Id="rId136" Type="http://schemas.openxmlformats.org/officeDocument/2006/relationships/image" Target="media/image73.png"/><Relationship Id="rId135" Type="http://schemas.openxmlformats.org/officeDocument/2006/relationships/image" Target="media/image72.png"/><Relationship Id="rId134" Type="http://schemas.openxmlformats.org/officeDocument/2006/relationships/image" Target="media/image71.png"/><Relationship Id="rId133" Type="http://schemas.openxmlformats.org/officeDocument/2006/relationships/image" Target="media/image70.jpeg"/><Relationship Id="rId132" Type="http://schemas.openxmlformats.org/officeDocument/2006/relationships/image" Target="media/image69.png"/><Relationship Id="rId131" Type="http://schemas.openxmlformats.org/officeDocument/2006/relationships/image" Target="media/image68.jpeg"/><Relationship Id="rId130" Type="http://schemas.openxmlformats.org/officeDocument/2006/relationships/image" Target="media/image67.png"/><Relationship Id="rId13" Type="http://schemas.openxmlformats.org/officeDocument/2006/relationships/header" Target="header8.xml"/><Relationship Id="rId129" Type="http://schemas.openxmlformats.org/officeDocument/2006/relationships/image" Target="media/image66.png"/><Relationship Id="rId128" Type="http://schemas.openxmlformats.org/officeDocument/2006/relationships/image" Target="media/image65.png"/><Relationship Id="rId127" Type="http://schemas.openxmlformats.org/officeDocument/2006/relationships/image" Target="media/image64.png"/><Relationship Id="rId126" Type="http://schemas.openxmlformats.org/officeDocument/2006/relationships/image" Target="media/image63.png"/><Relationship Id="rId125" Type="http://schemas.openxmlformats.org/officeDocument/2006/relationships/image" Target="media/image62.png"/><Relationship Id="rId124" Type="http://schemas.openxmlformats.org/officeDocument/2006/relationships/image" Target="media/image61.png"/><Relationship Id="rId123" Type="http://schemas.openxmlformats.org/officeDocument/2006/relationships/image" Target="media/image60.png"/><Relationship Id="rId122" Type="http://schemas.openxmlformats.org/officeDocument/2006/relationships/image" Target="media/image59.png"/><Relationship Id="rId121" Type="http://schemas.openxmlformats.org/officeDocument/2006/relationships/image" Target="media/image58.png"/><Relationship Id="rId120" Type="http://schemas.openxmlformats.org/officeDocument/2006/relationships/image" Target="media/image57.png"/><Relationship Id="rId12" Type="http://schemas.openxmlformats.org/officeDocument/2006/relationships/header" Target="header7.xml"/><Relationship Id="rId119" Type="http://schemas.openxmlformats.org/officeDocument/2006/relationships/image" Target="media/image56.png"/><Relationship Id="rId118" Type="http://schemas.openxmlformats.org/officeDocument/2006/relationships/image" Target="media/image55.jpeg"/><Relationship Id="rId117" Type="http://schemas.openxmlformats.org/officeDocument/2006/relationships/image" Target="media/image54.png"/><Relationship Id="rId116" Type="http://schemas.openxmlformats.org/officeDocument/2006/relationships/image" Target="media/image53.jpeg"/><Relationship Id="rId115" Type="http://schemas.openxmlformats.org/officeDocument/2006/relationships/image" Target="media/image52.png"/><Relationship Id="rId114" Type="http://schemas.openxmlformats.org/officeDocument/2006/relationships/image" Target="media/image51.png"/><Relationship Id="rId113" Type="http://schemas.openxmlformats.org/officeDocument/2006/relationships/image" Target="media/image50.jpeg"/><Relationship Id="rId112" Type="http://schemas.openxmlformats.org/officeDocument/2006/relationships/image" Target="media/image49.png"/><Relationship Id="rId111" Type="http://schemas.openxmlformats.org/officeDocument/2006/relationships/image" Target="media/image48.png"/><Relationship Id="rId110" Type="http://schemas.openxmlformats.org/officeDocument/2006/relationships/image" Target="media/image47.jpeg"/><Relationship Id="rId11" Type="http://schemas.openxmlformats.org/officeDocument/2006/relationships/header" Target="header6.xml"/><Relationship Id="rId109" Type="http://schemas.openxmlformats.org/officeDocument/2006/relationships/image" Target="media/image46.png"/><Relationship Id="rId108" Type="http://schemas.openxmlformats.org/officeDocument/2006/relationships/image" Target="media/image45.jpeg"/><Relationship Id="rId107" Type="http://schemas.openxmlformats.org/officeDocument/2006/relationships/image" Target="media/image44.png"/><Relationship Id="rId106" Type="http://schemas.openxmlformats.org/officeDocument/2006/relationships/image" Target="media/image43.png"/><Relationship Id="rId105" Type="http://schemas.openxmlformats.org/officeDocument/2006/relationships/image" Target="media/image42.png"/><Relationship Id="rId104" Type="http://schemas.openxmlformats.org/officeDocument/2006/relationships/image" Target="media/image41.png"/><Relationship Id="rId103" Type="http://schemas.openxmlformats.org/officeDocument/2006/relationships/image" Target="media/image40.png"/><Relationship Id="rId102" Type="http://schemas.openxmlformats.org/officeDocument/2006/relationships/image" Target="media/image39.jpeg"/><Relationship Id="rId101" Type="http://schemas.openxmlformats.org/officeDocument/2006/relationships/image" Target="media/image38.png"/><Relationship Id="rId100" Type="http://schemas.openxmlformats.org/officeDocument/2006/relationships/image" Target="media/image37.jpeg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1026"/>
    <customShpInfo spid="_x0000_s1027"/>
    <customShpInfo spid="_x0000_s1028"/>
    <customShpInfo spid="_x0000_s1030"/>
    <customShpInfo spid="_x0000_s1031"/>
    <customShpInfo spid="_x0000_s1032"/>
    <customShpInfo spid="_x0000_s1029"/>
    <customShpInfo spid="_x0000_s1033"/>
    <customShpInfo spid="_x0000_s1035"/>
    <customShpInfo spid="_x0000_s1036"/>
    <customShpInfo spid="_x0000_s1034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4"/>
    <customShpInfo spid="_x0000_s1045"/>
    <customShpInfo spid="_x0000_s1043"/>
    <customShpInfo spid="_x0000_s1046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48"/>
    <customShpInfo spid="_x0000_s1075"/>
    <customShpInfo spid="_x0000_s1047"/>
    <customShpInfo spid="_x0000_s1076"/>
    <customShpInfo spid="_x0000_s1077"/>
    <customShpInfo spid="_x0000_s1078"/>
    <customShpInfo spid="_x0000_s1079"/>
    <customShpInfo spid="_x0000_s1081"/>
    <customShpInfo spid="_x0000_s1082"/>
    <customShpInfo spid="_x0000_s1080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098"/>
    <customShpInfo spid="_x0000_s1131"/>
    <customShpInfo spid="_x0000_s1132"/>
    <customShpInfo spid="_x0000_s1133"/>
    <customShpInfo spid="_x0000_s1134"/>
    <customShpInfo spid="_x0000_s1135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36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319</Pages>
  <Words>3774</Words>
  <Characters>3851</Characters>
  <TotalTime>1</TotalTime>
  <ScaleCrop>false</ScaleCrop>
  <LinksUpToDate>false</LinksUpToDate>
  <CharactersWithSpaces>4348</CharactersWithSpaces>
  <Application>WPS Office_12.1.0.21541_F1E327BC-269C-435d-A152-05C5408002CA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2024-10-12T16:50:00Z</dcterms:created>
  <dc:creator>Calvin Chow</dc:creator>
  <cp:lastModifiedBy>踢星星</cp:lastModifiedBy>
  <dcterms:modified xsi:type="dcterms:W3CDTF">2025-06-26T11:40:55Z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2024-12-22T19:01:18Z</vt:filetime>
  </property>
  <property fmtid="{D5CDD505-2E9C-101B-9397-08002B2CF9AE}" pid="4" name="KSOTemplateDocerSaveRecord">
    <vt:lpwstr>eyJoZGlkIjoiMDkxZTNkYTE4MzcwZjBiNTE3ZTU5YTYxZWM3NjgzODMiLCJ1c2VySWQiOiIxMTM3NTU3NzUyIn0=</vt:lpwstr>
  </property>
  <property fmtid="{D5CDD505-2E9C-101B-9397-08002B2CF9AE}" pid="5" name="KSOProductBuildVer">
    <vt:lpwstr>2052-12.1.0.21541</vt:lpwstr>
  </property>
  <property fmtid="{D5CDD505-2E9C-101B-9397-08002B2CF9AE}" pid="6" name="ICV">
    <vt:lpwstr>D00F73C344D54C049F4E881D20D059DA_12</vt:lpwstr>
  </property>
</Properties>
</file>